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5C808" w14:textId="57100264" w:rsidR="003575A4" w:rsidRDefault="003575A4" w:rsidP="00BB790E">
      <w:pPr>
        <w:spacing w:after="0" w:line="259" w:lineRule="auto"/>
        <w:ind w:left="0" w:right="10466" w:firstLine="0"/>
        <w:jc w:val="left"/>
        <w:sectPr w:rsidR="003575A4" w:rsidSect="00CA0F1F">
          <w:headerReference w:type="even" r:id="rId8"/>
          <w:footerReference w:type="even" r:id="rId9"/>
          <w:footerReference w:type="default" r:id="rId10"/>
          <w:headerReference w:type="first" r:id="rId11"/>
          <w:footerReference w:type="first" r:id="rId12"/>
          <w:pgSz w:w="12240" w:h="20160" w:code="5"/>
          <w:pgMar w:top="187" w:right="1440" w:bottom="1440" w:left="1440" w:header="720" w:footer="720" w:gutter="0"/>
          <w:cols w:space="720"/>
          <w:docGrid w:linePitch="326"/>
        </w:sectPr>
      </w:pPr>
    </w:p>
    <w:p w14:paraId="3A4E3142" w14:textId="4DD7A4D6" w:rsidR="00244BA4" w:rsidRPr="00BB790E" w:rsidRDefault="00244BA4" w:rsidP="00BB790E">
      <w:pPr>
        <w:ind w:left="0" w:firstLine="0"/>
        <w:rPr>
          <w:rFonts w:ascii="Verdana" w:hAnsi="Verdana"/>
          <w:bCs/>
          <w:sz w:val="44"/>
          <w:szCs w:val="44"/>
        </w:rPr>
      </w:pPr>
      <w:bookmarkStart w:id="0" w:name="_Toc375130398"/>
      <w:bookmarkStart w:id="1" w:name="_Toc375129900"/>
      <w:bookmarkStart w:id="2" w:name="_Toc375042565"/>
      <w:bookmarkStart w:id="3" w:name="_Toc374969154"/>
      <w:bookmarkStart w:id="4" w:name="_Toc374958002"/>
      <w:bookmarkStart w:id="5" w:name="_Toc374957951"/>
      <w:bookmarkStart w:id="6" w:name="_Toc374609222"/>
      <w:bookmarkStart w:id="7" w:name="_Toc372728620"/>
      <w:bookmarkStart w:id="8" w:name="_Toc372546159"/>
      <w:bookmarkStart w:id="9" w:name="_Toc372533421"/>
      <w:bookmarkStart w:id="10" w:name="_Toc370569646"/>
      <w:bookmarkStart w:id="11" w:name="_Toc370565893"/>
      <w:bookmarkStart w:id="12" w:name="_Toc370565793"/>
      <w:bookmarkStart w:id="13" w:name="_Toc370564462"/>
      <w:bookmarkStart w:id="14" w:name="_Toc370278207"/>
      <w:bookmarkStart w:id="15" w:name="_Toc370050585"/>
      <w:bookmarkStart w:id="16" w:name="_Toc369960050"/>
      <w:bookmarkStart w:id="17" w:name="_Toc369956393"/>
      <w:bookmarkStart w:id="18" w:name="_Toc369954876"/>
      <w:bookmarkStart w:id="19" w:name="_Toc369954007"/>
      <w:bookmarkStart w:id="20" w:name="_Toc369952873"/>
      <w:bookmarkStart w:id="21" w:name="_Toc369943541"/>
      <w:bookmarkStart w:id="22" w:name="_Toc369941110"/>
      <w:bookmarkStart w:id="23" w:name="_Toc369941011"/>
      <w:bookmarkStart w:id="24" w:name="_Toc369881328"/>
      <w:bookmarkStart w:id="25" w:name="_Toc369881038"/>
      <w:bookmarkStart w:id="26" w:name="_Toc369880595"/>
      <w:bookmarkStart w:id="27" w:name="_Toc369880451"/>
      <w:bookmarkStart w:id="28" w:name="_Toc369880269"/>
      <w:bookmarkStart w:id="29" w:name="_Toc369879697"/>
      <w:bookmarkStart w:id="30" w:name="_Toc369879540"/>
      <w:bookmarkStart w:id="31" w:name="_Toc369879429"/>
      <w:bookmarkStart w:id="32" w:name="_Toc369879358"/>
      <w:bookmarkStart w:id="33" w:name="_Toc369878885"/>
      <w:bookmarkStart w:id="34" w:name="_Toc369874356"/>
      <w:bookmarkStart w:id="35" w:name="_Toc369874083"/>
      <w:bookmarkStart w:id="36" w:name="_Toc369869381"/>
      <w:bookmarkStart w:id="37" w:name="_Toc369791850"/>
      <w:bookmarkStart w:id="38" w:name="_Toc369791807"/>
      <w:bookmarkStart w:id="39" w:name="_Toc369791668"/>
      <w:bookmarkStart w:id="40" w:name="_Toc369791560"/>
      <w:bookmarkStart w:id="41" w:name="_Toc369791214"/>
      <w:bookmarkStart w:id="42" w:name="_Toc369790643"/>
      <w:bookmarkStart w:id="43" w:name="_Toc369790430"/>
      <w:bookmarkStart w:id="44" w:name="_Toc369790324"/>
      <w:bookmarkStart w:id="45" w:name="_Toc369790211"/>
      <w:bookmarkStart w:id="46" w:name="_Toc369789137"/>
      <w:bookmarkStart w:id="47" w:name="_Toc369788890"/>
      <w:bookmarkStart w:id="48" w:name="_Toc369788532"/>
      <w:bookmarkStart w:id="49" w:name="_Toc369788475"/>
      <w:bookmarkStart w:id="50" w:name="_Toc369788428"/>
      <w:bookmarkStart w:id="51" w:name="_Toc369508714"/>
      <w:bookmarkStart w:id="52" w:name="_Toc369508042"/>
      <w:bookmarkStart w:id="53" w:name="_Toc369496585"/>
      <w:bookmarkStart w:id="54" w:name="_Toc369496114"/>
      <w:bookmarkStart w:id="55" w:name="_Toc369435225"/>
      <w:bookmarkStart w:id="56" w:name="_Toc368055628"/>
      <w:bookmarkStart w:id="57" w:name="_Toc359944005"/>
    </w:p>
    <w:p w14:paraId="7964C0DE" w14:textId="77777777" w:rsidR="00BB790E" w:rsidRDefault="00BB790E" w:rsidP="00BB790E">
      <w:pPr>
        <w:pStyle w:val="Heading1"/>
        <w:spacing w:before="240"/>
        <w:ind w:left="734" w:hanging="14"/>
        <w:rPr>
          <w:szCs w:val="40"/>
        </w:rPr>
      </w:pPr>
    </w:p>
    <w:p w14:paraId="4AF4B0AF" w14:textId="77777777" w:rsidR="00BB790E" w:rsidRDefault="00BB790E" w:rsidP="00BB790E">
      <w:pPr>
        <w:pStyle w:val="Heading1"/>
        <w:spacing w:before="240"/>
        <w:ind w:left="734" w:hanging="14"/>
        <w:rPr>
          <w:szCs w:val="40"/>
        </w:rPr>
      </w:pPr>
    </w:p>
    <w:p w14:paraId="14ECAE28" w14:textId="77777777" w:rsidR="00BB790E" w:rsidRDefault="00BB790E" w:rsidP="00BB790E">
      <w:pPr>
        <w:pStyle w:val="Heading1"/>
        <w:spacing w:before="240"/>
        <w:ind w:left="734" w:hanging="14"/>
        <w:rPr>
          <w:szCs w:val="40"/>
        </w:rPr>
      </w:pPr>
    </w:p>
    <w:p w14:paraId="59927010" w14:textId="77777777" w:rsidR="00CA60BA" w:rsidRDefault="00CA60BA" w:rsidP="00CA60BA">
      <w:pPr>
        <w:rPr>
          <w:szCs w:val="40"/>
        </w:rPr>
      </w:pPr>
    </w:p>
    <w:p w14:paraId="5001FE5A" w14:textId="25C033DD" w:rsidR="006C5BE9" w:rsidRDefault="006C5BE9" w:rsidP="00CA60BA">
      <w:pPr>
        <w:rPr>
          <w:szCs w:val="40"/>
        </w:rPr>
      </w:pPr>
      <w:r>
        <w:rPr>
          <w:noProof/>
        </w:rPr>
        <mc:AlternateContent>
          <mc:Choice Requires="wps">
            <w:drawing>
              <wp:anchor distT="0" distB="0" distL="114300" distR="114300" simplePos="0" relativeHeight="251677696" behindDoc="1" locked="0" layoutInCell="1" allowOverlap="1" wp14:anchorId="58DF60BC" wp14:editId="19003DF1">
                <wp:simplePos x="0" y="0"/>
                <wp:positionH relativeFrom="page">
                  <wp:posOffset>0</wp:posOffset>
                </wp:positionH>
                <wp:positionV relativeFrom="page">
                  <wp:posOffset>1091381</wp:posOffset>
                </wp:positionV>
                <wp:extent cx="3200400" cy="1005840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0058400"/>
                        </a:xfrm>
                        <a:prstGeom prst="rect">
                          <a:avLst/>
                        </a:prstGeom>
                        <a:solidFill>
                          <a:srgbClr val="A9010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7B857F" w14:textId="77777777" w:rsidR="00121D17" w:rsidRDefault="00121D17" w:rsidP="006C5BE9">
                            <w:pPr>
                              <w:tabs>
                                <w:tab w:val="left" w:pos="810"/>
                              </w:tabs>
                              <w:ind w:left="720"/>
                              <w:rPr>
                                <w:rFonts w:ascii="Verdana" w:hAnsi="Verdana" w:cs="Verdana"/>
                                <w:b/>
                                <w:color w:val="FFFFFF"/>
                                <w:sz w:val="56"/>
                                <w:szCs w:val="56"/>
                              </w:rPr>
                            </w:pPr>
                          </w:p>
                          <w:p w14:paraId="15BD4FC0" w14:textId="77777777" w:rsidR="00121D17" w:rsidRDefault="00121D17" w:rsidP="007634C9">
                            <w:pPr>
                              <w:tabs>
                                <w:tab w:val="left" w:pos="810"/>
                              </w:tabs>
                              <w:spacing w:after="0"/>
                              <w:rPr>
                                <w:b/>
                                <w:color w:val="FFFFFF"/>
                                <w:sz w:val="56"/>
                                <w:szCs w:val="56"/>
                              </w:rPr>
                            </w:pPr>
                          </w:p>
                          <w:p w14:paraId="1AA940D5" w14:textId="77777777" w:rsidR="00121D17" w:rsidRDefault="00121D17" w:rsidP="006C5BE9">
                            <w:pPr>
                              <w:tabs>
                                <w:tab w:val="left" w:pos="810"/>
                              </w:tabs>
                              <w:ind w:left="720"/>
                              <w:rPr>
                                <w:b/>
                                <w:color w:val="FFFFFF"/>
                                <w:sz w:val="56"/>
                                <w:szCs w:val="56"/>
                              </w:rPr>
                            </w:pPr>
                          </w:p>
                          <w:p w14:paraId="6A28FB2D" w14:textId="77777777" w:rsidR="00121D17" w:rsidRDefault="00121D17" w:rsidP="006C5BE9">
                            <w:pPr>
                              <w:tabs>
                                <w:tab w:val="left" w:pos="810"/>
                              </w:tabs>
                              <w:ind w:left="720"/>
                              <w:rPr>
                                <w:b/>
                                <w:color w:val="FFFFFF"/>
                                <w:sz w:val="56"/>
                                <w:szCs w:val="56"/>
                              </w:rPr>
                            </w:pPr>
                          </w:p>
                          <w:p w14:paraId="4138D858" w14:textId="77777777" w:rsidR="00121D17" w:rsidRDefault="00121D17" w:rsidP="006C5BE9">
                            <w:pPr>
                              <w:ind w:left="360"/>
                              <w:jc w:val="center"/>
                              <w:rPr>
                                <w:b/>
                                <w:color w:val="FFFFFF"/>
                                <w:sz w:val="56"/>
                                <w:szCs w:val="56"/>
                              </w:rPr>
                            </w:pPr>
                            <w:r>
                              <w:rPr>
                                <w:b/>
                                <w:color w:val="FFFFFF"/>
                                <w:sz w:val="56"/>
                                <w:szCs w:val="56"/>
                              </w:rPr>
                              <w:t>Monitoring</w:t>
                            </w:r>
                          </w:p>
                          <w:p w14:paraId="3CD0907F" w14:textId="77777777" w:rsidR="00121D17" w:rsidRDefault="00121D17" w:rsidP="006C5BE9">
                            <w:pPr>
                              <w:tabs>
                                <w:tab w:val="left" w:pos="810"/>
                              </w:tabs>
                              <w:ind w:left="360"/>
                              <w:jc w:val="center"/>
                              <w:rPr>
                                <w:b/>
                                <w:color w:val="FFFFFF"/>
                                <w:sz w:val="56"/>
                                <w:szCs w:val="56"/>
                              </w:rPr>
                            </w:pPr>
                            <w:r>
                              <w:rPr>
                                <w:b/>
                                <w:color w:val="FFFFFF"/>
                                <w:sz w:val="56"/>
                                <w:szCs w:val="56"/>
                              </w:rPr>
                              <w:t>Health Care</w:t>
                            </w:r>
                          </w:p>
                          <w:p w14:paraId="28441A86" w14:textId="77777777" w:rsidR="00121D17" w:rsidRDefault="00121D17" w:rsidP="006C5BE9">
                            <w:pPr>
                              <w:tabs>
                                <w:tab w:val="left" w:pos="810"/>
                              </w:tabs>
                              <w:ind w:left="360"/>
                              <w:jc w:val="center"/>
                              <w:rPr>
                                <w:b/>
                                <w:color w:val="FFFFFF"/>
                                <w:sz w:val="56"/>
                                <w:szCs w:val="56"/>
                              </w:rPr>
                            </w:pPr>
                            <w:r>
                              <w:rPr>
                                <w:b/>
                                <w:color w:val="FFFFFF"/>
                                <w:sz w:val="56"/>
                                <w:szCs w:val="56"/>
                              </w:rPr>
                              <w:t>Outcomes</w:t>
                            </w:r>
                          </w:p>
                          <w:p w14:paraId="57BA5DF8" w14:textId="77777777" w:rsidR="00121D17" w:rsidRDefault="00121D17" w:rsidP="006C5BE9">
                            <w:pPr>
                              <w:tabs>
                                <w:tab w:val="left" w:pos="810"/>
                              </w:tabs>
                              <w:ind w:left="360"/>
                              <w:jc w:val="center"/>
                              <w:rPr>
                                <w:b/>
                                <w:color w:val="FFFFFF"/>
                                <w:sz w:val="56"/>
                                <w:szCs w:val="56"/>
                              </w:rPr>
                            </w:pPr>
                            <w:r>
                              <w:rPr>
                                <w:b/>
                                <w:color w:val="FFFFFF"/>
                                <w:sz w:val="56"/>
                                <w:szCs w:val="56"/>
                              </w:rPr>
                              <w:t>Using GIS</w:t>
                            </w:r>
                          </w:p>
                          <w:p w14:paraId="01B55F4F" w14:textId="77777777" w:rsidR="00121D17" w:rsidRDefault="00121D17" w:rsidP="00682A7E">
                            <w:pPr>
                              <w:tabs>
                                <w:tab w:val="left" w:pos="810"/>
                              </w:tabs>
                              <w:ind w:left="0" w:firstLine="0"/>
                              <w:rPr>
                                <w:b/>
                                <w:color w:val="FFFFFF"/>
                                <w:sz w:val="56"/>
                                <w:szCs w:val="56"/>
                              </w:rPr>
                            </w:pPr>
                          </w:p>
                          <w:p w14:paraId="261603BC" w14:textId="77777777" w:rsidR="00121D17" w:rsidRDefault="00121D17" w:rsidP="006C5BE9">
                            <w:pPr>
                              <w:tabs>
                                <w:tab w:val="left" w:pos="810"/>
                              </w:tabs>
                              <w:ind w:hanging="180"/>
                              <w:rPr>
                                <w:b/>
                                <w:color w:val="FFFFFF"/>
                                <w:sz w:val="56"/>
                                <w:szCs w:val="56"/>
                              </w:rPr>
                            </w:pPr>
                          </w:p>
                          <w:p w14:paraId="359A1951" w14:textId="65712915" w:rsidR="00121D17" w:rsidRDefault="00121D17" w:rsidP="006C5BE9">
                            <w:pPr>
                              <w:ind w:left="630" w:hanging="180"/>
                              <w:rPr>
                                <w:rFonts w:ascii="Times New Roman" w:hAnsi="Times New Roman" w:cs="Times New Roman"/>
                                <w:b/>
                                <w:color w:val="FFFFFF"/>
                                <w:szCs w:val="24"/>
                              </w:rPr>
                            </w:pPr>
                            <w:r>
                              <w:rPr>
                                <w:rFonts w:ascii="Times New Roman" w:hAnsi="Times New Roman" w:cs="Times New Roman"/>
                                <w:noProof/>
                                <w:sz w:val="20"/>
                                <w:szCs w:val="20"/>
                              </w:rPr>
                              <w:drawing>
                                <wp:inline distT="0" distB="0" distL="0" distR="0" wp14:anchorId="2AE0A43B" wp14:editId="07092774">
                                  <wp:extent cx="2419350" cy="2355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2355850"/>
                                          </a:xfrm>
                                          <a:prstGeom prst="rect">
                                            <a:avLst/>
                                          </a:prstGeom>
                                          <a:solidFill>
                                            <a:srgbClr val="FFFFFF"/>
                                          </a:solidFill>
                                          <a:ln>
                                            <a:noFill/>
                                          </a:ln>
                                        </pic:spPr>
                                      </pic:pic>
                                    </a:graphicData>
                                  </a:graphic>
                                </wp:inline>
                              </w:drawing>
                            </w:r>
                          </w:p>
                          <w:p w14:paraId="4141F268" w14:textId="77777777" w:rsidR="00121D17" w:rsidRDefault="00121D17" w:rsidP="006C5BE9">
                            <w:pPr>
                              <w:ind w:left="630" w:hanging="180"/>
                              <w:rPr>
                                <w:rFonts w:ascii="Times New Roman" w:hAnsi="Times New Roman" w:cs="Times New Roman"/>
                                <w:b/>
                                <w:color w:val="FFFFFF"/>
                                <w:szCs w:val="24"/>
                              </w:rPr>
                            </w:pPr>
                          </w:p>
                          <w:p w14:paraId="494757C3" w14:textId="6C110EC9" w:rsidR="00121D17" w:rsidRDefault="00121D17" w:rsidP="00682A7E">
                            <w:pPr>
                              <w:ind w:left="630" w:hanging="180"/>
                              <w:jc w:val="center"/>
                              <w:rPr>
                                <w:rFonts w:ascii="Times New Roman" w:hAnsi="Times New Roman" w:cs="Times New Roman"/>
                                <w:b/>
                                <w:color w:val="FFFFFF"/>
                                <w:szCs w:val="24"/>
                              </w:rPr>
                            </w:pPr>
                            <w:r>
                              <w:rPr>
                                <w:noProof/>
                              </w:rPr>
                              <w:drawing>
                                <wp:inline distT="0" distB="0" distL="0" distR="0" wp14:anchorId="103DEDED" wp14:editId="35A09215">
                                  <wp:extent cx="1358900" cy="1358900"/>
                                  <wp:effectExtent l="0" t="0" r="0" b="0"/>
                                  <wp:docPr id="1" name="Picture 1" descr="Image result for q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gi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DF60BC" id="_x0000_t202" coordsize="21600,21600" o:spt="202" path="m,l,21600r21600,l21600,xe">
                <v:stroke joinstyle="miter"/>
                <v:path gradientshapeok="t" o:connecttype="rect"/>
              </v:shapetype>
              <v:shape id="Text Box 112" o:spid="_x0000_s1026" type="#_x0000_t202" style="position:absolute;left:0;text-align:left;margin-left:0;margin-top:85.95pt;width:252pt;height:11in;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rPxQIAAOsFAAAOAAAAZHJzL2Uyb0RvYy54bWysVFtP2zAUfp+0/2D5vSTpWqAVKQpFnSZV&#10;gAYTz65jtxGOj2e7bdi0/75jJymF7YVpL4nt853bdy4Xl02tyE5YV4HOaXaSUiI0h7LS65x+e1gM&#10;zilxnumSKdAip8/C0cvZxw8XezMVQ9iAKoUlaES76d7kdOO9mSaJ4xtRM3cCRmgUSrA183i166S0&#10;bI/Wa5UM0/Q02YMtjQUunMPX61ZIZ9G+lIL7Wymd8ETlFGPz8WvjdxW+yeyCTdeWmU3FuzDYP0RR&#10;s0qj04Opa+YZ2drqD1N1xS04kP6EQ52AlBUXMQfMJkvfZHO/YUbEXJAcZw40uf9nlt/s7iypSqxd&#10;NqREsxqL9CAaT66gIeENGdobN0XgvUGob1CA6JitM0vgTw4hyRGmVXCIDow00tbhj7kSVMQiPB+I&#10;D344Pn7CUo5SFHGUZWk6Pg+3YPZF31jnPwuoSTjk1GJpYwxst3S+hfaQ4M6BqspFpVS82PVqrizZ&#10;MWyDYoJMZ531VzClA1hDUGstti8iNlLrhk0xaDwGZAg/FvnnfHw2LM7Gk8FpMc4Goyw9HxRFOhxc&#10;L4q0SEeL+WR09atz2etHylqWAnnOPysRrCr9VUgsSSQrRh+GQRziZ5wL7fsEIjqgJAb9HsUOH/OI&#10;+b1HuWUENaJn0P6gXFcabNscr8Mun/qQZYvvmqbLO1Dgm1WDvIfjCspn7DYL7cQ6wxcV1n3JnL9j&#10;FkcUmwXXjr/Fj1Swzyl0J0o2YH/87T3gcXJQSskeRz6n7vuWWUGJ+qJxpibZaBR2RLyMsKJ4sceS&#10;1bFEb+s5YDtluOAMj8eA96o/Sgv1I26nInhFEdMcfefU98e5bxcRbjcuiiKCcCsY5pf63vB+yEJX&#10;PzSPzJqu9T120A30y4FN30xAiw2F0VBsPcgqjscLqx3xuFHigHXbL6ys43tEvezo2W8AAAD//wMA&#10;UEsDBBQABgAIAAAAIQBFsO5V3QAAAAkBAAAPAAAAZHJzL2Rvd25yZXYueG1sTI/BTsMwEETvSPyD&#10;tUjcqNOqoTTEqQCpFw4gCqVXN16SCHsd2W4S/p7tCY77ZjQ7U24mZ8WAIXaeFMxnGQik2puOGgUf&#10;79ubOxAxaTLaekIFPxhhU11elLowfqQ3HHapERxCsdAK2pT6QspYt+h0nPkeibUvH5xOfIZGmqBH&#10;DndWLrLsVjrdEX9odY9PLdbfu5NT8Ll3y7Q/HF5Xbhi2zza4l8dxodT11fRwDyLhlP7McK7P1aHi&#10;Tkd/IhOFVcBDEtPVfA2C5TxbMjmeSZ6vQVal/L+g+gUAAP//AwBQSwECLQAUAAYACAAAACEAtoM4&#10;kv4AAADhAQAAEwAAAAAAAAAAAAAAAAAAAAAAW0NvbnRlbnRfVHlwZXNdLnhtbFBLAQItABQABgAI&#10;AAAAIQA4/SH/1gAAAJQBAAALAAAAAAAAAAAAAAAAAC8BAABfcmVscy8ucmVsc1BLAQItABQABgAI&#10;AAAAIQDbizrPxQIAAOsFAAAOAAAAAAAAAAAAAAAAAC4CAABkcnMvZTJvRG9jLnhtbFBLAQItABQA&#10;BgAIAAAAIQBFsO5V3QAAAAkBAAAPAAAAAAAAAAAAAAAAAB8FAABkcnMvZG93bnJldi54bWxQSwUG&#10;AAAAAAQABADzAAAAKQYAAAAA&#10;" fillcolor="#a90101" stroked="f">
                <v:textbox>
                  <w:txbxContent>
                    <w:p w14:paraId="587B857F" w14:textId="77777777" w:rsidR="00121D17" w:rsidRDefault="00121D17" w:rsidP="006C5BE9">
                      <w:pPr>
                        <w:tabs>
                          <w:tab w:val="left" w:pos="810"/>
                        </w:tabs>
                        <w:ind w:left="720"/>
                        <w:rPr>
                          <w:rFonts w:ascii="Verdana" w:hAnsi="Verdana" w:cs="Verdana"/>
                          <w:b/>
                          <w:color w:val="FFFFFF"/>
                          <w:sz w:val="56"/>
                          <w:szCs w:val="56"/>
                        </w:rPr>
                      </w:pPr>
                    </w:p>
                    <w:p w14:paraId="15BD4FC0" w14:textId="77777777" w:rsidR="00121D17" w:rsidRDefault="00121D17" w:rsidP="007634C9">
                      <w:pPr>
                        <w:tabs>
                          <w:tab w:val="left" w:pos="810"/>
                        </w:tabs>
                        <w:spacing w:after="0"/>
                        <w:rPr>
                          <w:b/>
                          <w:color w:val="FFFFFF"/>
                          <w:sz w:val="56"/>
                          <w:szCs w:val="56"/>
                        </w:rPr>
                      </w:pPr>
                    </w:p>
                    <w:p w14:paraId="1AA940D5" w14:textId="77777777" w:rsidR="00121D17" w:rsidRDefault="00121D17" w:rsidP="006C5BE9">
                      <w:pPr>
                        <w:tabs>
                          <w:tab w:val="left" w:pos="810"/>
                        </w:tabs>
                        <w:ind w:left="720"/>
                        <w:rPr>
                          <w:b/>
                          <w:color w:val="FFFFFF"/>
                          <w:sz w:val="56"/>
                          <w:szCs w:val="56"/>
                        </w:rPr>
                      </w:pPr>
                    </w:p>
                    <w:p w14:paraId="6A28FB2D" w14:textId="77777777" w:rsidR="00121D17" w:rsidRDefault="00121D17" w:rsidP="006C5BE9">
                      <w:pPr>
                        <w:tabs>
                          <w:tab w:val="left" w:pos="810"/>
                        </w:tabs>
                        <w:ind w:left="720"/>
                        <w:rPr>
                          <w:b/>
                          <w:color w:val="FFFFFF"/>
                          <w:sz w:val="56"/>
                          <w:szCs w:val="56"/>
                        </w:rPr>
                      </w:pPr>
                    </w:p>
                    <w:p w14:paraId="4138D858" w14:textId="77777777" w:rsidR="00121D17" w:rsidRDefault="00121D17" w:rsidP="006C5BE9">
                      <w:pPr>
                        <w:ind w:left="360"/>
                        <w:jc w:val="center"/>
                        <w:rPr>
                          <w:b/>
                          <w:color w:val="FFFFFF"/>
                          <w:sz w:val="56"/>
                          <w:szCs w:val="56"/>
                        </w:rPr>
                      </w:pPr>
                      <w:r>
                        <w:rPr>
                          <w:b/>
                          <w:color w:val="FFFFFF"/>
                          <w:sz w:val="56"/>
                          <w:szCs w:val="56"/>
                        </w:rPr>
                        <w:t>Monitoring</w:t>
                      </w:r>
                    </w:p>
                    <w:p w14:paraId="3CD0907F" w14:textId="77777777" w:rsidR="00121D17" w:rsidRDefault="00121D17" w:rsidP="006C5BE9">
                      <w:pPr>
                        <w:tabs>
                          <w:tab w:val="left" w:pos="810"/>
                        </w:tabs>
                        <w:ind w:left="360"/>
                        <w:jc w:val="center"/>
                        <w:rPr>
                          <w:b/>
                          <w:color w:val="FFFFFF"/>
                          <w:sz w:val="56"/>
                          <w:szCs w:val="56"/>
                        </w:rPr>
                      </w:pPr>
                      <w:r>
                        <w:rPr>
                          <w:b/>
                          <w:color w:val="FFFFFF"/>
                          <w:sz w:val="56"/>
                          <w:szCs w:val="56"/>
                        </w:rPr>
                        <w:t>Health Care</w:t>
                      </w:r>
                    </w:p>
                    <w:p w14:paraId="28441A86" w14:textId="77777777" w:rsidR="00121D17" w:rsidRDefault="00121D17" w:rsidP="006C5BE9">
                      <w:pPr>
                        <w:tabs>
                          <w:tab w:val="left" w:pos="810"/>
                        </w:tabs>
                        <w:ind w:left="360"/>
                        <w:jc w:val="center"/>
                        <w:rPr>
                          <w:b/>
                          <w:color w:val="FFFFFF"/>
                          <w:sz w:val="56"/>
                          <w:szCs w:val="56"/>
                        </w:rPr>
                      </w:pPr>
                      <w:r>
                        <w:rPr>
                          <w:b/>
                          <w:color w:val="FFFFFF"/>
                          <w:sz w:val="56"/>
                          <w:szCs w:val="56"/>
                        </w:rPr>
                        <w:t>Outcomes</w:t>
                      </w:r>
                    </w:p>
                    <w:p w14:paraId="57BA5DF8" w14:textId="77777777" w:rsidR="00121D17" w:rsidRDefault="00121D17" w:rsidP="006C5BE9">
                      <w:pPr>
                        <w:tabs>
                          <w:tab w:val="left" w:pos="810"/>
                        </w:tabs>
                        <w:ind w:left="360"/>
                        <w:jc w:val="center"/>
                        <w:rPr>
                          <w:b/>
                          <w:color w:val="FFFFFF"/>
                          <w:sz w:val="56"/>
                          <w:szCs w:val="56"/>
                        </w:rPr>
                      </w:pPr>
                      <w:r>
                        <w:rPr>
                          <w:b/>
                          <w:color w:val="FFFFFF"/>
                          <w:sz w:val="56"/>
                          <w:szCs w:val="56"/>
                        </w:rPr>
                        <w:t>Using GIS</w:t>
                      </w:r>
                    </w:p>
                    <w:p w14:paraId="01B55F4F" w14:textId="77777777" w:rsidR="00121D17" w:rsidRDefault="00121D17" w:rsidP="00682A7E">
                      <w:pPr>
                        <w:tabs>
                          <w:tab w:val="left" w:pos="810"/>
                        </w:tabs>
                        <w:ind w:left="0" w:firstLine="0"/>
                        <w:rPr>
                          <w:b/>
                          <w:color w:val="FFFFFF"/>
                          <w:sz w:val="56"/>
                          <w:szCs w:val="56"/>
                        </w:rPr>
                      </w:pPr>
                    </w:p>
                    <w:p w14:paraId="261603BC" w14:textId="77777777" w:rsidR="00121D17" w:rsidRDefault="00121D17" w:rsidP="006C5BE9">
                      <w:pPr>
                        <w:tabs>
                          <w:tab w:val="left" w:pos="810"/>
                        </w:tabs>
                        <w:ind w:hanging="180"/>
                        <w:rPr>
                          <w:b/>
                          <w:color w:val="FFFFFF"/>
                          <w:sz w:val="56"/>
                          <w:szCs w:val="56"/>
                        </w:rPr>
                      </w:pPr>
                    </w:p>
                    <w:p w14:paraId="359A1951" w14:textId="65712915" w:rsidR="00121D17" w:rsidRDefault="00121D17" w:rsidP="006C5BE9">
                      <w:pPr>
                        <w:ind w:left="630" w:hanging="180"/>
                        <w:rPr>
                          <w:rFonts w:ascii="Times New Roman" w:hAnsi="Times New Roman" w:cs="Times New Roman"/>
                          <w:b/>
                          <w:color w:val="FFFFFF"/>
                          <w:szCs w:val="24"/>
                        </w:rPr>
                      </w:pPr>
                      <w:r>
                        <w:rPr>
                          <w:rFonts w:ascii="Times New Roman" w:hAnsi="Times New Roman" w:cs="Times New Roman"/>
                          <w:noProof/>
                          <w:sz w:val="20"/>
                          <w:szCs w:val="20"/>
                        </w:rPr>
                        <w:drawing>
                          <wp:inline distT="0" distB="0" distL="0" distR="0" wp14:anchorId="2AE0A43B" wp14:editId="07092774">
                            <wp:extent cx="2419350" cy="2355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2355850"/>
                                    </a:xfrm>
                                    <a:prstGeom prst="rect">
                                      <a:avLst/>
                                    </a:prstGeom>
                                    <a:solidFill>
                                      <a:srgbClr val="FFFFFF"/>
                                    </a:solidFill>
                                    <a:ln>
                                      <a:noFill/>
                                    </a:ln>
                                  </pic:spPr>
                                </pic:pic>
                              </a:graphicData>
                            </a:graphic>
                          </wp:inline>
                        </w:drawing>
                      </w:r>
                    </w:p>
                    <w:p w14:paraId="4141F268" w14:textId="77777777" w:rsidR="00121D17" w:rsidRDefault="00121D17" w:rsidP="006C5BE9">
                      <w:pPr>
                        <w:ind w:left="630" w:hanging="180"/>
                        <w:rPr>
                          <w:rFonts w:ascii="Times New Roman" w:hAnsi="Times New Roman" w:cs="Times New Roman"/>
                          <w:b/>
                          <w:color w:val="FFFFFF"/>
                          <w:szCs w:val="24"/>
                        </w:rPr>
                      </w:pPr>
                    </w:p>
                    <w:p w14:paraId="494757C3" w14:textId="6C110EC9" w:rsidR="00121D17" w:rsidRDefault="00121D17" w:rsidP="00682A7E">
                      <w:pPr>
                        <w:ind w:left="630" w:hanging="180"/>
                        <w:jc w:val="center"/>
                        <w:rPr>
                          <w:rFonts w:ascii="Times New Roman" w:hAnsi="Times New Roman" w:cs="Times New Roman"/>
                          <w:b/>
                          <w:color w:val="FFFFFF"/>
                          <w:szCs w:val="24"/>
                        </w:rPr>
                      </w:pPr>
                      <w:r>
                        <w:rPr>
                          <w:noProof/>
                        </w:rPr>
                        <w:drawing>
                          <wp:inline distT="0" distB="0" distL="0" distR="0" wp14:anchorId="103DEDED" wp14:editId="35A09215">
                            <wp:extent cx="1358900" cy="1358900"/>
                            <wp:effectExtent l="0" t="0" r="0" b="0"/>
                            <wp:docPr id="1" name="Picture 1" descr="Image result for q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gi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inline>
                        </w:drawing>
                      </w:r>
                    </w:p>
                  </w:txbxContent>
                </v:textbox>
                <w10:wrap type="square" anchorx="page" anchory="page"/>
              </v:shape>
            </w:pict>
          </mc:Fallback>
        </mc:AlternateContent>
      </w:r>
      <w:bookmarkStart w:id="58" w:name="_Toc442953503"/>
      <w:bookmarkStart w:id="59" w:name="_Toc442947109"/>
      <w:bookmarkStart w:id="60" w:name="_Toc442945830"/>
      <w:bookmarkStart w:id="61" w:name="_Toc433216060"/>
      <w:bookmarkStart w:id="62" w:name="_Toc433124931"/>
      <w:bookmarkStart w:id="63" w:name="_Toc433124818"/>
      <w:bookmarkStart w:id="64" w:name="_Toc4331225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77879543" w14:textId="77777777" w:rsidR="006C5BE9" w:rsidRDefault="006C5BE9" w:rsidP="00BB790E">
      <w:pPr>
        <w:ind w:left="720" w:firstLine="0"/>
        <w:jc w:val="center"/>
        <w:rPr>
          <w:rFonts w:ascii="Verdana" w:hAnsi="Verdana"/>
          <w:bCs/>
          <w:sz w:val="44"/>
          <w:szCs w:val="44"/>
        </w:rPr>
      </w:pPr>
      <w:r>
        <w:rPr>
          <w:rFonts w:ascii="Verdana" w:hAnsi="Verdana"/>
          <w:sz w:val="44"/>
          <w:szCs w:val="44"/>
        </w:rPr>
        <w:t>How to use Geographic Information Systems to monitor outcomes of health care research and projects</w:t>
      </w:r>
    </w:p>
    <w:p w14:paraId="277631FD" w14:textId="77777777" w:rsidR="006C5BE9" w:rsidRDefault="006C5BE9" w:rsidP="006C5BE9">
      <w:pPr>
        <w:rPr>
          <w:rFonts w:ascii="Times New Roman" w:hAnsi="Times New Roman"/>
          <w:b/>
          <w:bCs/>
          <w:szCs w:val="24"/>
        </w:rPr>
      </w:pPr>
    </w:p>
    <w:p w14:paraId="7C687A1E" w14:textId="77777777" w:rsidR="006C5BE9" w:rsidRDefault="006C5BE9" w:rsidP="006C5BE9">
      <w:pPr>
        <w:rPr>
          <w:b/>
          <w:bCs/>
        </w:rPr>
      </w:pPr>
    </w:p>
    <w:p w14:paraId="4F21CE7A" w14:textId="77777777" w:rsidR="006C5BE9" w:rsidRDefault="006C5BE9" w:rsidP="006C5BE9">
      <w:pPr>
        <w:rPr>
          <w:b/>
          <w:bCs/>
        </w:rPr>
      </w:pPr>
    </w:p>
    <w:p w14:paraId="5EFB08A4" w14:textId="77777777" w:rsidR="006C5BE9" w:rsidRDefault="006C5BE9" w:rsidP="006C5BE9">
      <w:pPr>
        <w:rPr>
          <w:b/>
          <w:bCs/>
        </w:rPr>
      </w:pPr>
    </w:p>
    <w:p w14:paraId="5F87721D" w14:textId="77777777" w:rsidR="006C5BE9" w:rsidRDefault="006C5BE9" w:rsidP="006C5BE9">
      <w:pPr>
        <w:rPr>
          <w:b/>
          <w:bCs/>
        </w:rPr>
      </w:pPr>
    </w:p>
    <w:p w14:paraId="6A31AA02" w14:textId="77777777" w:rsidR="006C5BE9" w:rsidRDefault="006C5BE9" w:rsidP="006C5BE9">
      <w:pPr>
        <w:ind w:left="3960"/>
        <w:rPr>
          <w:b/>
          <w:bCs/>
          <w:sz w:val="40"/>
          <w:szCs w:val="40"/>
        </w:rPr>
      </w:pPr>
      <w:r>
        <w:rPr>
          <w:sz w:val="40"/>
          <w:szCs w:val="40"/>
        </w:rPr>
        <w:t>Robert Catherman</w:t>
      </w:r>
    </w:p>
    <w:p w14:paraId="0E540903" w14:textId="77777777" w:rsidR="006C5BE9" w:rsidRDefault="006C5BE9" w:rsidP="006C5BE9">
      <w:pPr>
        <w:ind w:left="3960"/>
        <w:rPr>
          <w:bCs/>
          <w:sz w:val="32"/>
          <w:szCs w:val="24"/>
        </w:rPr>
      </w:pPr>
      <w:r>
        <w:rPr>
          <w:sz w:val="32"/>
          <w:szCs w:val="32"/>
        </w:rPr>
        <w:t>MEDRIX</w:t>
      </w:r>
      <w:r>
        <w:rPr>
          <w:sz w:val="28"/>
          <w:szCs w:val="28"/>
        </w:rPr>
        <w:t>™</w:t>
      </w:r>
    </w:p>
    <w:p w14:paraId="66B14E60" w14:textId="77777777" w:rsidR="006C5BE9" w:rsidRDefault="006C5BE9" w:rsidP="006C5BE9">
      <w:pPr>
        <w:ind w:left="3960"/>
        <w:rPr>
          <w:b/>
          <w:bCs/>
          <w:sz w:val="36"/>
          <w:szCs w:val="36"/>
        </w:rPr>
      </w:pPr>
    </w:p>
    <w:p w14:paraId="3B18B63B" w14:textId="4BD5AA26" w:rsidR="006C5BE9" w:rsidRDefault="00E90C88" w:rsidP="006C5BE9">
      <w:pPr>
        <w:ind w:left="3960"/>
        <w:rPr>
          <w:bCs/>
          <w:sz w:val="36"/>
          <w:szCs w:val="36"/>
        </w:rPr>
      </w:pPr>
      <w:r>
        <w:rPr>
          <w:sz w:val="36"/>
          <w:szCs w:val="36"/>
        </w:rPr>
        <w:t>June</w:t>
      </w:r>
      <w:r w:rsidR="00A44850">
        <w:rPr>
          <w:sz w:val="36"/>
          <w:szCs w:val="36"/>
        </w:rPr>
        <w:t xml:space="preserve"> </w:t>
      </w:r>
      <w:r w:rsidR="006C5BE9">
        <w:rPr>
          <w:sz w:val="36"/>
          <w:szCs w:val="36"/>
        </w:rPr>
        <w:t>201</w:t>
      </w:r>
      <w:r>
        <w:rPr>
          <w:sz w:val="36"/>
          <w:szCs w:val="36"/>
        </w:rPr>
        <w:t>9</w:t>
      </w:r>
    </w:p>
    <w:p w14:paraId="3E13CADA" w14:textId="2DB488C9" w:rsidR="006C5BE9" w:rsidRDefault="006C5BE9" w:rsidP="006C5BE9">
      <w:pPr>
        <w:ind w:left="3960"/>
        <w:rPr>
          <w:bCs/>
          <w:sz w:val="36"/>
          <w:szCs w:val="36"/>
        </w:rPr>
      </w:pPr>
      <w:r>
        <w:rPr>
          <w:sz w:val="36"/>
          <w:szCs w:val="36"/>
        </w:rPr>
        <w:t>Edition E</w:t>
      </w:r>
      <w:r w:rsidR="00E90C88">
        <w:rPr>
          <w:sz w:val="36"/>
          <w:szCs w:val="36"/>
        </w:rPr>
        <w:t>-</w:t>
      </w:r>
      <w:r w:rsidR="000A78B9">
        <w:rPr>
          <w:sz w:val="36"/>
          <w:szCs w:val="36"/>
        </w:rPr>
        <w:t>1</w:t>
      </w:r>
      <w:r w:rsidR="00E90C88">
        <w:rPr>
          <w:sz w:val="36"/>
          <w:szCs w:val="36"/>
        </w:rPr>
        <w:t>-4</w:t>
      </w:r>
    </w:p>
    <w:p w14:paraId="4C689149" w14:textId="77777777" w:rsidR="006C5BE9" w:rsidRDefault="006C5BE9" w:rsidP="006C5BE9"/>
    <w:p w14:paraId="629A7C01" w14:textId="08244DFC" w:rsidR="006C5BE9" w:rsidRDefault="006C5BE9" w:rsidP="006C5BE9">
      <w:pPr>
        <w:jc w:val="center"/>
        <w:rPr>
          <w:rFonts w:ascii="Verdana" w:hAnsi="Verdana" w:cs="Verdana"/>
          <w:b/>
          <w:sz w:val="56"/>
          <w:szCs w:val="56"/>
        </w:rPr>
      </w:pPr>
    </w:p>
    <w:p w14:paraId="392EDAA1" w14:textId="77777777" w:rsidR="00244BA4" w:rsidRDefault="00244BA4">
      <w:pPr>
        <w:spacing w:after="160" w:line="259" w:lineRule="auto"/>
        <w:ind w:left="0" w:firstLine="0"/>
        <w:jc w:val="left"/>
        <w:rPr>
          <w:rFonts w:ascii="Verdana" w:hAnsi="Verdana" w:cs="Verdana"/>
          <w:b/>
          <w:sz w:val="56"/>
          <w:szCs w:val="56"/>
        </w:rPr>
      </w:pPr>
      <w:r>
        <w:rPr>
          <w:rFonts w:ascii="Verdana" w:hAnsi="Verdana" w:cs="Verdana"/>
          <w:b/>
          <w:sz w:val="56"/>
          <w:szCs w:val="56"/>
        </w:rPr>
        <w:br w:type="page"/>
      </w:r>
    </w:p>
    <w:p w14:paraId="4F5B72BA" w14:textId="77777777" w:rsidR="009C5815" w:rsidRPr="009C5815" w:rsidRDefault="009C5815" w:rsidP="009C5815">
      <w:pPr>
        <w:suppressAutoHyphens/>
        <w:spacing w:after="0" w:line="240" w:lineRule="auto"/>
        <w:ind w:left="0" w:firstLine="0"/>
        <w:jc w:val="center"/>
        <w:rPr>
          <w:rFonts w:ascii="Verdana" w:eastAsia="Times New Roman" w:hAnsi="Verdana" w:cs="Verdana"/>
          <w:color w:val="auto"/>
          <w:szCs w:val="24"/>
          <w:lang w:eastAsia="ar-SA"/>
        </w:rPr>
      </w:pPr>
    </w:p>
    <w:p w14:paraId="5B940E13" w14:textId="3FCF56DF" w:rsidR="006C5BE9" w:rsidRDefault="006C5BE9" w:rsidP="006C5BE9">
      <w:pPr>
        <w:jc w:val="center"/>
        <w:rPr>
          <w:rFonts w:ascii="Verdana" w:hAnsi="Verdana" w:cs="Verdana"/>
          <w:b/>
          <w:sz w:val="56"/>
          <w:szCs w:val="56"/>
        </w:rPr>
      </w:pPr>
      <w:r>
        <w:rPr>
          <w:rFonts w:ascii="Verdana" w:hAnsi="Verdana" w:cs="Verdana"/>
          <w:b/>
          <w:sz w:val="56"/>
          <w:szCs w:val="56"/>
        </w:rPr>
        <w:t>Monitoring Health Care Outcomes Using GIS</w:t>
      </w:r>
    </w:p>
    <w:p w14:paraId="720A8717" w14:textId="77777777" w:rsidR="009C5815" w:rsidRPr="009C5815" w:rsidRDefault="009C5815" w:rsidP="009C5815">
      <w:pPr>
        <w:suppressAutoHyphens/>
        <w:spacing w:after="0" w:line="240" w:lineRule="auto"/>
        <w:ind w:left="0" w:firstLine="0"/>
        <w:jc w:val="center"/>
        <w:rPr>
          <w:rFonts w:ascii="Verdana" w:eastAsia="Times New Roman" w:hAnsi="Verdana" w:cs="Verdana"/>
          <w:color w:val="auto"/>
          <w:szCs w:val="24"/>
          <w:lang w:eastAsia="ar-SA"/>
        </w:rPr>
      </w:pPr>
    </w:p>
    <w:p w14:paraId="18ED673B" w14:textId="58BB519A" w:rsidR="009C5815" w:rsidRPr="009C5815" w:rsidRDefault="009C5815" w:rsidP="009C5815">
      <w:pPr>
        <w:suppressAutoHyphens/>
        <w:spacing w:after="0" w:line="240" w:lineRule="auto"/>
        <w:ind w:left="0" w:firstLine="0"/>
        <w:jc w:val="center"/>
        <w:rPr>
          <w:rFonts w:ascii="Verdana" w:eastAsia="Times New Roman" w:hAnsi="Verdana" w:cs="Verdana"/>
          <w:b/>
          <w:color w:val="auto"/>
          <w:sz w:val="36"/>
          <w:szCs w:val="36"/>
          <w:lang w:eastAsia="ar-SA"/>
        </w:rPr>
      </w:pPr>
      <w:r w:rsidRPr="009C5815">
        <w:rPr>
          <w:rFonts w:ascii="Verdana" w:eastAsia="Times New Roman" w:hAnsi="Verdana" w:cs="Verdana"/>
          <w:b/>
          <w:color w:val="auto"/>
          <w:sz w:val="56"/>
          <w:szCs w:val="56"/>
          <w:lang w:eastAsia="ar-SA"/>
        </w:rPr>
        <w:t xml:space="preserve">Volume </w:t>
      </w:r>
      <w:r>
        <w:rPr>
          <w:rFonts w:ascii="Verdana" w:eastAsia="Times New Roman" w:hAnsi="Verdana" w:cs="Verdana"/>
          <w:b/>
          <w:color w:val="auto"/>
          <w:sz w:val="56"/>
          <w:szCs w:val="56"/>
          <w:lang w:eastAsia="ar-SA"/>
        </w:rPr>
        <w:t>1</w:t>
      </w:r>
    </w:p>
    <w:p w14:paraId="59ECD554" w14:textId="77777777" w:rsidR="006C5BE9" w:rsidRDefault="006C5BE9" w:rsidP="006C5BE9">
      <w:pPr>
        <w:jc w:val="center"/>
        <w:rPr>
          <w:rFonts w:ascii="Verdana" w:hAnsi="Verdana" w:cs="Verdana"/>
          <w:b/>
          <w:sz w:val="32"/>
          <w:szCs w:val="32"/>
        </w:rPr>
      </w:pPr>
    </w:p>
    <w:p w14:paraId="6DC0DCF7" w14:textId="77777777" w:rsidR="006C5BE9" w:rsidRDefault="006C5BE9" w:rsidP="006C5BE9">
      <w:pPr>
        <w:jc w:val="center"/>
        <w:rPr>
          <w:rFonts w:ascii="Verdana" w:hAnsi="Verdana" w:cs="Verdana"/>
          <w:sz w:val="36"/>
          <w:szCs w:val="36"/>
        </w:rPr>
      </w:pPr>
      <w:r>
        <w:rPr>
          <w:rFonts w:ascii="Verdana" w:hAnsi="Verdana" w:cs="Verdana"/>
          <w:sz w:val="36"/>
          <w:szCs w:val="36"/>
        </w:rPr>
        <w:t xml:space="preserve">How to use </w:t>
      </w:r>
      <w:r>
        <w:rPr>
          <w:rFonts w:ascii="Verdana" w:hAnsi="Verdana"/>
          <w:sz w:val="36"/>
          <w:szCs w:val="36"/>
        </w:rPr>
        <w:t>Geographic Information Systems</w:t>
      </w:r>
      <w:r>
        <w:rPr>
          <w:rFonts w:ascii="Verdana" w:hAnsi="Verdana" w:cs="Verdana"/>
          <w:sz w:val="36"/>
          <w:szCs w:val="36"/>
        </w:rPr>
        <w:t xml:space="preserve"> to monitor outcomes</w:t>
      </w:r>
    </w:p>
    <w:p w14:paraId="1AE9EDB0" w14:textId="77777777" w:rsidR="006C5BE9" w:rsidRDefault="006C5BE9" w:rsidP="006C5BE9">
      <w:pPr>
        <w:jc w:val="center"/>
        <w:rPr>
          <w:rFonts w:ascii="Verdana" w:hAnsi="Verdana" w:cs="Verdana"/>
          <w:sz w:val="36"/>
          <w:szCs w:val="36"/>
        </w:rPr>
      </w:pPr>
      <w:r>
        <w:rPr>
          <w:rFonts w:ascii="Verdana" w:hAnsi="Verdana" w:cs="Verdana"/>
          <w:sz w:val="36"/>
          <w:szCs w:val="36"/>
        </w:rPr>
        <w:t>of health care research and projects</w:t>
      </w:r>
    </w:p>
    <w:p w14:paraId="1B503974" w14:textId="77777777" w:rsidR="006C5BE9" w:rsidRDefault="006C5BE9" w:rsidP="006C5BE9">
      <w:pPr>
        <w:jc w:val="center"/>
        <w:rPr>
          <w:rFonts w:ascii="Verdana" w:hAnsi="Verdana" w:cs="Verdana"/>
          <w:b/>
          <w:sz w:val="36"/>
          <w:szCs w:val="36"/>
        </w:rPr>
      </w:pPr>
    </w:p>
    <w:p w14:paraId="6FB8D9AD" w14:textId="77777777" w:rsidR="006C5BE9" w:rsidRDefault="006C5BE9" w:rsidP="006C5BE9">
      <w:pPr>
        <w:jc w:val="center"/>
        <w:rPr>
          <w:rFonts w:ascii="Verdana" w:hAnsi="Verdana" w:cs="Verdana"/>
          <w:sz w:val="28"/>
          <w:szCs w:val="28"/>
        </w:rPr>
      </w:pPr>
      <w:r>
        <w:rPr>
          <w:rFonts w:ascii="Verdana" w:hAnsi="Verdana" w:cs="Verdana"/>
          <w:sz w:val="28"/>
          <w:szCs w:val="28"/>
        </w:rPr>
        <w:t>Robert Catherman</w:t>
      </w:r>
    </w:p>
    <w:p w14:paraId="623C7950" w14:textId="7FA7FC40" w:rsidR="006C5BE9" w:rsidRDefault="006C5BE9" w:rsidP="0031612C">
      <w:pPr>
        <w:jc w:val="center"/>
        <w:rPr>
          <w:rFonts w:ascii="Verdana" w:hAnsi="Verdana" w:cs="Verdana"/>
          <w:b/>
          <w:sz w:val="32"/>
          <w:szCs w:val="32"/>
        </w:rPr>
      </w:pPr>
      <w:r>
        <w:rPr>
          <w:rFonts w:ascii="Verdana" w:hAnsi="Verdana" w:cs="Verdana"/>
          <w:sz w:val="28"/>
          <w:szCs w:val="28"/>
        </w:rPr>
        <w:t>MEDRIX™</w:t>
      </w:r>
    </w:p>
    <w:p w14:paraId="6A85179D" w14:textId="77777777" w:rsidR="0031612C" w:rsidRDefault="0031612C" w:rsidP="0031612C">
      <w:pPr>
        <w:jc w:val="center"/>
        <w:rPr>
          <w:rFonts w:ascii="Verdana" w:hAnsi="Verdana" w:cs="Verdana"/>
          <w:b/>
          <w:sz w:val="32"/>
          <w:szCs w:val="32"/>
        </w:rPr>
      </w:pPr>
    </w:p>
    <w:p w14:paraId="4506CEC0" w14:textId="7CDAB3F0" w:rsidR="006C5BE9" w:rsidRDefault="00E90C88" w:rsidP="006C5BE9">
      <w:pPr>
        <w:jc w:val="center"/>
        <w:rPr>
          <w:rFonts w:ascii="Verdana" w:hAnsi="Verdana" w:cs="Verdana"/>
          <w:sz w:val="28"/>
          <w:szCs w:val="28"/>
        </w:rPr>
      </w:pPr>
      <w:r>
        <w:rPr>
          <w:rFonts w:ascii="Verdana" w:hAnsi="Verdana" w:cs="Verdana"/>
          <w:sz w:val="28"/>
          <w:szCs w:val="28"/>
        </w:rPr>
        <w:t>June</w:t>
      </w:r>
      <w:r w:rsidR="00A44850">
        <w:rPr>
          <w:rFonts w:ascii="Verdana" w:hAnsi="Verdana" w:cs="Verdana"/>
          <w:sz w:val="28"/>
          <w:szCs w:val="28"/>
        </w:rPr>
        <w:t xml:space="preserve"> </w:t>
      </w:r>
      <w:r w:rsidR="006C5BE9">
        <w:rPr>
          <w:rFonts w:ascii="Verdana" w:hAnsi="Verdana" w:cs="Verdana"/>
          <w:sz w:val="28"/>
          <w:szCs w:val="28"/>
        </w:rPr>
        <w:t>201</w:t>
      </w:r>
      <w:r>
        <w:rPr>
          <w:rFonts w:ascii="Verdana" w:hAnsi="Verdana" w:cs="Verdana"/>
          <w:sz w:val="28"/>
          <w:szCs w:val="28"/>
        </w:rPr>
        <w:t>9</w:t>
      </w:r>
    </w:p>
    <w:p w14:paraId="5F5496D1" w14:textId="6D35EE5B" w:rsidR="006C5BE9" w:rsidRPr="0031612C" w:rsidRDefault="006C5BE9" w:rsidP="0031612C">
      <w:pPr>
        <w:jc w:val="center"/>
        <w:rPr>
          <w:rFonts w:ascii="Verdana" w:hAnsi="Verdana" w:cs="Verdana"/>
          <w:sz w:val="28"/>
          <w:szCs w:val="28"/>
        </w:rPr>
        <w:sectPr w:rsidR="006C5BE9" w:rsidRPr="0031612C">
          <w:type w:val="continuous"/>
          <w:pgSz w:w="12240" w:h="15840"/>
          <w:pgMar w:top="1716" w:right="1440" w:bottom="2275" w:left="1440" w:header="720" w:footer="720" w:gutter="0"/>
          <w:pgNumType w:start="1"/>
          <w:cols w:space="720"/>
        </w:sectPr>
      </w:pPr>
      <w:r>
        <w:rPr>
          <w:rFonts w:ascii="Verdana" w:hAnsi="Verdana" w:cs="Verdana"/>
          <w:sz w:val="28"/>
          <w:szCs w:val="28"/>
        </w:rPr>
        <w:t>Edition E.</w:t>
      </w:r>
      <w:r w:rsidR="000A78B9">
        <w:rPr>
          <w:rFonts w:ascii="Verdana" w:hAnsi="Verdana" w:cs="Verdana"/>
          <w:sz w:val="28"/>
          <w:szCs w:val="28"/>
        </w:rPr>
        <w:t>1.</w:t>
      </w:r>
      <w:r w:rsidR="00E90C88">
        <w:rPr>
          <w:rFonts w:ascii="Verdana" w:hAnsi="Verdana" w:cs="Verdana"/>
          <w:sz w:val="28"/>
          <w:szCs w:val="28"/>
        </w:rPr>
        <w:t>4</w:t>
      </w:r>
    </w:p>
    <w:tbl>
      <w:tblPr>
        <w:tblW w:w="7830" w:type="dxa"/>
        <w:tblLayout w:type="fixed"/>
        <w:tblLook w:val="04A0" w:firstRow="1" w:lastRow="0" w:firstColumn="1" w:lastColumn="0" w:noHBand="0" w:noVBand="1"/>
      </w:tblPr>
      <w:tblGrid>
        <w:gridCol w:w="7830"/>
      </w:tblGrid>
      <w:tr w:rsidR="009C5815" w14:paraId="374027AD" w14:textId="77777777" w:rsidTr="009C5815">
        <w:tc>
          <w:tcPr>
            <w:tcW w:w="7830" w:type="dxa"/>
            <w:hideMark/>
          </w:tcPr>
          <w:p w14:paraId="3F944C4E" w14:textId="77777777" w:rsidR="009C5815" w:rsidRDefault="009C5815" w:rsidP="009C5815">
            <w:pPr>
              <w:ind w:left="522" w:right="-18" w:hanging="153"/>
              <w:jc w:val="right"/>
              <w:rPr>
                <w:rFonts w:ascii="Calibri" w:eastAsia="MS ????" w:hAnsi="Calibri"/>
                <w:b/>
                <w:bCs/>
                <w:i/>
                <w:iCs/>
                <w:color w:val="243F60"/>
              </w:rPr>
            </w:pPr>
            <w:r>
              <w:rPr>
                <w:noProof/>
                <w:sz w:val="48"/>
                <w:szCs w:val="48"/>
              </w:rPr>
              <w:drawing>
                <wp:inline distT="0" distB="0" distL="0" distR="0" wp14:anchorId="709958C0" wp14:editId="797B9770">
                  <wp:extent cx="3893574" cy="2752619"/>
                  <wp:effectExtent l="0" t="0" r="0" b="0"/>
                  <wp:docPr id="19" name="Picture 19" descr="Total_trained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al_trained_revise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906627" cy="2761847"/>
                          </a:xfrm>
                          <a:prstGeom prst="rect">
                            <a:avLst/>
                          </a:prstGeom>
                          <a:noFill/>
                          <a:ln>
                            <a:noFill/>
                          </a:ln>
                        </pic:spPr>
                      </pic:pic>
                    </a:graphicData>
                  </a:graphic>
                </wp:inline>
              </w:drawing>
            </w:r>
          </w:p>
        </w:tc>
      </w:tr>
    </w:tbl>
    <w:p w14:paraId="333EDB6F" w14:textId="1245BB9C" w:rsidR="006C5BE9" w:rsidRDefault="006C5BE9" w:rsidP="006C5BE9">
      <w:pPr>
        <w:sectPr w:rsidR="006C5BE9">
          <w:type w:val="continuous"/>
          <w:pgSz w:w="12240" w:h="15840"/>
          <w:pgMar w:top="1716" w:right="1440" w:bottom="2275" w:left="1440" w:header="720" w:footer="720" w:gutter="0"/>
          <w:pgNumType w:start="1"/>
          <w:cols w:space="720"/>
        </w:sectPr>
      </w:pPr>
    </w:p>
    <w:p w14:paraId="0D750506" w14:textId="77777777" w:rsidR="006C5BE9" w:rsidRDefault="006C5BE9" w:rsidP="006C5BE9">
      <w:pPr>
        <w:rPr>
          <w:rFonts w:eastAsia="Times New Roman"/>
          <w:b/>
          <w:i/>
          <w:color w:val="auto"/>
          <w:sz w:val="36"/>
          <w:szCs w:val="36"/>
          <w:lang w:eastAsia="ar-SA"/>
        </w:rPr>
      </w:pPr>
      <w:r>
        <w:rPr>
          <w:b/>
          <w:i/>
          <w:sz w:val="36"/>
          <w:szCs w:val="36"/>
        </w:rPr>
        <w:lastRenderedPageBreak/>
        <w:t>Preface</w:t>
      </w:r>
    </w:p>
    <w:p w14:paraId="5D4E6688" w14:textId="77777777" w:rsidR="006C5BE9" w:rsidRDefault="006C5BE9" w:rsidP="006C5BE9">
      <w:pPr>
        <w:rPr>
          <w:szCs w:val="24"/>
        </w:rPr>
      </w:pPr>
    </w:p>
    <w:p w14:paraId="23C067D1" w14:textId="77777777" w:rsidR="006C5BE9" w:rsidRDefault="006C5BE9" w:rsidP="006C5BE9">
      <w:r>
        <w:t xml:space="preserve">The purpose of this handbook is to provide a standardized source of information for developing and operating a Monitoring and Evaluation System using Geographic Information System outputs to display health care program and project outcomes. </w:t>
      </w:r>
    </w:p>
    <w:p w14:paraId="275B92CC" w14:textId="77777777" w:rsidR="006C5BE9" w:rsidRDefault="006C5BE9" w:rsidP="006C5BE9"/>
    <w:p w14:paraId="7F1B55BA" w14:textId="77777777" w:rsidR="006C5BE9" w:rsidRDefault="006C5BE9" w:rsidP="006C5BE9">
      <w:pPr>
        <w:rPr>
          <w:b/>
        </w:rPr>
      </w:pPr>
      <w:r>
        <w:t>This handbook includes:</w:t>
      </w:r>
    </w:p>
    <w:p w14:paraId="56B4B48F" w14:textId="77777777" w:rsidR="006C5BE9" w:rsidRDefault="006C5BE9" w:rsidP="006C5BE9">
      <w:pPr>
        <w:numPr>
          <w:ilvl w:val="0"/>
          <w:numId w:val="29"/>
        </w:numPr>
        <w:tabs>
          <w:tab w:val="clear" w:pos="720"/>
          <w:tab w:val="num" w:pos="1678"/>
        </w:tabs>
        <w:suppressAutoHyphens/>
        <w:spacing w:after="0" w:line="240" w:lineRule="auto"/>
        <w:ind w:left="1300" w:hanging="285"/>
        <w:jc w:val="left"/>
        <w:rPr>
          <w:b/>
        </w:rPr>
      </w:pPr>
      <w:r>
        <w:rPr>
          <w:b/>
        </w:rPr>
        <w:t>Part One:</w:t>
      </w:r>
      <w:r>
        <w:t xml:space="preserve"> Monitoring and Evaluating Health Care Outcomes.</w:t>
      </w:r>
    </w:p>
    <w:p w14:paraId="6D7FB2AE" w14:textId="77777777" w:rsidR="006C5BE9" w:rsidRDefault="006C5BE9" w:rsidP="006C5BE9">
      <w:pPr>
        <w:numPr>
          <w:ilvl w:val="0"/>
          <w:numId w:val="29"/>
        </w:numPr>
        <w:tabs>
          <w:tab w:val="clear" w:pos="720"/>
          <w:tab w:val="num" w:pos="1678"/>
        </w:tabs>
        <w:suppressAutoHyphens/>
        <w:spacing w:after="0" w:line="240" w:lineRule="auto"/>
        <w:ind w:left="1300" w:hanging="285"/>
        <w:jc w:val="left"/>
        <w:rPr>
          <w:b/>
        </w:rPr>
      </w:pPr>
      <w:r>
        <w:rPr>
          <w:b/>
        </w:rPr>
        <w:t>Part Two:</w:t>
      </w:r>
      <w:r>
        <w:t xml:space="preserve"> Creating Reference Maps. </w:t>
      </w:r>
    </w:p>
    <w:p w14:paraId="56F6AA28" w14:textId="77777777" w:rsidR="006C5BE9" w:rsidRDefault="006C5BE9" w:rsidP="006C5BE9">
      <w:pPr>
        <w:numPr>
          <w:ilvl w:val="0"/>
          <w:numId w:val="29"/>
        </w:numPr>
        <w:tabs>
          <w:tab w:val="clear" w:pos="720"/>
          <w:tab w:val="num" w:pos="1678"/>
        </w:tabs>
        <w:suppressAutoHyphens/>
        <w:spacing w:after="0" w:line="240" w:lineRule="auto"/>
        <w:ind w:left="1300" w:hanging="285"/>
        <w:jc w:val="left"/>
        <w:rPr>
          <w:b/>
        </w:rPr>
      </w:pPr>
      <w:r>
        <w:rPr>
          <w:b/>
        </w:rPr>
        <w:t>Part Three:</w:t>
      </w:r>
      <w:r>
        <w:t xml:space="preserve"> Working with Data. </w:t>
      </w:r>
    </w:p>
    <w:p w14:paraId="4FEA9E91" w14:textId="77777777" w:rsidR="006C5BE9" w:rsidRDefault="006C5BE9" w:rsidP="006C5BE9">
      <w:pPr>
        <w:numPr>
          <w:ilvl w:val="0"/>
          <w:numId w:val="29"/>
        </w:numPr>
        <w:tabs>
          <w:tab w:val="clear" w:pos="720"/>
          <w:tab w:val="num" w:pos="1678"/>
        </w:tabs>
        <w:suppressAutoHyphens/>
        <w:spacing w:after="0" w:line="240" w:lineRule="auto"/>
        <w:ind w:left="1300" w:hanging="285"/>
        <w:jc w:val="left"/>
        <w:rPr>
          <w:b/>
        </w:rPr>
      </w:pPr>
      <w:r>
        <w:rPr>
          <w:b/>
        </w:rPr>
        <w:t>Part Four:</w:t>
      </w:r>
      <w:r>
        <w:t xml:space="preserve"> Creating Thematic Maps. </w:t>
      </w:r>
    </w:p>
    <w:p w14:paraId="76D1F8F0" w14:textId="77777777" w:rsidR="006C5BE9" w:rsidRDefault="006C5BE9" w:rsidP="006C5BE9">
      <w:pPr>
        <w:numPr>
          <w:ilvl w:val="0"/>
          <w:numId w:val="29"/>
        </w:numPr>
        <w:tabs>
          <w:tab w:val="clear" w:pos="720"/>
          <w:tab w:val="num" w:pos="1678"/>
        </w:tabs>
        <w:suppressAutoHyphens/>
        <w:spacing w:after="0" w:line="240" w:lineRule="auto"/>
        <w:ind w:left="1300" w:hanging="285"/>
        <w:jc w:val="left"/>
        <w:rPr>
          <w:b/>
        </w:rPr>
      </w:pPr>
      <w:r>
        <w:rPr>
          <w:b/>
        </w:rPr>
        <w:t>Part Five:</w:t>
      </w:r>
      <w:r>
        <w:t xml:space="preserve"> Formatting Maps for Printing. </w:t>
      </w:r>
    </w:p>
    <w:p w14:paraId="70480E57" w14:textId="77777777" w:rsidR="006C5BE9" w:rsidRDefault="006C5BE9" w:rsidP="006C5BE9">
      <w:pPr>
        <w:numPr>
          <w:ilvl w:val="0"/>
          <w:numId w:val="29"/>
        </w:numPr>
        <w:tabs>
          <w:tab w:val="clear" w:pos="720"/>
          <w:tab w:val="num" w:pos="1678"/>
        </w:tabs>
        <w:suppressAutoHyphens/>
        <w:spacing w:after="0" w:line="240" w:lineRule="auto"/>
        <w:ind w:left="1300" w:hanging="285"/>
        <w:jc w:val="left"/>
      </w:pPr>
      <w:r>
        <w:rPr>
          <w:b/>
        </w:rPr>
        <w:t xml:space="preserve">Appendices: </w:t>
      </w:r>
      <w:r>
        <w:t>Information and forms referenced in the main sections of the handbook.</w:t>
      </w:r>
    </w:p>
    <w:p w14:paraId="175B02E3" w14:textId="77777777" w:rsidR="006C5BE9" w:rsidRDefault="006C5BE9" w:rsidP="006C5BE9"/>
    <w:p w14:paraId="198A8BDE" w14:textId="77777777" w:rsidR="006C5BE9" w:rsidRDefault="006C5BE9" w:rsidP="006C5BE9">
      <w:r>
        <w:t>MEDRIX declares the contents of this handbook to be open-source, available without charge. Copies of this handbook are available for downloading from the MEDRIX website.</w:t>
      </w:r>
    </w:p>
    <w:p w14:paraId="73248F79" w14:textId="77777777" w:rsidR="006C5BE9" w:rsidRDefault="006C5BE9" w:rsidP="006C5BE9"/>
    <w:p w14:paraId="2F3C7794" w14:textId="71BA042C" w:rsidR="00592126" w:rsidRDefault="00592126" w:rsidP="00592126">
      <w:r>
        <w:t>This publication is based on the collective experience of MEDRIX in monitoring and evaluating the software, methods and procedures described herein. While every effort has been made to ensure the accuracy of this work, any judgments as to the suitability of information for the reader’s purposes are the reader’s responsibility. MEDRIX does not extend any warranties, and assumes no responsibility, for the suitability of this information or the consequences of its use.</w:t>
      </w:r>
    </w:p>
    <w:p w14:paraId="083F0EAA" w14:textId="77777777" w:rsidR="00592126" w:rsidRPr="00592126" w:rsidRDefault="00592126" w:rsidP="00592126">
      <w:pPr>
        <w:rPr>
          <w:rFonts w:ascii="Verdana" w:hAnsi="Verdana" w:cs="Verdana"/>
          <w:i/>
          <w:sz w:val="20"/>
          <w:szCs w:val="20"/>
        </w:rPr>
      </w:pPr>
    </w:p>
    <w:p w14:paraId="4278FE80" w14:textId="77777777" w:rsidR="006C5BE9" w:rsidRDefault="006C5BE9" w:rsidP="006C5BE9">
      <w:pPr>
        <w:rPr>
          <w:szCs w:val="24"/>
        </w:rPr>
      </w:pPr>
      <w:r>
        <w:t xml:space="preserve">This handbook is designed to permit you, the user, to update pictures and information to reflect the realities in your part of the world. Feel free to substitute your own digital pictures to make the information more relevant to readers in your region. </w:t>
      </w:r>
    </w:p>
    <w:p w14:paraId="36C853CF" w14:textId="77777777" w:rsidR="006C5BE9" w:rsidRDefault="006C5BE9" w:rsidP="006C5BE9">
      <w:pPr>
        <w:rPr>
          <w:sz w:val="20"/>
          <w:szCs w:val="20"/>
        </w:rPr>
      </w:pPr>
    </w:p>
    <w:p w14:paraId="3E4407D6" w14:textId="77777777" w:rsidR="006C5BE9" w:rsidRDefault="006C5BE9" w:rsidP="006C5BE9">
      <w:pPr>
        <w:rPr>
          <w:szCs w:val="24"/>
        </w:rPr>
      </w:pPr>
      <w:r>
        <w:t>Your feedback about this handbook is welcome. Improving the quality of open source documents is the responsibility of all who use the information.</w:t>
      </w:r>
    </w:p>
    <w:p w14:paraId="52ED7C33" w14:textId="77777777" w:rsidR="006C5BE9" w:rsidRDefault="006C5BE9" w:rsidP="006C5BE9">
      <w:pPr>
        <w:rPr>
          <w:sz w:val="20"/>
          <w:szCs w:val="20"/>
        </w:rPr>
      </w:pPr>
    </w:p>
    <w:p w14:paraId="7BC29A19" w14:textId="77777777" w:rsidR="006C5BE9" w:rsidRDefault="006C5BE9" w:rsidP="006C5BE9">
      <w:pPr>
        <w:rPr>
          <w:szCs w:val="24"/>
        </w:rPr>
      </w:pPr>
      <w:r>
        <w:t>Submit suggestions and recommended changes for this handbook to:</w:t>
      </w:r>
    </w:p>
    <w:p w14:paraId="739EAEA9" w14:textId="77777777" w:rsidR="006C5BE9" w:rsidRDefault="006C5BE9" w:rsidP="006C5BE9">
      <w:pPr>
        <w:rPr>
          <w:sz w:val="20"/>
          <w:szCs w:val="20"/>
        </w:rPr>
      </w:pPr>
    </w:p>
    <w:p w14:paraId="299F73B8" w14:textId="77777777" w:rsidR="006C5BE9" w:rsidRDefault="006C5BE9" w:rsidP="009C5815">
      <w:pPr>
        <w:ind w:left="750"/>
        <w:rPr>
          <w:szCs w:val="24"/>
        </w:rPr>
      </w:pPr>
      <w:r>
        <w:t>MEDRIX</w:t>
      </w:r>
    </w:p>
    <w:p w14:paraId="65272A17" w14:textId="77777777" w:rsidR="006C5BE9" w:rsidRDefault="006C5BE9" w:rsidP="009C5815">
      <w:pPr>
        <w:ind w:left="750"/>
        <w:rPr>
          <w:lang w:val="pl-PL"/>
        </w:rPr>
      </w:pPr>
      <w:r>
        <w:rPr>
          <w:lang w:val="pl-PL"/>
        </w:rPr>
        <w:t>PO Box 178</w:t>
      </w:r>
    </w:p>
    <w:p w14:paraId="2A86A2CD" w14:textId="77777777" w:rsidR="006C5BE9" w:rsidRDefault="006C5BE9" w:rsidP="009C5815">
      <w:pPr>
        <w:ind w:left="750"/>
        <w:rPr>
          <w:rFonts w:ascii="Times New Roman" w:hAnsi="Times New Roman" w:cs="Times New Roman"/>
          <w:lang w:val="pl-PL"/>
        </w:rPr>
      </w:pPr>
      <w:r>
        <w:rPr>
          <w:lang w:val="pl-PL"/>
        </w:rPr>
        <w:t>Redmond, WA 98073 USA</w:t>
      </w:r>
    </w:p>
    <w:p w14:paraId="0A206246" w14:textId="77777777" w:rsidR="006C5BE9" w:rsidRDefault="00121D17" w:rsidP="009C5815">
      <w:pPr>
        <w:ind w:left="750"/>
        <w:rPr>
          <w:lang w:val="pl-PL"/>
        </w:rPr>
      </w:pPr>
      <w:hyperlink r:id="rId17" w:history="1">
        <w:r w:rsidR="006C5BE9">
          <w:rPr>
            <w:rStyle w:val="Hyperlink"/>
            <w:lang w:val="pl-PL"/>
          </w:rPr>
          <w:t>office@medrix.org</w:t>
        </w:r>
      </w:hyperlink>
      <w:r w:rsidR="006C5BE9">
        <w:rPr>
          <w:lang w:val="pl-PL"/>
        </w:rPr>
        <w:t xml:space="preserve"> </w:t>
      </w:r>
    </w:p>
    <w:p w14:paraId="1766DC11" w14:textId="77777777" w:rsidR="006C5BE9" w:rsidRDefault="006C5BE9" w:rsidP="006C5BE9">
      <w:pPr>
        <w:rPr>
          <w:sz w:val="20"/>
          <w:szCs w:val="20"/>
          <w:lang w:val="pl-PL"/>
        </w:rPr>
      </w:pPr>
    </w:p>
    <w:p w14:paraId="60153A56" w14:textId="77777777" w:rsidR="006C5BE9" w:rsidRDefault="006C5BE9" w:rsidP="006C5BE9">
      <w:pPr>
        <w:rPr>
          <w:szCs w:val="24"/>
        </w:rPr>
      </w:pPr>
      <w:r>
        <w:t>Include the edition number of this handbook in any communications.</w:t>
      </w:r>
    </w:p>
    <w:p w14:paraId="1BD3CA4E" w14:textId="77777777" w:rsidR="009C5815" w:rsidRDefault="009C5815" w:rsidP="0031612C">
      <w:pPr>
        <w:ind w:left="0" w:firstLine="0"/>
      </w:pPr>
    </w:p>
    <w:tbl>
      <w:tblPr>
        <w:tblW w:w="0" w:type="auto"/>
        <w:tblInd w:w="-135" w:type="dxa"/>
        <w:tblLayout w:type="fixed"/>
        <w:tblLook w:val="04A0" w:firstRow="1" w:lastRow="0" w:firstColumn="1" w:lastColumn="0" w:noHBand="0" w:noVBand="1"/>
      </w:tblPr>
      <w:tblGrid>
        <w:gridCol w:w="9846"/>
      </w:tblGrid>
      <w:tr w:rsidR="006C5BE9" w14:paraId="6B37D572" w14:textId="77777777" w:rsidTr="006C5BE9">
        <w:tc>
          <w:tcPr>
            <w:tcW w:w="9846" w:type="dxa"/>
            <w:tcBorders>
              <w:top w:val="single" w:sz="8" w:space="0" w:color="000000"/>
              <w:left w:val="single" w:sz="8" w:space="0" w:color="000000"/>
              <w:bottom w:val="single" w:sz="8" w:space="0" w:color="000000"/>
              <w:right w:val="single" w:sz="8" w:space="0" w:color="000000"/>
            </w:tcBorders>
          </w:tcPr>
          <w:p w14:paraId="4CF7E1AA" w14:textId="5B4E901E" w:rsidR="009C5815" w:rsidRDefault="009C5815" w:rsidP="009C5815">
            <w:pPr>
              <w:pStyle w:val="NormalWeb"/>
              <w:spacing w:before="0" w:after="0"/>
              <w:rPr>
                <w:lang w:eastAsia="en-US"/>
              </w:rPr>
            </w:pPr>
            <w:proofErr w:type="spellStart"/>
            <w:r>
              <w:rPr>
                <w:rFonts w:ascii="inherit" w:hAnsi="inherit"/>
                <w:b/>
                <w:bCs/>
                <w:color w:val="FFFFFF"/>
                <w:sz w:val="58"/>
                <w:szCs w:val="58"/>
              </w:rPr>
              <w:lastRenderedPageBreak/>
              <w:t>nternational</w:t>
            </w:r>
            <w:proofErr w:type="spellEnd"/>
            <w:r>
              <w:rPr>
                <w:rFonts w:ascii="inherit" w:hAnsi="inherit"/>
                <w:b/>
                <w:bCs/>
                <w:color w:val="FFFFFF"/>
                <w:sz w:val="58"/>
                <w:szCs w:val="58"/>
              </w:rPr>
              <w:t> (</w:t>
            </w:r>
            <w:r w:rsidRPr="007D4E24">
              <w:rPr>
                <w:noProof/>
              </w:rPr>
              <w:drawing>
                <wp:inline distT="0" distB="0" distL="0" distR="0" wp14:anchorId="6DFE39AF" wp14:editId="3CC48C7E">
                  <wp:extent cx="5934710" cy="146875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34710" cy="1468755"/>
                          </a:xfrm>
                          <a:prstGeom prst="rect">
                            <a:avLst/>
                          </a:prstGeom>
                          <a:noFill/>
                          <a:ln>
                            <a:noFill/>
                          </a:ln>
                        </pic:spPr>
                      </pic:pic>
                    </a:graphicData>
                  </a:graphic>
                </wp:inline>
              </w:drawing>
            </w:r>
            <w:r>
              <w:rPr>
                <w:rFonts w:ascii="inherit" w:hAnsi="inherit"/>
                <w:b/>
                <w:bCs/>
                <w:color w:val="FFFFFF"/>
                <w:sz w:val="58"/>
                <w:szCs w:val="58"/>
              </w:rPr>
              <w:t>CC BY-NC 4.0)</w:t>
            </w:r>
          </w:p>
          <w:p w14:paraId="5C991098" w14:textId="77777777" w:rsidR="009C5815" w:rsidRDefault="009C5815" w:rsidP="009C5815">
            <w:pPr>
              <w:pStyle w:val="NormalWeb"/>
              <w:shd w:val="clear" w:color="auto" w:fill="E9E9E9"/>
              <w:spacing w:before="0" w:after="0"/>
              <w:jc w:val="center"/>
            </w:pPr>
            <w:r>
              <w:rPr>
                <w:rFonts w:ascii="Arial" w:hAnsi="Arial" w:cs="Arial"/>
                <w:color w:val="333333"/>
                <w:sz w:val="26"/>
                <w:szCs w:val="26"/>
              </w:rPr>
              <w:t>This is a human-readable summary of (and not a substitute for) the </w:t>
            </w:r>
            <w:hyperlink r:id="rId19" w:history="1">
              <w:r>
                <w:rPr>
                  <w:rStyle w:val="Hyperlink"/>
                  <w:rFonts w:ascii="Arial" w:hAnsi="Arial" w:cs="Arial"/>
                  <w:color w:val="049CCF"/>
                  <w:sz w:val="26"/>
                  <w:szCs w:val="26"/>
                </w:rPr>
                <w:t>license</w:t>
              </w:r>
            </w:hyperlink>
            <w:r>
              <w:rPr>
                <w:rFonts w:ascii="Arial" w:hAnsi="Arial" w:cs="Arial"/>
                <w:color w:val="333333"/>
                <w:sz w:val="26"/>
                <w:szCs w:val="26"/>
              </w:rPr>
              <w:t>. </w:t>
            </w:r>
            <w:hyperlink r:id="rId20" w:history="1">
              <w:r>
                <w:rPr>
                  <w:rStyle w:val="Hyperlink"/>
                  <w:rFonts w:ascii="Arial" w:hAnsi="Arial" w:cs="Arial"/>
                  <w:color w:val="049CCF"/>
                  <w:sz w:val="26"/>
                  <w:szCs w:val="26"/>
                </w:rPr>
                <w:t>Disclaimer</w:t>
              </w:r>
            </w:hyperlink>
            <w:r>
              <w:rPr>
                <w:rFonts w:ascii="Arial" w:hAnsi="Arial" w:cs="Arial"/>
                <w:color w:val="333333"/>
                <w:sz w:val="26"/>
                <w:szCs w:val="26"/>
              </w:rPr>
              <w:t>.</w:t>
            </w:r>
          </w:p>
          <w:p w14:paraId="771E8F40" w14:textId="77777777" w:rsidR="009C5815" w:rsidRDefault="009C5815" w:rsidP="009C5815">
            <w:pPr>
              <w:pStyle w:val="NormalWeb"/>
              <w:shd w:val="clear" w:color="auto" w:fill="E9E9E9"/>
              <w:spacing w:before="240" w:after="240"/>
              <w:ind w:left="1904" w:right="-33"/>
              <w:jc w:val="center"/>
            </w:pPr>
            <w:r>
              <w:rPr>
                <w:rFonts w:ascii="inherit" w:hAnsi="inherit"/>
                <w:b/>
                <w:bCs/>
                <w:color w:val="333333"/>
                <w:sz w:val="51"/>
                <w:szCs w:val="51"/>
              </w:rPr>
              <w:t>You are free to:</w:t>
            </w:r>
          </w:p>
          <w:p w14:paraId="6A6A8A00" w14:textId="77777777" w:rsidR="009C5815" w:rsidRDefault="009C5815" w:rsidP="009C5815">
            <w:pPr>
              <w:pStyle w:val="NormalWeb"/>
              <w:numPr>
                <w:ilvl w:val="0"/>
                <w:numId w:val="32"/>
              </w:numPr>
              <w:shd w:val="clear" w:color="auto" w:fill="E9E9E9"/>
              <w:suppressAutoHyphens w:val="0"/>
              <w:spacing w:before="40" w:after="225"/>
              <w:ind w:left="1712"/>
              <w:textAlignment w:val="baseline"/>
              <w:rPr>
                <w:rFonts w:ascii="Noto Sans Symbols" w:hAnsi="Noto Sans Symbols"/>
                <w:color w:val="333333"/>
                <w:sz w:val="20"/>
                <w:szCs w:val="20"/>
              </w:rPr>
            </w:pPr>
            <w:r>
              <w:rPr>
                <w:rFonts w:ascii="Arial" w:hAnsi="Arial" w:cs="Arial"/>
                <w:b/>
                <w:bCs/>
                <w:color w:val="222222"/>
                <w:sz w:val="29"/>
                <w:szCs w:val="29"/>
              </w:rPr>
              <w:t>Share</w:t>
            </w:r>
            <w:r>
              <w:rPr>
                <w:rFonts w:ascii="Arial" w:hAnsi="Arial" w:cs="Arial"/>
                <w:color w:val="333333"/>
                <w:sz w:val="29"/>
                <w:szCs w:val="29"/>
              </w:rPr>
              <w:t> — copy and redistribute the material in any medium or format</w:t>
            </w:r>
          </w:p>
          <w:p w14:paraId="143D16AB" w14:textId="77777777" w:rsidR="009C5815" w:rsidRDefault="009C5815" w:rsidP="009C5815">
            <w:pPr>
              <w:pStyle w:val="NormalWeb"/>
              <w:numPr>
                <w:ilvl w:val="0"/>
                <w:numId w:val="32"/>
              </w:numPr>
              <w:shd w:val="clear" w:color="auto" w:fill="E9E9E9"/>
              <w:suppressAutoHyphens w:val="0"/>
              <w:spacing w:before="55" w:after="225"/>
              <w:ind w:left="1712"/>
              <w:textAlignment w:val="baseline"/>
              <w:rPr>
                <w:rFonts w:ascii="Noto Sans Symbols" w:hAnsi="Noto Sans Symbols"/>
                <w:color w:val="333333"/>
                <w:sz w:val="20"/>
                <w:szCs w:val="20"/>
              </w:rPr>
            </w:pPr>
            <w:r>
              <w:rPr>
                <w:rFonts w:ascii="Arial" w:hAnsi="Arial" w:cs="Arial"/>
                <w:b/>
                <w:bCs/>
                <w:color w:val="222222"/>
                <w:sz w:val="29"/>
                <w:szCs w:val="29"/>
              </w:rPr>
              <w:t>Adapt</w:t>
            </w:r>
            <w:r>
              <w:rPr>
                <w:rFonts w:ascii="Arial" w:hAnsi="Arial" w:cs="Arial"/>
                <w:color w:val="333333"/>
                <w:sz w:val="29"/>
                <w:szCs w:val="29"/>
              </w:rPr>
              <w:t> — remix, transform, and build upon the material</w:t>
            </w:r>
          </w:p>
          <w:p w14:paraId="069B4A7C" w14:textId="77777777" w:rsidR="009C5815" w:rsidRDefault="009C5815" w:rsidP="009C5815">
            <w:pPr>
              <w:pStyle w:val="NormalWeb"/>
              <w:numPr>
                <w:ilvl w:val="0"/>
                <w:numId w:val="33"/>
              </w:numPr>
              <w:shd w:val="clear" w:color="auto" w:fill="E9E9E9"/>
              <w:suppressAutoHyphens w:val="0"/>
              <w:spacing w:before="55" w:after="225"/>
              <w:ind w:left="1712" w:right="15"/>
              <w:jc w:val="center"/>
              <w:textAlignment w:val="baseline"/>
              <w:rPr>
                <w:rFonts w:ascii="Noto Sans Symbols" w:hAnsi="Noto Sans Symbols"/>
                <w:color w:val="333333"/>
                <w:sz w:val="20"/>
                <w:szCs w:val="20"/>
              </w:rPr>
            </w:pPr>
            <w:r>
              <w:rPr>
                <w:rFonts w:ascii="Arial" w:hAnsi="Arial" w:cs="Arial"/>
                <w:color w:val="333333"/>
                <w:sz w:val="26"/>
                <w:szCs w:val="26"/>
              </w:rPr>
              <w:t>The licensor cannot revoke these freedoms as long as you follow the license terms.</w:t>
            </w:r>
          </w:p>
          <w:p w14:paraId="0E85188B" w14:textId="77777777" w:rsidR="009C5815" w:rsidRDefault="009C5815" w:rsidP="009C5815">
            <w:pPr>
              <w:pStyle w:val="NormalWeb"/>
              <w:shd w:val="clear" w:color="auto" w:fill="E9E9E9"/>
              <w:spacing w:before="240" w:after="240"/>
              <w:ind w:left="-33" w:right="-33"/>
              <w:jc w:val="center"/>
            </w:pPr>
            <w:r>
              <w:rPr>
                <w:rFonts w:ascii="inherit" w:hAnsi="inherit"/>
                <w:b/>
                <w:bCs/>
                <w:color w:val="333333"/>
              </w:rPr>
              <w:t>Under the following terms:</w:t>
            </w:r>
          </w:p>
          <w:p w14:paraId="230B4764" w14:textId="77777777" w:rsidR="009C5815" w:rsidRDefault="009C5815" w:rsidP="009C5815">
            <w:pPr>
              <w:pStyle w:val="NormalWeb"/>
              <w:numPr>
                <w:ilvl w:val="0"/>
                <w:numId w:val="34"/>
              </w:numPr>
              <w:shd w:val="clear" w:color="auto" w:fill="E9E9E9"/>
              <w:suppressAutoHyphens w:val="0"/>
              <w:spacing w:before="0" w:after="0"/>
              <w:ind w:left="362" w:right="15"/>
              <w:textAlignment w:val="baseline"/>
              <w:rPr>
                <w:rFonts w:ascii="Noto Sans Symbols" w:hAnsi="Noto Sans Symbols"/>
                <w:color w:val="333333"/>
                <w:sz w:val="20"/>
                <w:szCs w:val="20"/>
              </w:rPr>
            </w:pPr>
            <w:r>
              <w:rPr>
                <w:rFonts w:ascii="Arial" w:hAnsi="Arial" w:cs="Arial"/>
                <w:b/>
                <w:bCs/>
                <w:color w:val="222222"/>
                <w:sz w:val="29"/>
                <w:szCs w:val="29"/>
              </w:rPr>
              <w:t>Attribution</w:t>
            </w:r>
            <w:r>
              <w:rPr>
                <w:rFonts w:ascii="Arial" w:hAnsi="Arial" w:cs="Arial"/>
                <w:color w:val="333333"/>
                <w:sz w:val="29"/>
                <w:szCs w:val="29"/>
              </w:rPr>
              <w:t> — You must give </w:t>
            </w:r>
            <w:hyperlink r:id="rId21" w:history="1">
              <w:r>
                <w:rPr>
                  <w:rStyle w:val="Hyperlink"/>
                  <w:rFonts w:ascii="Arial" w:hAnsi="Arial" w:cs="Arial"/>
                  <w:color w:val="049CCF"/>
                  <w:sz w:val="29"/>
                  <w:szCs w:val="29"/>
                </w:rPr>
                <w:t>appropriate credit</w:t>
              </w:r>
            </w:hyperlink>
            <w:r>
              <w:rPr>
                <w:rFonts w:ascii="Arial" w:hAnsi="Arial" w:cs="Arial"/>
                <w:color w:val="333333"/>
                <w:sz w:val="29"/>
                <w:szCs w:val="29"/>
              </w:rPr>
              <w:t>, provide a link to the license, and </w:t>
            </w:r>
            <w:hyperlink r:id="rId22" w:history="1">
              <w:r>
                <w:rPr>
                  <w:rStyle w:val="Hyperlink"/>
                  <w:rFonts w:ascii="Arial" w:hAnsi="Arial" w:cs="Arial"/>
                  <w:color w:val="049CCF"/>
                  <w:sz w:val="29"/>
                  <w:szCs w:val="29"/>
                </w:rPr>
                <w:t>indicate if changes were made</w:t>
              </w:r>
            </w:hyperlink>
            <w:r>
              <w:rPr>
                <w:rFonts w:ascii="Arial" w:hAnsi="Arial" w:cs="Arial"/>
                <w:color w:val="333333"/>
                <w:sz w:val="29"/>
                <w:szCs w:val="29"/>
              </w:rPr>
              <w:t>. You may do so in any reasonable manner, but not in any way that suggests the licensor endorses you or your use.</w:t>
            </w:r>
          </w:p>
          <w:p w14:paraId="02BE9854" w14:textId="77777777" w:rsidR="009C5815" w:rsidRDefault="009C5815" w:rsidP="009C5815">
            <w:pPr>
              <w:pStyle w:val="NormalWeb"/>
              <w:numPr>
                <w:ilvl w:val="0"/>
                <w:numId w:val="34"/>
              </w:numPr>
              <w:shd w:val="clear" w:color="auto" w:fill="E9E9E9"/>
              <w:suppressAutoHyphens w:val="0"/>
              <w:spacing w:before="0" w:after="0"/>
              <w:ind w:left="362" w:right="15"/>
              <w:textAlignment w:val="baseline"/>
              <w:rPr>
                <w:rFonts w:ascii="Noto Sans Symbols" w:hAnsi="Noto Sans Symbols"/>
                <w:color w:val="333333"/>
                <w:sz w:val="20"/>
                <w:szCs w:val="20"/>
              </w:rPr>
            </w:pPr>
            <w:proofErr w:type="spellStart"/>
            <w:r>
              <w:rPr>
                <w:rFonts w:ascii="Arial" w:hAnsi="Arial" w:cs="Arial"/>
                <w:b/>
                <w:bCs/>
                <w:color w:val="222222"/>
                <w:sz w:val="29"/>
                <w:szCs w:val="29"/>
              </w:rPr>
              <w:t>NonCommercial</w:t>
            </w:r>
            <w:proofErr w:type="spellEnd"/>
            <w:r>
              <w:rPr>
                <w:rFonts w:ascii="Arial" w:hAnsi="Arial" w:cs="Arial"/>
                <w:color w:val="333333"/>
                <w:sz w:val="29"/>
                <w:szCs w:val="29"/>
              </w:rPr>
              <w:t> — You may not use the material for </w:t>
            </w:r>
            <w:hyperlink r:id="rId23" w:history="1">
              <w:r>
                <w:rPr>
                  <w:rStyle w:val="Hyperlink"/>
                  <w:rFonts w:ascii="Arial" w:hAnsi="Arial" w:cs="Arial"/>
                  <w:color w:val="049CCF"/>
                  <w:sz w:val="29"/>
                  <w:szCs w:val="29"/>
                </w:rPr>
                <w:t>commercial purposes</w:t>
              </w:r>
            </w:hyperlink>
            <w:r>
              <w:rPr>
                <w:rFonts w:ascii="Arial" w:hAnsi="Arial" w:cs="Arial"/>
                <w:color w:val="333333"/>
                <w:sz w:val="29"/>
                <w:szCs w:val="29"/>
              </w:rPr>
              <w:t>.</w:t>
            </w:r>
          </w:p>
          <w:p w14:paraId="64E68F8D" w14:textId="77777777" w:rsidR="009C5815" w:rsidRDefault="009C5815" w:rsidP="009C5815">
            <w:pPr>
              <w:rPr>
                <w:b/>
                <w:bCs/>
                <w:color w:val="222222"/>
                <w:sz w:val="29"/>
                <w:szCs w:val="29"/>
              </w:rPr>
            </w:pPr>
          </w:p>
          <w:p w14:paraId="7C1E0789" w14:textId="77777777" w:rsidR="009C5815" w:rsidRPr="004B780E" w:rsidRDefault="009C5815" w:rsidP="009C5815">
            <w:pPr>
              <w:rPr>
                <w:sz w:val="52"/>
                <w:szCs w:val="52"/>
              </w:rPr>
            </w:pPr>
            <w:r>
              <w:rPr>
                <w:b/>
                <w:bCs/>
                <w:color w:val="222222"/>
                <w:sz w:val="29"/>
                <w:szCs w:val="29"/>
              </w:rPr>
              <w:t>No additional restrictions</w:t>
            </w:r>
            <w:r>
              <w:rPr>
                <w:color w:val="333333"/>
                <w:sz w:val="29"/>
                <w:szCs w:val="29"/>
              </w:rPr>
              <w:t> — You may not apply legal terms or </w:t>
            </w:r>
            <w:hyperlink r:id="rId24" w:history="1">
              <w:r>
                <w:rPr>
                  <w:rStyle w:val="Hyperlink"/>
                  <w:color w:val="049CCF"/>
                  <w:sz w:val="29"/>
                  <w:szCs w:val="29"/>
                </w:rPr>
                <w:t>technological measures</w:t>
              </w:r>
            </w:hyperlink>
            <w:r>
              <w:rPr>
                <w:color w:val="333333"/>
                <w:sz w:val="29"/>
                <w:szCs w:val="29"/>
              </w:rPr>
              <w:t> that legally restrict others from doing anything the license permits.</w:t>
            </w:r>
          </w:p>
          <w:p w14:paraId="27141885" w14:textId="77777777" w:rsidR="009C5815" w:rsidRDefault="009C5815" w:rsidP="009C5815">
            <w:pPr>
              <w:rPr>
                <w:sz w:val="23"/>
                <w:szCs w:val="23"/>
              </w:rPr>
            </w:pPr>
          </w:p>
          <w:p w14:paraId="7D16B557" w14:textId="77777777" w:rsidR="006C5BE9" w:rsidRDefault="006C5BE9" w:rsidP="006C5BE9">
            <w:pPr>
              <w:rPr>
                <w:rFonts w:eastAsia="Times New Roman"/>
                <w:color w:val="auto"/>
              </w:rPr>
            </w:pPr>
          </w:p>
        </w:tc>
      </w:tr>
    </w:tbl>
    <w:p w14:paraId="281A2314" w14:textId="77777777" w:rsidR="009C5815" w:rsidRDefault="009C5815">
      <w:pPr>
        <w:spacing w:after="160" w:line="259" w:lineRule="auto"/>
        <w:ind w:left="0" w:firstLine="0"/>
        <w:jc w:val="left"/>
        <w:rPr>
          <w:b/>
          <w:sz w:val="28"/>
          <w:szCs w:val="28"/>
        </w:rPr>
      </w:pPr>
      <w:r>
        <w:rPr>
          <w:b/>
          <w:sz w:val="28"/>
          <w:szCs w:val="28"/>
        </w:rPr>
        <w:br w:type="page"/>
      </w:r>
    </w:p>
    <w:p w14:paraId="334AFEEE" w14:textId="77777777" w:rsidR="006C5BE9" w:rsidRDefault="006C5BE9" w:rsidP="006C5BE9">
      <w:pPr>
        <w:pageBreakBefore/>
        <w:rPr>
          <w:b/>
          <w:sz w:val="36"/>
          <w:szCs w:val="36"/>
        </w:rPr>
      </w:pPr>
      <w:r>
        <w:rPr>
          <w:b/>
          <w:i/>
          <w:sz w:val="36"/>
          <w:szCs w:val="36"/>
        </w:rPr>
        <w:lastRenderedPageBreak/>
        <w:t>Acknowledgments</w:t>
      </w:r>
    </w:p>
    <w:p w14:paraId="5F22B6AB" w14:textId="77777777" w:rsidR="006C5BE9" w:rsidRDefault="006C5BE9" w:rsidP="006C5BE9">
      <w:pPr>
        <w:rPr>
          <w:sz w:val="20"/>
          <w:szCs w:val="20"/>
        </w:rPr>
      </w:pPr>
    </w:p>
    <w:p w14:paraId="51C69F87" w14:textId="77777777" w:rsidR="006C5BE9" w:rsidRDefault="006C5BE9" w:rsidP="006C5BE9">
      <w:pPr>
        <w:rPr>
          <w:sz w:val="18"/>
          <w:szCs w:val="18"/>
        </w:rPr>
      </w:pPr>
      <w:r>
        <w:rPr>
          <w:sz w:val="18"/>
          <w:szCs w:val="18"/>
        </w:rPr>
        <w:t>Dr. Joe Hannah, of faculty of Geography Department at University of Washington, my instructor in GEOG 360 who taught me principles of map making and how to effectively use GIS technology as well as shared frequent consultations over coffee during the development of this project.</w:t>
      </w:r>
    </w:p>
    <w:p w14:paraId="4BE2DCFA" w14:textId="77777777" w:rsidR="006C5BE9" w:rsidRDefault="006C5BE9" w:rsidP="006C5BE9">
      <w:pPr>
        <w:rPr>
          <w:sz w:val="18"/>
          <w:szCs w:val="18"/>
        </w:rPr>
      </w:pPr>
    </w:p>
    <w:p w14:paraId="0DAD8EF3" w14:textId="77777777" w:rsidR="006C5BE9" w:rsidRDefault="006C5BE9" w:rsidP="006C5BE9">
      <w:pPr>
        <w:rPr>
          <w:sz w:val="18"/>
          <w:szCs w:val="18"/>
        </w:rPr>
      </w:pPr>
      <w:r>
        <w:rPr>
          <w:sz w:val="18"/>
          <w:szCs w:val="18"/>
        </w:rPr>
        <w:t>Staff of Preventative Medicine department of Health Services, Thua Thien – Hue province, Vietnam, reviewed and critiqued the initial drafts and provided valuable input regarding data collection methods. Special thanks to Dr. Tu, Vice Director, for his enthusiastic support of the idea.</w:t>
      </w:r>
    </w:p>
    <w:p w14:paraId="5651A7B0" w14:textId="77777777" w:rsidR="006C5BE9" w:rsidRDefault="006C5BE9" w:rsidP="006C5BE9">
      <w:pPr>
        <w:rPr>
          <w:sz w:val="18"/>
          <w:szCs w:val="18"/>
        </w:rPr>
      </w:pPr>
    </w:p>
    <w:p w14:paraId="315BD6FD" w14:textId="462DE0B1" w:rsidR="006C5BE9" w:rsidRDefault="006C5BE9" w:rsidP="00A84640">
      <w:pPr>
        <w:rPr>
          <w:sz w:val="18"/>
          <w:szCs w:val="18"/>
        </w:rPr>
      </w:pPr>
      <w:r>
        <w:rPr>
          <w:sz w:val="18"/>
          <w:szCs w:val="18"/>
        </w:rPr>
        <w:t xml:space="preserve">Ms. </w:t>
      </w:r>
      <w:proofErr w:type="spellStart"/>
      <w:r>
        <w:rPr>
          <w:sz w:val="18"/>
          <w:szCs w:val="18"/>
        </w:rPr>
        <w:t>Hoàng</w:t>
      </w:r>
      <w:proofErr w:type="spellEnd"/>
      <w:r>
        <w:rPr>
          <w:sz w:val="18"/>
          <w:szCs w:val="18"/>
        </w:rPr>
        <w:t xml:space="preserve"> </w:t>
      </w:r>
      <w:proofErr w:type="spellStart"/>
      <w:r>
        <w:rPr>
          <w:sz w:val="18"/>
          <w:szCs w:val="18"/>
        </w:rPr>
        <w:t>Ngọc</w:t>
      </w:r>
      <w:proofErr w:type="spellEnd"/>
      <w:r>
        <w:rPr>
          <w:sz w:val="18"/>
          <w:szCs w:val="18"/>
        </w:rPr>
        <w:t xml:space="preserve"> </w:t>
      </w:r>
      <w:proofErr w:type="spellStart"/>
      <w:r>
        <w:rPr>
          <w:sz w:val="18"/>
          <w:szCs w:val="18"/>
        </w:rPr>
        <w:t>Tường</w:t>
      </w:r>
      <w:proofErr w:type="spellEnd"/>
      <w:r>
        <w:rPr>
          <w:sz w:val="18"/>
          <w:szCs w:val="18"/>
        </w:rPr>
        <w:t xml:space="preserve"> </w:t>
      </w:r>
      <w:proofErr w:type="spellStart"/>
      <w:r>
        <w:rPr>
          <w:sz w:val="18"/>
          <w:szCs w:val="18"/>
        </w:rPr>
        <w:t>Vy</w:t>
      </w:r>
      <w:proofErr w:type="spellEnd"/>
      <w:r>
        <w:rPr>
          <w:sz w:val="18"/>
          <w:szCs w:val="18"/>
        </w:rPr>
        <w:t xml:space="preserve">, software engineer in Hue, Vietnam, who had no prior knowledge of GIS, carefully tested the accuracy and readability of the English instructions for creating the QGIS maps, corrected errors and made helpful suggestions for revisions. </w:t>
      </w:r>
    </w:p>
    <w:p w14:paraId="449A2E37" w14:textId="69EBC188" w:rsidR="002E347B" w:rsidRDefault="002E347B" w:rsidP="006C5BE9">
      <w:pPr>
        <w:rPr>
          <w:sz w:val="18"/>
          <w:szCs w:val="18"/>
        </w:rPr>
      </w:pPr>
    </w:p>
    <w:p w14:paraId="146C63A3" w14:textId="67F88B8A" w:rsidR="002E347B" w:rsidRDefault="002E347B" w:rsidP="006C5BE9">
      <w:pPr>
        <w:rPr>
          <w:sz w:val="18"/>
          <w:szCs w:val="18"/>
        </w:rPr>
      </w:pPr>
      <w:r>
        <w:rPr>
          <w:sz w:val="18"/>
          <w:szCs w:val="18"/>
        </w:rPr>
        <w:t xml:space="preserve">Kim Vo, </w:t>
      </w:r>
      <w:r w:rsidR="00A16C91">
        <w:rPr>
          <w:sz w:val="18"/>
          <w:szCs w:val="18"/>
        </w:rPr>
        <w:t>BA</w:t>
      </w:r>
      <w:r w:rsidR="00456DAC">
        <w:rPr>
          <w:sz w:val="18"/>
          <w:szCs w:val="18"/>
        </w:rPr>
        <w:t xml:space="preserve"> in Geography</w:t>
      </w:r>
      <w:r w:rsidR="00A16C91">
        <w:rPr>
          <w:sz w:val="18"/>
          <w:szCs w:val="18"/>
        </w:rPr>
        <w:t xml:space="preserve">, </w:t>
      </w:r>
      <w:r>
        <w:rPr>
          <w:sz w:val="18"/>
          <w:szCs w:val="18"/>
        </w:rPr>
        <w:t>University of Washington</w:t>
      </w:r>
      <w:r w:rsidR="00CD4351">
        <w:rPr>
          <w:sz w:val="18"/>
          <w:szCs w:val="18"/>
        </w:rPr>
        <w:t>, converted instructions following QGIS update from version 2.18 to 3.0 as well as edited text for accuracy.</w:t>
      </w:r>
    </w:p>
    <w:p w14:paraId="2E53016D" w14:textId="416A87DE" w:rsidR="00B9096A" w:rsidRDefault="00B9096A" w:rsidP="006C5BE9">
      <w:pPr>
        <w:rPr>
          <w:sz w:val="18"/>
          <w:szCs w:val="18"/>
        </w:rPr>
      </w:pPr>
    </w:p>
    <w:p w14:paraId="66EEF045" w14:textId="072DE134" w:rsidR="003575A4" w:rsidRPr="0031612C" w:rsidRDefault="009263BF" w:rsidP="0031612C">
      <w:pPr>
        <w:spacing w:after="160" w:line="259" w:lineRule="auto"/>
        <w:ind w:left="0" w:firstLine="0"/>
        <w:jc w:val="left"/>
        <w:rPr>
          <w:sz w:val="18"/>
          <w:szCs w:val="18"/>
        </w:rPr>
      </w:pPr>
      <w:r>
        <w:rPr>
          <w:sz w:val="18"/>
          <w:szCs w:val="18"/>
        </w:rPr>
        <w:br w:type="page"/>
      </w:r>
    </w:p>
    <w:sdt>
      <w:sdtPr>
        <w:id w:val="-1314719362"/>
        <w:docPartObj>
          <w:docPartGallery w:val="Table of Contents"/>
        </w:docPartObj>
      </w:sdtPr>
      <w:sdtContent>
        <w:p w14:paraId="2C8D9762" w14:textId="77777777" w:rsidR="00750B01" w:rsidRDefault="001758D3" w:rsidP="007657BC">
          <w:pPr>
            <w:pStyle w:val="TOC1"/>
            <w:tabs>
              <w:tab w:val="right" w:leader="dot" w:pos="9353"/>
            </w:tabs>
            <w:jc w:val="center"/>
            <w:rPr>
              <w:b/>
              <w:sz w:val="36"/>
            </w:rPr>
          </w:pPr>
          <w:r>
            <w:rPr>
              <w:b/>
              <w:sz w:val="36"/>
            </w:rPr>
            <w:t>CONTENT</w:t>
          </w:r>
          <w:r w:rsidR="00336967">
            <w:rPr>
              <w:b/>
              <w:sz w:val="36"/>
            </w:rPr>
            <w:t>S</w:t>
          </w:r>
        </w:p>
        <w:bookmarkStart w:id="65" w:name="_GoBack"/>
        <w:bookmarkEnd w:id="65"/>
        <w:p w14:paraId="60136587" w14:textId="74C28CD3" w:rsidR="00D15DAE" w:rsidRDefault="001758D3">
          <w:pPr>
            <w:pStyle w:val="TOC1"/>
            <w:tabs>
              <w:tab w:val="right" w:leader="dot" w:pos="9353"/>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10886366" w:history="1">
            <w:r w:rsidR="00D15DAE" w:rsidRPr="00953BAC">
              <w:rPr>
                <w:rStyle w:val="Hyperlink"/>
                <w:b/>
                <w:i/>
                <w:noProof/>
              </w:rPr>
              <w:t xml:space="preserve">CHAPTER 1: </w:t>
            </w:r>
            <w:r w:rsidR="00D15DAE" w:rsidRPr="00953BAC">
              <w:rPr>
                <w:rStyle w:val="Hyperlink"/>
                <w:noProof/>
              </w:rPr>
              <w:t>Introduction to Geographic Informations Systems</w:t>
            </w:r>
            <w:r w:rsidR="00D15DAE">
              <w:rPr>
                <w:noProof/>
                <w:webHidden/>
              </w:rPr>
              <w:tab/>
            </w:r>
            <w:r w:rsidR="00D15DAE">
              <w:rPr>
                <w:noProof/>
                <w:webHidden/>
              </w:rPr>
              <w:fldChar w:fldCharType="begin"/>
            </w:r>
            <w:r w:rsidR="00D15DAE">
              <w:rPr>
                <w:noProof/>
                <w:webHidden/>
              </w:rPr>
              <w:instrText xml:space="preserve"> PAGEREF _Toc10886366 \h </w:instrText>
            </w:r>
            <w:r w:rsidR="00D15DAE">
              <w:rPr>
                <w:noProof/>
                <w:webHidden/>
              </w:rPr>
            </w:r>
            <w:r w:rsidR="00D15DAE">
              <w:rPr>
                <w:noProof/>
                <w:webHidden/>
              </w:rPr>
              <w:fldChar w:fldCharType="separate"/>
            </w:r>
            <w:r w:rsidR="00D15DAE">
              <w:rPr>
                <w:noProof/>
                <w:webHidden/>
              </w:rPr>
              <w:t>7</w:t>
            </w:r>
            <w:r w:rsidR="00D15DAE">
              <w:rPr>
                <w:noProof/>
                <w:webHidden/>
              </w:rPr>
              <w:fldChar w:fldCharType="end"/>
            </w:r>
          </w:hyperlink>
        </w:p>
        <w:p w14:paraId="632AD6F7" w14:textId="33C48EF3"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67" w:history="1">
            <w:r w:rsidRPr="00953BAC">
              <w:rPr>
                <w:rStyle w:val="Hyperlink"/>
                <w:b/>
                <w:i/>
                <w:noProof/>
              </w:rPr>
              <w:t>CHAPTER 2</w:t>
            </w:r>
            <w:r w:rsidRPr="00953BAC">
              <w:rPr>
                <w:rStyle w:val="Hyperlink"/>
                <w:i/>
                <w:noProof/>
              </w:rPr>
              <w:t xml:space="preserve">: </w:t>
            </w:r>
            <w:r w:rsidRPr="00953BAC">
              <w:rPr>
                <w:rStyle w:val="Hyperlink"/>
                <w:noProof/>
              </w:rPr>
              <w:t>Installing QGIS Software</w:t>
            </w:r>
            <w:r>
              <w:rPr>
                <w:noProof/>
                <w:webHidden/>
              </w:rPr>
              <w:tab/>
            </w:r>
            <w:r>
              <w:rPr>
                <w:noProof/>
                <w:webHidden/>
              </w:rPr>
              <w:fldChar w:fldCharType="begin"/>
            </w:r>
            <w:r>
              <w:rPr>
                <w:noProof/>
                <w:webHidden/>
              </w:rPr>
              <w:instrText xml:space="preserve"> PAGEREF _Toc10886367 \h </w:instrText>
            </w:r>
            <w:r>
              <w:rPr>
                <w:noProof/>
                <w:webHidden/>
              </w:rPr>
            </w:r>
            <w:r>
              <w:rPr>
                <w:noProof/>
                <w:webHidden/>
              </w:rPr>
              <w:fldChar w:fldCharType="separate"/>
            </w:r>
            <w:r>
              <w:rPr>
                <w:noProof/>
                <w:webHidden/>
              </w:rPr>
              <w:t>12</w:t>
            </w:r>
            <w:r>
              <w:rPr>
                <w:noProof/>
                <w:webHidden/>
              </w:rPr>
              <w:fldChar w:fldCharType="end"/>
            </w:r>
          </w:hyperlink>
        </w:p>
        <w:p w14:paraId="7D85A349" w14:textId="7A7CE0ED"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68" w:history="1">
            <w:r w:rsidRPr="00953BAC">
              <w:rPr>
                <w:rStyle w:val="Hyperlink"/>
                <w:noProof/>
              </w:rPr>
              <w:t>Exercise 1: QGIS Installation for Windows PC</w:t>
            </w:r>
            <w:r>
              <w:rPr>
                <w:noProof/>
                <w:webHidden/>
              </w:rPr>
              <w:tab/>
            </w:r>
            <w:r>
              <w:rPr>
                <w:noProof/>
                <w:webHidden/>
              </w:rPr>
              <w:fldChar w:fldCharType="begin"/>
            </w:r>
            <w:r>
              <w:rPr>
                <w:noProof/>
                <w:webHidden/>
              </w:rPr>
              <w:instrText xml:space="preserve"> PAGEREF _Toc10886368 \h </w:instrText>
            </w:r>
            <w:r>
              <w:rPr>
                <w:noProof/>
                <w:webHidden/>
              </w:rPr>
            </w:r>
            <w:r>
              <w:rPr>
                <w:noProof/>
                <w:webHidden/>
              </w:rPr>
              <w:fldChar w:fldCharType="separate"/>
            </w:r>
            <w:r>
              <w:rPr>
                <w:noProof/>
                <w:webHidden/>
              </w:rPr>
              <w:t>12</w:t>
            </w:r>
            <w:r>
              <w:rPr>
                <w:noProof/>
                <w:webHidden/>
              </w:rPr>
              <w:fldChar w:fldCharType="end"/>
            </w:r>
          </w:hyperlink>
        </w:p>
        <w:p w14:paraId="0AD61465" w14:textId="4DB818EF"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69" w:history="1">
            <w:r w:rsidRPr="00953BAC">
              <w:rPr>
                <w:rStyle w:val="Hyperlink"/>
                <w:b/>
                <w:i/>
                <w:noProof/>
              </w:rPr>
              <w:t xml:space="preserve">Chapter 3: </w:t>
            </w:r>
            <w:r w:rsidRPr="00953BAC">
              <w:rPr>
                <w:rStyle w:val="Hyperlink"/>
                <w:noProof/>
              </w:rPr>
              <w:t>GIS Terminology</w:t>
            </w:r>
            <w:r>
              <w:rPr>
                <w:noProof/>
                <w:webHidden/>
              </w:rPr>
              <w:tab/>
            </w:r>
            <w:r>
              <w:rPr>
                <w:noProof/>
                <w:webHidden/>
              </w:rPr>
              <w:fldChar w:fldCharType="begin"/>
            </w:r>
            <w:r>
              <w:rPr>
                <w:noProof/>
                <w:webHidden/>
              </w:rPr>
              <w:instrText xml:space="preserve"> PAGEREF _Toc10886369 \h </w:instrText>
            </w:r>
            <w:r>
              <w:rPr>
                <w:noProof/>
                <w:webHidden/>
              </w:rPr>
            </w:r>
            <w:r>
              <w:rPr>
                <w:noProof/>
                <w:webHidden/>
              </w:rPr>
              <w:fldChar w:fldCharType="separate"/>
            </w:r>
            <w:r>
              <w:rPr>
                <w:noProof/>
                <w:webHidden/>
              </w:rPr>
              <w:t>14</w:t>
            </w:r>
            <w:r>
              <w:rPr>
                <w:noProof/>
                <w:webHidden/>
              </w:rPr>
              <w:fldChar w:fldCharType="end"/>
            </w:r>
          </w:hyperlink>
        </w:p>
        <w:p w14:paraId="51D91752" w14:textId="618682CA"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70" w:history="1">
            <w:r w:rsidRPr="00953BAC">
              <w:rPr>
                <w:rStyle w:val="Hyperlink"/>
                <w:b/>
                <w:i/>
                <w:noProof/>
              </w:rPr>
              <w:t>Chapter 4</w:t>
            </w:r>
            <w:r w:rsidRPr="00953BAC">
              <w:rPr>
                <w:rStyle w:val="Hyperlink"/>
                <w:i/>
                <w:noProof/>
              </w:rPr>
              <w:t xml:space="preserve">: </w:t>
            </w:r>
            <w:r w:rsidRPr="00953BAC">
              <w:rPr>
                <w:rStyle w:val="Hyperlink"/>
                <w:noProof/>
              </w:rPr>
              <w:t>Locating GIS Map Data</w:t>
            </w:r>
            <w:r>
              <w:rPr>
                <w:noProof/>
                <w:webHidden/>
              </w:rPr>
              <w:tab/>
            </w:r>
            <w:r>
              <w:rPr>
                <w:noProof/>
                <w:webHidden/>
              </w:rPr>
              <w:fldChar w:fldCharType="begin"/>
            </w:r>
            <w:r>
              <w:rPr>
                <w:noProof/>
                <w:webHidden/>
              </w:rPr>
              <w:instrText xml:space="preserve"> PAGEREF _Toc10886370 \h </w:instrText>
            </w:r>
            <w:r>
              <w:rPr>
                <w:noProof/>
                <w:webHidden/>
              </w:rPr>
            </w:r>
            <w:r>
              <w:rPr>
                <w:noProof/>
                <w:webHidden/>
              </w:rPr>
              <w:fldChar w:fldCharType="separate"/>
            </w:r>
            <w:r>
              <w:rPr>
                <w:noProof/>
                <w:webHidden/>
              </w:rPr>
              <w:t>17</w:t>
            </w:r>
            <w:r>
              <w:rPr>
                <w:noProof/>
                <w:webHidden/>
              </w:rPr>
              <w:fldChar w:fldCharType="end"/>
            </w:r>
          </w:hyperlink>
        </w:p>
        <w:p w14:paraId="10607A36" w14:textId="4EA04B67"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71" w:history="1">
            <w:r w:rsidRPr="00953BAC">
              <w:rPr>
                <w:rStyle w:val="Hyperlink"/>
                <w:noProof/>
              </w:rPr>
              <w:t>Exercise 2: GIS Map Data File Download</w:t>
            </w:r>
            <w:r>
              <w:rPr>
                <w:noProof/>
                <w:webHidden/>
              </w:rPr>
              <w:tab/>
            </w:r>
            <w:r>
              <w:rPr>
                <w:noProof/>
                <w:webHidden/>
              </w:rPr>
              <w:fldChar w:fldCharType="begin"/>
            </w:r>
            <w:r>
              <w:rPr>
                <w:noProof/>
                <w:webHidden/>
              </w:rPr>
              <w:instrText xml:space="preserve"> PAGEREF _Toc10886371 \h </w:instrText>
            </w:r>
            <w:r>
              <w:rPr>
                <w:noProof/>
                <w:webHidden/>
              </w:rPr>
            </w:r>
            <w:r>
              <w:rPr>
                <w:noProof/>
                <w:webHidden/>
              </w:rPr>
              <w:fldChar w:fldCharType="separate"/>
            </w:r>
            <w:r>
              <w:rPr>
                <w:noProof/>
                <w:webHidden/>
              </w:rPr>
              <w:t>18</w:t>
            </w:r>
            <w:r>
              <w:rPr>
                <w:noProof/>
                <w:webHidden/>
              </w:rPr>
              <w:fldChar w:fldCharType="end"/>
            </w:r>
          </w:hyperlink>
        </w:p>
        <w:p w14:paraId="603D1FCA" w14:textId="428D16CB"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72" w:history="1">
            <w:r w:rsidRPr="00953BAC">
              <w:rPr>
                <w:rStyle w:val="Hyperlink"/>
                <w:b/>
                <w:i/>
                <w:noProof/>
              </w:rPr>
              <w:t>Chapter 5</w:t>
            </w:r>
            <w:r w:rsidRPr="00953BAC">
              <w:rPr>
                <w:rStyle w:val="Hyperlink"/>
                <w:i/>
                <w:noProof/>
              </w:rPr>
              <w:t>:</w:t>
            </w:r>
            <w:r w:rsidRPr="00953BAC">
              <w:rPr>
                <w:rStyle w:val="Hyperlink"/>
                <w:noProof/>
              </w:rPr>
              <w:t xml:space="preserve"> Creating A Reference Map</w:t>
            </w:r>
            <w:r>
              <w:rPr>
                <w:noProof/>
                <w:webHidden/>
              </w:rPr>
              <w:tab/>
            </w:r>
            <w:r>
              <w:rPr>
                <w:noProof/>
                <w:webHidden/>
              </w:rPr>
              <w:fldChar w:fldCharType="begin"/>
            </w:r>
            <w:r>
              <w:rPr>
                <w:noProof/>
                <w:webHidden/>
              </w:rPr>
              <w:instrText xml:space="preserve"> PAGEREF _Toc10886372 \h </w:instrText>
            </w:r>
            <w:r>
              <w:rPr>
                <w:noProof/>
                <w:webHidden/>
              </w:rPr>
            </w:r>
            <w:r>
              <w:rPr>
                <w:noProof/>
                <w:webHidden/>
              </w:rPr>
              <w:fldChar w:fldCharType="separate"/>
            </w:r>
            <w:r>
              <w:rPr>
                <w:noProof/>
                <w:webHidden/>
              </w:rPr>
              <w:t>20</w:t>
            </w:r>
            <w:r>
              <w:rPr>
                <w:noProof/>
                <w:webHidden/>
              </w:rPr>
              <w:fldChar w:fldCharType="end"/>
            </w:r>
          </w:hyperlink>
        </w:p>
        <w:p w14:paraId="23F96EBD" w14:textId="7C7CEA1A"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73" w:history="1">
            <w:r w:rsidRPr="00953BAC">
              <w:rPr>
                <w:rStyle w:val="Hyperlink"/>
                <w:noProof/>
              </w:rPr>
              <w:t>Exercise 3: Creating A Province-Level Reference Map</w:t>
            </w:r>
            <w:r>
              <w:rPr>
                <w:noProof/>
                <w:webHidden/>
              </w:rPr>
              <w:tab/>
            </w:r>
            <w:r>
              <w:rPr>
                <w:noProof/>
                <w:webHidden/>
              </w:rPr>
              <w:fldChar w:fldCharType="begin"/>
            </w:r>
            <w:r>
              <w:rPr>
                <w:noProof/>
                <w:webHidden/>
              </w:rPr>
              <w:instrText xml:space="preserve"> PAGEREF _Toc10886373 \h </w:instrText>
            </w:r>
            <w:r>
              <w:rPr>
                <w:noProof/>
                <w:webHidden/>
              </w:rPr>
            </w:r>
            <w:r>
              <w:rPr>
                <w:noProof/>
                <w:webHidden/>
              </w:rPr>
              <w:fldChar w:fldCharType="separate"/>
            </w:r>
            <w:r>
              <w:rPr>
                <w:noProof/>
                <w:webHidden/>
              </w:rPr>
              <w:t>21</w:t>
            </w:r>
            <w:r>
              <w:rPr>
                <w:noProof/>
                <w:webHidden/>
              </w:rPr>
              <w:fldChar w:fldCharType="end"/>
            </w:r>
          </w:hyperlink>
        </w:p>
        <w:p w14:paraId="331A00C8" w14:textId="340393C6"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74" w:history="1">
            <w:r w:rsidRPr="00953BAC">
              <w:rPr>
                <w:rStyle w:val="Hyperlink"/>
                <w:b/>
                <w:i/>
                <w:noProof/>
              </w:rPr>
              <w:t>Chapter 6</w:t>
            </w:r>
            <w:r w:rsidRPr="00953BAC">
              <w:rPr>
                <w:rStyle w:val="Hyperlink"/>
                <w:i/>
                <w:noProof/>
              </w:rPr>
              <w:t xml:space="preserve">: </w:t>
            </w:r>
            <w:r w:rsidRPr="00953BAC">
              <w:rPr>
                <w:rStyle w:val="Hyperlink"/>
                <w:noProof/>
              </w:rPr>
              <w:t>Defining Data REQUIREMENTS</w:t>
            </w:r>
            <w:r>
              <w:rPr>
                <w:noProof/>
                <w:webHidden/>
              </w:rPr>
              <w:tab/>
            </w:r>
            <w:r>
              <w:rPr>
                <w:noProof/>
                <w:webHidden/>
              </w:rPr>
              <w:fldChar w:fldCharType="begin"/>
            </w:r>
            <w:r>
              <w:rPr>
                <w:noProof/>
                <w:webHidden/>
              </w:rPr>
              <w:instrText xml:space="preserve"> PAGEREF _Toc10886374 \h </w:instrText>
            </w:r>
            <w:r>
              <w:rPr>
                <w:noProof/>
                <w:webHidden/>
              </w:rPr>
            </w:r>
            <w:r>
              <w:rPr>
                <w:noProof/>
                <w:webHidden/>
              </w:rPr>
              <w:fldChar w:fldCharType="separate"/>
            </w:r>
            <w:r>
              <w:rPr>
                <w:noProof/>
                <w:webHidden/>
              </w:rPr>
              <w:t>29</w:t>
            </w:r>
            <w:r>
              <w:rPr>
                <w:noProof/>
                <w:webHidden/>
              </w:rPr>
              <w:fldChar w:fldCharType="end"/>
            </w:r>
          </w:hyperlink>
        </w:p>
        <w:p w14:paraId="079CD45F" w14:textId="5597FF36"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75" w:history="1">
            <w:r w:rsidRPr="00953BAC">
              <w:rPr>
                <w:rStyle w:val="Hyperlink"/>
                <w:b/>
                <w:i/>
                <w:noProof/>
              </w:rPr>
              <w:t>Chapter 7</w:t>
            </w:r>
            <w:r w:rsidRPr="00953BAC">
              <w:rPr>
                <w:rStyle w:val="Hyperlink"/>
                <w:i/>
                <w:noProof/>
              </w:rPr>
              <w:t xml:space="preserve">: </w:t>
            </w:r>
            <w:r w:rsidRPr="00953BAC">
              <w:rPr>
                <w:rStyle w:val="Hyperlink"/>
                <w:noProof/>
              </w:rPr>
              <w:t>Designing and Creating a Data Input Table</w:t>
            </w:r>
            <w:r>
              <w:rPr>
                <w:noProof/>
                <w:webHidden/>
              </w:rPr>
              <w:tab/>
            </w:r>
            <w:r>
              <w:rPr>
                <w:noProof/>
                <w:webHidden/>
              </w:rPr>
              <w:fldChar w:fldCharType="begin"/>
            </w:r>
            <w:r>
              <w:rPr>
                <w:noProof/>
                <w:webHidden/>
              </w:rPr>
              <w:instrText xml:space="preserve"> PAGEREF _Toc10886375 \h </w:instrText>
            </w:r>
            <w:r>
              <w:rPr>
                <w:noProof/>
                <w:webHidden/>
              </w:rPr>
            </w:r>
            <w:r>
              <w:rPr>
                <w:noProof/>
                <w:webHidden/>
              </w:rPr>
              <w:fldChar w:fldCharType="separate"/>
            </w:r>
            <w:r>
              <w:rPr>
                <w:noProof/>
                <w:webHidden/>
              </w:rPr>
              <w:t>31</w:t>
            </w:r>
            <w:r>
              <w:rPr>
                <w:noProof/>
                <w:webHidden/>
              </w:rPr>
              <w:fldChar w:fldCharType="end"/>
            </w:r>
          </w:hyperlink>
        </w:p>
        <w:p w14:paraId="268C0094" w14:textId="55F5204D"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76" w:history="1">
            <w:r w:rsidRPr="00953BAC">
              <w:rPr>
                <w:rStyle w:val="Hyperlink"/>
                <w:noProof/>
              </w:rPr>
              <w:t>Exercise 4: Create a Data File for Input To QGIS</w:t>
            </w:r>
            <w:r>
              <w:rPr>
                <w:noProof/>
                <w:webHidden/>
              </w:rPr>
              <w:tab/>
            </w:r>
            <w:r>
              <w:rPr>
                <w:noProof/>
                <w:webHidden/>
              </w:rPr>
              <w:fldChar w:fldCharType="begin"/>
            </w:r>
            <w:r>
              <w:rPr>
                <w:noProof/>
                <w:webHidden/>
              </w:rPr>
              <w:instrText xml:space="preserve"> PAGEREF _Toc10886376 \h </w:instrText>
            </w:r>
            <w:r>
              <w:rPr>
                <w:noProof/>
                <w:webHidden/>
              </w:rPr>
            </w:r>
            <w:r>
              <w:rPr>
                <w:noProof/>
                <w:webHidden/>
              </w:rPr>
              <w:fldChar w:fldCharType="separate"/>
            </w:r>
            <w:r>
              <w:rPr>
                <w:noProof/>
                <w:webHidden/>
              </w:rPr>
              <w:t>32</w:t>
            </w:r>
            <w:r>
              <w:rPr>
                <w:noProof/>
                <w:webHidden/>
              </w:rPr>
              <w:fldChar w:fldCharType="end"/>
            </w:r>
          </w:hyperlink>
        </w:p>
        <w:p w14:paraId="63FEECDA" w14:textId="3481CA14"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77" w:history="1">
            <w:r w:rsidRPr="00953BAC">
              <w:rPr>
                <w:rStyle w:val="Hyperlink"/>
                <w:noProof/>
              </w:rPr>
              <w:t>Exercise 5: Create Another Data File for Input to QGIS</w:t>
            </w:r>
            <w:r>
              <w:rPr>
                <w:noProof/>
                <w:webHidden/>
              </w:rPr>
              <w:tab/>
            </w:r>
            <w:r>
              <w:rPr>
                <w:noProof/>
                <w:webHidden/>
              </w:rPr>
              <w:fldChar w:fldCharType="begin"/>
            </w:r>
            <w:r>
              <w:rPr>
                <w:noProof/>
                <w:webHidden/>
              </w:rPr>
              <w:instrText xml:space="preserve"> PAGEREF _Toc10886377 \h </w:instrText>
            </w:r>
            <w:r>
              <w:rPr>
                <w:noProof/>
                <w:webHidden/>
              </w:rPr>
            </w:r>
            <w:r>
              <w:rPr>
                <w:noProof/>
                <w:webHidden/>
              </w:rPr>
              <w:fldChar w:fldCharType="separate"/>
            </w:r>
            <w:r>
              <w:rPr>
                <w:noProof/>
                <w:webHidden/>
              </w:rPr>
              <w:t>33</w:t>
            </w:r>
            <w:r>
              <w:rPr>
                <w:noProof/>
                <w:webHidden/>
              </w:rPr>
              <w:fldChar w:fldCharType="end"/>
            </w:r>
          </w:hyperlink>
        </w:p>
        <w:p w14:paraId="45D16526" w14:textId="6958E64B"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78" w:history="1">
            <w:r w:rsidRPr="00953BAC">
              <w:rPr>
                <w:rStyle w:val="Hyperlink"/>
                <w:noProof/>
              </w:rPr>
              <w:t>Optional Exercise: Create an Excel Drop-Down List</w:t>
            </w:r>
            <w:r>
              <w:rPr>
                <w:noProof/>
                <w:webHidden/>
              </w:rPr>
              <w:tab/>
            </w:r>
            <w:r>
              <w:rPr>
                <w:noProof/>
                <w:webHidden/>
              </w:rPr>
              <w:fldChar w:fldCharType="begin"/>
            </w:r>
            <w:r>
              <w:rPr>
                <w:noProof/>
                <w:webHidden/>
              </w:rPr>
              <w:instrText xml:space="preserve"> PAGEREF _Toc10886378 \h </w:instrText>
            </w:r>
            <w:r>
              <w:rPr>
                <w:noProof/>
                <w:webHidden/>
              </w:rPr>
            </w:r>
            <w:r>
              <w:rPr>
                <w:noProof/>
                <w:webHidden/>
              </w:rPr>
              <w:fldChar w:fldCharType="separate"/>
            </w:r>
            <w:r>
              <w:rPr>
                <w:noProof/>
                <w:webHidden/>
              </w:rPr>
              <w:t>34</w:t>
            </w:r>
            <w:r>
              <w:rPr>
                <w:noProof/>
                <w:webHidden/>
              </w:rPr>
              <w:fldChar w:fldCharType="end"/>
            </w:r>
          </w:hyperlink>
        </w:p>
        <w:p w14:paraId="0D22499C" w14:textId="0945FDAA"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79" w:history="1">
            <w:r w:rsidRPr="00953BAC">
              <w:rPr>
                <w:rStyle w:val="Hyperlink"/>
                <w:b/>
                <w:i/>
                <w:noProof/>
              </w:rPr>
              <w:t>Chapter 8</w:t>
            </w:r>
            <w:r w:rsidRPr="00953BAC">
              <w:rPr>
                <w:rStyle w:val="Hyperlink"/>
                <w:i/>
                <w:noProof/>
              </w:rPr>
              <w:t xml:space="preserve">: </w:t>
            </w:r>
            <w:r w:rsidRPr="00953BAC">
              <w:rPr>
                <w:rStyle w:val="Hyperlink"/>
                <w:noProof/>
              </w:rPr>
              <w:t>Creating the Thematic Map</w:t>
            </w:r>
            <w:r>
              <w:rPr>
                <w:noProof/>
                <w:webHidden/>
              </w:rPr>
              <w:tab/>
            </w:r>
            <w:r>
              <w:rPr>
                <w:noProof/>
                <w:webHidden/>
              </w:rPr>
              <w:fldChar w:fldCharType="begin"/>
            </w:r>
            <w:r>
              <w:rPr>
                <w:noProof/>
                <w:webHidden/>
              </w:rPr>
              <w:instrText xml:space="preserve"> PAGEREF _Toc10886379 \h </w:instrText>
            </w:r>
            <w:r>
              <w:rPr>
                <w:noProof/>
                <w:webHidden/>
              </w:rPr>
            </w:r>
            <w:r>
              <w:rPr>
                <w:noProof/>
                <w:webHidden/>
              </w:rPr>
              <w:fldChar w:fldCharType="separate"/>
            </w:r>
            <w:r>
              <w:rPr>
                <w:noProof/>
                <w:webHidden/>
              </w:rPr>
              <w:t>36</w:t>
            </w:r>
            <w:r>
              <w:rPr>
                <w:noProof/>
                <w:webHidden/>
              </w:rPr>
              <w:fldChar w:fldCharType="end"/>
            </w:r>
          </w:hyperlink>
        </w:p>
        <w:p w14:paraId="776EA13D" w14:textId="2D111412"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0" w:history="1">
            <w:r w:rsidRPr="00953BAC">
              <w:rPr>
                <w:rStyle w:val="Hyperlink"/>
                <w:noProof/>
              </w:rPr>
              <w:t>Exercise 6: Create A Category Thematic Map</w:t>
            </w:r>
            <w:r>
              <w:rPr>
                <w:noProof/>
                <w:webHidden/>
              </w:rPr>
              <w:tab/>
            </w:r>
            <w:r>
              <w:rPr>
                <w:noProof/>
                <w:webHidden/>
              </w:rPr>
              <w:fldChar w:fldCharType="begin"/>
            </w:r>
            <w:r>
              <w:rPr>
                <w:noProof/>
                <w:webHidden/>
              </w:rPr>
              <w:instrText xml:space="preserve"> PAGEREF _Toc10886380 \h </w:instrText>
            </w:r>
            <w:r>
              <w:rPr>
                <w:noProof/>
                <w:webHidden/>
              </w:rPr>
            </w:r>
            <w:r>
              <w:rPr>
                <w:noProof/>
                <w:webHidden/>
              </w:rPr>
              <w:fldChar w:fldCharType="separate"/>
            </w:r>
            <w:r>
              <w:rPr>
                <w:noProof/>
                <w:webHidden/>
              </w:rPr>
              <w:t>37</w:t>
            </w:r>
            <w:r>
              <w:rPr>
                <w:noProof/>
                <w:webHidden/>
              </w:rPr>
              <w:fldChar w:fldCharType="end"/>
            </w:r>
          </w:hyperlink>
        </w:p>
        <w:p w14:paraId="6A2C8A82" w14:textId="081B86D3"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1" w:history="1">
            <w:r w:rsidRPr="00953BAC">
              <w:rPr>
                <w:rStyle w:val="Hyperlink"/>
                <w:noProof/>
              </w:rPr>
              <w:t>Exercise 7: Joining Layers</w:t>
            </w:r>
            <w:r>
              <w:rPr>
                <w:noProof/>
                <w:webHidden/>
              </w:rPr>
              <w:tab/>
            </w:r>
            <w:r>
              <w:rPr>
                <w:noProof/>
                <w:webHidden/>
              </w:rPr>
              <w:fldChar w:fldCharType="begin"/>
            </w:r>
            <w:r>
              <w:rPr>
                <w:noProof/>
                <w:webHidden/>
              </w:rPr>
              <w:instrText xml:space="preserve"> PAGEREF _Toc10886381 \h </w:instrText>
            </w:r>
            <w:r>
              <w:rPr>
                <w:noProof/>
                <w:webHidden/>
              </w:rPr>
            </w:r>
            <w:r>
              <w:rPr>
                <w:noProof/>
                <w:webHidden/>
              </w:rPr>
              <w:fldChar w:fldCharType="separate"/>
            </w:r>
            <w:r>
              <w:rPr>
                <w:noProof/>
                <w:webHidden/>
              </w:rPr>
              <w:t>40</w:t>
            </w:r>
            <w:r>
              <w:rPr>
                <w:noProof/>
                <w:webHidden/>
              </w:rPr>
              <w:fldChar w:fldCharType="end"/>
            </w:r>
          </w:hyperlink>
        </w:p>
        <w:p w14:paraId="49CA860D" w14:textId="75143EB9"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2" w:history="1">
            <w:r w:rsidRPr="00953BAC">
              <w:rPr>
                <w:rStyle w:val="Hyperlink"/>
                <w:noProof/>
              </w:rPr>
              <w:t>Exercise 8: Displaying Categories With Colors</w:t>
            </w:r>
            <w:r>
              <w:rPr>
                <w:noProof/>
                <w:webHidden/>
              </w:rPr>
              <w:tab/>
            </w:r>
            <w:r>
              <w:rPr>
                <w:noProof/>
                <w:webHidden/>
              </w:rPr>
              <w:fldChar w:fldCharType="begin"/>
            </w:r>
            <w:r>
              <w:rPr>
                <w:noProof/>
                <w:webHidden/>
              </w:rPr>
              <w:instrText xml:space="preserve"> PAGEREF _Toc10886382 \h </w:instrText>
            </w:r>
            <w:r>
              <w:rPr>
                <w:noProof/>
                <w:webHidden/>
              </w:rPr>
            </w:r>
            <w:r>
              <w:rPr>
                <w:noProof/>
                <w:webHidden/>
              </w:rPr>
              <w:fldChar w:fldCharType="separate"/>
            </w:r>
            <w:r>
              <w:rPr>
                <w:noProof/>
                <w:webHidden/>
              </w:rPr>
              <w:t>43</w:t>
            </w:r>
            <w:r>
              <w:rPr>
                <w:noProof/>
                <w:webHidden/>
              </w:rPr>
              <w:fldChar w:fldCharType="end"/>
            </w:r>
          </w:hyperlink>
        </w:p>
        <w:p w14:paraId="79857EFB" w14:textId="5C6C585A"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3" w:history="1">
            <w:r w:rsidRPr="00953BAC">
              <w:rPr>
                <w:rStyle w:val="Hyperlink"/>
                <w:noProof/>
              </w:rPr>
              <w:t>Exercise 9: Adding Point Data To Maps</w:t>
            </w:r>
            <w:r>
              <w:rPr>
                <w:noProof/>
                <w:webHidden/>
              </w:rPr>
              <w:tab/>
            </w:r>
            <w:r>
              <w:rPr>
                <w:noProof/>
                <w:webHidden/>
              </w:rPr>
              <w:fldChar w:fldCharType="begin"/>
            </w:r>
            <w:r>
              <w:rPr>
                <w:noProof/>
                <w:webHidden/>
              </w:rPr>
              <w:instrText xml:space="preserve"> PAGEREF _Toc10886383 \h </w:instrText>
            </w:r>
            <w:r>
              <w:rPr>
                <w:noProof/>
                <w:webHidden/>
              </w:rPr>
            </w:r>
            <w:r>
              <w:rPr>
                <w:noProof/>
                <w:webHidden/>
              </w:rPr>
              <w:fldChar w:fldCharType="separate"/>
            </w:r>
            <w:r>
              <w:rPr>
                <w:noProof/>
                <w:webHidden/>
              </w:rPr>
              <w:t>47</w:t>
            </w:r>
            <w:r>
              <w:rPr>
                <w:noProof/>
                <w:webHidden/>
              </w:rPr>
              <w:fldChar w:fldCharType="end"/>
            </w:r>
          </w:hyperlink>
        </w:p>
        <w:p w14:paraId="1165505B" w14:textId="53987FD3"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84" w:history="1">
            <w:r w:rsidRPr="00953BAC">
              <w:rPr>
                <w:rStyle w:val="Hyperlink"/>
                <w:b/>
                <w:i/>
                <w:noProof/>
              </w:rPr>
              <w:t>Chapter 9</w:t>
            </w:r>
            <w:r w:rsidRPr="00953BAC">
              <w:rPr>
                <w:rStyle w:val="Hyperlink"/>
                <w:noProof/>
              </w:rPr>
              <w:t>: Adding Data To The Map</w:t>
            </w:r>
            <w:r>
              <w:rPr>
                <w:noProof/>
                <w:webHidden/>
              </w:rPr>
              <w:tab/>
            </w:r>
            <w:r>
              <w:rPr>
                <w:noProof/>
                <w:webHidden/>
              </w:rPr>
              <w:fldChar w:fldCharType="begin"/>
            </w:r>
            <w:r>
              <w:rPr>
                <w:noProof/>
                <w:webHidden/>
              </w:rPr>
              <w:instrText xml:space="preserve"> PAGEREF _Toc10886384 \h </w:instrText>
            </w:r>
            <w:r>
              <w:rPr>
                <w:noProof/>
                <w:webHidden/>
              </w:rPr>
            </w:r>
            <w:r>
              <w:rPr>
                <w:noProof/>
                <w:webHidden/>
              </w:rPr>
              <w:fldChar w:fldCharType="separate"/>
            </w:r>
            <w:r>
              <w:rPr>
                <w:noProof/>
                <w:webHidden/>
              </w:rPr>
              <w:t>50</w:t>
            </w:r>
            <w:r>
              <w:rPr>
                <w:noProof/>
                <w:webHidden/>
              </w:rPr>
              <w:fldChar w:fldCharType="end"/>
            </w:r>
          </w:hyperlink>
        </w:p>
        <w:p w14:paraId="76C87F8F" w14:textId="7BFEDE9E"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5" w:history="1">
            <w:r w:rsidRPr="00953BAC">
              <w:rPr>
                <w:rStyle w:val="Hyperlink"/>
                <w:noProof/>
              </w:rPr>
              <w:t>Exercise 10: Adding Data To The Map</w:t>
            </w:r>
            <w:r>
              <w:rPr>
                <w:noProof/>
                <w:webHidden/>
              </w:rPr>
              <w:tab/>
            </w:r>
            <w:r>
              <w:rPr>
                <w:noProof/>
                <w:webHidden/>
              </w:rPr>
              <w:fldChar w:fldCharType="begin"/>
            </w:r>
            <w:r>
              <w:rPr>
                <w:noProof/>
                <w:webHidden/>
              </w:rPr>
              <w:instrText xml:space="preserve"> PAGEREF _Toc10886385 \h </w:instrText>
            </w:r>
            <w:r>
              <w:rPr>
                <w:noProof/>
                <w:webHidden/>
              </w:rPr>
            </w:r>
            <w:r>
              <w:rPr>
                <w:noProof/>
                <w:webHidden/>
              </w:rPr>
              <w:fldChar w:fldCharType="separate"/>
            </w:r>
            <w:r>
              <w:rPr>
                <w:noProof/>
                <w:webHidden/>
              </w:rPr>
              <w:t>50</w:t>
            </w:r>
            <w:r>
              <w:rPr>
                <w:noProof/>
                <w:webHidden/>
              </w:rPr>
              <w:fldChar w:fldCharType="end"/>
            </w:r>
          </w:hyperlink>
        </w:p>
        <w:p w14:paraId="04D27C40" w14:textId="2686AC75"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86" w:history="1">
            <w:r w:rsidRPr="00953BAC">
              <w:rPr>
                <w:rStyle w:val="Hyperlink"/>
                <w:b/>
                <w:i/>
                <w:noProof/>
              </w:rPr>
              <w:t xml:space="preserve">Chapter 10: </w:t>
            </w:r>
            <w:r w:rsidRPr="00953BAC">
              <w:rPr>
                <w:rStyle w:val="Hyperlink"/>
                <w:noProof/>
              </w:rPr>
              <w:t>Creating Maps For Printing</w:t>
            </w:r>
            <w:r>
              <w:rPr>
                <w:noProof/>
                <w:webHidden/>
              </w:rPr>
              <w:tab/>
            </w:r>
            <w:r>
              <w:rPr>
                <w:noProof/>
                <w:webHidden/>
              </w:rPr>
              <w:fldChar w:fldCharType="begin"/>
            </w:r>
            <w:r>
              <w:rPr>
                <w:noProof/>
                <w:webHidden/>
              </w:rPr>
              <w:instrText xml:space="preserve"> PAGEREF _Toc10886386 \h </w:instrText>
            </w:r>
            <w:r>
              <w:rPr>
                <w:noProof/>
                <w:webHidden/>
              </w:rPr>
            </w:r>
            <w:r>
              <w:rPr>
                <w:noProof/>
                <w:webHidden/>
              </w:rPr>
              <w:fldChar w:fldCharType="separate"/>
            </w:r>
            <w:r>
              <w:rPr>
                <w:noProof/>
                <w:webHidden/>
              </w:rPr>
              <w:t>54</w:t>
            </w:r>
            <w:r>
              <w:rPr>
                <w:noProof/>
                <w:webHidden/>
              </w:rPr>
              <w:fldChar w:fldCharType="end"/>
            </w:r>
          </w:hyperlink>
        </w:p>
        <w:p w14:paraId="19F55AED" w14:textId="68E80375"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7" w:history="1">
            <w:r w:rsidRPr="00953BAC">
              <w:rPr>
                <w:rStyle w:val="Hyperlink"/>
                <w:noProof/>
              </w:rPr>
              <w:t>Exercise 11: Add Legends, Titles, and Sources Of Data</w:t>
            </w:r>
            <w:r>
              <w:rPr>
                <w:noProof/>
                <w:webHidden/>
              </w:rPr>
              <w:tab/>
            </w:r>
            <w:r>
              <w:rPr>
                <w:noProof/>
                <w:webHidden/>
              </w:rPr>
              <w:fldChar w:fldCharType="begin"/>
            </w:r>
            <w:r>
              <w:rPr>
                <w:noProof/>
                <w:webHidden/>
              </w:rPr>
              <w:instrText xml:space="preserve"> PAGEREF _Toc10886387 \h </w:instrText>
            </w:r>
            <w:r>
              <w:rPr>
                <w:noProof/>
                <w:webHidden/>
              </w:rPr>
            </w:r>
            <w:r>
              <w:rPr>
                <w:noProof/>
                <w:webHidden/>
              </w:rPr>
              <w:fldChar w:fldCharType="separate"/>
            </w:r>
            <w:r>
              <w:rPr>
                <w:noProof/>
                <w:webHidden/>
              </w:rPr>
              <w:t>54</w:t>
            </w:r>
            <w:r>
              <w:rPr>
                <w:noProof/>
                <w:webHidden/>
              </w:rPr>
              <w:fldChar w:fldCharType="end"/>
            </w:r>
          </w:hyperlink>
        </w:p>
        <w:p w14:paraId="74ADE7FF" w14:textId="6F8F0259"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88" w:history="1">
            <w:r w:rsidRPr="00953BAC">
              <w:rPr>
                <w:rStyle w:val="Hyperlink"/>
                <w:b/>
                <w:i/>
                <w:noProof/>
              </w:rPr>
              <w:t>Chapter 11</w:t>
            </w:r>
            <w:r w:rsidRPr="00953BAC">
              <w:rPr>
                <w:rStyle w:val="Hyperlink"/>
                <w:noProof/>
              </w:rPr>
              <w:t>: Updating Data and Printing Maps</w:t>
            </w:r>
            <w:r>
              <w:rPr>
                <w:noProof/>
                <w:webHidden/>
              </w:rPr>
              <w:tab/>
            </w:r>
            <w:r>
              <w:rPr>
                <w:noProof/>
                <w:webHidden/>
              </w:rPr>
              <w:fldChar w:fldCharType="begin"/>
            </w:r>
            <w:r>
              <w:rPr>
                <w:noProof/>
                <w:webHidden/>
              </w:rPr>
              <w:instrText xml:space="preserve"> PAGEREF _Toc10886388 \h </w:instrText>
            </w:r>
            <w:r>
              <w:rPr>
                <w:noProof/>
                <w:webHidden/>
              </w:rPr>
            </w:r>
            <w:r>
              <w:rPr>
                <w:noProof/>
                <w:webHidden/>
              </w:rPr>
              <w:fldChar w:fldCharType="separate"/>
            </w:r>
            <w:r>
              <w:rPr>
                <w:noProof/>
                <w:webHidden/>
              </w:rPr>
              <w:t>64</w:t>
            </w:r>
            <w:r>
              <w:rPr>
                <w:noProof/>
                <w:webHidden/>
              </w:rPr>
              <w:fldChar w:fldCharType="end"/>
            </w:r>
          </w:hyperlink>
        </w:p>
        <w:p w14:paraId="4EAA20CA" w14:textId="3D86EC11"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89" w:history="1">
            <w:r w:rsidRPr="00953BAC">
              <w:rPr>
                <w:rStyle w:val="Hyperlink"/>
                <w:noProof/>
              </w:rPr>
              <w:t>Exercise 12: Updating Data from Field Reports</w:t>
            </w:r>
            <w:r>
              <w:rPr>
                <w:noProof/>
                <w:webHidden/>
              </w:rPr>
              <w:tab/>
            </w:r>
            <w:r>
              <w:rPr>
                <w:noProof/>
                <w:webHidden/>
              </w:rPr>
              <w:fldChar w:fldCharType="begin"/>
            </w:r>
            <w:r>
              <w:rPr>
                <w:noProof/>
                <w:webHidden/>
              </w:rPr>
              <w:instrText xml:space="preserve"> PAGEREF _Toc10886389 \h </w:instrText>
            </w:r>
            <w:r>
              <w:rPr>
                <w:noProof/>
                <w:webHidden/>
              </w:rPr>
            </w:r>
            <w:r>
              <w:rPr>
                <w:noProof/>
                <w:webHidden/>
              </w:rPr>
              <w:fldChar w:fldCharType="separate"/>
            </w:r>
            <w:r>
              <w:rPr>
                <w:noProof/>
                <w:webHidden/>
              </w:rPr>
              <w:t>64</w:t>
            </w:r>
            <w:r>
              <w:rPr>
                <w:noProof/>
                <w:webHidden/>
              </w:rPr>
              <w:fldChar w:fldCharType="end"/>
            </w:r>
          </w:hyperlink>
        </w:p>
        <w:p w14:paraId="6FB8C8A9" w14:textId="4E1F4737" w:rsidR="00D15DAE" w:rsidRDefault="00D15DAE">
          <w:pPr>
            <w:pStyle w:val="TOC2"/>
            <w:tabs>
              <w:tab w:val="right" w:leader="dot" w:pos="9353"/>
            </w:tabs>
            <w:rPr>
              <w:rFonts w:asciiTheme="minorHAnsi" w:eastAsiaTheme="minorEastAsia" w:hAnsiTheme="minorHAnsi" w:cstheme="minorBidi"/>
              <w:noProof/>
              <w:color w:val="auto"/>
              <w:sz w:val="22"/>
            </w:rPr>
          </w:pPr>
          <w:hyperlink w:anchor="_Toc10886390" w:history="1">
            <w:r w:rsidRPr="00953BAC">
              <w:rPr>
                <w:rStyle w:val="Hyperlink"/>
                <w:noProof/>
              </w:rPr>
              <w:t>Exercise 13: Printing Maps</w:t>
            </w:r>
            <w:r>
              <w:rPr>
                <w:noProof/>
                <w:webHidden/>
              </w:rPr>
              <w:tab/>
            </w:r>
            <w:r>
              <w:rPr>
                <w:noProof/>
                <w:webHidden/>
              </w:rPr>
              <w:fldChar w:fldCharType="begin"/>
            </w:r>
            <w:r>
              <w:rPr>
                <w:noProof/>
                <w:webHidden/>
              </w:rPr>
              <w:instrText xml:space="preserve"> PAGEREF _Toc10886390 \h </w:instrText>
            </w:r>
            <w:r>
              <w:rPr>
                <w:noProof/>
                <w:webHidden/>
              </w:rPr>
            </w:r>
            <w:r>
              <w:rPr>
                <w:noProof/>
                <w:webHidden/>
              </w:rPr>
              <w:fldChar w:fldCharType="separate"/>
            </w:r>
            <w:r>
              <w:rPr>
                <w:noProof/>
                <w:webHidden/>
              </w:rPr>
              <w:t>66</w:t>
            </w:r>
            <w:r>
              <w:rPr>
                <w:noProof/>
                <w:webHidden/>
              </w:rPr>
              <w:fldChar w:fldCharType="end"/>
            </w:r>
          </w:hyperlink>
        </w:p>
        <w:p w14:paraId="1EF6EF16" w14:textId="37EBB9A3"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91" w:history="1">
            <w:r w:rsidRPr="00953BAC">
              <w:rPr>
                <w:rStyle w:val="Hyperlink"/>
                <w:b/>
                <w:i/>
                <w:noProof/>
              </w:rPr>
              <w:t>Chapter 12</w:t>
            </w:r>
            <w:r w:rsidRPr="00953BAC">
              <w:rPr>
                <w:rStyle w:val="Hyperlink"/>
                <w:noProof/>
              </w:rPr>
              <w:t>: Analysis and Interpretation</w:t>
            </w:r>
            <w:r>
              <w:rPr>
                <w:noProof/>
                <w:webHidden/>
              </w:rPr>
              <w:tab/>
            </w:r>
            <w:r>
              <w:rPr>
                <w:noProof/>
                <w:webHidden/>
              </w:rPr>
              <w:fldChar w:fldCharType="begin"/>
            </w:r>
            <w:r>
              <w:rPr>
                <w:noProof/>
                <w:webHidden/>
              </w:rPr>
              <w:instrText xml:space="preserve"> PAGEREF _Toc10886391 \h </w:instrText>
            </w:r>
            <w:r>
              <w:rPr>
                <w:noProof/>
                <w:webHidden/>
              </w:rPr>
            </w:r>
            <w:r>
              <w:rPr>
                <w:noProof/>
                <w:webHidden/>
              </w:rPr>
              <w:fldChar w:fldCharType="separate"/>
            </w:r>
            <w:r>
              <w:rPr>
                <w:noProof/>
                <w:webHidden/>
              </w:rPr>
              <w:t>68</w:t>
            </w:r>
            <w:r>
              <w:rPr>
                <w:noProof/>
                <w:webHidden/>
              </w:rPr>
              <w:fldChar w:fldCharType="end"/>
            </w:r>
          </w:hyperlink>
        </w:p>
        <w:p w14:paraId="023EE3DB" w14:textId="1963D372" w:rsidR="00D15DAE" w:rsidRDefault="00D15DAE">
          <w:pPr>
            <w:pStyle w:val="TOC1"/>
            <w:tabs>
              <w:tab w:val="right" w:leader="dot" w:pos="9353"/>
            </w:tabs>
            <w:rPr>
              <w:rFonts w:asciiTheme="minorHAnsi" w:eastAsiaTheme="minorEastAsia" w:hAnsiTheme="minorHAnsi" w:cstheme="minorBidi"/>
              <w:noProof/>
              <w:color w:val="auto"/>
              <w:sz w:val="22"/>
            </w:rPr>
          </w:pPr>
          <w:hyperlink w:anchor="_Toc10886392" w:history="1">
            <w:r w:rsidRPr="00953BAC">
              <w:rPr>
                <w:rStyle w:val="Hyperlink"/>
                <w:b/>
                <w:i/>
                <w:noProof/>
              </w:rPr>
              <w:t>Index</w:t>
            </w:r>
            <w:r>
              <w:rPr>
                <w:noProof/>
                <w:webHidden/>
              </w:rPr>
              <w:tab/>
            </w:r>
            <w:r>
              <w:rPr>
                <w:noProof/>
                <w:webHidden/>
              </w:rPr>
              <w:fldChar w:fldCharType="begin"/>
            </w:r>
            <w:r>
              <w:rPr>
                <w:noProof/>
                <w:webHidden/>
              </w:rPr>
              <w:instrText xml:space="preserve"> PAGEREF _Toc10886392 \h </w:instrText>
            </w:r>
            <w:r>
              <w:rPr>
                <w:noProof/>
                <w:webHidden/>
              </w:rPr>
            </w:r>
            <w:r>
              <w:rPr>
                <w:noProof/>
                <w:webHidden/>
              </w:rPr>
              <w:fldChar w:fldCharType="separate"/>
            </w:r>
            <w:r>
              <w:rPr>
                <w:noProof/>
                <w:webHidden/>
              </w:rPr>
              <w:t>70</w:t>
            </w:r>
            <w:r>
              <w:rPr>
                <w:noProof/>
                <w:webHidden/>
              </w:rPr>
              <w:fldChar w:fldCharType="end"/>
            </w:r>
          </w:hyperlink>
        </w:p>
        <w:p w14:paraId="2EFF01B4" w14:textId="55C0CA08" w:rsidR="003575A4" w:rsidRDefault="001758D3">
          <w:r>
            <w:fldChar w:fldCharType="end"/>
          </w:r>
        </w:p>
      </w:sdtContent>
    </w:sdt>
    <w:p w14:paraId="49B4A60A" w14:textId="108F6F30" w:rsidR="003575A4" w:rsidRDefault="001758D3" w:rsidP="0031612C">
      <w:pPr>
        <w:spacing w:after="371" w:line="259" w:lineRule="auto"/>
        <w:ind w:left="720" w:firstLine="0"/>
        <w:jc w:val="left"/>
      </w:pPr>
      <w:r>
        <w:rPr>
          <w:rFonts w:ascii="Calibri" w:eastAsia="Calibri" w:hAnsi="Calibri" w:cs="Calibri"/>
          <w:b/>
          <w:sz w:val="22"/>
        </w:rPr>
        <w:t xml:space="preserve"> </w:t>
      </w:r>
    </w:p>
    <w:p w14:paraId="7958AFD1" w14:textId="558983E6" w:rsidR="003575A4" w:rsidRDefault="003575A4">
      <w:pPr>
        <w:spacing w:after="0" w:line="259" w:lineRule="auto"/>
        <w:ind w:left="720" w:firstLine="0"/>
        <w:jc w:val="left"/>
      </w:pPr>
    </w:p>
    <w:p w14:paraId="032BFCA8" w14:textId="73D53BA9" w:rsidR="003575A4" w:rsidRDefault="001758D3" w:rsidP="00FC6507">
      <w:pPr>
        <w:pStyle w:val="Heading1"/>
        <w:spacing w:after="18" w:line="248" w:lineRule="auto"/>
        <w:ind w:left="595" w:right="626"/>
      </w:pPr>
      <w:bookmarkStart w:id="66" w:name="_Toc10886366"/>
      <w:r>
        <w:rPr>
          <w:b/>
          <w:i/>
        </w:rPr>
        <w:lastRenderedPageBreak/>
        <w:t xml:space="preserve">CHAPTER 1: </w:t>
      </w:r>
      <w:r w:rsidR="00F500F8">
        <w:t xml:space="preserve">Introduction to Geographic </w:t>
      </w:r>
      <w:proofErr w:type="spellStart"/>
      <w:r w:rsidR="00F500F8">
        <w:t>Informations</w:t>
      </w:r>
      <w:proofErr w:type="spellEnd"/>
      <w:r w:rsidR="00F500F8">
        <w:t xml:space="preserve"> Systems</w:t>
      </w:r>
      <w:bookmarkEnd w:id="66"/>
    </w:p>
    <w:p w14:paraId="498861B8" w14:textId="77777777" w:rsidR="003575A4" w:rsidRDefault="001758D3" w:rsidP="00800687">
      <w:pPr>
        <w:spacing w:after="0" w:line="259" w:lineRule="auto"/>
        <w:ind w:left="720" w:firstLine="0"/>
        <w:jc w:val="left"/>
      </w:pPr>
      <w:r>
        <w:rPr>
          <w:b/>
          <w:sz w:val="32"/>
        </w:rPr>
        <w:t xml:space="preserve"> </w:t>
      </w:r>
    </w:p>
    <w:tbl>
      <w:tblPr>
        <w:tblStyle w:val="TableGrid"/>
        <w:tblW w:w="9494" w:type="dxa"/>
        <w:tblInd w:w="1126" w:type="dxa"/>
        <w:tblCellMar>
          <w:top w:w="83" w:type="dxa"/>
          <w:left w:w="151" w:type="dxa"/>
          <w:right w:w="115" w:type="dxa"/>
        </w:tblCellMar>
        <w:tblLook w:val="04A0" w:firstRow="1" w:lastRow="0" w:firstColumn="1" w:lastColumn="0" w:noHBand="0" w:noVBand="1"/>
      </w:tblPr>
      <w:tblGrid>
        <w:gridCol w:w="9494"/>
      </w:tblGrid>
      <w:tr w:rsidR="003575A4" w14:paraId="1DB26D15" w14:textId="77777777">
        <w:trPr>
          <w:trHeight w:val="1440"/>
        </w:trPr>
        <w:tc>
          <w:tcPr>
            <w:tcW w:w="9494" w:type="dxa"/>
            <w:tcBorders>
              <w:top w:val="single" w:sz="6" w:space="0" w:color="000000"/>
              <w:left w:val="single" w:sz="6" w:space="0" w:color="000000"/>
              <w:bottom w:val="single" w:sz="6" w:space="0" w:color="000000"/>
              <w:right w:val="single" w:sz="6" w:space="0" w:color="000000"/>
            </w:tcBorders>
          </w:tcPr>
          <w:p w14:paraId="10199B87" w14:textId="77777777" w:rsidR="003575A4" w:rsidRDefault="001758D3">
            <w:pPr>
              <w:spacing w:after="215" w:line="259" w:lineRule="auto"/>
              <w:ind w:left="0" w:firstLine="0"/>
              <w:jc w:val="left"/>
            </w:pPr>
            <w:r>
              <w:rPr>
                <w:b/>
                <w:i/>
                <w:sz w:val="22"/>
              </w:rPr>
              <w:t xml:space="preserve">Chapter Objectives </w:t>
            </w:r>
            <w:r>
              <w:rPr>
                <w:i/>
                <w:sz w:val="22"/>
              </w:rPr>
              <w:t xml:space="preserve"> </w:t>
            </w:r>
          </w:p>
          <w:p w14:paraId="41703FB1" w14:textId="77777777" w:rsidR="003575A4" w:rsidRDefault="001758D3">
            <w:pPr>
              <w:numPr>
                <w:ilvl w:val="0"/>
                <w:numId w:val="14"/>
              </w:numPr>
              <w:spacing w:after="0" w:line="259" w:lineRule="auto"/>
              <w:ind w:hanging="360"/>
              <w:jc w:val="left"/>
            </w:pPr>
            <w:r>
              <w:t xml:space="preserve">Develop a basic understanding of GIS </w:t>
            </w:r>
          </w:p>
          <w:p w14:paraId="11950A22" w14:textId="45DD8841" w:rsidR="003575A4" w:rsidRDefault="001758D3" w:rsidP="0031612C">
            <w:pPr>
              <w:numPr>
                <w:ilvl w:val="0"/>
                <w:numId w:val="14"/>
              </w:numPr>
              <w:spacing w:after="0" w:line="259" w:lineRule="auto"/>
              <w:ind w:hanging="360"/>
              <w:jc w:val="left"/>
            </w:pPr>
            <w:r>
              <w:t xml:space="preserve">Explore some applications of GIS to public health issues </w:t>
            </w:r>
          </w:p>
        </w:tc>
      </w:tr>
    </w:tbl>
    <w:p w14:paraId="610F70FB" w14:textId="77777777" w:rsidR="003575A4" w:rsidRDefault="001758D3">
      <w:pPr>
        <w:spacing w:after="0" w:line="259" w:lineRule="auto"/>
        <w:ind w:left="720" w:firstLine="0"/>
        <w:jc w:val="left"/>
      </w:pPr>
      <w:r>
        <w:rPr>
          <w:b/>
          <w:sz w:val="32"/>
        </w:rPr>
        <w:t xml:space="preserve"> </w:t>
      </w:r>
    </w:p>
    <w:p w14:paraId="286E296C" w14:textId="77777777" w:rsidR="003575A4" w:rsidRDefault="001758D3">
      <w:pPr>
        <w:spacing w:after="0" w:line="259" w:lineRule="auto"/>
        <w:ind w:left="715"/>
        <w:jc w:val="left"/>
      </w:pPr>
      <w:r>
        <w:rPr>
          <w:b/>
          <w:sz w:val="32"/>
        </w:rPr>
        <w:t>Why use maps to communicate a message?</w:t>
      </w:r>
      <w:r>
        <w:rPr>
          <w:sz w:val="32"/>
        </w:rPr>
        <w:t xml:space="preserve"> </w:t>
      </w:r>
    </w:p>
    <w:p w14:paraId="2537DEB7" w14:textId="77777777" w:rsidR="003575A4" w:rsidRDefault="001758D3">
      <w:pPr>
        <w:spacing w:after="0" w:line="259" w:lineRule="auto"/>
        <w:ind w:left="720" w:firstLine="0"/>
        <w:jc w:val="left"/>
      </w:pPr>
      <w:r>
        <w:rPr>
          <w:rFonts w:ascii="Times New Roman" w:eastAsia="Times New Roman" w:hAnsi="Times New Roman" w:cs="Times New Roman"/>
          <w:b/>
          <w:i/>
        </w:rPr>
        <w:t xml:space="preserve"> </w:t>
      </w:r>
    </w:p>
    <w:p w14:paraId="6B67DB15" w14:textId="77777777" w:rsidR="003575A4" w:rsidRDefault="001758D3">
      <w:pPr>
        <w:ind w:left="715" w:right="832"/>
      </w:pPr>
      <w:r>
        <w:t xml:space="preserve">Maps are a compact and elegant method of communicating information. With a well-designed map, a reader should be able to quickly interpret the displayed information without assistance. Today, the most efficient and effective method of producing maps that communicate your message is with a computer-based Geographic Information System. </w:t>
      </w:r>
    </w:p>
    <w:p w14:paraId="0A4CB536" w14:textId="77777777" w:rsidR="003575A4" w:rsidRDefault="001758D3">
      <w:pPr>
        <w:spacing w:after="57" w:line="259" w:lineRule="auto"/>
        <w:ind w:left="720" w:firstLine="0"/>
        <w:jc w:val="left"/>
      </w:pPr>
      <w:r>
        <w:rPr>
          <w:rFonts w:ascii="Times New Roman" w:eastAsia="Times New Roman" w:hAnsi="Times New Roman" w:cs="Times New Roman"/>
          <w:b/>
          <w:i/>
        </w:rPr>
        <w:t xml:space="preserve"> </w:t>
      </w:r>
      <w:r>
        <w:rPr>
          <w:rFonts w:ascii="Times New Roman" w:eastAsia="Times New Roman" w:hAnsi="Times New Roman" w:cs="Times New Roman"/>
          <w:b/>
          <w:i/>
        </w:rPr>
        <w:tab/>
      </w:r>
      <w:r>
        <w:t xml:space="preserve"> </w:t>
      </w:r>
    </w:p>
    <w:p w14:paraId="3BD08068" w14:textId="77777777" w:rsidR="003575A4" w:rsidRDefault="001758D3">
      <w:pPr>
        <w:spacing w:after="0" w:line="259" w:lineRule="auto"/>
        <w:ind w:left="715"/>
        <w:jc w:val="left"/>
      </w:pPr>
      <w:r>
        <w:rPr>
          <w:b/>
          <w:sz w:val="32"/>
        </w:rPr>
        <w:t>What is GIS?</w:t>
      </w:r>
      <w:r>
        <w:rPr>
          <w:sz w:val="32"/>
        </w:rPr>
        <w:t xml:space="preserve"> </w:t>
      </w:r>
    </w:p>
    <w:p w14:paraId="48DADA91" w14:textId="77777777" w:rsidR="003575A4" w:rsidRDefault="001758D3">
      <w:pPr>
        <w:spacing w:after="0" w:line="259" w:lineRule="auto"/>
        <w:ind w:left="720" w:firstLine="0"/>
        <w:jc w:val="left"/>
      </w:pPr>
      <w:r>
        <w:rPr>
          <w:sz w:val="28"/>
        </w:rPr>
        <w:t xml:space="preserve"> </w:t>
      </w:r>
    </w:p>
    <w:p w14:paraId="0EFFBCC7" w14:textId="77777777" w:rsidR="003575A4" w:rsidRDefault="001758D3">
      <w:pPr>
        <w:ind w:left="715" w:right="832"/>
      </w:pPr>
      <w:r>
        <w:t xml:space="preserve">A Geographic Information System (GIS) is a system designed to capture, store, manipulate, analyze, manage, and present all types of geographically referenced data. In the simplest terms, GIS is the merging of cartography, statistical analysis, and database technology.  </w:t>
      </w:r>
    </w:p>
    <w:p w14:paraId="03F9D871" w14:textId="77777777" w:rsidR="003575A4" w:rsidRDefault="001758D3">
      <w:pPr>
        <w:spacing w:after="9" w:line="259" w:lineRule="auto"/>
        <w:ind w:left="720" w:firstLine="0"/>
        <w:jc w:val="left"/>
      </w:pPr>
      <w:r>
        <w:rPr>
          <w:sz w:val="28"/>
        </w:rPr>
        <w:t xml:space="preserve"> </w:t>
      </w:r>
    </w:p>
    <w:p w14:paraId="22F118BB" w14:textId="77777777" w:rsidR="003575A4" w:rsidRDefault="001758D3">
      <w:pPr>
        <w:spacing w:after="0" w:line="259" w:lineRule="auto"/>
        <w:ind w:left="715"/>
        <w:jc w:val="left"/>
      </w:pPr>
      <w:r>
        <w:rPr>
          <w:b/>
          <w:sz w:val="32"/>
        </w:rPr>
        <w:t>History of use of GIS in public health</w:t>
      </w:r>
      <w:r>
        <w:rPr>
          <w:sz w:val="32"/>
        </w:rPr>
        <w:t xml:space="preserve"> </w:t>
      </w:r>
    </w:p>
    <w:p w14:paraId="164E81D2" w14:textId="77777777" w:rsidR="003575A4" w:rsidRDefault="001758D3">
      <w:pPr>
        <w:spacing w:after="0" w:line="259" w:lineRule="auto"/>
        <w:ind w:left="720" w:firstLine="0"/>
        <w:jc w:val="left"/>
      </w:pPr>
      <w:r>
        <w:rPr>
          <w:sz w:val="28"/>
        </w:rPr>
        <w:t xml:space="preserve"> </w:t>
      </w:r>
    </w:p>
    <w:p w14:paraId="5CD71E7E" w14:textId="77777777" w:rsidR="003575A4" w:rsidRDefault="001758D3">
      <w:pPr>
        <w:ind w:left="715" w:right="832"/>
      </w:pPr>
      <w:r>
        <w:t xml:space="preserve">Maps have been used in monitoring and evaluation systems long before computers and technical names for processes were developed. One of the early adapters in 1854 was Dr. John Snow who depicted a cholera outbreak in London using points plotted on a map to represent the locations of individual deaths from cholera. His study of the distribution of cholera deaths led Dr. Snow to propose that the source of the disease was a contaminated water pump, the Broad Street Pump, whose handle he had removed in an effort to curtail the spread of the cholera outbreak. </w:t>
      </w:r>
    </w:p>
    <w:p w14:paraId="43B9B35F" w14:textId="77777777" w:rsidR="003575A4" w:rsidRDefault="001758D3">
      <w:pPr>
        <w:spacing w:after="0" w:line="259" w:lineRule="auto"/>
        <w:ind w:left="720" w:firstLine="0"/>
        <w:jc w:val="left"/>
      </w:pPr>
      <w:r>
        <w:rPr>
          <w:sz w:val="28"/>
        </w:rPr>
        <w:t xml:space="preserve"> </w:t>
      </w:r>
    </w:p>
    <w:p w14:paraId="4623170F" w14:textId="77777777" w:rsidR="003575A4" w:rsidRDefault="001758D3">
      <w:pPr>
        <w:spacing w:after="9" w:line="251" w:lineRule="auto"/>
        <w:jc w:val="left"/>
      </w:pPr>
      <w:r>
        <w:rPr>
          <w:i/>
        </w:rPr>
        <w:t xml:space="preserve">See </w:t>
      </w:r>
      <w:r>
        <w:rPr>
          <w:b/>
          <w:i/>
        </w:rPr>
        <w:t>Figure 1.1</w:t>
      </w:r>
      <w:r>
        <w:rPr>
          <w:i/>
        </w:rPr>
        <w:t xml:space="preserve"> for an example of the type of map Snow used in the 1850s. </w:t>
      </w:r>
    </w:p>
    <w:p w14:paraId="4B38623B" w14:textId="77777777" w:rsidR="003575A4" w:rsidRDefault="001758D3">
      <w:pPr>
        <w:spacing w:after="0" w:line="259" w:lineRule="auto"/>
        <w:ind w:left="720" w:firstLine="0"/>
        <w:jc w:val="left"/>
      </w:pPr>
      <w:r>
        <w:t xml:space="preserve"> </w:t>
      </w:r>
    </w:p>
    <w:p w14:paraId="4D1D4BB9" w14:textId="48E84836" w:rsidR="003575A4" w:rsidRDefault="001758D3">
      <w:pPr>
        <w:ind w:left="715" w:right="832"/>
      </w:pPr>
      <w:r>
        <w:t>While the basic elements of topography and theme existed previously in cartography, the John Snow</w:t>
      </w:r>
      <w:r w:rsidR="00A45A2A">
        <w:fldChar w:fldCharType="begin"/>
      </w:r>
      <w:r w:rsidR="00A45A2A">
        <w:instrText xml:space="preserve"> XE "</w:instrText>
      </w:r>
      <w:r w:rsidR="00A45A2A" w:rsidRPr="0035631E">
        <w:instrText>John Snow</w:instrText>
      </w:r>
      <w:r w:rsidR="00A45A2A">
        <w:instrText xml:space="preserve">" </w:instrText>
      </w:r>
      <w:r w:rsidR="00A45A2A">
        <w:fldChar w:fldCharType="end"/>
      </w:r>
      <w:r>
        <w:t xml:space="preserve"> map was unique, using cartographic methods not only to depict but also to analyze clusters of </w:t>
      </w:r>
      <w:r>
        <w:lastRenderedPageBreak/>
        <w:t xml:space="preserve">geographically dependent phenomena. Dr. Snow’s use of a map to display the data he had collected is similar to the method we are proposing in this handbook. </w:t>
      </w:r>
    </w:p>
    <w:p w14:paraId="77EECD53" w14:textId="77777777" w:rsidR="003575A4" w:rsidRDefault="001758D3">
      <w:pPr>
        <w:spacing w:after="0" w:line="259" w:lineRule="auto"/>
        <w:ind w:left="720" w:firstLine="0"/>
        <w:jc w:val="left"/>
      </w:pPr>
      <w:r>
        <w:t xml:space="preserve"> </w:t>
      </w:r>
    </w:p>
    <w:p w14:paraId="1F47D02E" w14:textId="77777777" w:rsidR="003575A4" w:rsidRDefault="001758D3">
      <w:pPr>
        <w:ind w:left="715" w:right="832"/>
      </w:pPr>
      <w:r>
        <w:t>The best book on the story of Dr. Snow is named “The Ghost Map.”</w:t>
      </w:r>
      <w:r>
        <w:rPr>
          <w:rFonts w:ascii="Calibri" w:eastAsia="Calibri" w:hAnsi="Calibri" w:cs="Calibri"/>
          <w:sz w:val="22"/>
        </w:rPr>
        <w:t xml:space="preserve"> </w:t>
      </w:r>
    </w:p>
    <w:p w14:paraId="05D7989E" w14:textId="1C03D9AC" w:rsidR="003575A4" w:rsidRDefault="001758D3">
      <w:pPr>
        <w:ind w:left="715" w:right="832"/>
      </w:pPr>
      <w:r>
        <w:t xml:space="preserve">The author of the book, Steven Johnson, has prepared an excellent video summarizing the message of his book, which you should watch. This video is available  at </w:t>
      </w:r>
      <w:r>
        <w:rPr>
          <w:color w:val="0000FF"/>
          <w:u w:val="single" w:color="0000FF"/>
        </w:rPr>
        <w:t>http://www.youtube.com/watch?v=3P8shnNEXb4</w:t>
      </w:r>
      <w:r>
        <w:t xml:space="preserve"> </w:t>
      </w:r>
    </w:p>
    <w:p w14:paraId="3B068B9D" w14:textId="77777777" w:rsidR="003575A4" w:rsidRDefault="001758D3">
      <w:pPr>
        <w:spacing w:after="0" w:line="259" w:lineRule="auto"/>
        <w:ind w:left="720" w:firstLine="0"/>
        <w:jc w:val="left"/>
      </w:pPr>
      <w:r>
        <w:rPr>
          <w:rFonts w:ascii="Calibri" w:eastAsia="Calibri" w:hAnsi="Calibri" w:cs="Calibri"/>
          <w:noProof/>
          <w:sz w:val="22"/>
        </w:rPr>
        <mc:AlternateContent>
          <mc:Choice Requires="wpg">
            <w:drawing>
              <wp:inline distT="0" distB="0" distL="0" distR="0" wp14:anchorId="773618D5" wp14:editId="7163A993">
                <wp:extent cx="5885754" cy="4648005"/>
                <wp:effectExtent l="0" t="0" r="0" b="0"/>
                <wp:docPr id="116490" name="Group 116490"/>
                <wp:cNvGraphicFramePr/>
                <a:graphic xmlns:a="http://schemas.openxmlformats.org/drawingml/2006/main">
                  <a:graphicData uri="http://schemas.microsoft.com/office/word/2010/wordprocessingGroup">
                    <wpg:wgp>
                      <wpg:cNvGrpSpPr/>
                      <wpg:grpSpPr>
                        <a:xfrm>
                          <a:off x="0" y="0"/>
                          <a:ext cx="5885754" cy="4648005"/>
                          <a:chOff x="0" y="0"/>
                          <a:chExt cx="5885754" cy="4648005"/>
                        </a:xfrm>
                      </wpg:grpSpPr>
                      <wps:wsp>
                        <wps:cNvPr id="1569" name="Rectangle 1569"/>
                        <wps:cNvSpPr/>
                        <wps:spPr>
                          <a:xfrm>
                            <a:off x="0" y="0"/>
                            <a:ext cx="51981" cy="208329"/>
                          </a:xfrm>
                          <a:prstGeom prst="rect">
                            <a:avLst/>
                          </a:prstGeom>
                          <a:ln>
                            <a:noFill/>
                          </a:ln>
                        </wps:spPr>
                        <wps:txbx>
                          <w:txbxContent>
                            <w:p w14:paraId="741637DB" w14:textId="77777777" w:rsidR="00121D17" w:rsidRDefault="00121D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570" name="Rectangle 1570"/>
                        <wps:cNvSpPr/>
                        <wps:spPr>
                          <a:xfrm>
                            <a:off x="5847550" y="4479234"/>
                            <a:ext cx="50812" cy="224466"/>
                          </a:xfrm>
                          <a:prstGeom prst="rect">
                            <a:avLst/>
                          </a:prstGeom>
                          <a:ln>
                            <a:noFill/>
                          </a:ln>
                        </wps:spPr>
                        <wps:txbx>
                          <w:txbxContent>
                            <w:p w14:paraId="5C6B4BF6" w14:textId="77777777" w:rsidR="00121D17" w:rsidRDefault="00121D1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606" name="Picture 1606"/>
                          <pic:cNvPicPr/>
                        </pic:nvPicPr>
                        <pic:blipFill>
                          <a:blip r:embed="rId25"/>
                          <a:stretch>
                            <a:fillRect/>
                          </a:stretch>
                        </pic:blipFill>
                        <pic:spPr>
                          <a:xfrm>
                            <a:off x="38109" y="196963"/>
                            <a:ext cx="5768340" cy="4389120"/>
                          </a:xfrm>
                          <a:prstGeom prst="rect">
                            <a:avLst/>
                          </a:prstGeom>
                        </pic:spPr>
                      </pic:pic>
                      <wps:wsp>
                        <wps:cNvPr id="1607" name="Shape 1607"/>
                        <wps:cNvSpPr/>
                        <wps:spPr>
                          <a:xfrm>
                            <a:off x="9" y="158863"/>
                            <a:ext cx="2922270" cy="4456176"/>
                          </a:xfrm>
                          <a:custGeom>
                            <a:avLst/>
                            <a:gdLst/>
                            <a:ahLst/>
                            <a:cxnLst/>
                            <a:rect l="0" t="0" r="0" b="0"/>
                            <a:pathLst>
                              <a:path w="2922270" h="4456176">
                                <a:moveTo>
                                  <a:pt x="0" y="0"/>
                                </a:moveTo>
                                <a:lnTo>
                                  <a:pt x="2922270" y="0"/>
                                </a:lnTo>
                                <a:lnTo>
                                  <a:pt x="2922270" y="38100"/>
                                </a:lnTo>
                                <a:lnTo>
                                  <a:pt x="38100" y="38100"/>
                                </a:lnTo>
                                <a:lnTo>
                                  <a:pt x="38100" y="4427220"/>
                                </a:lnTo>
                                <a:lnTo>
                                  <a:pt x="2922270" y="4427220"/>
                                </a:lnTo>
                                <a:lnTo>
                                  <a:pt x="2922270" y="4456176"/>
                                </a:lnTo>
                                <a:lnTo>
                                  <a:pt x="0" y="4456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8" name="Shape 1608"/>
                        <wps:cNvSpPr/>
                        <wps:spPr>
                          <a:xfrm>
                            <a:off x="2922279" y="158863"/>
                            <a:ext cx="2922270" cy="4456176"/>
                          </a:xfrm>
                          <a:custGeom>
                            <a:avLst/>
                            <a:gdLst/>
                            <a:ahLst/>
                            <a:cxnLst/>
                            <a:rect l="0" t="0" r="0" b="0"/>
                            <a:pathLst>
                              <a:path w="2922270" h="4456176">
                                <a:moveTo>
                                  <a:pt x="0" y="0"/>
                                </a:moveTo>
                                <a:lnTo>
                                  <a:pt x="2922270" y="0"/>
                                </a:lnTo>
                                <a:lnTo>
                                  <a:pt x="2922270" y="4456176"/>
                                </a:lnTo>
                                <a:lnTo>
                                  <a:pt x="0" y="4456176"/>
                                </a:lnTo>
                                <a:lnTo>
                                  <a:pt x="0" y="4427220"/>
                                </a:lnTo>
                                <a:lnTo>
                                  <a:pt x="2884170" y="4427220"/>
                                </a:lnTo>
                                <a:lnTo>
                                  <a:pt x="2884170"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3618D5" id="Group 116490" o:spid="_x0000_s1027" style="width:463.45pt;height:366pt;mso-position-horizontal-relative:char;mso-position-vertical-relative:line" coordsize="58857,46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0H3yhQQAAGARAAAOAAAAZHJzL2Uyb0RvYy54bWzsWN1u2zYUvh+w&#10;dxB031iSZVkW4hRDswYFhjVouwegacoSRpEESf/t6XcOKSqqkzV2CqS7aICIR+Th4cfz85Hy9dtD&#10;x6Md06aVYhmnV0kcMUHluhWbZfzXl/dvyjgylog14VKwZXxkJn578+sv13tVsUw2kq+ZjsCIMNVe&#10;LePGWlVNJoY2rCPmSiomYLCWuiMWXvVmstZkD9Y7PsmSpJjspV4rLSkzBnpv/WB84+zXNaP2Y10b&#10;ZiO+jAGbdU/tnit8Tm6uSbXRRDUt7WGQF6DoSCtg0cHULbEk2ur2kamupVoaWdsrKruJrOuWMrcH&#10;2E2anOzmTsutcnvZVPuNGtwErj3x04vN0j939zpq1xC7tMgX4CJBOoiTWzrq+8BJe7WpQPdOq8/q&#10;XvcdG/+G+z7UusMWdhQdnHuPg3vZwUYUOmdlOZvP8jiiMJYXeZkkMx8A2kCUHs2jze/PzJyEhSeI&#10;b4CzV5BM5sFf5vv89bkhirkwGPRB8NesWARvfYI8I2LDWZRir3OP0x2cZSoDfjvbU+miTL2fsqSc&#10;Zs7ksFlSKW3sHZNdhMIy1rC8yz6y+8NYWB1UgwouyQU+hXzfcu5HsQd8FlChZA+rg0+EgH8l10fY&#10;bCP1Px+hxGsu98tY9lKMVQ9r42gc8Q8CnIwFFgQdhFUQtOXvpCtDj+a3rZV16+Di+n61HhZED3Pu&#10;VcI4H5J+HEbovSSMszKfz2ZgCVM7ny+yae5Te0j+pEyzPqRZnhcFDr9WSLOwlx8dUtXSCv57JgPp&#10;UWU+z/gwy241i3sj3Vk2OqL/3qo3QLqK2HbV8tYe3QECdYOgxO6+pVig+DIq8iIpQpGDAq4bpdgH&#10;wQuaOA9jie9fmVnxVmHJYbqj3AOG0+eEvZ/Ysz8ZbiXddkxYf9RpxgG7FKZplYkjXbFuxYC59Yd1&#10;ioBIZaxmljYo1rAw5rPPsmHAoXwAhpj/g5imZZoAwUE+p4tiUUz9CkM6z4tymkO+Oy6flos0cwXz&#10;0ox2uDwSJwKw1yKAIpmHEDumxwDPcbfIP5AKz3N47yY4307dlC2yLEOCcW7KZ0U6Py18uvVcjkEL&#10;/A33iLVncuhrgkQPIojI+N+80kCW4zw0imIEzD1gaZCiPBQc74DSv0inaU/OYIjmwygXY63BWjjn&#10;QTdohFY5e2NNTKqQJ0ErtF7ba2DaXaKb59k8GzIwWAztYxyX649DF+yG1tsP5H+u5qkfKJeG+XLF&#10;kLnTYQgjeHecKFxgRDGvCFyaa+AFd/53rYXbNG87KFpIu5Gr+3PVVxgmtrFHzjDoXHxiNRz87taG&#10;HUZvVu+4jnYED2v35y8XXDWk78XyAEi9qpOdHZzvmac3mbqpT5n0FnplnMfcdf0UDO3R+Ds73Hxh&#10;0+HmDgiGSW5lKewwX8D3hoM52i2K/gjE1fHtFS8aRQLfQv52PfBMeRHP+Er6yTY+dUL1hfapKj+3&#10;FgMffstyqO8zmKYs8xRZ310GL9N/nvW83XP1frIMsMT/gmXcNyp8xju27H9ywN8Jxu+OlR5+GLn5&#10;FwAA//8DAFBLAwQKAAAAAAAAACEAD9Z/1rCIAgCwiAIAFAAAAGRycy9tZWRpYS9pbWFnZTEuanBn&#10;/9j/4AAQSkZJRgABAQEAYABgAAD/2wBDAAMCAgMCAgMDAwMEAwMEBQgFBQQEBQoHBwYIDAoMDAsK&#10;CwsNDhIQDQ4RDgsLEBYQERMUFRUVDA8XGBYUGBIUFRT/2wBDAQMEBAUEBQkFBQkUDQsNFBQUFBQU&#10;FBQUFBQUFBQUFBQUFBQUFBQUFBQUFBQUFBQUFBQUFBQUFBQUFBQUFBQUFBT/wAARCANlA3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rKbVrMarDpr3UK6hLG86&#10;WrSqJniRlR3VfvFVaVMt/tL/AHq1a+XP23vEWt/DnT/hz438GrZN4+g8RxaBplvfq5iv475GSW0f&#10;Y6tt3RRT/W3WgD6G0nxVoutapqWn6bq9jqGoaY6x31ra3Kyy2jtnasqr8yZ2t97H3a3a+eNB1z4f&#10;fAlvG+naff6La+INIsItZ8X+INTZLeW6up1neJ7h1+87skr7P4Ff5fvVdg+MnjjxDZ+DtP8AD3hf&#10;S5fF2teD08R6hb6nfS29vp0rG1VLdtsTt87S3G3d/wA+7/7WAD3qoY5EmVXVlZG+ZWX+Kvnn4ift&#10;OR6R8LfFXiPw9Hp9xqOkX8vh6Ky1Cch73WUdYvskCJ8z/OXX+823+789bngvxTq3hXx/pHww0nSr&#10;C38K6LpVtb2up6lqBS41JIojFL9lRVbzWt2WJZVfZt81KAPcKKKKACiiigAooooAKKKKACiiigAo&#10;oooAKKKKACiiigAooooAKKKKACiiigAooooAKKKKACiiigAooooAKKKKACiiigAooooAKKKKACii&#10;igAooooAKKKKACiiigAooooAKKKKACiiigAooooAKKKKACiiigAooooAKKKKACiiigAooooAKKKK&#10;ACiiigAqCSeKHaGkVNzbV3H7zelT0UAFFFFABRRRQAUUUUAFFFFABRRRQAUUUUAFFFFAHhn7WnxE&#10;+IXw3+G+nX3w28N3XiPxBd6xb2UkdpYPeva2rK7S3HlJ127Av/A6ntfiF4h1Cx8I6XomvaHq2s+I&#10;kudRh1O8sZYoVsItu/8AdLLu8/dcW67cr/H/AHK7/wAVeHtc1TUNNvdG8RSaKbUSJPbtbLPDcq23&#10;ll+9uXb8uG/javOvEXwm8GaZonw98GXl9rOn39rJJa6Rren3n2S/83ymll3zRBf9b5Zd127WZRx8&#10;tAFn9mz4ua98VtP8a23iSwgtdU8MeJb3QGurKN0tL5YH2rLFvdj/AL3o1e01z/hXwppng3S4dN0m&#10;zW0tVZmO1QWldzueV26s7tlmZvmZsk10FABRRRQAUUUUAFFFFAHxz8Xv20PE/g/RNd8d+G/DFhqH&#10;w78KeJG8Ma1/aLumo3kqXHkSy2Wx/K2I/wDf+/8A7O2vsavCdN/Z5+HMXxD161f7ZqIvbyLxTceG&#10;L2fzdKiupGmT7TFb7dodn3u3+1tavdqACiiigAooooAKKKKAPKvEXxgmj+JE/gXw5pUPiDXrXTG1&#10;S9jbUUgFqjMEhjfhmDy/O6/d+VKzPiT+0NY+A9J8T6rpmkz+KLLwlbmfxEun3Ee6z+UO0SFjtknR&#10;fnMW5dq4/vLXMeNPgP4k8e+Ok1P7B4c8FXEHie11f/hKPDc8v9q39nArqkFx+6T5nVtjLvZNjNVa&#10;b9mnwR45vPipoWneONWbSPEurx3nijw9YXkR8i82o7Rbtu+JJk2706t/CyUAfScMyXESSRtuRl3K&#10;1YviHwfoniyfSJta0u11KXSbxdQsGuo1f7NcKrKsqejbXb863URY12qu1adQBwPiL4I/D/xhqOqa&#10;jrngvQtXutUiiivmvtOimN0sX+qEu5fn2fw7vu11EGjWFrq82oRWdtFfTQR28tykSrK0aF2RGbGd&#10;q732r23NWtRQB5rcfs9/Da71yTWZfA+jHUm1H+1zN9kUf6dv3G62/dErN95/vNxuNXNE+Dfg/wAN&#10;+Lr3xTp+jJHrF1LcXLTNK7rHNOf38sSM22J5di72TbuxzXfUUAFcrqXi6DSfGWiaBJY37z6pHcSR&#10;XUcavbxGIKzrK27ev3/l+Xb/AOO11VcR4u+G9t4q8RRavLqV5ZzRaJqGhxJauqeWt41uzyrx/rE+&#10;yptPbc1AFXQ/izpXiLxRHoqWl/aNdWs9/p17dxotvqMEDRLLNA6ux2gzxY3Ku9X3LuXms/wn8cdF&#10;8VfEKXwlDpeuadeyWk9/Y3uo2JjtNTt4pYopZbWbd+8VWni+qyoy5U1zM3wjm+IWk3Wn694ptxe6&#10;foN14TW48Ksbd7b7Stu00rLufZLi3gKJ/Duf725ca/gPwD4vm8WaT4r8e3Gh/wBraNpV1o1hb+Gk&#10;l+z+VPLbvPI/m/NuP2KDaq/d+f72aAPYKKKKACiiigAooooAwdW8XaH4eh1SXUtVtbFNLs/t98Zp&#10;VUW9v8/71/7q/upef9hqzbH4meHrrSbjVJbufStPh8vdcaxZT2CfOuV2+eibv+A14d48/Z3g8Zax&#10;49l+Ieraze6d461ew0+Ox8M+f5Nvp1nDO9vFdfI3lo7yytK33N7RdN1amj+CviJ4jsdEbVbbT9Rs&#10;vDfjSe50yLxFO6XF1pK29xFbyy7Ym/fq8qMm9furub56APVfh/8AFzwv8UI77/hH9SM15psiwajp&#10;lxE9ve2MjDKpPBKFeJ/ZlruK8m+EPwZ/4V/4n8ceL9QeCbxP4zv473Uksx/o8SxJsgiiOxWbahwz&#10;t99iW+X7o9ZoAKKKKACiiigBPu1zfh/x/wCGPFsl8mheItK1t9P2/bF0+9jnNuG3bfM2Mdudj/e/&#10;uNWh4g886LqQtrOPULj7PJ5dpMdqTttOEb/Zb7vNfNfib4KeKbzwXolzbaAsWpyDSLXxT4f0ye3t&#10;bSXS7ZLh5bDTVX7qebKq7ZWXdF8u+gD6L8PeNPD/AIvglm0DW9O1uGFtsk2n3cc6I3+0Uap/D/ib&#10;SfFVj9r0fVLLV7Xdt+0WFyk6f99Ka+P/ABl+z3430nWtd8V6Doa6PoXiDX9EfUfB3gx4rS7l0Szg&#10;ug8UvzJE08ss8Syor7PKTbvevTP2bfgvrHw/+I/xX8a3+kab4X0nxncWE2meG7Haj2UdvFKrNcKn&#10;7pZ3835vKZ1+T71AH0XRRRQAUUUUAFFFFABRRRQAUUUUAFFFFABRRRQAUUUUAFFFFABRRRQAUUUU&#10;AFFFFABRRRQAUUUUAFFFFABRRRQAUUUUAFFFFABRRRQAUUUUAFFFFABRRRQAUUUUAFFFFABRRRQA&#10;UUUUAFFFFABRRRQAUUUUAFFFFABRRRQAUUUUAFeefFz4K6D8ZtN0yz1m61XTZdNu/ttnqGiXz2d3&#10;BL5TxZWVPm+6716HRQB4T/wybo6W/lRfET4nQ/Kyb08Z3u7t/t/7NPuP2UtOmVlPxK+KKLt2/J4w&#10;uq9zooA+fJf2P7KSFI0+LPxchCtu3J40uP8Avmmr+yLZyZ8v4xfFz5ZPm2+MZfvf98V9C0UAeCSf&#10;smRvIrL8X/iygX+BfFb/APxFNuP2S/tTMT8Zvi4gb+FPFG3/ANpV77RQB8+f8MhvuYn42fGDa38P&#10;/CUL/wDGajk/ZCuTu2/Hb4wJ/wBzJF/8j19D1z3iLxloPg9bD+2dWstK+2zfZbWO8nVHuJdu7yo1&#10;P3n2q3yr6UAeAt+xF5PiCfW4Pjn8XYtUntRZyT/2/bsWiV9yr81v/eZv++q1bj9krWpotn/DQHxa&#10;Q/3l1a1/+Ra9h8GfELw58QYL6Tw9rNrq5sLhrS8itpf3lrOv3opU+9G/+y1dTQB89Wf7LPiOztzA&#10;fj/8UnX+899ZO/8A301rWha/s7eL7NmZfjt48fd/z8LYP/7b17rRQB8/y/s7ePWu1lX4++Mwu7/V&#10;/ZbLb93/AK5VY0/4F/EfTYHij+O3iG4XHyyXel2cr7v++K94ooA8Ms/g/wDFW3aZX+N2oTRsvyl9&#10;DtNyt/3zVuP4Z/FyFUVfi/HKT99pfDkH/jvzV7RRQB4ongP4z5TPxX0ljv3N/wAUyn+18v8Arfp/&#10;3zXI+Bf2d/if8O/F3jjxDp3xN0u6uvF99Hf3yah4f3pHIieUvlbbhdnybP733K+maKAPGm8N/HhW&#10;+Txv4HZf9rw1df8AybVe10P9oRWTzvGHw8f5Pm2+Hb373/gbXttFAHg/9i/tJbV2+K/hmzfxbtAv&#10;+P8Aybq1DpP7RCp83if4as2xf+Zfv/vfxf8AL7Xs8NxFMP3cqv8A7rbqnoA8EtdN/aaWS4E/iD4V&#10;Omz90yaLqX3v9r/Sqrz2v7UqyMYdW+ELJt+XzdL1Rfm/8CK+g6KAPn+8g/akU4tbn4QzL/01g1SM&#10;/wDobVFGP2qI5F3f8KfZP4tv9qLX0LRQB8h/DD4W/tK/DXUvHepLJ8LNSvfFWtvrUomutSVIXaJI&#10;vKT9193bEn61332j9qBB81j8JJPpfaov/tKvfqKAPAZLn9qBIV26X8JJpNvzbtR1RP8A23aiHUP2&#10;nElVpdA+FLx+W25Yta1JWZvl28m1/wB6vfqKAPEP7Y/aL3P/AMUr8M2T+H/iob//AOQqlg8QfH+E&#10;o1z4M8ATR/xLbeJLzd/49ZV7VRQB5Ja+JvjQjE3PgPwhIm35fs/iifd/49ZVe03xV8U34vvAOiQ/&#10;N96LxIzf+2tem0UAebf8Jl8Rfk/4tzbbv4v+Kgi/+NV5f8N1+L3gnxV8TdU1LwL/AGpaeINc/tDT&#10;LSHX4v8ARYlgiiZW3/d3bN3yV9M0UAeYr8RvGkbokvwt1j5mX5odTsHVfzmWppviV4qhkVP+FW6/&#10;J/tR31ht/wDSivSKKAPMbz4q+JrNlVfhN4suPm5MVzpZ/wDbusnUPj34lsN3/FkPiDc/9e/9lt/7&#10;e17JRQB4gv7RmutC0n/CjfiYGVlXYbfTM/N/2+1DL+05q0NwsZ+BfxUfcu7fHp1gy/8ApbXutFAH&#10;z1P+1pqNtu3fAL4wPtXd8ui2Tf8At7Wfc/tqTW/X4AfG5/8Arn4Uib/24r6VooA8++BU2v3HwT8A&#10;P4sF0vid/D9g2qi+XZP9q+zp5vmL/e37t3vXoNFFABRRRQAUUUUAFFFFABRRRQAUUUUAFFFFABRR&#10;RQAUUUUAFFFFABRRRQAUUUUAFFFFABRRRQAUUUUAFFFFABRRRQAUUUUAFFFFABRRRQAUUUUAFFFF&#10;ABRRRQAUUUUAFFFFABRRRQAUUUUAFFFFABRRRQAUUUUAFFFFABRRRQAUUUUAFFFFABRRRQAUUUUA&#10;ZurQ/bNOuoBcyWJliZBdQsqvFlT867v4lr4N+Av7Q/xJ/aJ8cWnwrn8Qw6EvhOe4uL3xhpjN5viq&#10;1tZ0t0a13fKyPu3yuv8AsbfvV9u/ELwLp3xL8H6l4b1SW9h0/UIvKnfT7lrebb/sutcXr/7N/g/W&#10;I/AS6fFeeFpfBM6NpFx4ekW1mSBU2Nau235oH2pvT+LYtAHrdfP3x0s/EPij4y/CfSPC8Wi3V5pH&#10;9peJpY9allVFESRWafcRm3f6e/8A3w1fQNc5D4L0qHxhc+J0ts63PYppzXO4/wCoV3fYv93LPz/u&#10;r/doA8c8B6BpXwE+JF/aO9objxfZap4w8U6xLL5axXMU1kipFn7sH+lXG3f/AHPvferbtvj5qGo/&#10;8K2j0/wtNdXvjHwzP4iaFrpY00/y1sm2SuR93N5t3bf4K7Hxt8IvCPxC1W31DxFo0eqyRWc+nmK4&#10;ZjDLBIyO6SJ9113RJ96teHwPolvdWlxHpkUctrp7aTbugI8m1bYWiX+6v7pP++FoA8z+Efx81f4j&#10;XXgWPUvCM2gf8JV4an8RRiW6R3hWJ7RdrJ/cf7am1vvfL8yLXJz/ALV+rWeq+Fbq68CXEXhfxD4v&#10;l8JWd7DerLcXDb51iu1i2/6jFuzMd/G7jdXseq+E7PwrYHWfD+iJd63omhz6dpVikmxfKwjLbr/d&#10;3NBEP+A157+zz+znbfDDwb4NbWdU1fxD4h0vSoYlXW7v7XDp1yyZuGt12/IdxdN33tny7qAPeqKK&#10;KACiiigAry//AIaU+F//AAsg+Aj4+8PjxgJfI/sn7fH53m79vk9f9b/0z+97V6hXyVo//BOP4ZaT&#10;+0dffGGa91rU9Zn1aXXF0y7liezhvJJjKXX91v8Aldtyru9KAPrWuK+MHxAsfhT8MfFHi/UJEhtd&#10;I0+W7+dtu9lX5E/4E21fxrta8j/aP/Z90b9pz4by+Cdd1fWNG0yW6jupZdFnSKSXYG2o29HVky27&#10;b/spQB5/4B+Gsvwb8RfAnQ9LSGDXW0Cew8SNGrf6fDFa2/m3Eu370q3XkbZX+79odf8AlrXYfDv9&#10;qbwp8UvG1xoWg2uoXenrBe3C+IA1u2nyJbSpE7hklZlRi3yM6qrbHrtfDfw8j0LxJPrt7rOpeIdZ&#10;a1+xxXGp+V/osLPvdIliiTarssW7+95Sf3a4Dwr+yn4c8J+AdS8GWOqanD4evNDl8PmK3SCCbyHX&#10;Z5ryxRK0sqou1Xf+8+d26gDpfCfxvsvFnjbTvDq+Hdc03+0tMu9X0/UL+CJLe6toJreJnTbK0i7v&#10;tcTLvRfl3Vyv7MP7QOufHS38SXWq+CdX8NaZBqE76JqV7Yvb29/pu8fZ5QzM2+Vl3M2z5a7fw98K&#10;l0fx7ceML3W9R1XV5dKi0iOCQolpZxK+9/IiVfk81lQtuZv9WlZXg/4P6r4T+FcfghPGN2La00Rd&#10;A0y8t7VIpraJYvKS4Y5+efZt+b5V3fwUAeXfsn/tDQ+NG0vR7+Lxlfaz4ubVPFNpe6tp7pYwWX2h&#10;GW3glf8A5ZIk9uq7dy/N9/7teqfD348aZ8TfEzafougeIn0qSK6eHxJLZqNKnMEqRMiy7y25mf5d&#10;yLvVH/u10Gk/C/RdB8ReHtUska2TQdDl0DTrNQvlQWrvbs2P/AWD/viuL+FXwJvfh/4+1bxHc68k&#10;ovbdrVtO0m0+w2l07Tea17dRb2V7wn/lqmzId/l5+UA9c1G+t9Jsbq+u5VgtbaNppZH+6qKNzN/n&#10;0r5i+F/jnTfB3guD40eP/GfjO0m8QWVr9s0DV/tCaZZ3F48UqRWdq0Wf3WfL3IzfKH3lvvV7r8Wv&#10;h/J8Ufhr4h8IRa1c+H/7ZtHspNQsVVpYo3+V9u71XK/jTfFvwu0Txo3g9NQDvb+GdUj1eyt127Wl&#10;it5YEDLt+6vnb/8AeRaAMDUP2gNEg0pJ7DR/Emq6nLc3FpBodrpUqahL5DqssqxS7P3Sl4v3rYX9&#10;6nPzVHJ+0Z4Rj07wtcFNWluPEum3Gq2On2mmSz3axQeV5yyxxBijo1wiMrfxbh2rqPEHgtdU8X6Z&#10;4jt9Rm03VLOwutNRo4ldWhnltpHJ3fxBrZNvb5m+VqxtL+Cuj6LavBY6lqMUi+H08O2tw8qtNaxf&#10;PvnRtv8ArZW2O7fxNEhoAqfD39ojwd8Ur7w3aeHpr+5bxBosuvWkk1jLFE1vE9uj/O/y71a6i+Vd&#10;3WvUJp4rWFpZZFiiRdzOzbVVa4fwx8I9I8J654fv7B5o49B0D/hHNPtPl8qG33xMzfd+832eD/vi&#10;tzx14RsviB4L13wvqTzQ2Gs2M1hO1u+yVY5UKNtbs3zUAcz8PfjPY/EO61hLXw/4j0awsY1ni1bW&#10;9Le0tL6Jt/72B3PzLhA3zbfldTWB8A/jFD4n+HngW08Q6hOfF9x4Qste1N7qze3Qq0UXmyb9vl43&#10;v/C1M8RfB/xf8QPg9rngXxD40tLaPUrGHT11TQtLe1miiU/vfvzv8zqNv+z81O8U/s9p4tk+KC3W&#10;v3UFr4x0K20C0gtE8v8Asm3ijlX91/vPOWb/AHFoA6/wh8WNH8b+Jtf0Syt9StbrR1ildtQsnt4r&#10;qKXfsnt3b/Wx/u3+ZeK4v4YfE46L8CtF8b+MNSuL5deWTXYzZWNxcPBa3TtdRRbE3ttihlRN33V2&#10;VPa/Dfx9qXh/xld614j0i38aazoa6LZXGiW8sNrp+1Ztkqb3d92+ct/wBKyfEX7O811448M3OmT2&#10;r+D9O0OLw62jahLcosFqrZdYkidFfzVWJHSX5f3UX93bQB3fjb44/D74bpb/APCSeL9I0d7iBLqC&#10;G5uk82SJnCLKqfeZNzfeFN1343+BvDuuaZpV94is1vdR1L+xbdY381ft3a3Zkyscv3vkfa3yN6Vl&#10;+Gfgra2PxI8c+Mdeu4fEF9ry29jZwT2q+VpthAMpbxbt33pXZ36KzKny/LXBfDb4C+N/7b8Ff8LF&#10;bwnqGjeEY7i7so9HilaW/wBXdtqalceYiqJfKaVvl+bzZXbfQB9K0UUUAFFFFABRRRQAUUUUAFFF&#10;FABRRRQAUUUUAFFFFABRRRQAUUUUAFFFFABRRRQAUUUUAFFFFABRRRQAUUUUAFFFFABRXiXwH/au&#10;8C/tCeH9c1PRri60K70KV4tX0bxCkdrfadtZvnnj3tsX5H/i/gb0qn+zP+1BZ/tM6h46uNG8P3+n&#10;+G9D1FLPTdbuP9Tq6/Puki/74z/uulAHvNFFFABRRRQAUUUUAFFFFABRRRQAn8VLUar8vzbd38VS&#10;UAFFFFABRRRQAUUUUAFFFFABRRRQAUUUUAFFFFABRRRQAUUUUAFFFFABRRRQAUUUUAFFFFABRRRQ&#10;AUUUUAFFFFABRRRQAUUUUAFFFFABRRRQAUUUUAFFFFABRRRQAUUUUAFFFFABRRRQAUUUUAFFFFAB&#10;RRRQAUUUUAFFFFABRRRQAUUUUAFFFFABRRRQAUUUUAFFFFABRRRQAUUUUAFFFFABRRRQAUUUUAFF&#10;FFABRRUUkiwqzsyoi/MzNQBLRTVYOuRWFofjLQPFtxqttouuadrFxpdy1nqEFjdxzNZzr96GVVbK&#10;P/stzQBv0UUUAFFFFABRRRQAUVg6/wCN/DvhODzde17S9Hi/56aheRQJ/wCPtXGSftKfCyYEWPjv&#10;Rdef7rW+h3S6jL/3xBvagD80/wBo/wAM3P7XXxY8bXP7MPh65sbLR7K6t/F/iDSZxZWniW4aVX8p&#10;PKbbdM21n+b7/wB7+7u/Q39k74m+AfiL8HtDi8CR2ekR6PZwWl94ch2pPo0+3a1vNH95G3I33vvb&#10;Sa5Lwf8AGnwf8M7K38L/AA6+A/xGi0hpflXRfBbabahm/wCWrNdNB/31W7a3XjjTZtUufh78EdB8&#10;L32ozfaL+78Q6jb2H2x/m+d/sSXDSt8zff8A71AH0BRXg3h7T/2lNUt7pPEOt/DLw8zL/o/9i6Zf&#10;37r/ALzSyxL/AOOVT1j9ljxF4tmjn8QfHv4mb1X/AFXh6+tdIi/8hW+7/wAfoA99urqG0i8yeWOG&#10;P+9I22vOdb/aZ+EfhuaWHU/ih4Qs7iL71s+u2vm/98b91Ymnfsm/D2K2ij1q21bxs8SbQ/i/WLrV&#10;f+BbJ3ZP/Ha6vw38B/hr4PnefQfh34V0OZvvS6dottbt/wCOJQBxmrftaeEo7eOfw9oXjTx2kibg&#10;/hbwzdXSbf8ArrsVP/Hqq2/xy+JPjK1EvhH4J67ppxkv46vrfSlP+6sTXD/99Kte7rGsce1V2r/d&#10;WpKAPm+Nv2tb7Vvmj+Dei6Vu5Vm1a/uNv/kJa9K+FPgnxn4TXWZ/GXjqTxnfahMssUSafFZW9iuW&#10;+SJFLNt+b+N2+7Xo1FABRRRQAUUUUAFFFFABRRRQAUUUUAFFFFABRRRQAUUUUAFFFFABRRRQAUUU&#10;UAFFFFABRRRQAUUUUAFFFFABRRRQAUUUUAFFFFABRRRQAUUUUAFFFFABRRRQAUUUUAFFFFABRRRQ&#10;AUUUUAFFFFABRRRQAUUUUAFFFFABRRRQAUUUUAFFFFABRRRQAUUUUAFFFFABRRRQAUUUUAFFFFAB&#10;RRRQAUUUUAFFFFABRRRQAUUVXubqCzTfPLHCn95220AWKK851f8AaG+FmgzPHqPxJ8J2cqj5oZtb&#10;tVf/AL537q5HWP2tPDVm066L4S+IHi945fKVvD/hK9nik/20lZFiZf8Aa30Ae6Vwvxk+FOmfGn4d&#10;6v4O1e+1DTrDUkCyXGl3Hk3C7WDDa2PUdxXG+H/jn4z8aZTR/gv4s0Yru/e+Lp7PTovu8f6qWd//&#10;AByuV8WD9rTWrW7XQI/hJ4b3Rt5JurrUr+bd/veUiL/3w1AHwLe/ttfFr9mXRfEnwAufEWmat4s0&#10;7VxomneK9TlaSPTrFgyGV5y+dy74tm9P3So+7d8or9F/2Tv2ZdH/AGaPh/NZ2uo3WveI9adL/Xtd&#10;up/Ne/vNp3ujf3N7vt3fP83zM1fLPhb/AII6+GNY0VtS+JXjzxJrHjDUHF5ql1pVxB5T3TbmlfzZ&#10;4Hlly7t8zbd33mFe/wDwP/YotvhxoYsfGXxD8ZfEeSNtltFqWuXiWdtAuNkaW6y7P4aAPafE3xq+&#10;H3glmXxB458NaE6ttZdT1e3t/m/4G4rkLz9rj4XrvGka/L4vkT7y+E7GfWCv/gMj1r2f7NPwjsb1&#10;7uD4X+EFupfme5fQrVpW/wB52TdVf4r/ABc0H9nnwzFdv4S8RanZLHI4t/CehvdJBHGuWeUrtiiU&#10;f7TLQBiaR+0xqXiZ3XRvgv8AEx9v3ZtU0u302Jv+/wDcI3/jlUte8RftI65H/wAUv4P+H/hlC3+s&#10;8Uaxd3bbP+udtEvzf8Drf+Ff7SGifFDwZfeL7rQNe8CeFbeG3u4NY8ZQwWFveQSruSaJ/Ob5Pu/M&#10;23761R1z9tX4EeHYFmuvi34QmVv4bHVorpv++YmagBlp4D+N3ia3RfE/xN0Pw+u1g6eCdA2O3/bW&#10;8ln/APQKz9L/AGQ7a31FrzWfi18WPE+47mtb7xZLb2//AH7tVirQ1z9oiTxJ8HLPx58HfDknxbS5&#10;u/ssdnp90lqVVd4d283+6yr8n3vnryqx8Sftv+KHZ4vC/wAIvClvJ8yw6rcX88yf7LNE7Ln/AIDQ&#10;B7jD+zB8I45Faf4b+G9RlUf67U9OivZf++5QzV3um6HpPhy28rT9Os9LgVVTbbwJEu3+78teZfEz&#10;4Z+O/ir8G9J8P/8ACf3HgHxksdrJqmteE1ZUaZYsXEcW751jZ23L91/kT3rxqT/gmzo3iKxtIvGH&#10;xq+Lvix4lyy33ibMO7+JlR4mZf8AvqgD6m0/xt4f1fT9Qv7HXtLvLLTnkW7uoLyJ4rZ0++sjq2EK&#10;Y+YNXhvjH/gop+z74PhDTfEXT9UPzfLo6teN8v8A1zBr0/4W/AbwN8GvAX/CH+FfDtlY6G0fl3ML&#10;RKzXvy7Ge4b/AJasy/3ql8N/AP4Y+D5nl0L4deE9EnddrPp+iW0DMv8AwBKAOJ/Z5/a48OftJtrh&#10;8MeF/Flhb6TEkr3et6YttDc7921ImErbm+SvCrf48ftreO7uZ/DvwT8KeEdPVvk/4Sq6kaVlb7v3&#10;J0/9Br7oihSFQsaqiL/Cq1LQB88eJfhv8Zfiz8AdJ0XXPHlv8NfiLJcrPqWqeDklaPyhv/cpucMv&#10;3o9zK38BryzxF/wT58VyR6LeaF+0l8VIdctbuJrq81rX5biF4ed6xRLtZGZgn3nZf96vsnU9d07R&#10;0DX+o2lgrfxXMyxf+hVm+F/HXh3xxHeSeHNe0vxAllO1vcvpl5HdCCVf4H2N8rf7NAF3w/4k0vxX&#10;pMGpaJqlnrGmzjMV5p9wlxFJ/uup2mtavhr/AIJ/+GfEfwc+LXx4+E+pW99B4Y0jWV1Lw21wj+T9&#10;lnkl+47LtPyrB93+LfXdaF+1n4z+N134t0r4QfDeRdV8M6m+l6jd+OrpLK1SdC6uirA0ru3y/wCz&#10;1oA+q6K+XLzwf+1p4xtVttR8dfDbwLGxXfN4Z0q8vbj7vzDddNt/8dr6I8L6Xd6L4b0fT9Q1GXVr&#10;+0s4refUZl2tdSoiq0rr/eZgW/GgDbooooAKKKKACiiigAooooAKKKKACiiigAooooAKKKKACiii&#10;gAooooAKKKKACiiigAooooAKKKKACiiigAooooAKKKKACiiigAooooAKKKKACiiigAooooAKKKKA&#10;CiiigAooooAKKKKACiiigAooooAKKKKACiiigAooooAKKKKACiiigAooooAKKKKACiiigAooooAK&#10;KK5HxN8WPBXgtQfEfjDQdBP/AFE9Tgt//Q3oA66ivN7j4+eCpJ0g0nVpPFM7/wAHhm0l1TZ/vNbq&#10;6p/wIiuf0v8AaPvNev1ttL+EHxKuY/8An7u9Ig0+L/yauIm/8doA9ooryXxZr3xivIU/4RHwp4Ts&#10;2b/lp4m1y43KP+uUFu/zf8DqnoOg/HXUmceJfF/grS4WTbjw3ody8qt/v3Fwy/8AjlAHs1ZeteIN&#10;L8N2v2rVdStNLgHy+de3CxJ/301eQTfswzapq019q/xe+KGol+trDr62Fuv+6lrFFXSSfs2/DG9R&#10;f7W8FaX4kkUcS+IIv7Uf/vq530ADftKfCpm8qD4i+GdQmB2NDp+qRXUo/wCARMzVheIv2nbDSZLO&#10;PSPh/wDEXxW1w7IW0rwvcRLHt2/Mz3Xkrt+b+92NdTrl54M+Bfh0agmhw6Pp7SLAlv4f0ZpXZtrb&#10;VWK3j3H7vpXD/CX9rTQ/jf4iGn+FvBXjifTlnkt7jXr3Rha6fazRD50d5ZVberKUKojHdQBuf8LK&#10;+JXiGzaTw/8ACyTSpj93/hMNXgtfl/3bX7Q1V/C9p8etSmuD4m1P4e6HH/ywj0Wyvb9/vD7zyyxf&#10;w7uiV7PWZruuWPhnRb/V9TuY7PTrGB7m5uJW2rHEilmb8hQB5L4g/Zx1nxfJ5mqfGj4jQf8ATHQ7&#10;6102L/yFb7v/AB6pNP8A2Tfh9DCv9u2mrePJkXb53jLWLrV//HJ3ZF/4CtfN37M/izxV8TPjX4SW&#10;+1P4t+FvEVjYy654m03x9J9k0/U1aFInisLNfk8pZ5UbdsXYu3+J6++qAOH8L/BX4f8Agtnfw/4F&#10;8N6E8q7XbTtIt7dm/wB4ogzXK6h+0l4at9as9K0jRvFfizzb+XT577w74durqys5Ym2uZbjYIgqs&#10;u35GavWrqdobeWRI2mZV3Ki/xV8m/sUeF5vDFrokN9dfFaTVW8OxPqNl4us3tdFsbqTypbiK3VoY&#10;t8vml/m/e/Lv+egD66ooooA+K/hneePP2nPih47g8Uap8RvCfhHQdfvINCuvDM0Wk6Vf2sUvlRH7&#10;Qv8ApFwzbWf5P3X+1X2pXi3w3/ZT8GfDO6s7i1vvEutNYtusYte124vLezb+9FAz+Un/AHzXs7MF&#10;HNADq8J/a88PfEfxt8IZvCfw1jsv7V8RXa6VqF5qEm0WOnSI/wBonXB5ZflX+L7/AErsfEH7Q3ws&#10;8L3jWWtfEnwjo90rbWgvtdtYZVb02M+a57Vf2rPAlnamXRzrvjdkbaV8IaHdar/4/EjJ/wCPUAd3&#10;4g+GvhTxZ4OTwrrfh/TdX8OJFHEumX1uktvtjxs+Rv7uBXHaL+yf8FfD/lfYPhJ4MhdV2rMdCtXc&#10;f8DZN1Ymg/tKeIPGccy6D8EPiJbzJ91/E1na6RE3/Apbjd/45VLXNU/ah1ZlfQNB+FOgws27brGq&#10;6lfyon91lit4l3f8DoA9y0fQ9P8AD1hHY6Xp9tplnGPkt7OFYol+irWlXiM3wz+Lnim6f+3vizFo&#10;NkP9Xb+DtBit3/4FLdPcZ/BVrK0n9jnSrWaaXW/id8VvFqSD5rfVvGFwkX/fEHlLQB6r4k+LXgjw&#10;av8AxUPjLQNB/wCwlqkFv/6G4riLr9rj4Rwv5Vh4303xJOAzCDwyzaq/y9fltlerOn/sn/BrS2Mk&#10;Xwt8JXNw33ri+0eC6mb/AHpZUZv1r0fRfDul+H7ZYNK02z023VdqxWkCRLt/4CKAPnLxj+3novg/&#10;SbzVT8Jfi7qGlWi759Qi8Hy29vGn9/dO8Xy19F+Hde03xXoWm61pN1HfaXqNtHdWd1E25JYnXcrq&#10;3urVcurWDUbWW2uYY7i3lXZJFKgdWU/wstfMf7IN9r3w28SeNvgX4k3GLwlL9r8J3kzM73ugyyus&#10;PzN99rf5Im2KFTci0Ac3+yz8ZPjX+0rb+Lk8Ta54R8ESeHNSk0i80zw/ps8upwXCNtbzftMroi/K&#10;235G3fhXpV1+yhNrWoyXevfGP4q6wrZ/0WHxEum26/7qWcUX/jzVzGoW+kfs2/taHWmEeleGPitZ&#10;yxXbJEqImt2rq8Xzfd3XEUtx/tM8Vcv+wR+3H4i/a81rxxZ634Ut9Et9EW3ltrrT97R7ZXlHlSsz&#10;f6z5Bt2j+F6APbIf2SPhLJtbVfB1n4nlX/l48TO+qSf99XDPXjvwE+HA/Zj/AGvPiF4WtILXTvBH&#10;xEsf+Eg8PWdrtigt57V1S6t0T5VVsXSvtT+BB/dr7Gr5f/b08C+Kda+Fuk+OfAnmJ41+H+pr4gsW&#10;hV/MngVGW4t/l+Yq6bdy/wAWygDvP2kv2lvD/wCzLo3hjWPE1ley6TrWsRaRLe2irtst6O3my7j9&#10;0bDXn1roNj+z7+2OdRguP7P8K/Fq0lSeH7sCa9bMjo2fuq1xFLP/ALTPFXSfHb4W6J+2p+y6+m6f&#10;P5Vv4h0+11nRb2YY8qVkEtuzgbuzbW9mavKPGXwv8bftKfsI+F7DUbDW/DXxV8L29vfWh1RHiu21&#10;SxR4vNz8zfvcOyt/FvFAH2xRXBfBD4mWfxi+E/hXxlZtGP7X06C6mhR932edkHmxN/tI+5P+A13t&#10;ABRRRQAUUUUAFFFFABRRRQAUUUUAFFFFABRRRQAUUUUAFFFFABRRRQAUUUUAFFFFABRRRQAUUUUA&#10;FFFFABRRRQAUUUUAFFFFABRRRQAUUUUAZGn+INL1m6voNP1O1v57GXyLqK2nWR7eT+46qfkb/erX&#10;r4f/AGb/AA7c/CP/AIKHfHvwkRI2n+LtMt/GVq8r7v8Alvtl/wDIt1L/AN8rX3BQAUUUUAFFFFAB&#10;RRRQAUUUUAFFFFABRRRQAUUUUAFFFFABRRRQAUUUUAFFVbrULezXdPcQw/8AXVwteeyftI/ClPMS&#10;L4i+GryWP5XgsdVhupl/4BEzNQB6ZRXg+uftYafpt99l0r4cfE7xUN5Q3Ok+Ebj7P/vCWfylZf8A&#10;dJrcb4i/EjxBY2k3h/4YNp4lbLf8Jdq8Vk6R/wC5b/aG3UAeuUV4XoFt+0hqWqFtc1H4Y6Fpn/PP&#10;S7LUdQuP++5JYF/8dq34s+A/ifx9p5t9Z+MfjTSD5vm/8Ug1rpX/AADf5Usm3/gdAHskkiwruZlV&#10;f7zVwOtftBfC/wAP3DW+qfEjwlpk69YrrXbWJ/8AvlnrmdJ/ZR8F29v5euXvibxz8u1v+Es8Q3Wo&#10;q3/AHfZ/47XT+G/gH8MfCMzz6H8OvCuj3D/flstEtYXb/eZUoAxdQ/aa8GxwiXR49f8AF6N9xvDO&#10;gXmop/33FEU/8eqLQ/jh4n8VSzR6b8HfGVj5b7fO8QNZWETj+8v+kO//AI5XpupahY+H9Iur29mh&#10;sdNs4mmmmmYJFFGqkszf7IxXnnw3+Pdh8RdXtdN/4RTxL4Vub7Tv7V03/hIrOOBb+3+Xe0WyV/mT&#10;zYtyttb96vH3toBhatN+0bqGrONKsvhhoOmbvlkvrnUdSuNv+4qW6r/31W1cfDDxz4m0eKLxF8Ut&#10;U0zUNxdm8HWNrYRfd+7+/S4f/wAfqTx9+1B8JfhbqU2neKfiN4d0fUYPlk0+bUYjcx/70Snev5Vm&#10;fAn9p/w1+0ZqWuJ4V0XxJFpuk7Nutarpv2WyvQzMo8h2bc/3N33V/hoAj0r9lvQbSS3k1bxd4+8U&#10;vAv3NY8V3jJKd27c0UToh5/2a6ez/Z6+Fmm3S3Ft8N/CcN2o4uRolt5v/fezdXz5rX7Tf7RnjjxJ&#10;caN8Nv2fptDjt5mSTWfiBceRbsqtt3Kkbru/4A717n8ER8Y5LDUW+L58Ex3rtH9hi8FrebVX5t/m&#10;tcN977uNn+1QB6hBDHbx7Yo1jT+6i7agvL6DTrWa6uZ0gtYUZ5JpW2LGq/eZmr5cl/Yi1vxBqd/c&#10;+Iv2ivi1cfaJ2uUh0TXBpsKbm3bNioy7Rxt27f4q9o+G/wAEfDfw3+GqeBYlu/EOiMkq3P8AwkVx&#10;9vlvPN+/5+8bX3Z+7t2+1AHFeMP27vgJ4Nt3luvihoGpbf8Alnolz/aDf+QN9epeH/iBoniPwPpX&#10;i6O8+w6HqdtFdwz6iptj5coBTcsmNv3l61heFf2dfhX4HkaXw98OPCuiysu1prLRbeKVv+BhN1bv&#10;j74c+HviZ4QvPDXiXS7fV9Gu0KS2txGCv+yy/wB1l/hYcrQB8w/Ajwnq6/HKTSvHPir4m2XxH0tL&#10;jWp4Z9bEnhzXrV5fKf7LB8yrBE7xfutsTrvT71fZNeX/AAy+Bnh34W6le6pp02s6zrV1AtrLq3iP&#10;VbjUrvyV+byklndtilvnZU2qzYP8NehahqlnpNv597eQ2UA/5a3Eqon/AH01AFqQsEbau9v7tef/&#10;AAJ8E33w/wDg/wCFNE1dIE8QQ2MUusNb8rLqEi77p938W6VnO6qNz+0z8ILSaSJ/il4OedQ26GLX&#10;bV5R/wAAV91czr37W2hWM0MejeBviP4xjmTek+g+ELxoNv8AD+9lSJPm/wB6gD3iuW+JHgHTPid4&#10;G1nwnrJuP7J1a3a1ufsk3lS+W33sN2rhYfiv8SPEUJ/sH4Q6hppb7svi7V7WyX/vi3e4ajw7H8fb&#10;6W4bXbj4caJF/wAso9Ogv9Sb/gTu9v8A+g0Aem3Gj2NxrFpqUtlbNqFrFJDb3UkatNFG5TeqPjcq&#10;tsTd/urWtXiXiH4DeKvHFvJHrfxm8Z6YHdX8rwktrpSL/sq3kyy7f+2ta2h/s7+GNN01rDUr/wAT&#10;eLLdm3snibxFe6grN/uSS7P/AB3+KgDpvGHxY8E/Dqa3j8VeMNB8Ny3AbyI9X1OC0aUrjdt81l3f&#10;eWuM139qTwXY4XRIvEHjeXpt8I6Hdaoq+7PEmz/x6uus/gt8PdPvftlv4F8Nw3uP+PldJg83/vvZ&#10;urso4VhXaiqi/wCzQB4vofx38XeMref+wfgz4vsZUXMb+LXtdLif/wAiyyf+OVm+d+09qeqAJb/C&#10;nw9pnrNJqWpXH/fC/Z1/8er36igDxbVPgv458XWtqNd+MfiLS5om8x18HWlrpsTN/dPmxXD7f+B1&#10;Hon7J/hKyRv7f1rxj49Lfw+LPEl1exL/ANsd6xf+O17bRQB5xoX7PHwr8LXou9I+GvhPTbvp9ptd&#10;DtUl/wC+wm6vQoYkhUJGqoi/wrUtFABRRRQAUUUUAFFFFABXy5+2N48f4Aa98PPjJFYNfW+l38nh&#10;zWY4Y97nS74ozv1X5kltbfbubb87etfUdcT8W/hjo/xl+HPiDwZrke/TdYtmt3dQu+Jv4XX/AGlY&#10;bqAPKv25PgXqHx6+A97YeH7mWz8VaHcLr2iTW7FX+1QI21FZfmG9HZRt/i218Y+D9H/aE8bfH74f&#10;eNvhHDY+G/hr4ksbTVnh0VWtNEjXYn2mK/jj+Rrnezr/ABN/d+62Pub9jr4tSfGL4AeGtRvjcr4j&#10;0uJdF1yG7/1qX9sixXG7/eZS3zf3688/ZTtNX+Dfxw+LHwe1eURaK90/izwhDHEViXTp53+0Qxe0&#10;TvEu1fu7qAPraopI1mVlZVZW+8rVLRQB8m/sW69r/gfxN8SvgZ4jWRU8C3iy+Grm4fdNc6JO8v2f&#10;/f8AKVEX5F2ruRa9u8TfGXRvCXxY8H+AdShuYdR8VW17caddYTyHa28ovF97dv2y7vu/w147+1v4&#10;iHwB8YeA/jjBZTXNhp08nhvxMtrDvdtLutrrK3/XKeCL/v61Vf8AgoJ8GPFvxQ+G/hXxL8NoZbj4&#10;geDdbi1TTHtpAszRMuyVEb/a/dN/wCgDJ/ZX03VvgT+0h8W/hDqSyp4d1aWTxn4SAX9wlrJPsuoE&#10;7fI8sHyr/tV9jV8kftwnxd4D8K+BvjV4VsGl8UeB7zzNWsrfc6S6XOn+mRPt++iskTf8A3dq+ptJ&#10;1ez1zS7PU7C4ju7C8iW4t7iI7kljZdysv1WgDRooooAKKKKACiiigAooooAKKKKACiiigAooooAK&#10;KKKACiiigAooooAKKKKACiiigAooooAKKKKACiiigAooooAKKKKACiiigAr5l0vUNf0H/goNq+lT&#10;ahLN4a8QeAE1CC0klZkiuLW9jiO1fur8s7N+NfTVfJv7THi8fDX9rr9mvXGVUstYk1nwzeTZ2/69&#10;bVrdf+/qUAfWVFFFAHy78YNQtvB/7cPwH1JZRbT+JNH17Qbhwi/v0jFrcRRM3+/vavqKvjD/AIKR&#10;eKIPhjD8DPiJKyw/8I/8QLVJZmX7lrLBN9o/8di/Svr3SdYste0221HTbyC/sLqNZYLq1kWWKVG+&#10;6ysvDLQBpUUUUAFFFFABRRRQAUUVTvtStNNjMl3cw2if3ppFT+dAFyivM9Z/aT+E+hzCC9+JfhWG&#10;4f7tuusQPK3/AABX3Vz+s/tUeGrWMPonhnxx4zBZQG8OeGbqdCrfx+ayqm3/AIFQB7ZRXkth8WPG&#10;XiK1STSfhPr1izLuH/CR31nZp/5Clmf/AIDsrAkk/aWvr1ysfwr0SxYfLubUtQlX/e/1C0Ae80V4&#10;tqXwh+IfjLTYo/EHxc1TRLjYvmDwXY29gpb2edbhqytE/ZC0SxkjbWviB8SvGAjbei694uumTd/u&#10;ReUtAHqniT4oeD/Bas3iHxXoeh7Tt/4mWow2/wD6G1cjN+1F8NpIHk0jxB/wljo21ovC9tLqr/8A&#10;kur1bh/Z3+FOmyPe/wDCuvCn2g/PJeT6TbtN/vNK6bq6G+8QeGPA9xpFhPc6fo8usXH2XT7UBUa5&#10;l+9tRF+9x/3zQB5xpf7S97ruq3Fjo3wf+Jd2sTELfX2jxadbS/7SNdTo23/gFJrOtftEatAv9g+F&#10;/h94dbd8x17V7y9bb/uwQp/6HXulJ92gDxuHwH8XvEVmIfEvxJ0vRRImGHg7RPs8qt/sy3Utx/6B&#10;WPp/7KNst5cXWr/Fb4peIXuG3tHd+K5beFG/2IrVYlX/AHa8t+CPx88R/tPC3SL4v+A/CaajdPea&#10;d4f8J7LjxAtmrsViuvPlZVfy1Xdsir7PoA8ss/2ZfhXb26x3HgbR9WfH+t1qD7fK3/A597Ve1i++&#10;GvwH8OpfXzeF/AGh+YsKTTC30+23Y+4v3Ru2q3yj+7XotfMHirxtoy/tHeKbX4macsXhvQtKsI/C&#10;UOoae9xHqdzP5rXsluuxvPnTy7eLCfMis/8AfagD6H8MeKNI8aaDa6zoOq2utaReJ5kF9YzLLDIv&#10;qrL1rYrxb9l/4Y3Pwx8B6qt/E9lP4g1/UvEa6SThNLjvLhpYrVU6JsRkVlX5d2+vaaACvzJ8efGX&#10;xV8U/E3j2z1LxL428DXGqeIbzQ/AfiGHVpdA8KJBBvWK4e6X/Xyy7XbZ827Z8m2v02rzOz+Avg1v&#10;hHonw21fRLfxN4V0mxt7GK21q3iuGl8qLYsr5Tb5v8W9dvzMx4oA9DtY2htYo5JPNdVVWf8AvVZq&#10;nZ2cen2kFvBu8uFFjXcxY7V9zWV4i8eeGvBkBm8Q+INL0KL+/qd9Fbr/AOPtQB4L/wAFDv8AhNb3&#10;9mDxDofgHQNR8Q61r00Oly2+lW7zzRWsn+ufYv8Asrs/4HXaeHtH8Q+O/iV4b8Tat4XXwp4e8O6d&#10;Oum2t7PG2pNPcLGjeYsTOkcaRo2U3tuZ0P8ABS61+118H9Jjj8n4gaTr0kjbFtvDk/8Aak34pa72&#10;X/gVc5N+2FHdau9honwb+LWvxqF230Phf7Jat/wO6li/9BoA9D1L9n34Xa5r1zreo/DfwnqWs3Uv&#10;2ifUbzQ7Wa4lk/vs7JuLV38FvFaxLFDGsUS/dRV2qK8Li8b/AB48VXW/S/hz4d8I2G1mWbxRrLTz&#10;seNi+Vao+0/e3ZaqWk+Ef2mPEEn/ABUvxB8B+Fbf+74T0C4upG/4HdS/+y0AfRFc14u+InhbwBZp&#10;deKPEuj+G7Z/uy6tfxWqn6NIy14hN+xndaxMJ9e+Ovxg1V+8Nv4lXT4D/wAAtoUpfGn7A/wd8beC&#10;77QNQ0Caa8urb7OviG7uXu9Tgbj96k8+/a2f++qANvWf22vgtpsttb2Pj7TfE+oXG7ytP8Ls2q3D&#10;/wDALfft/wCBYra+A37RnhX9oyx8RzeGoNUsLnw/qDaXf2Ot2v2W7t5lH8cW4sn8S/NtbKNxxXlH&#10;7D37C1r+yEviS9u9ci8T65rTRQpdC0WJbW3iL7UTPzbm3/P2+RP7tSfBHwjafCn9uT456RBbzRQ+&#10;NtK0zxZa5T90zRSzxXe3/a82dW/4FQB2P7S3xy8Z/C7xV8NvCfgbw1pmveIPG17dWUFxrV29va2r&#10;QRLL85RGY7l3/wDfFQ6VpX7UWsMy674i+Fvhq3PRtD0q/wBQmX/gU80S/wDjleef8FNtU1bwT8Hf&#10;BfxF0KEyan4I8ZWGrl1H/LHZLG6Nt/gdnRWr7EhkWaJZEbejLuVqAPnvWv2Utc8V3j3WvfHn4oF2&#10;LHyNB1O30i3Xd/dSCDd/4/Wvpf7HXwxhVP7e0u+8fuoXD+NtTn1n/gWy4dk/8dr3KigDjvDHwh8C&#10;+Cy7eHfBnh7QXfhm0vSoLfd/3wldjRRQAUUUUAFFFFABRRRQAUUUUAFFFFABRRRQAUUUUAFFFFAB&#10;RRRQAUUV578TPjt4A+D9vCfF/irT9FuJx+4sZJd93P8A9coF/eP/AMBWgDwr9nvR5vg/+2J8avAc&#10;j3H9keLIovHOjxscxKzSvFf7P7v72WKtP9srxJL8Gbr4d/Gi2hklt/DGpvputpCMbtJvFVJu67tk&#10;sVuy7vlzVXwvJ8Qvjl+0R4J+JNh4LvPh54L8P6df6bc/8JWv2fU9Xt7rymVUtk3bFR7dG/esv3/u&#10;1758U/h3pnxY+H3iDwjrEKS6bq1nJaybkVtm5flf5v4lb5hQB2VFeU/syfEJvif8A/A+u3FwLrVZ&#10;NKgg1PP3lvo0VLhH/ut5qvXq1AHK/ETwLpPxM8E614V161jvNK1W2e0nhdQflbo3+8v3q8r/AGPf&#10;ij/wnfwrXw5ql603jLwNN/wjPiBJZd8zXVr+689ud22Xyi4ZvvfNXv1fM02gaX8Cf2vINftl+waP&#10;8VrN7DUCq4hOs2ux7Xn+9LBJdf7zRUATfAn44aj8bPH3xz+GnjjQLG0n8J6u1jBAkDqmoaTP5qwS&#10;usrNvZli+ZuF+dOKq/sOeP5pvC3ib4R6uZP+Eg+Fd9/wjrSTLta4sF3JZXH/AAOKL/x2vQPEngbw&#10;x4J+LQ+MWq65ZeGoLfw/Po2qSXsqW9tMr3EEsUssrFVDJ5Tr83/PWvOPipquh/s7/tIeGPiXeSJp&#10;3hjx5bf8Izrl2NiW6XybJdPuJW/3Fuk3N/fWgD6kooooAKKKKACiiigAooooAKKKKACiiigAoooo&#10;AKKKKACiiigAooooAKKKKACiiigAooooAKKKKACiiigAooooAKKKKACiiigAr4P/AOCln2jxxq3w&#10;h8HeC7C+8RfEW08Rx66tno43y2VjEpWSWXb80Ss7xbXb5fkbnivrP4yfF7w58C/h3q3jPxTeLZ6X&#10;YxFtoZfNnk5KxRBj8zsfurXiv7E/wY1rQdK1r4t+OruS9+IvxGSLUrqOUMU0m1bdLFZRb/mRV835&#10;k3fwJ/doA+p6KKKAOZ8ZeAfDfxG0RtH8V+H9L8R6UziQ2OqWaXUW4fdfa6n5v9qvi/4meBfF/wDw&#10;T3uIvHHwmXWvGHwyup/K8Q+DNSnlvE0mLlkuLBU2+Ui4ZG37vvp97+D72qtdWsV7BJBPGs0Ei7Xj&#10;kXcrLQBznw98faD8UvB+leKfDmoR6jo+pwJcwXELq3ysv3Wx91l/iXqrcVZ174geGPCcXma74k0j&#10;R0+7u1C+igH/AI+1fNHgP/gnN4N+H2r38un+OviBb6BPdtdW/huz157TT7Ys+/aqRbdw/h5NeqaZ&#10;+yH8HbGRpZvh/omsSu+/zdatVv33f70u6gAuf2vPg3HM8dn8RNE1u4Xdut9Dul1CX/viDe1c5qH7&#10;ZVk8zRaH8J/ir4mbds8yx8KSxRf7264aKvYPC/wx8I+Bl/4pzwtougFuG/svT4rf/wBAUV1NAHzt&#10;/wALR+PXi6B28L/CPS/DSMu+Kbxtrex8f7UVqkvzf8Dq3oGg/tI6yz/8JL4q+H/hyLb8q+HNJu7u&#10;T/vu4lVf/HK9+ooA8C1P9l2/8QXIm1f40/E6VtzO0OmaxDp8PzdtsECtt/4HW5p37Kvw3hjQ6vos&#10;/i90bzFl8WX0uqurf9t2Za9H8SeLtE8H2q3Wuazp+jQMdqy6hdJAh/4E5ryvWv21fgToBCXPxY8K&#10;yy7tu2y1OO6b723pEWoA73w/8H/AnhNlbQ/BXh3RnX7radpUEH/oCCuvxtXC15F8ev2iLT4DRaIb&#10;jwR418bS6o0oji8HaR9vaAx7P9b867N2/wCX+9sf0qH4E/HPxJ8Y7nUJdS+Ffib4eaRDDHJa3PiY&#10;JBNcs3VfI+8uKAPZa8Y+KHj7xnN8RtC8CfDn+xYtWltZNX1rUtcgluINPs0dYkVVidf38ru2zc23&#10;bbzf3a8xvPhB+1J4+15G8TfF7w54M0KC881IfA2nSm4li3fcZ5/9n/erp/GXwx+LHhr48at4/wDh&#10;nfeF9VtfEGkWum6rpvi66uYvIe1eUwyW7QRP8v72Xcn956ALH7PvxI8fal8Xfil8NvHt9o+tT+FV&#10;067sdY0e1e3e4t7xZ22XCbtqyp5S/c45NfQ1eU/Bz4KxfDPUvEviS+1GXW/GfiyeK513Um+WJnjV&#10;hHFAnVIIg7qisWbB5avVqAOB+MXjfwt4F8D3lz4xhF/pV2DZ/wBmJb/aJdRkdG/0eKL/AJau6q/y&#10;e1fNP7KPwe+JPwp+LE5+IcV14g0PU9NZvCEr3ct//wAIjArbpNNleRR5TPG1uu5Cyv8AZMZ+7X2R&#10;c2ttctE80UchhfzYmkXdsb+8v/fVcj4k+OHw78Hybde8feGNEfds26hrFvA27+7870Ad1XAfHDwx&#10;4k8ZfCXxVoXg/UodH8TahYS21jfzyvGkEjYXfuT5l+Xdytcdefth/DKJQmianqXjSb/nl4T0m61T&#10;/wAfiRk/8eqnof7T2u+MLi4g0T4G/EpPK/5eNesbXS4m/wB3zbjf/wCOUAdz8J/gz4X+DfgzQNC0&#10;HRtPtjpWnx2Bvo7OKO4nCoiu7ui/M77Nzf3mr0OvDfFOpftC30lv/wAIvoPw50eDnzX17Vr+6f8A&#10;2dqRW6f+hUyP4X/GXxbavF4q+LFp4fTd8qeBNFW1f/v7dPcf+gUAe61zHirx14V8Hwx3PiXX9H0S&#10;FG+SbVb2K3VW/wB52ryHQf2O7TTb9rrVfi78XPE4brbap4vljg/74t1irrLP9lT4RWc/2mT4eaFq&#10;t1j/AI+NWtFv5f8AvufeaAItS/as+F9j+60/xRD4ruv+fXwpE+rzf982yvXKR/tcalqu9dE+BnxX&#10;v383y1e90KPT4W/2t08ytt/4DXu+k6HpuiW6w6bp9rYQqu1UtYViX/x2tKgD55m8WftKeJrZ5tD8&#10;CeA/CQb5oo/FOtXVxL/wJLWLb/4/Wjofgf48+ILdV8YfEfw54e/vJ4I0Nt3/AH9vHl/9Ar3WigD5&#10;zX9jW21C+nuNc+MPxb8Q+awdre48Vva26t/sx2qRba662/ZP+Dsaj7X8OPD2tS4/4+NcsU1CVv8A&#10;gc+9q9eooAwdB8FaB4Th8vQ9D03Rl27dun2ccA2/3flXpW9RRQAUUUUAFFFFABXz38UPEFr4P/a+&#10;+C11Lbqh8R6L4g8PNeFf4t1hdRIW/wC2Eu3/AHmr6Er4w/4Kl2evaf8AATw7408Mecmr+CfFFnrp&#10;uLcPviiVJYmO5Purvli3f7IoA+hP2jPhmvxh+BvjfwgY1lm1bSp4bZW/577d0X/j6rWb+yf4xfx7&#10;+zN8MNckupL26uPD1iLm4lbc8k6wokrN771evTdL1S21zS7PULKVZrS8hSeGVT95GUMrflXyL+wb&#10;q2peGfH/AMe/hJqUtwLLwZ4n+0aLDdTM7RaddGVreJd3RVSFG+X5fnoA+yqKKKACiiigAooooAKK&#10;KKACiimRurLuX7tAD6KKKACiiigAooooAKKKKACimu6xruZtq18r/tB/tWQp4P1nwt8FEuviZ8R5&#10;4ntYU8JQ/wBo2+kyt8vmXkqNtg/j+827dQB9VV4b8Vv2vfh38KdQOjreXnjbxb5rRf8ACKeDIl1T&#10;VlZPvb4Ef93/AMD218X/ALGv7HHx88RWviuf4q/Eb4hfDzR794mW20vXdupX1wu4NI8rebsUL/33&#10;uX+5X318LvgL4D+C+mpb+D/Cum6RdGBILjUobZPtt5s/iuLjG+Vifmy7feoA8Ua3/aT/AGgVjc3e&#10;m/ArwRdHzojCj3fihoj91JFb9xbsV+9/EjCvUvhb+y38PvhNMupWWktrnipl/wBI8WeIm+36tcv/&#10;ABO9w/zbm/2dtdv42+I3hf4baX/ani7xFpXhnTWYRLd6texWsTPz8qs7fM3+zXhsP7THjP40R3Fl&#10;8FPh5qEpVfNi8XePrafS9Cnj/ge3ZQ09xuz/AAovy/xUAfROta1p/h3TLjUNV1C20mwgXfLd3k6w&#10;wxr6s7fKtfPmsftU6p46uLrQ/gj4NvvHmpqXVPE2oRva+GYtvy7vtv8Ay8fP/DFu3fN81XtJ/ZQg&#10;8VakuvfF3xJqXxJv5VWSXw1eyf8AFOWdx1LW9lt+baSVV5d7ba960/T7XSLOG0sraGztIF2x28Ea&#10;okS/3VVelAHif7JPwE1v4C+C9btvEmuw6zr/AIg1i41y9h05WSwspZ23PFaq3zCPd6171RRQAV4j&#10;+1n8G7v41fB+707Rru40/wAVaPcJrWgXVtJ5TxahAj+Udw/33X5f71e3UUAeJX2k6D+2V+y3Bb36&#10;NBpfjTQ4J3SEqzWcroj7c/3opf1SvPfDXwj1H9pT9hXw94J+Ieh3/h/xENFis2j1FNtxBeWy+VFc&#10;Yf5lZtgb/gZqr8J28V/Ab4ofFb4a2lnHqljqNtdeNPAltK7LEytLi7si4+6qTS2+1UX7staeieLv&#10;2mPEXgu28RafqXwTlt57dbgMG1RoUTZu+aXd/wCy0Ad5+yX8YB8ZvgT4Y1q5nebxDa2kWna9FINs&#10;0GoxRqlwrr/D84Zvm/vV7VXxz+ybp6eBfjBruowvJbeHPjJotv8AEDSdPmfH2O6Oxr+Hb6/6bbt/&#10;ur/s19jUAFFFFABRRRQAUUUUAFFFFABRRRQAUUUUAFFFFABRRRQAUUUUAFFFFABRRRQAUUUUAFFF&#10;FABRRRQAUUUUAFFFFAHI+N/il4P+GlrbXHi/xRo3haC5dkgm1i/itVlZf7u9hurxXxt/wUS+BHg+&#10;N/L8aweJJlO3yPDkZv3/ADT5f/Hq9n8cfCnwZ8ToLaDxj4V0bxTDbOzwJrFjFdLEzfe271O2o9B+&#10;DngLwq0r6N4J8OaRJLt81rHSoIN+37u7alAHw18Ztd1v/gop4i+HvgbRvht448JfD7TtYXWte1rx&#10;TpX2CKaJUZFSFgzKzMkkv/fVfoqkaxoqqu1V+6q1LRQAUUVHJIqKzN91aAJKK+YPEPjr4j/tPfB7&#10;wZ4v/Z+8UaL4W03VxNLfS+J7Z3ulVTsVE8requrrJu/4Dhqj+E/7K/xK0Hxjo/iTx/8AHvxh4rk0&#10;x/NTSNOnNlp9w3/TxEP9an+zQB9I6pr2m6LHv1DULSwTG7fdTrF/6FXKeE/jb8P/AB14gudB8OeN&#10;vD3iDWrWNpZdP0vVILi4jVW2s7IjHAyy9f71eU/E39g/4b/GD4jXnjLxdceJdau7lFX+y5tYf7BF&#10;tH/LOLGV/wB3dt9q9J+HP7PPw1+Ed99u8HeBdD8O35g+ztfWNjHFcNH/AHGk+8R8q0AcH8Xf2ydG&#10;+FPjW78Jx/Dz4i+NdXtkSWX/AIRTw813Eisu5fn3rV34GftBeLvi94w1HTtY+Dviz4e6Nb2f2qDV&#10;PEcSw+e+5F8rZ2b5nb/gFe1ahqNjpcTTXt1b2UfeWeRUH5tXBa1+0h8J9BaSO++JfhS3mX5Wh/ti&#10;BpR/wBX3UAcJ+0P4f/aQ8ReILW2+EXiDwT4c8OeQGnutcS4a98/d0G1HXbUPwX+BPxX8MeLrXxL8&#10;RPjPqPixoFf/AIkWn2qWmnlnTad67dz7f4fu1d1r9srwpbXn2bw/4T8eeO3x/rfC/hm4uIf+/r7E&#10;/wDHqlt/jl8TfGVmW8KfBbWNKk/56+OL2DTV/wC+InlagDovjV+zH8Pf2htQ8O3PjrRn1n+wWlaz&#10;haZli/e7N+9f4v8AVJS6P+yx8G9DSNbL4VeDLfYyyK39gWpbev3W3bPvVy9nb/tOapfD7Ze/C3w7&#10;p/3ibSDUdRuP9353iWrOufs7eLPGIifXvjf45s3X70PhWS10uJv/ACE7/wDj1AHuUkywrvkZUX+8&#10;1cDr37Qfww8MybdV+IvhXTn/ALlxrVurf98765HRP2R/A2nzGfV7vxL41uGTaz+Ktfur/d/tbGfZ&#10;/wCO12GgfAP4Y+F5fO0j4c+FNJl/562miWsT/wDfSpQBxmu/teeCNPtYbjw9Y+J/iD5rYMfg3QLj&#10;UAn+0zquz/x6m6T+0F4z8Yx50D4IeMbP/pp4re10pMf7vmyv/wCOV7hFDHbRhIo1RF/hVamoA+dZ&#10;Lr9qPWrtZLS0+FPhnTJDuVbxtSv7pF/3V8pd1at98E/iR4xsbaLxH8aNZ0lo/ndfBdjb2G5/9+VZ&#10;W2/7Ne60UAfP+l/sceGY33+IPGXxE8bLu3/ZvEniu6uLf/v0uxP/AB2uu0b9mP4QaEyS2Pww8Iwz&#10;L83nvolu8v8A32ybq9SooApWGmWulW6QWdtDaQou1Y7eNUVfwFXaKKACiiigAooooAKKKKACiiig&#10;AooooAKKKKACiiigAooooAK53x54XtvGngvXNBu7aG8t9SspbV4LoZifepXDV0VfN37evgzx/wCL&#10;v2dNYk+GfiLVvDvifRp11df7DvJbW4vII0fzbffF8x3K+/Z/EyJQBq/sPePrL4ifsp/DW+tZ/Ons&#10;NGttIvFZ90iXNrEsEobP8Xybv+B1y/jKHQ/hX+3Z4I8RXEosP+FheGb/AEGTYuyOe/tZ7WWB5cfe&#10;fynlRd39ytT9hL4N+HPhT+z5oN14c1DXNSt/Ftta+Jp5dcnSWUT3NvEz7dirtH/fR/2mrnP+Cjnw&#10;/wBd8R/A+x8Z+Ezt8UfD3V4fE9syBt7RRKwlUbfm+6yv/wBsqAPrOisnQdasvEmjafq+nXMd5YX0&#10;EdzbXELbkljdQ6urfxKVatagAooooAKKKKACiiigD55/be+GnxJ+K/wHv/Dnwv1ePSdeuLqJrl5L&#10;x7R57NVfzIUlXozNs+98pXdXE/8ABN/4T/Fb4V/By8h+Keq3tzcX00UumaTqF49zNpdusIXym3H9&#10;1z/yyX7uK+vKKACiiigAooooAKK5Hx18UvCHwu02K+8Y+J9J8MWkzbYpNWvYrfzG/uJub5m/3a8K&#10;u/2jPid8YDLZfBX4bXmnm3k8xvFHxPsbjTdJuIP4HtUiPnz7/vfdT5f94UAfR2ueItL8L6ZLqGs6&#10;la6VYRD95dXs6xRL9Wavn3V/2vn8aarLoPwX8Far8UNQDGNvECL9l8O2577r9vllP+zFu3f3qZ4d&#10;/Yzs/EWqRa/8ZfFmsfFrWG/eto2ry/8AFP2c5+89rYbdvqvz7vlNfQ+j6RYeH9KttO0uxt9N0+1R&#10;YoLOziSKKJP7qoo2qtAHzda/sw+PPi20N98cPiLdX6qcr4R8Czy6ZonP30uP+WtyP95lx8396voD&#10;wX4H8M/D/SU0rwvoOmeH9OX/AJddKtYreL/vlBWd8Qvix4O+FNvaz+LvE2l+Hxd7ltYr66SKW6Zc&#10;blhT70r/ADL8q8/NXjOm/GX4vfGu6tf+FaeAj8PtBhkze638UdOlt5rpW6Gzs4pd7dN26V0HK0Ae&#10;2+P/AIkeFPhjo41fxf4k0vwzpjP5S3eq3kdujvgtsUv95vlPy14X/wAL++K3xqkWH4OfD5/DlhC3&#10;mTeJvinYz2VldRH7jWcEL+bLu+9ubYu3/errfCX7Ivg/SdQn1Pxdf6x8V9Xkk82K68e3Caolm24t&#10;/osDJ5UHX+BQeK90+7QB89eE/wBj/wALw+JJ/E3j3WdZ+LeuT7ni/wCEzeK8stOZm3OLO12+XArH&#10;b/eIVR81fQEMKQQrHEqpGq7VRfuipqKACiiigAooooAKKKKAPmT9tvWdZ+F+ieC/i5oGntf3ngzV&#10;/wDiZoiszNo9yuy7XC/7aW7/APbKvSNR/Z/+GvimQag3hyxe3ud88sVk7xWl95vzO8sUbCK43f7a&#10;tXoGuaJYeJtHvdL1O1ivtOvImgnt5l3pIjfeVlrwj9jf4jSat4P1b4a6sk0Xir4Z3C+G77zVcfaY&#10;Ii0VrdKW+8ssUW7dQBU/bM8Oa5oPw98O/EHwJYLJ4m+HN8upWtrbq4M1hs8q7tVRPvK6bPl/6ZLX&#10;0Fous2Wv6PZatYTpc6ffQJcwTIcrJE6hlb8Vq5NBFcxPFIivEy7WVlyrLXzz+yV4yvLH/hLPg/q9&#10;lcWWo/DWeLTbGaddv2/SG3rp9x/tN5UWxyvy7loA+jaKKKACiiigAooooAKKKKACiiigAooooAKK&#10;KKACiiigAooooAKKKKACiiigAooooAKKKKACiiigAooooAKKKKACiuF8UfHD4deCblrbxF498MaF&#10;cK21otT1i3t3VvTa7ivHPGX/AAUU+CXhVhDpviOfxrfFtv2HwjbHUJf/AB35f/HqAPp2ivkq3/bp&#10;17xE6Q+GP2dPi5ezSN8s2r6Imnwbf729pWrZ+EP7U3inxP8AGvUPh18Sfh1dfDbUbmy/tDQJrq6W&#10;WHU1jZVuIllHyvKvmxvsTPy7t23HzAH05SfepaKAPjr/AIJsfDXxv8Gfhp428D+M9HuNOt9H8U3U&#10;Wk3E28JeQfLmWIN/yyZl3K38W+vsWvD/AAT+01pfjH9pTxt8Gxouo2GseG7GLUTfXGzyLmJvK3FP&#10;m3f8tk7f3q9jvr+30uznu7ueO3tIEaSSWRtqxqv3mZqAPnT9vz48a98BPgUt74Rikm8Y+INUt9D0&#10;gRRiV1nlV23bO/yROo/2nWqsf7H/AIm8S2drP4u+P/xQbUtm65i8O6wmm25b+IIqxbttcP8ABLXt&#10;W/bY+OKfEnX/AA61l8J/BMk6eDIr23dW1a6lZV+3urfK2xIvl2/d83/er7aoA+evDv7D/wAMdLme&#10;XXIdY8eTsvzS+MtVl1Ln+9tf5f0r0vw98Efh14TuBPofgHwzo9xt2+bY6Pbwv/30qV3VFAEaIqLt&#10;Vdq1JRRQAUUUUAFFFFABRRRQAUUUUAFFFFABRRRQAUUUUAFFFFABRRRQAUUUUAFFFFABRRRQAUUU&#10;UAFFFFABUUkaurKy7lb71S0UAfIP/BP/AMdajZxfEv4J6w1zNefCvWm0qwvLz71xpbvL9i/75SL/&#10;AL4aKvq7VNPtdZ0+60+8hW5tLqJoZo3XcrIw2stfKvxQ1HR/2fP20PAfjmeCSy0j4j6bceE9Uubf&#10;akH9opLBLZSz/dDOyebErHc20V9dUAfLn/BPv4j/APCTfAmDwXqLRxeLfh1cyeFNZs0b5o2tWaKJ&#10;yv3trInf+JHr6jr5D+H3g2H4B/t2+MbO0W3tdC+LejtrkO9tjtqllKvnxJ/vreSyt95q+vKACiii&#10;gAooooAKKKKACiiigAorwz4h/teeAPAl9LpWmT3/AMRfE0UzRTeGvAUC6vqMDJ94yxRN+6w3y/vW&#10;Wsmz0344fF64Q6le2Pwi8Gyx+bFFpjC78RurfdSV5Ua3tztPzbPNbcPvCgD0r4ofGzwT8FdKj1Dx&#10;t4ksdCjmDC1iuJP390y4ykMX3pW+ZeFX+IV47c+Ovj78brq1XwP4at/hD4UdUafWPHNt5usSq/Xy&#10;LKJ2SNk5/wBa38Sf7VegfDv9mjwT4Bmj1B7e98YeI4gB/wAJD4tum1TUfdkll/1W7/pkEXhePlr2&#10;GgD59+Hv7GPgfwlq7a74kuNY+KfiU7Wi1jx9cpqktqc7v9HV02wfN/cWvoKvJPih+0v8OfhPO9pr&#10;XiW3uNfB2ReHNJb7bq07f3UtYsyfptrh9D8bfG/423MN1ovhi2+D/hBkc/a/F1ubjX51b7my0V/K&#10;t+nzeazn7vy0Aes/E34zeBfg/pkV/wCN/FWmeGLWYskP9o3KxPOyjpGn3nP+7XZwzx3MKyRurxMu&#10;5XVtystfNnjT9n74JfCH4c+JvE/xGtD4vtbezZ9Q17xtL/a96V/uxPKPkZm2/LFty22sb/gnd+1B&#10;pn7QnwfOkQNcDWfBq2+l3X2tf3s9vsZbWdvmb53SI7/9tWoA8N+BHjbwZ+z78W/iyv7RXiya+8d6&#10;PrSxaDrPjKU3TyaXKJWilsEbc0e/b+98pdn+qWv0P0PXNP8AE+i2Gr6XeQ6jpV/AlzaXVu++OeJ1&#10;3I6t/ErKQa+CP+CsnwD0nxxo/wAOvHV9LLpVjperf2RrmpWtsrvBYXHK3D/7ETxf+R6+4fhr4HsP&#10;hp8PfDnhLS5JZtL0LT7fTbaSZt0kkUUSorNtH3vloA6yiiigAooooAKKKKACiiigAooooAK+evH9&#10;9pXwV/aQ8KeLrkR6VpHjq1fwxqdwiKqS6ijpLp7yt/ufbItzf30r6Fryb9pb4F6d+0N8I9W8IXjv&#10;Z3TFbzTb6E7JLO8i5ilRv4T1X/ddqAPM/Gv7e3hzwXrfjnT5fhx8RtUXwXdLbaxfafo8DW0QYvsl&#10;VmuFby2Cbt+37vNcnr37SXhjTfjVovjqXSNY8Ky2d83gPxdp2sRRRXECXX+kafeS+VK6eUr28qLL&#10;u/5eHr2L4L2nhv4ueG7f4iyW0La14i0W30vxNpaFXg+1Rf663uIv+esTvLF8/wB1a6b4sfA/wt8W&#10;PA/ijw/qWk2aNr1ktpPeLAnm/u9/2d923rEzbl/u0Aek0V5L+zP8RJ/iN8GfDt5qc3meKNOhTSfE&#10;ELH97Bqlv+6ukdf4T5qs3+6wr1qgAooooAKKKKACiiigAooooAKKKKACiiigAooooAKKKKACiiig&#10;AooooAKKKKACiiigAooooAKKKKACiiigDwqH9in4KN401rxZffD7R9a1vV53urqTWIFvUMrNuZlS&#10;XcqndXofhX4S+CPAbSv4a8HeH/DzzcytpOlwWu7/AHtiCuyooAK8A/a3/ZkT9pHwPYRaVrE3hfxv&#10;oF0+oeH/ABDauYpbW42FNjSIu9Ym/d7tnzfuk/u17/RQB8d/Cr9vjS7HWP8AhCPjnp03wp8dWMTL&#10;Pea1H9l0nUWibY0trNK33X+8v/oTV9YaTq9j4h0u01PTruG+0+9jSe2urWRZYp4mXcroy/eVl71y&#10;fxW+C3gz406BJpfjHw1pmuhYpI7a51CzinktGddu+JmU7G/3fSvHv+CcPxKtviJ+yT4JiSZX1Dw/&#10;b/2BeRfxRPb/ACIv/frym/4FQA/WPh/c+Ff2/PDHjvTdLurq18VeD9Q0XU7uCItFbNbz2ssTyt0T&#10;cNqL/e2/WvfPHfhS18ceC9c8OXqs9pqllLZyqrbTtdCv3vxrx/8AbP8A2oR+yT8MtJ8Y/wBgtr8d&#10;7rUGlSW6TeUVV4Z5d+7/ALY4/wCBV7+rh1Vh0agD5M/4JgePj44/Y/8ACME0sT3uhSXGjzqo5Typ&#10;f3St/teUyV9bV8G/8E3UHhb4t/tSeBIoWtLDRPGrT2duflRIpZbpF2/8Agi/8dr7yoAKKKKACiii&#10;gAooooAKKKKACiiigAooooAKKKKACiiigDJ8QeItL8L6VPqWt6nZ6RpsA/e3eoXCQRJ/vOx21Npu&#10;oW2sWFtfWNxHd2dzGssNxC29JFb5lZWH3lwa+ZP+Cg37Mvi39qj4Q6V4a8G6vY6ffWOrpqE8OrTy&#10;Q288awyrjciOd4Z028bfvV1f7FnwL8W/s9/BGx8K+M/E83iTV1l81I/tDy2+nRbEVLW3Zvm8tNn/&#10;AI/0oA+gKKKKACiiigAooooAKKKKACiiigAooooAKKKKACiiigD5x/bu/Z/n/aK/Z/1LR9Nnkt/E&#10;ejzrrejvGW5uYEf5PlG75kd1H+0Ur1z4U+PrH4qfDfwv4x08Mtnr2m2+pRI5UvH5savsbb/Eu7a3&#10;utdlXyP+xHf614G8X/GH4MarZfYLLwXrj3vh4su3zdJvpp5YAv8Ae2bT91dq7ttAGJ/wU2k1D4f+&#10;D/hr8YdDt2k1nwD4oiuHdW/5cp0ZLhP+BskCf8Cr7GsLy31Szt7u2lWa1njWaKRfusrfMrVzfxR+&#10;HGjfFv4f654O8QWy3Gk6xava3Clfu/3XX/aVtrL7rXhX7Ff7RHhbxD8EPCXhPW9asdE8ceGYU8La&#10;loeq3sUV815ZosDbY2bc27b+dAH1NRRRQAUUVxnxA+Kvg34U6fBd+MPFOkeGbeYssLarfRW/nso+&#10;7Erkb2/2V5oA7OqOoX9tpVnJc3t1DZ2sS5ea4kVEX/eZq8Ag+OnxG+MmhXk/wh8BTaJLBMuzWPin&#10;a3GmWV1E2TutoYt08vb73lLV2H9lq08Yat/bPxV8Uat8RpJlVm8O3kixeHoJuu+KyUfN/dUzNK20&#10;0ARap+17pGuaudG+GHhnWvizfZZDqPh+NP7Hgde0t+7eV1/ub/utWaPgT8Vfi8trcfFn4i3Hh2GB&#10;t0fh/wCFd3Ppds+77y3N0+6ebjHC+UvWvoTRtF0/w7pdtp2lafb6VY26bIbOygWKKJf7qovyrWnQ&#10;BxXw9+E/gz4U2s9r4Q8LaP4cjm2md9Nso4XuNv8AFK6jdI3+03NdrRXyr4J+IXj79rzR31Twvq8f&#10;wt+HTPLatPbNFceJnnR9jxOp3QWfG/8A56vu2/doA9u+Jnxo8F/B3S473xl4isdF8/cLa3ml/wBI&#10;umUcpBF9+VvZFrzb/hJPih8V7GTUZIo/gt8PWtnmkvNWCP4k2/3vKfdb2a7d33/Nb/ZSuq+Hv7Nv&#10;gP4f3VvqSabN4k8TQqF/4SfxJM2paqzD+L7RLll3dTs2r7Vn/tcfA3UP2h/gP4h8DaRrbaFqN/sa&#10;C48x0hd1bcIpyis3lN/Fx6UAUv2d/hb8FdC0+TxJ8Nf7B8W6iWe3u/GEN3Dql/dyk5kae9XczO/3&#10;m5717xXyl+wH+x/rf7I/gXXdN8Q+JI9b1TW7mK6nt9PZzZWrIrJ+6LqrMzBhubav3E9K+raAOU+J&#10;Xw/0b4qeB9Z8J+Irb7Zo2q27W9zEjYbb/sns1fIFl8D/AAH/AME4dZ8I+M/DUusSeEdWnfw34qu9&#10;RuTcbFnKy2l7LsVI0WF4ni3bB8t1X3VXKfEb4f6L8UvBOr+FfENjHqGk6pA9tNDKFb738a7gcMv3&#10;lPtQBf8AGHhHSPHvhjUvD+vWEOo6TqEDQXNrOu5HVuMGvIP2UPiTJ4i8K6n4A1ieefxl8OrlfD2q&#10;y3QJlu0i3Jb3uW+ZhcRR793dt/pWh+zD8TF8aeB5PDmp3jXPjTwVN/wjniFJn+drq3HlfaOfmMdx&#10;saVGb72awvilrGifAn46eFfHl0sGk6J4yP8Awi2vXu3YrXnEum3Erfd2rtuotzf89koA+iKKKKAC&#10;iiigAooooAKKKKACiiigAooooA+WvhD4Pm+A/wC1Z488LveyT+GviPHP4v0eGaQbLe8ilRdQiRf9&#10;r7VC/wDuo1fUtfNH7b/gvxfqHgPw/wCPPhwsTeOPAuo/2xao+/8A0qz8p0urX5fvK67G2fxeVXXf&#10;Ej9pfTfh14J0rxovhPxR4o8IX9jFqJ1jw3bQXUVvBIqururSo5XawbcqtQByvgvw3B8DP2rPEthH&#10;dNBoHxPs5NdtreaX91Fq1q6LdpEv96ZLpJf7zeU/9yvpOvir9pL4gaf8efBN3b+Af7Y0b4ufD+aP&#10;xfY6JqumT2WoPFGXilVUZNzRur7fk/2K+tvBfiyy8deDdB8S6Sxk0zWLGDULZm/55Sorp/461AG/&#10;RRRQAUUUUAFFFFABRRRQAUUUUAFFFFABRRRQAUUUUAFFFFABRRRQAUUUUAFFFFABRRRQAUUUUAFF&#10;FFABRRRQAUUUUAFfAn/BM9h4f+Ln7UvgmCFbfTNC8Zs9nCvyqivcXsWFX+7tt0r77r4i+Dfhy7+G&#10;P/BTj4w6RAhi0Txl4Vh8Uj5fvSx3EMTH/vuW4/76oA9X/bs+Ccvx4/Zj8X+HLG2kutZgiXUtMhgj&#10;3vJdQfOqKv8Aeddyf8Dr1f4UjVk+Fvg9fEKNFrq6PZ/2gkv3luPITzd3vv3V19eV/s+/tCeGf2kv&#10;BVx4n8KJqFra217Lp9zZ6pCsNxBPGAWV0V2/vr/FQB8+fBVJfBP/AAU1+Onh8Isdp4n8OWHiFPl+&#10;95XlQn/x6WWvtevj/wDaC8UaZ8Jf25vgFr7x29pJ4w0/VvDF9eOqruRXtZbdd3/XV9v/AAOvsCgA&#10;ooooAKKKKACiiigAooooAKKKKACiiigAooooAK+W/wBoj43/ABj+AHj+31+18BweP/g5JDi9Xw/D&#10;K+t6c6rl5XXdtaL/AID/AA/MyfxfUlfLv7bXw3+Lvxp0fwj4F+HOpx6D4c1i9lTxXq/nvFPBaqqb&#10;UXZ95G3S7k/iZUX7pegDyP8AZ6/aL1j9uv8Aagn1nQNc1Xwf8Mvh7bCaHR7e8e2u9cnuW2q17EjN&#10;HLAn2d/l/hLr/fbb9/V8c+Ov+CbXgeW20u++GGua18IvFml2H9nR6z4ZuTbvdptVc3Owqzv8m7cr&#10;Luyd27ivrDw/a3Gm6LYWl7qD6pd29tHDPfSKqtcOq4aVlX5V3fewPWgDWooooAKKKKACiiigAooo&#10;oAKZ/FT6KACiiigAornvGPjnw/8AD3w/PrniXWbHQNGt9okvtQnWCFdxwvzNxVD4b/FLwr8YPC8f&#10;iHwbrlp4g0d5Gi+1WjZXev3l/wBluaAOwor5u/bS/auk/ZY8G6Lf2GiW2uavrNzLDbQ398llaqsU&#10;e92eV/4vu7V/iya9m+GvjNfiP8OfC3iuOzl05Nd0q11RbOfG+Dz4kl2N/tLuoA6uvlr9o3xpp/7P&#10;/wAfPhR8UNShitdA1pbrwPrl8fkMXnvFcWUr/wCyjwT/AHvurK9fUUjqq7m+7Xx1+2P8Rvhn8cfh&#10;PrXwz0T7Z8T/ABHfzKkNj4Bii1W40q6R/kuJ2V9luiv8rM7L95h/eoA+yK/In47fsGa38Sf2/te8&#10;OaFeW3h7SvEUDeNX1W4DGWNftEaXSwMq/wCt82Xft6fNy1fqp4Gh1uz8F6DD4kkhm8RR2ECalJbF&#10;mia58tfNZN3zbd+7FfMn7cXi69+BPir4OfGiEzvpXh7WJ9D12K3T7+nX6Jvd+21XtYtu5vvulAH1&#10;vDH5MKRlmfau3c33mqaiigD5o+JHxN+J+u/tJad8H/B/9m+EtLk8OyeILvxZqFu13NcRLPFbvFap&#10;uCLKjyr/AK0N2/4F1fgz9lbwX4c8QP4g1oah8QvE21Vi1jxpIupXFrt5/cbl2Qbm+b5FWuA/bX8R&#10;XPwbufht8brSG/uLbwhqslhrlvZru83SL1NtwWX+LZLFasuWC5Fe5/ED4seGvhl8OdR8c65qMUfh&#10;yztftX2mNlfz1b7ixf32f5dv97cKAO4rnvGHjrw98PdEl1nxNrmnaBpcR2ve6ndJbwq393e3FfK3&#10;hH/gpn4N+Kmjk/DnwD4/8a+JN/ltoNlpKb7brsluJVkaKKJum/c3T7tcD+0v+yP+0l+194ItrLxf&#10;4q8B+HG0+9W90/w1pIvPsnKuu+6uGRmaVFbauxdvzy0AfR2tftkfDsaXaT+C7i++LeoT7CdJ+H0K&#10;6rdwK38c6q+IF/66steWfG3Qf2r/ABz4L1DW/Dur+GfAMumSx6tpvh7R2uLjUr6JVdmtbyUrs3/d&#10;GyJdrNu+bpXrP7JH7M+jfsvfB/TPC1oLe71pl83WNVjgRWvLpvmb59qs8abmVN3O2vdKAOV+G3jW&#10;z+JXgHw34s09Wjs9c0+DUIo3++iyxq+1v9pd22vmDwLoY/ZP/bA8QaXd6l5Pw++MDS6rpjXkuEs9&#10;eSXdNbr91EEy3DMv8TeUi/wV2fwX0PVPgV8c/FPw9vL5rnwd4s+0+J/CaMw/0B1lT+0LL+Ham+4i&#10;eJEX7vm/3a6n9rD9nq1/aU+FcnhsXs2k67Y3K6po2pwSeW1rfxI4ifdjdt+dvu/0oA9toryP9mf4&#10;02/x0+E+la45W18Swotn4h0nbsl07Uo/kuInT7yfOrbd38O2vXKACiiigAooooA+ePiDdaJ8Afj3&#10;ofjqdYtK0Hx2n/CN65OCqRf2in73T7iX/gH2yJn/ANuKvSfjR8JdB+OXw51jwf4hgWWwvoiEl/jg&#10;lH3JUb+Flbmk+M/wp0P42fDfWfCPiC1a4sNQh2K8ar5sEv8ABLHu+66tzXFfAn49aN4h+Cdprni/&#10;XtP0XWPDq/2R4pk1S7igWy1KD91ceazt8gZ1Z13fwsKAOh/Z4+JX/CzPhrYT393FN4p0oto3iGGE&#10;EfZ9UgPlXSbT8yr5iMy7v4WWvU6+MPgZ8RvDen/tOeKNU0LQ9f8AD/gz4kcwalrVj9i07UtWg+ZJ&#10;7Bv41ureWWXefmf7PX2fQAUUUUAFFFFABRRRQAUUUUAFFFFAEbxrIrKy7lavh34M2vjPWtK+JX7N&#10;a6pbaHJ4RvltLHUdZsmuprrwvP5qxeQrMqtKiLEm/b5SZX5Xr7mr5S/ay8Vw/s8/Er4bfGlrJm0h&#10;Z5fCfiWW3i+cWN1tlindv7sMtv8Axf8APVv71AHsnwx+BHhL4UQXD6Ta3F9rN3EkWoa9q87Xmp36&#10;r93z7h/mb/d+7/s15H+yHrms+C/FHxB+CWuxmGLwZdLceGZpS++50Sd5fs+3d98Q7FiOxdq/KK+o&#10;1bdXzD+1n4s/4UX42+HnxiWyafSrGebw54k+zw7pf7OvNjrMx/uxS2qfe+X961AH1BRTVYOuRTqA&#10;CiiigAooooAKKKKACiiigAooooAKKKKACiiigAooooAKKKKACiiigAooooAKKKKACiiigAooooAK&#10;KKKACiiigAr5O+P3iSH4c/tufs9a0wWKHxLY6z4YupWbaMf6PLbr/wB/TX1jXwj/AMFbLy68LfBn&#10;4e+N9MtRJqnhrxvZ3kUxU/ulENw3zf7LOkWf+A0Afd1fCv8AwT50LX/B/wAev2pvD15pl/pmgQ+L&#10;vtulie2aK3bzJ7vc8XGz5olt/u/whK+5YZFmjWRG3Iw3LXFXfxT8N2fxXsPh3LctF4o1DSpNagt2&#10;j2pJBFKsTHf/AHst93+6relAHx7/AMFhLK50f4MeAfGumKyax4b8W280Fyi/6hWhlfdu/wCusUNf&#10;e8MyzRLIv3GXdXhH7cnwt/4W9+yz8QNAjtftOoR6c+oWSfxefB+9Tb9du3/gVdd+zL4gufFn7Onw&#10;t1m8n+03d/4X024uZf70zWsRf/x7dQB6dRRRQAUUUUAFFFFABRRRQAUUUUAFFFFABRRRQAUUUUAF&#10;FFFABRRRQAUUUUAFFFFABRRRQAUUUUAFFFFAHlX7RP7PPhv9pj4a3HgjxRdalZ6ZNPFdfaNKmSKZ&#10;ZI/u8ujr3/u18Wf8EsfjRqNr4s8R/A2bwzaaVoGj2NxrOm3sat9tl/0tI3+1N5rI0v71fuKu3ymr&#10;7t8ZfGTwp4HkuLS81J9Q1mGHzf7E0e3kv9SZP7/2WBXl2/7W3bXwT8b/ANlrxn8Zvitp/wAWfh1Z&#10;X/7P8X2bOrav4g1CLSJYod+5pVgs9zpK+92fz35wu7ZQB9Y/tuXWh6T+zv4q1fVtI8JazqGl2kt1&#10;pFv4wtYLi2+0qn8CS/8ALXZv27a+S/8Agnr47/aNj0Hxpp+p+H/EPiuS6+zTaBqvjSe4tdFgjVZV&#10;cxSujSMj74tqRJt2p/BX0d42+Hfw9/Zx8Can8SfibqviH4spYSxTLdeL54tT+xtLKibrOBlSC3+Z&#10;l+5t+Vfvcc9N8Cf2jLb41fGj4teHtEntrzwn4OXSrW0vLdflnuJVuvtG1xlWT91Ft28f99UAcNqn&#10;wq8R/EHxx4d0X4ueNtf8UarPE1xdeFfh8zad4esbdv4r/c/myxsyMkW99zbJdifI+zSbwt4w0f4z&#10;WPwz0KHwx8Lvh/qml3+rWd14Gt1XVZFs7iyi2S+bD5EW/wC3q3yI7fJ9/wDvN/aG8M+KdV8eXepe&#10;ANP1LwT4vsoLS5bxxqWqJa+Hb22il+a1vUV2aXassu1Wi7t86103iD4gWGtfFjRPEXgnw54i8e6x&#10;Bpt7ocF9Y7IfD9vFLNbyytLdN95t9rEv7rzfut8tAHv8civ91t1cf8Wfhno3xh+Heu+DPEFv9o0j&#10;WLZ7ebj5k7o6/wC0jbWX3Wvn5viN8Rv2dPGngWb4pah4Ti8D+LLubRmtfC2nvb2mjapK/n27vPK+&#10;6VZcXCs+xPm2tt619a0AfPv7Gfxqj+LHwdsNPv55V8aeElTw94nsbx83EV/AnlO7/wAXztEzbm/2&#10;/wC7X0FXwl8RvEGifsB/tHeIvHj2V9f+D/iraSXV5Z2vkReRrFq6v/rZZIokSWK4nf5mZ2dWrzL9&#10;rb/gqNq1n4J+HOrfBVJbOPW/tFxqF3rmlN+6aJYv9EXf8jN+9bfs3f8ALLa3zUAfo3428G6V8QPC&#10;OseG9btlvNI1a2e1uoX/AI0ddpr8gf2xLf4gfB3Sfhf8J/jL4ol8WeD7TSmMVr4Xm/s1fLgKRRO8&#10;06Mt1Kqp91l+Xd/t1+v3g/V7jXPCeiane2cljeXdlBPPaTLseB3RWdGX+EqawviB8F/AnxWvdJu/&#10;GHhLSPE1xpTu9i+rWaXAg343YVh/sJ/3ytAH5efsW2vxO/Zn/bK8R/DXwl4avNZ8EanrDWmoXuoa&#10;ZKssVhBLKIbppdibflZv+mTMzba/X+o/LVW3bV3VJQAUUUUAeJ/tSfCHWvir4BtLjwjqb6L488N3&#10;a6zoF8rFP9IVXVoHbG7ypUdkZf8Ad9K734Y+PbH4oeAdB8V6aGS01aziuvs8h/ewMy/NFJj7siN8&#10;rL/CytXX18HfEL9oXwd/wT1+Nmv6Xrt9q2s+EvHbt4gttG00xTy6FeNM/wBqbyndNkEzNvXb/FE9&#10;AHeX1rof7JX7VDa9Nc3Gn+Dfi+zwX0k2Pstn4gidWt/n+VYlnikuv7zO8VfWteS/tAfBPw9+098I&#10;rrwvqsxNreeXeadqlmVL2068xXETYYfxH/gLtWJ+yZ8dl+N3wxij1Pfa+OvDjro3ijTbkKstvqMX&#10;ySvtDN8rOrMtAHutFFfCPxa/b08fRftQWnwj+F3w6l16TTbryfENxrVnMh8rzUX7RE8T/uoF3f66&#10;VWVt6/8AAgD7uopqsHXIp1ABXyX8Qvgj8PtJ/aDMPibw5puo+C/ifC7X1rfW6/Z1161+a3dem2We&#10;C4vf9p2hr60ry39oT4MwfHL4Y6h4aF5JpWpqy3uk6tDxLYXsfMUyN/D3U7f4Xf1oA+JZPA9x8XNP&#10;17VfGHxA134R+F9JvFuvAvhfxFqjJqdleQPKiXU6TpvjXa+1Ikdvkf8A3K++vhT49tPin8O/Dfi2&#10;0Uww6xYxXbW7/fgd1G+J/wC66NuRl/vKao/Bvx5D8Wvhh4f8QzW8cF5c2yLqFiy82d4ny3Fuy/wt&#10;FKrp/wABrz34U+H7z4NfHTxj4OkvJ7jwv4s8/wAVeHoZW3LZ3Hm/8TK3T+6m+4glRF/vy0AfP3wV&#10;/aa/aW+JX7Yet+CL/wALafYeA9I1O8ivpZ9LniWCzilZYmWdvvyv8mz+997btFfoHSbaWgAooooA&#10;KKKKACiiigAooooAK434qfDfR/i78P8AXfB+vwedpmrWzW0mFUlM/ddd38S43fhXZUUAfNH7MX7R&#10;ml6x8CrVfFt7LZeJvBsq+FvEqXQeaVL+D90zvt3ttl2M25veuo+IHxS+F/j6GH4a69JcalL4uhlt&#10;YNPfSLhvPTb87qXi27U3r8/8O5K5CPTdE/Z+/a3nnhS3sdK+L1k7TNIdkX9s2brsQfwr9oiupW/i&#10;Znip/wCz78K/iH4V8Uat4v8AiJY2Wt+NdbZvtOqSa49zBpcDO7/ZdOia3/cQf6rcu/59iM24pQB2&#10;n7Lfjp/F3wss9I1G/N74t8JsfDmv75d8n221/dPK/wDEfN2+aGP3t1ez185aJoNp8Gf2jodYkhj0&#10;m3+KNj5WpRRzb7VdbttjQrH8q5aWKW6+Yr832delfRtABRRRQAUUUUAFFFFABRRRQAUUUUAFFFFA&#10;BRRRQAUUUUAFFFFABRRRQAUUUUAFFFFABRRRQAUUUUAFFFFABRRRQAV4N+298MU+LX7LvxC0DyPP&#10;u00x7+zVVy/nwfvU2/8AfO3/AIFXvNUNU02HWNMu7G5XzILuJ4JV/wBhl2sKAOI/Z68SXHjD4BfD&#10;TXr2Xzb3VPDWm3s7N/FJLaxO3/jzV4p+1b4U8XWv7SH7OHjvwnoF3rNtpWsXmka1JYwNK8VteJEm&#10;+Xb92JAsrb2+VX2f3q0v+CdfjW58Sfsw6Foepo1vr3g2efwvqNrL9+CW1bYqN/wDZWL8Qv2ivjL+&#10;znJa33xN8KeEdf8AD+s65HomjyeDr+4iu98rP9n82K5+X7qfNtegD6vvrJL6zntpP9VNG0bf8C4r&#10;4+/4Jb+Mr/Vv2drvwfrM7PrvgfWrnQbiGRmLxKrb0T5v4V3si/7le2fBz45XfxJ8Q+ItA1zwNrng&#10;HxDo6wy/ZNZ8t0vLeRnXzbeRG/eKrJ8/93en94V8z/sFrJ4P/a+/a38KXjBJp/EUWsW1vn/ljLcX&#10;T7v++J4KAPveiiigAooooAKKKKACiiigAooooAKKKKACiiigAooooAKKKKACiiigAooooAKKKKAC&#10;iiub8WePvDfgGzju/E+v6Z4ftZW2RTaneRW6u391d7Dc30oA6SonkWNGZm2Kv8TV4M3x68VfE6S/&#10;0/4VeCL6V4Pu+KPGdtLp2iyL28njz7jd/soq/wC3XI+J/AumQaiupfHv4qXWpq8QSfQdOuJdK8OW&#10;qufladEbdsZkdVe6l2t89AHc+JP2svCljfW9h4P0vW/ivqMk7QTw+BLZNQisXUf8vVxvWKL6M+7/&#10;AGazviBp/ibxB4fspfiJ8TrX4TaFKhlmg8NXyWV35n/PJ7+fd8qr97ykRt38e2vFfjt+1ZZ/Ae/+&#10;IPhHwLaWfhf/AIQ2PTobDTdK0hPKnvLuJpUa6+7FBZoqorN8rbm+9j73sHi7xjdr8TviJcal4M1T&#10;xbpdh4f02w0Czs9Me6TVDeNO12FY/u2TdFarK33VVE3/AMNAHYfD7w78P/hb4m8Q6D4c8Px2WvWW&#10;kWeo6trjwK1xfxyvcKjz3X+sll3W8rtv/v7v4q861j4laJ46X4O2vxOm8OWWl+JfCM/iG503WJFt&#10;7K81RU0/yokWZvnRRdXLeU25v9U38FamteELf4fLL/bPje8Gra14QsdBvLHT7N7/AFW6Nn52+4tY&#10;k3s7f6W+790/8FaUlv47+I8XhW48OeDtD8CaNYRgJceNrJbrVbWJlRdlvawPsgbav8Uv935KAOd8&#10;bRRfGD9nH4e33xd1bw/4CS9v9N1rWtO1ZfJsZ40bzfsTpcun3vk3K/8Adb5as+Hb681bxF421H4O&#10;/Dn/AIRvW9Tlsxf+JvG1jLYabfpAnlRNBEn72XYm7b8sS/7VekeG/gT4b0WWC81gXfjjWreVpYtX&#10;8Vyi/uLdm++YN67YA392JUWvTqAPIbH4A2eqX2o3vj3Wb34jf2isQk0fXkil0e0kXva2e3av+9L5&#10;j7f4+W3eoWNhbaXZxWlnDHbWsKLFHBEgVEUfwqoq9RQB5N+0l8DtP/aG+DHiHwRetHDcXsXm6ffO&#10;ufs14nzRTL3X5v7v8LNUf7MfxYT42fBXwz4huJQddFqllrlqy7HtdSiXZdRMh+ZP3qt8rfw7a9dr&#10;5S+H/h1P2ef2wfE2irfW8fhb4uQ3Gv6bbyzYeLWLZl+2xJ93mVLjzf4mPlN/doA6H9uj9ne4/aS+&#10;AOpeHtLne38RadN/a+kFX2b7iNHTym4+66Suv/fNP/Y78EfDq4/Zg+GreGdH0+50ZtMiux9qWK4l&#10;jupUVrgO2OJPN3K3+5X0TXx/+zdoet/s9/tGfFD4a6viLwh4lluPGfg5ofktIIvtH+m2qj+Bka4t&#10;zsRdu0M1AH2BRXkPwK/af+HP7Rz+IE8A67/bB0OVIrtWhaLbu3bHXcPmVtj/ADD0r16gAoor5Z/4&#10;KC+Ovi54I+CEU3wd0nUtR8Q3+pR2VzNpFhLeXVna+VKzSxKnKneiLv2sPn9WWgD6morwX9kf4peK&#10;/Hnwh8OxfEl7Cw+JcVqZNU0YOsd7HHv2wyz2/wB6F2XbuXb95v4fuj58/aG8L/tk61+07YXHgHUb&#10;PT/AkMyiwNrebLEQfLv+3xMdzv1+6P8AcoA+/a+RP2yv+Ce/hv8Aau1SPxOdavdC8WWentZW7xBG&#10;tJvvOnmpt3cMx+63SvruvEf2ov2pvCv7J/gmw8TeKbPUNRhvr5bC3stKSJpnkKM+7Duo2qqdf9pf&#10;WgDq/gf4+074jfDHQdVsLeHTp0tktb3SouG0y6jUJNaMv8LROGTb/s14t8RP+EW/ZN/aA0z4iy/8&#10;SLwr8R5DofiSZWRLWLVF/e2V0/3du5PtiO/+0tUvhT4g8NfD74naV4/0e5utN+HfxxtYdVjttQCx&#10;JYa4yLKifK2xHuopZd/390tv96voL4tfCjw78avAOq+EfFGnQ6lpV9GyYkiR3hfaQksZYfLKmcq3&#10;agDt6+Tv28P2X/HP7R3grR9N+HWv6b4Z1GO/8zVJLy4ltvttts2qjSwxu7bWwdjfL+KrXafsj/Ga&#10;X4meArrw5r0rr8QvA8i6D4ntpHyxuosx/aFP3mjl8p2R/wCL5q99oA434T+Dbn4f/C3wh4Xvb46n&#10;e6LpFnps14w/17RRIjPz/e212VFFABRRRQB8sax4F8P/AAs+M3iiwv8A+1JPD3juzutfsbSwuZkm&#10;g1aD/j6S1WN1/e3CTpKqp87tFL/drzbQ/wBnv4nap4Ztfi/fahrmm/EHSrOK+8PeD5ddvLmFfk33&#10;EV5HPu/f3C4R4k2opUV9BftWfBnVvjF8NbdfC+otpPjTw7qEWuaBfK+3bdRK67Gb7wR0dlb612fg&#10;j4p6D43+H/hzxcl7b6dZa1YxX0cd5MivHvRWaJvm++m7ay/3qAOh8K+ItP8AGnhnSde0yYXWm6pa&#10;RXttN/filTeh/wC+Wrar5l/Zb1m68KeOPHHw1uNUsdV8NW1w2s+DZ7GcSp/Zcsr77RW6f6KzRJtX&#10;7qyxetfTVABRRRQAUUUUAFeO/Gb9qL4bfAHXPDmleOfEcOkXuvSMtrHIN2xF6yy4/wBXH/Dub+jY&#10;9irwj9p34L23j7wnfeItI8BeFvGvxD02xkg0WPxTZpcW67nRn4Yfe+T5fc/7TUAe3XXm/Z5fI2+f&#10;t/d7/u7q+N/gR8TfiH8BV1m7/ar+JXhfSm8S3MQ8P2c14iPEyK/2n+FVSMboP9nP+8u7rv2Df2nN&#10;S/aK+Fd0PFd3p6+P9EvJLbVdPs08qWNA7LE0sW75WbY/+z8tcH/wUy8F/DmPwb4T+Ivj/Q/EHiJv&#10;D989nZ6fpM6RWszTr5v+mbkZ1iza7Pl/567f4sqAfb33qWvM/hb8VovFnwO0L4geI7GTwZBcaWuo&#10;X1vqq+R9iULudm3/AHU/iX/ZK1L8D/jx4M/aG8Ew+KPBmp/b7Bm8uWJ12TW0n9yVP4WoA8+/bc+C&#10;+qfGj4I3C+HLiey8ZeG7xNf0K4t22S/aoFYbNy/MN6u33e+2vVvhP4/sPip8NfC/jLTiBZ65psGo&#10;LHuH7vzUVtjf7S52/wDATWh4s8ceH/h/orav4p17TfDWlKwRr3VryO1hVmPyqXdgua+Tf2KfFy+F&#10;/jJ8VfhdBrlnrfhOef8A4SzwVd6fci4t202eV/NiidW27YnaJdqf3moA9t/aq+Ddx8afhNc6Zpd3&#10;JpfijS501jQr6J9jwX8Qbyvm/wBreyf8DrpfgT46PxO+DvgnxW8sMt1q2j2t1d+SpVVnaJTMm3+H&#10;a+9dv8NehV80fAHSdU+Dnxu+Ifw11O4V/D2sSTeLvCiRs37u3lnxe2/ovlSywbUX+GWgD6XooooA&#10;KKKKACiiigAooooAKKKKACiiigAooooAKKKKACiiigAooooAKKKKACiiigAooooAKKKKACiiigAo&#10;oooAKKKKAPh79iyG98B/teftUeCNQkaJbzXYvE9jbuMbormS4d5F/CW3X/gNdZ4i/Zr8W/tF/Fjx&#10;DefGwaf/AMK90d7i38IaJod5Krvvf5b+4Pa4WNU2bfu73/4FY8YR2Xw7/wCCiXgXXJBIP+E98G6j&#10;oC7Pu/aLW4t7je3/AAD5a+raAPDPgb+zOPg/4l1XxBffEDxh8QtVu7RLCC48WX63X2OBX3bIvkXl&#10;vk3N/FsFefXnhPTfhx/wUl0fxKZfsw+IXgi9sPK/hnvbOe1b/wBJ9v8A3xX1pXwx/wAFSJr34e+F&#10;vhT8XdJWc6v4H8UxHzIi2Ps06ZmVv9l2giT738dAH3PRUEM8VxEkkbq8TLuVl+6VqegAooooAKKK&#10;KACiiigAooooAKKKKACiiigAooooAKKKKACiiigAoqlqGoWulWrXN9dQ2dunLTXEqoi/8CavHrv9&#10;prRdZ1Z9L+Hui6t8Tr0xea174fWI6ZFn7vmXrusX/fG9qAPbq8z8cfHnwh4FuptOn1B9a8QxRNL/&#10;AGB4fia/1Nl/vfZYtzqnK/MwC/MvNcvqXwx8efEzSV/4T7xzJ4TtreXz/sfw6vZrDOP4J7x/3jqv&#10;+wsVefw/FD4beEv2VfF3x0+EnhzSPtcelXEq6hPp6pd3U0TlP9Ldf3snz/OxZvm3bv4s0Adpa+I/&#10;jT8ULq3utL0TTfhd4Qki817nxIn2rW2RlyNlujeVAw/i81n/AN2tb4Z/s8eDfD1xbeI59T1T4k6r&#10;Ki3Fj4h8Xah/a80Sspfdas3yQK27/lkqqRtryr9mzxxrOreJvjdBd3Hjq7jTZNpHh7x8rRahcBYp&#10;PtFxaxMi7LeWV4lVE+VPk+VNyrXovwF+Id9H8LPB8OqeGdR8G6Ho+h2VvqOpeLtmnbZVtUBSOJvm&#10;O1hhmfyl4+XfQB5V4B/aOksfisviPxNqvjC38HX0+o6Jc3V/pnkeGtOukv1isEil8pW3OiSo8ruy&#10;7tq/xLUOp+HfFmp6f8bvh/L4M1fWPGfjvWb+3g8QapZu2hxaWy4s3a6/uRQN/qk+fzd+1f4q3vCu&#10;l+HdYtNP8NeF7HxF8YtI09JruzuNcjgi8MCRp/NWVpxEi3T7/uMi3G35n/2q9PtfhL4v8drpV58S&#10;vGN0l1aZZtD8Ezz6Xprs3/PV9/nz7f8AfRf9igDz+3b4aeAfid8T/EHhxdU+K/iLxtcadZ674Z8O&#10;RWuqLY/Zo5Yk84fKlujBm3ee/wDD8tdjp/gv4reOYdQ07xDqel/DTwsoVNKtfA03m6qkOSuyW4li&#10;8qP5Qv8AqU7/AHvl+b1fwv4H8O+B7FrLw5oWm+HrJjua30uzjt0b/gKKK6CgDk/Cvw48PeCws2l6&#10;bFHqHlfZ5NTuP317Oo5/e3D5kk/vfMxrrKKKACiiigAorifH3xd8GfCu2t5PFfifS9Ca4YpbRXd0&#10;qzXDf3Yovvyt/sqpr558Wft06h4S8ReEtU1v4Y+IvCHwu1bVv7EufEniyNbC4indS0Eq25fcsHyN&#10;ueXbQB9d/dr8lv8Agoh+0va/HXxF8OYfgNq194p1rwXd3+o3134es5ZZLRk8hYpkdV+aPPm/Ovy/&#10;d5+Za/WWaNZomjdd6MNrLX5zeOv+COXhC38FaxD8OfGfiDTvE11Iphl1u5R7QwbvngdYIkba3ytu&#10;+b/VLx1oA+7fhT46tfih8NfCvjC0TyoNe0u21JY+Mx+bEj7G/wBpd238K+X/APgqF8N/EviD4J6b&#10;448FfbB4k8G3UtxK1jI6Stpc8Wy9TC/eX5YWb/YR6r/sF6D49/Z38SeI/gD8QNQh1gafYxa94Z1C&#10;281oZrVn8q6iR5MYWKRrf5VX5TK/rX2ddWkN9ay21zEs9vKrLJFIu5WX+7QB+Un7FHxI+Gvwt8D/&#10;ABmuvgFpHj3xp8R10eG8t9K1+wt5RKscrRJ5UVq+59r3Cs4+8y7dn8dfb37C9v8AFG3/AGdNAb4u&#10;XF/P4qmaSVV1Td9titm/1ST7/m8zrnf8397mvn7/AIJt/CnQfgb8aPj54CnsJ7XxRpOpxiwur1v3&#10;t5orNL9neP8A8dZ2X++lfoTQAUUUUAfn98GP+Ce/xA+Ff7aWrfFlvHVlL4Vu73ULtoI57l9QvI53&#10;Zlt7hWUIy/MjM29vmiX5fT7m8VeILfwn4Z1bXLuOaa1061lvZYrdN8rpGhdtq92+WtuonjWRGVl3&#10;K33lagD4f+A37YvjL9ub4X/F7SPAmi23gHxdpNtDFpWp3d48sKfafOVHZ1TekqrE33Vb5q579nv9&#10;hLxx4y+G/inwx+07rN54x0+W8tZtAhbXZ7y405ohOksqSN9xXWWL5f8AY+ZBX2v4J+Fvg34aR3UP&#10;g/wjofhKO7KtcroemxWSzMv3d4iVQ2NzdfWuvoA8s8d/s++FfGnwZg+GptpNO0Oxs7e20ya0fZNp&#10;7QJtt5Ym/hdNq/NTf2e/ixF8VPh/DLd3FqPFmjyf2T4l0+1bH2LUoD5Vwm37yqXVmXd/CVr1WvmT&#10;xgug/sw/H+w8a7Y9K8K/EqddG16ZQiRRawvz2Vw39zzU+1JK38TeTQBz37R3iTRf2P8A4qaX8bk0&#10;q4bw94mH/CPeL4dMjBLvjzbK92fKrOmyWJmZvuyiu4/ZW/bU8FfteDxOfBul69p58Pi2N0Nbt4oi&#10;3n+bs2eVLL/zyevVPid8N9C+LngXWPCXiWzW90fUoHhlRlXcucgOm4fKy/wt2r5T/YJ1X4f/AAU8&#10;A+OPBGq6XpvgTxZ4F1BdP8U6veFLSHU/nlW3vfPl2F4nVHZd33d52/foA+3KKy9K1Sz17TbbUNOu&#10;4b6wuo1nguraRZIpI2+ZXRl+8rfrWpQAUUUUAFfB/wAVP2fr6PVPG/w40/w14e8Zv4jnfXvB48R2&#10;+9NCjnukXWNrfKUiiaW3dEi/v194V8D/APBSnS/jpp/ij4Y+Mvg5Y6rdnw8t99qfQYnluA0nkZSW&#10;Jf8AWxOsX3dvVT/s0AR+Lvgz41/Zy1aL41ab4W8G6AfCsUdrfaD4ASWK31PSWLNfzPbvEuyVdtu6&#10;KjfwPvdvlr7D+Fvxg8G/Gnw2Nd8EeIbPxDpm7y3ltJMtE3911+8jf71cd40+K3wn8bfDh9A8WeP/&#10;AA1pdl4s0IOYZdbgtZprW6i/1sSu+7aVb5Wr52/4Jm/CnQfgzrXxj8P6P4im8RBtTs7izuoZVlsr&#10;jS9s/wBkuInThpW/erLt+XdEq0AfedFFFABXgfw//bK8A/E39oTxL8H9CXU5vEnh9Lhru6kgRLNm&#10;gkSKWJG37iyu393+Fq4D9s79lP4mftEeMPAd74L+JcvgrRdJdzqVut3cQPuZ12zxLF8rSbd6/Ntx&#10;nj7zV7F4N/Z1+HHwt+IPin4haH4cstL8Ta8zzalqjdfmbdLt3f6tXb5228Ntz6UAes0V518Jfj34&#10;A+OkWpT+BfFFj4lj00ot39jfPkF92zdx/Fsb/vmuT/a48I/Fbxz8KV0f4Pa7b+HPEs19Ebm9muHt&#10;3FmFfesUqo2x9/lf8B30AfBPh3QL/wD4J8/t+7bm7tNA+E/jqSWOC+1B2nV4PlbbvG3Y6SsvLfLt&#10;b+Kvo74UftZePfjt+1b8VfhWng7R7Lwh4Ztr+K31DULOeR3ure4S3iaVt/l7Hcu+wJu2r975a5D9&#10;q+48F/BP4T/AO/8Aj9ol18R/HGjP9l/tK3uZRC8qxI07yy7d0vzJFt3Llm+b+9Xt37YmjfF7xV8G&#10;bOX4CuNL8SahdwXF9OkiWt39j8p22qz/AMe9k/2qAMT9kP8AZ5+LHg/wL458O/HjxUnjzTteWKGC&#10;yuNVn1Hyk2yrcLvlRdiPui2on3dlYn7Rn7MPizwH+zZpHgn9m7UU+H4sNSW61S/g1R7C4mt1ikV3&#10;e6X5vvbWb/dr6j+Ftn4lsPh14YtfGV3b3/iqHToI9VuLY5jkuVQCRl/4FUnxF8D2XxL8B694T1Ka&#10;4t7DWbOWynms5dkyq67Ttb+9QB81ap8IfCn7bf7JXhfwJq3xMtfE+r6HBYPqHiHwxqMd9/xM4Ldo&#10;neVm5dWLyt8+1m+9XnXxc+A8v7DPwb+HPjb4aNqWv33w/wBRl/tmW7fJvNLvP+P1HWPb8qyxwMi/&#10;wf7Ve/fskfsd+Gv2QfDmvaf4d1bU9buNaminu7nUin/LJGVFRUUbR87f3q9y1jR7HxFpN5pupWsV&#10;5p13E0E9vMu9JEb7ystAEun39tq1lb3lpPHc2lxGs0UsbbkkVvmVlr58/bFg8QeEtB8NfFbwjYG+&#10;1zwLetc3luoffdaRKm29gVV+99yCX+7+5qr+xL8Qb660Pxb8KNcimi134X6h/YCy3C7WutOXcllc&#10;f7W+KL71fRrTWd9ay73imtm3I+5lZP7rLQAWOoW+qWcF3azJcWs8ayxSxNuV1b7rLV6vnz9lT4iS&#10;agvjH4YalE0OsfDfUf7IXem3z9N+b+z7j6vFF83+0pr6DoAKKKKACiiigAooooAKKKKACiiigAoo&#10;ooAKKKKACiiigAooooAKKKKACiiigAooooAKKKKACiiigAooooAKKKKAPiP/AIKhTan4G8A/Df4r&#10;aDHKdY8D+K4LhpoG2lbWVHWVGb+67pEjf79fa0cyzRrIjKyMu5Wrgvjx8OLP4vfB/wAY+Db6FZot&#10;W0ye3Tcu/ZKUPlOv+0r7G/CuU/ZQ8UWfxU/ZS+HN6b86ibrwza2N/cCXc/2hLdIrjc397er0AeyR&#10;39vMm5J43X/ZavNv2lvhPB8dPgL4z8GMu99U09vszek6/PE3/farXwr8Kf2MdP8AiV8OfAN74M8V&#10;+KLLxNoutw6R8QtMuvEc8HleQrpepEq/cbzVVov9h6+lP2K4/F3gnXPir8KPEsWpXWk+DNaV/Des&#10;6i8kzXWl3XmPbxea3+saJYtrf3d22gD0D9jnxpF4+/ZZ+F2rpeNfzf8ACPWdrczM+5mniiSKXd/t&#10;b0avaa+IP2BV1D4Z/GD9of4QXka2ei6B4hXV9AstxxFY3bTOvlr/AHNi2/3f4navt+gAooooAKKK&#10;KACiiigAoor5v/bV8XfEX4YfD3QviD8OYLjU5PC+qrd63oiqzJfaY0TpPuRfmZk3I+f4drP/AA0A&#10;fSFFY/hvxBp3i7w7pWuaTcreaXqdtFeWdzH92SKVN6Ov1Vq2KACiiigAooooAKK8u8cftDeEfA7X&#10;lrHd3Pi3xBZnbL4b8J2/9p6mp/2reL5k/wB59q1y6SfG34l6lKvlaT8LfB06YSZ2+2+IW/4D/wAe&#10;0Df9/aAPTfHPxN8J/C/TU1Dxd4l0rwxZTNsil1a9jt1kf+4m9vnb/ZWvB/FH7TnjLxdpd5N8OPCM&#10;fhaxtZct4x+LKSaRos0X8L2+1vNl353KWVFp/jbwB4M/Z78G2WrXuj6p8WPGupajFpmiXHi6RdWv&#10;pb6XeyKry/6iP5GZ/KVdqJnb8tUfjJeaD+0/+zb8VNJg0SPxZ4m8L2t/pTxx6fK8CazFD8/2VW+Z&#10;mRyNrfeoA6DwX8CfDXxauk8beKPGGv8AxPsZpWktdM1RvK8Po27Pm2tpsVZYufkldpd6n7zVgf8A&#10;CffFXWPjB45+HXwt0nwXpvg/wtDpulLfXSTRTabLPb+c0qxR/u5VSL5FiXZtZos/Lur6Q0+eLT76&#10;00GHTpoYLeyR1nig22iKp2CJW/vf7P8AdryLQY/AHwX8e/EXUtP16/8AE3izxTe/2xqHh+yddQvY&#10;/Ki8rbFbxLvVf4cv32ruoA81XQfHM37L914B8FXN5faprfizWfDEHiK4d55NOsP7Qvd97cSbtzt5&#10;UTLv/ieWKpLX9nPwJ8D/AIY/EDwJ46+I0dv8PfG0qzQRanc29lcQXLZ+1RW527PL+S32RInybX+9&#10;mvW/DK/EXxFJB/Zui6R8M/CV1E12IrqP7RrHmyv5rb4E/cQPueVm+eX5m+tbvhP4F+GfC9xaX92t&#10;54q1+3VkXX/E0/2++Xd9/azfLEG/uxKi/wCzQBx7fFXx/wDEqS4j+HHgWbw9Jay7G174jWMtnbyx&#10;NyTa26N58n3V+95S1t2f7PekapeX1z451TUPiU16yy/2f4m8qfTLWRf+fez2+Un/AALe/wDtfer1&#10;6igCraWsNnbxQW0ccMEa7Y44l2qq/wCzVqiigAooooAKK8H8cftceF9D1CLSfB+max8WteaV4prD&#10;wHHFqAsdufmupQ/lwLu+X523c/drBs/hz8cvjJa3cXxH8X2fw20J9stppvw0upF1M7uqXV7OjY2/&#10;9MFXd/eoA9H+If7QPgr4c3TafeayNT8Rbcx+G9EX7bqs3+7ax5bH+02FrzyHUvjx8amD2Fta/Bbw&#10;fcQ7kl1CIXniSTP/AEy+a3tf+B+a1eofDX4H+B/hDDI3hXw3Y6fqEyKl1qhiV7+8/wBqe4b97K2f&#10;77d69CoA8Y+GX7KngP4a3yaz9kuvFfiz77eKvFU/9o6mXP3nWV/9Vu/6ZBa6b42/B/Qfj18Mdc8F&#10;+IrZbjT9RgZEdlUvBL/BKh/hZGr0GigD56/Yv+Oz/GT4R2lprBlh8eeFXXw/4nsbo/6RFfwZjd3X&#10;/bKM313f3a+ha+ObyHRv2Vf23jq0kiab4S+NNo8FwQgRINetXVkZ2+VESaK4l/vO0u6vsagD5N/b&#10;uvPFPwx0vwT8afB8F1e33gTUJV1ewt2+W60S5Vftauv8W1oLd/7q7S/8FfUGlapZ63p9rf2FxHd2&#10;V1Ek8NzE25JI2XcrK38SnNJrOj2PiDTbrTNTs4b/AE+7jaCe1uI1eKVG4ZWVvvCvmj9iHxxq1npv&#10;iz4KeJYbiHX/AIXXMWkWdxPH5f2/SfnWyuF/vfuov937lAGV+2F4uj/Zr+KHw2+OUGmwSaW08vhH&#10;xVMkP757G5KSxS7/APpjLat97/nrt/ir69Vg65Fcd8UfhroXxh8B634R8S2a3uj6rbtbzxsi7167&#10;XQt911b5lb2r5O/Y+/biHi7x3pvwE8VaFrH/AAnnhy1l0i+1vP2iK6uLH91LLL/Gm/YW3t/Ef9qg&#10;D7kooooAK+Hv22ta/aT0T4qeCrn4Y3lno3gGBDNqGpsyLbwbXTzm1FpfkSJV2ldv/TWvp/466H4u&#10;8TfCTxTpXgPV49D8XXVk8Wm38jMixS+u9eU6Y3c7c18ofB/9mf4y/Gb9m3xP4A/aB8Uajpy315BP&#10;pc1lqf2nU4Io92+K6lbeske7ZwWZz824/doA+z/Bnjzw78QtDi1nwvrmneINJlO1b7TLpJ4mYdRu&#10;U9a6KvFv2Xf2ZfD/AOyr8OpvCfh7UNR1WC4u21C4udSZNzTMiK21VVVVPkHy17TQAV8yft8fs4+M&#10;P2nvglZeDvBeqabpepR61Bf3D6rPLFDLBHFKu3dGjndveNh8v8NfTdeUftKePPGHwz+DfiDX/AXh&#10;W48Y+K4FVLHSraB7gs7MF3tGnzuqAltq88UAeZ/8E+9Y8Xf8KXv/AAt8QtdudY8beFtYutLv1vpW&#10;e4gRH/dbnb53R1+ZHb7y4rxz/gqZ8CbbxdpvgLxdcXF1pPheLWYrDxfcaci7zZOf3V1L/C3kfvkV&#10;n3bPtH+01cx+0H8K/ifq8nwP+LeoanqXgSbVY7CH4hSeFFurO4s22+YtxPErbdsStLE7v9zd/d+7&#10;+iviTw3pnjDQb7RdZsodR0q+iaC5s7hN6So3ZloA8Y/Z3+N3wh1CTTPg78O/GcXiq98JaJHAhhPn&#10;g2lt5VvvadE8p2+ZPuf3q9/r4Y/4Jz/BXwh8Ddf+JHhV9BvLH4maLefYr7VL9SBqOmtNK1rPa7v+&#10;WTqq79v8SLn+GvuegAooooAKT71LRQB8P/B/4b+Mvh38W/iL4a0nRvC97qumtE2hS+JllSK48Ps9&#10;w1rDBKquyfZXbynRU27Xi/2a6nWLHVP2YbPwd8RPE9zb31xPqN1pvi59GgeLTrWC+mWVZYlb5lit&#10;5oYkVn/hnlb7z12f7Vuuat8J4/C3xc0TTZ9WTwxcS2evWdvHvlk0e62faGRf4nSW3tX/AN1Xqpa+&#10;OfFnxa0vxVeapo3gHVvhK4ubP7JJqkr6hLEjujPcbovITeq71T/bT56APo771LXg37JPxg/4WX8N&#10;l0jUDeReK/CflaNq8OoRGK4kZE/dXTK3zbZlXf8A991s/tKftJ+FP2Wfh5F4w8X2+pXmn3F9Fp0F&#10;vpUKS3Eszq74Xe6L92Jm5b+GgD2Cvlj9qr9uTwf+zT438K+DNa0K88SXXiBc3MNr5RWC2d/Kyyt9&#10;7c2fl9Eavfvhv4+0z4neAfD3i3SfMGma5YwahbLcLskCSIGVW5+9zXz7+3dHL4N+HNv8RPDHwm0T&#10;4leP9MuorazuNS0X+0n06DLu9xtX5vkZF+791mzQB8a/tAfBn4s/sM/HK11z4G3OpL4P8VTwvcRy&#10;QwLZNdI7n7POkUUUUUW1m2/d+Xf81frHe6tBYaNcalI2+1gga4dov3nyqu7K/wB6vgr4jeG7/wDa&#10;z/YX0vxf8fdM8S+C9Q8PTy6vPp/h+28q4vUTfEj/AGWVG2b1f5f++vu179+xH8btI+O3wN0250Pw&#10;prnhnRNFji0a0TWxvFzFFEiI8Uv/AC1XaNrNj7wagDzn9k/9pTwx/wAFBrLxZa+Lvhfpk1r4Vvo7&#10;iyTWLSK/tyJfNETfvVbZOqp823+/X2fXM+D/AIeeFvh1Yz2nhXw3o3hi1nk82W30awitUlf++yxK&#10;u5q6agAooooAKKKKAPl/44a7pP7Pv7RPgT4j3ZTTdA8XrL4Q8RXJfZF57bJdPuJf4cp5VzFubost&#10;Ylr8F38XWfw/+DOv+HfEKeG/CcQ1LXPEG/yLDW7pIfKVFlVt0zSyzvK+9V/1Vey/tF/AvSf2iPhP&#10;rXgvVv3X2pfNtLldu61uV/1UqEq23B/RmqT9nX4pD4tfCXQdaunSPxBHbpZ67aKCrWepRLsuoWX7&#10;ylZQ/DUAeE3VnJ+yb4w+Evi7xZdLcHWrNPA3ibVIZ2fz7j5H0+7nd9u7Z5Vwjyv/AM9a+yK88+OH&#10;wi0X48fDPWvBuuBltr+I+VcRn57adeUlRv4WVqq/AH4jP8SvhToOq6hJEviGCBbLW7VG5tdRi/d3&#10;UTD+HEqP96gD02iiigAooooAKKKKACiiigAooooAKKKKACiiigAooooAKKKKACiiigAooooAKKKK&#10;ACiiigAooooAKKKKACiiigAr4p/4J+39/wCC/iJ+0H8IrmzGm6Z4S8VPfaPbhdpWzvJLh0VV/ubI&#10;om+X/nrX2tXyf8RzY/B39uTwD4znNxBp3xD0W58JX0qt5dql/A8NxZPL2LuvmxLu+b+7QB9RWumW&#10;mnSTvbWkNu9xJ5szwxKhkf8AvNgfM3vV6iigD41+OmtaV+z3+3B8LPiBPbyR2HxC0y58F6tcAYih&#10;lWW3ltJWP95mOz5v4Uevsqvlf/gox8BNU+Pf7Od9a6AZf+Ek8O3aa/p0cP355IkdWiTb825lkbb/&#10;ALSLXvXwn8aL8SPhb4P8WrGIP7e0ez1Ty/7nnwpLt/8AH6AOuooooAKKKKACiiigDkf+FhaR/wAL&#10;MfwO7TRa9/Zf9rxJLHtint/N8p/Kb+JkbZv/ALvmp/erpp4IruB4Zo1likXayMu5WWvlz9u7S/Gv&#10;hfw34V+Lvw5s21Hxd4AvZLiayUOwvNLnTZdQMifM67kgbrxsZv4a+lPD+u6d4s0LTdd0q5jvtK1G&#10;2jvbO6iO5JYpFDo6/wC8rUAfKn7Hl54l+Dvxa+IfwC8TTSSaJoo/tjwNcXDtM76M0rL5Pmt97yN9&#10;um3+He38OyvsKvlT9ujwv4703w94Y+LfwuWSfxx4BuJbiTT1Lsmo6ZKo+127xx/NL80UD7dw+438&#10;W2vVL/8AaW+GWkeF/D/iG88a6RbaZ4ggW401Xuk867VlDfuol+Zm+Ybv7p60Aer1Q1TVLPR7OS71&#10;C8hsLWPlri5kWONfqzcV4TcfFL4u/FIQyfDbwNb+ELCGX9/qfxNglt2niPH+j2kD+b/tfvWi/hre&#10;8N/s66et1fXnjjxDq/xRur1lZ7PxO0Vxplq3Ofstns8uL738W99v8VADLv8AaTs9c1JdN+HnhjW/&#10;iLK6t/xNtJiSLR4sf3r2Vljf/tlvrJj+D3xM+KFjD/ws7x9J4cMcm9NK+GF1cadE6f3J7qX9/L/w&#10;Dyv4q92s7OCwtora2hjgt412pDEuxVX/AHa5zUPil4M0XxRZ+F77xdodp4kvPlttHuNShS7n/wBy&#10;Jn3t+VAD/Cvw88LeCLm+n8OeHNJ0W5vW33lxYWcUEt039+VlXc7fe+9XVUUUAeW/HH4W6X8UtD0F&#10;9U8T6l4Rm8O6vFr9nq2mTxRPFPFFLF8xlRlKbJX3LXkeg/H7wT8NdLm8O/CTw74m+Md/cXs95qOo&#10;+F4Yrq3mvJXZpZ7q9+SAO77vuf3fu7Vq3+2Z4RtPi54x+B3wwvo55rDWPFEusahFEfkksrG0laVJ&#10;P9l2nhX/AIHX0X4e8O6X4T0a20rRNMtNH0y1Ty4LHT4FghiX+6qLhVoA8C034Y/Gb4waSF+Kfi2H&#10;4fW8Vwt1Z6f8LL2e1umXBPl3t1Lu3bem2Hauc/N92vafBvw18K/Dv7V/wjnh3TNElujvuZrC0SKW&#10;6b+9K6jdI3+02TXWUUAFFFFABRRUE1wsK/My7m+6tAD0kWRVZW3K1SVwvgf4w+AfiNfXmm+EfGGg&#10;+Ib3Tx/pNrpOoRXDwD7vzKjfLzXdUAeKeKP2nPD+n/E5/h14Y0rUvHvjeC3ae+07Qfs+zTE+X5rq&#10;WWVFi3F1wvzP/s1z958CfiB8ZJIp/ip49udDsraXMPhv4c3k+n2kit95Lu4b97c8fL8vlLy3yVyX&#10;xuuNJ/Zv/ao8AfFY2kdjoXjaOXwZ4lvs7IkndopbC4f/AGv3UqM7fwV9cUAYPhHwXoHgLRotJ8N6&#10;Jp+habF9y10y2SCJf+ArW9RTN6v91qAH0UUUAFFFFAHhP7Xn7OsH7Tvwcu/DKXZ0vXrSddR0bUVY&#10;L9lvI0YIWbltp3srbeefauy+AfxOi+MHwg8KeKvMtnvr6xi/tCK1k3JBeKu24i/4BKHX8K9Er5G+&#10;COg3vwA/a+8f+AGklHgvx/BL4z8PedJiKC8SVVv7SJfu/wDLdH2r91EWgD6d8V3mqaZ4W1i70ezX&#10;UtXhtJZbO0kbas8yoSiH/eb+dfgj8U/2jvjp4y1i9+Iesa7ceBNftdmkSz6PI+h6heRMzt5W1GR5&#10;4oni+b73lF0z96v6Cq+UP2zv2K5P2or/AMP32n6tp2lXlhZ3dhL/AGtYNdReXOUbzYlV12Tq0f3v&#10;9qgD234E2vivT/g54PtfHd1Df+MYdNhj1O4gYusk4UZbdj5m/vN3bca8E8QeD/Bn7Pn7cXhvxwun&#10;waVbfE7Tb3Q7m6WBEij1dZbeeJnfgK9wvm/7Tslehfsd/EY+Lvgzpmg6ldK/jHwSR4W8Q2zXHnTL&#10;e2f7h5X/AIsS+VvVm+9uq7+1r8Abf9pD4P3nhp7m5sNWs501XR721l8poL6JX8p9+1iv3mX5fm+a&#10;gD26ivyg8K/8FIP2k/HXwv8AFeveH/hvYateafrVjpsUljod5crAssN01wrKr5ZkaK3/AN3f827e&#10;tfpB8E/FniPxt8J/CWu+MNEfw74n1DToZ9R0p4Xi8idl+ZPLc7l/3W+ZejUAd/RRRQAUUUUAFFFf&#10;nT+zzonxS/Zb/aE8R6/+0R8ZNNg8J6zaXVrpSa34mZor6f7RFL50EEp2xJEgfd93Z5yL/FQB+g2q&#10;aXZ65p1zp99bR3dlcxtFPbyruSRW4ZWFeP8A7N3xGvtWtdf+HfiJLweL/Ackem3lzdqf+Jja/Mtr&#10;fqzfe81Itzf7e6vaYZkuIkljZXiZdysp+Vlr4B+NUPxt+C/7WyfG7WruzHwfilg0S+j0iRmdNLbe&#10;Fmuof9mV93m7vloA9t/ayuNc+ENx4f8Ajd4U0VtXvvD2/TfEdjDDvludEndHmZNvzNJFLFEyfNtV&#10;Wlr1jUvjh8PdD1DQrHUvHHh+wvdcWKXSre41KJJb1ZT8jxKXy6tuG2u1uIYNStGilWO4tJl2sjLu&#10;WRWr8uprP4S/syfEm41f47+H9Wu9d+H9zDpfgmWOL7RFrek/P9ilWKXYkstqiKrum1EZk6sy0Afq&#10;hRXxtN+1F8Y/G3x2+Gmn/Dv4XTTfCTxFYWmq3PifVrKXP2WeJZWbzUl8qJkV1+RtzM1fZNABRRRQ&#10;BR1DTbbVLOezu4I7m0njaKWKVdyOrfeVq+Nf2RbH4ceOpfG/wo8R6H4c1zxP8PdSl0WVpIoZX1Ww&#10;ifyre4uF/wCWroqLE+5flYf7dfbFflp8Uv2UtW/Yn+IGu/FbQfG2tr4O8VSz6LrF9a7m1bR4rx/N&#10;N35v3WVJYk+dvm+cfxUAfbfi640L4S/HLRPFlxc22lWXjGL/AIR3UyWVFlvF/e2Er/8AAftUW9v+&#10;esS11Pxu+Bfg39oTwWnhTxzpf9qaQt0t5FGsjRNFMoZUdXX7p2u6/wDAjXj3h/4RWXxQ8K6loGuf&#10;BuXwncXVt9mn8QalqUFzcB1+5Lay7pZW2t8679lcZ+yl+2542/aF8Z+OPh7qXgSHw54s8O6fcGPU&#10;zLLLZPewSpA8Uw+Vl/evu2q33UegD7F8PeHdN8K6Dp+i6TaRafpWnQR2tnaQLtSCJF2qq/Ra1q+Y&#10;/wBiPxL8ffFHhfxBc/HXSbXSriK6ii0pEt0t7mRVD+c8qJ8uz/VbP+B/7NfTlAEE0KXMbxSqrxsN&#10;rI6/K1VtL0u00WwgsdPtILCyt12RW9vEsUUS/wB1VX7taFFABRRRQAUUUUAFFFFABXz54J8Pv8Gf&#10;2mPEulJeqfDXxGgl1+xtGbb9l1K3aJbtF/66rOkv/bJ6+g68G/a28E6vrPw/sfFfheO5m8X+CdQT&#10;X9OhtGKyzqiulxb/ACruZZYmf5B95lSgD228uGs7OedYZLpo1ZhFGMu3+ytfOXwZ0208H/HDUNT0&#10;R2j8F/FjSF8U2VvN8v2e/i8rz12/dV5Uu0fb83/Hu/8AdrqfCfwe8JePltfiDZeJ/Gmq2PiJE1m0&#10;gfxXfpaJFOnmosUCSqiJ8/3cV534u+Anj7wb8KdUtfCup2d5d+DNd/4SHwNAZLhpY7VUbdps/wDs&#10;bHeJFT+HbQB9aUVh+EPFNh448J6J4i0qXz9M1azhv7aT+9FKiuh/75atygAooooAKKKKACiiigAo&#10;oooAKKKKACiiigAooooAKKKKACiiigAooooAKKKKACiiigAooooAKKKKACiiigAr5Z/4KN/CW++K&#10;v7MesTaK13H4j8KXMfibTGsi3m+bbq27aV+bd5Tyldv8arX1NUE0EVxC8ciK8TLtZW+6VoAxPAfi&#10;+z+IXgfw74o03d/Z2uafb6lbb12t5c8Syp+O1q+Y9J+NH7SPxTa+8TfDrwV4HXwAbtl0n/hIrm6i&#10;1DU7NWdPtCtE3lLv2qy5/hanf8E9/iFdy+GfG/wb1qWafWvhRrD6ClzOv+vsPNlW0b/vmJl/3Qle&#10;h+DPgR4w+H/jRG0X4l3kPw9hvnuoPCcunxOtvE+/FrFL1WBd3yoPuKi0Adh8JfixH8ULfU7e98Oa&#10;t4S8QaW6w6homtwosq7t+2WJ0ZllgcrKEkU/NsavEP2F/EGq+D9Q+JHwL11J1m+HWp7NFnvG3TXW&#10;jXDyvav/ALWxV2/J8q7kWvoDw/8ADe38P/Ebxf4xTU9Uu9Q8QwWdvJaXc++1s47YS7Ft12jaG892&#10;b73zV87/ALVvjaL9mf48fDX40Tadu8MalBceDPFd5CMPBHK8U9lPtHGUeKbLN/C23+IUAfYFFQxy&#10;JNGskbKyN8ysv8VTUAFFFFABRRXPeLPHPh7wFph1HxNrum+HrDdtF5qt5Faw7v7u92AzQBtzQpPC&#10;0cqq8bLtZG+6a+R/2M9e8QfDf4gfEP8AZ88TzM0Pg9lv/CFxdSu9xeaFLK/k/O330g/dRfIu1S2z&#10;+GtHXP2s/FvxIvDo/wADfhprGv3UrfuvF3iiylsPDpjB2+ak+d0+cfLsHNdX8J/2cdb0D4rS/FTx&#10;341u/Evjy50ltIa1skWDSLOB3SVoreI/vNu+IH53oA98kjSaNo5FV0b5WVv4q8w+Hv7Mfws+FNxF&#10;P4X8BaLpl5Gcx3gtVkmi/wB12+Zf+A16Tf6hbaXbtPeXEVpbr96W4dVX8zXhHiD9r7QbzWF0X4b+&#10;H9Z+LeqPw9x4WjSXTLM5/wCW96zeUv8AwDd0oA+g68G+Jv7YHg3wHqR0XQbPVvij4oSRop9A8Awp&#10;ql5Z7erXSI/7hd3y/NWRb/A74mfF63Sf4ueOZ/DqRyM0Xh/4Z31xp9o6Nj5Lqd/3s7f7uxa9l8H/&#10;AA08KfD21e38LeGtJ8OxS7RL/ZdnFb+Zt/vFF+b/AIFQB5LF4H+MPxm8MxDxn4qHwttLofaF0/wM&#10;XXU4O6xT3su9fun5hFEnzdGrlvjr+wx4P8UfC+4j8EaXb6L8S7CaPVNI8WMc6nLfxHchuLzY0rK7&#10;fe/76/hr6uooA4f4Q/ETT/i58M/DXjKwHl2+sWMd21sW3Nbysn72B/8AbR9ysv8AeSu4r5b+D/hW&#10;4/Zx/aI8UeC7nXPtvg/4iS3nifwzZ3Euz+zrxJUfULJFxt2t9qWWJU/hil3dNzfUlAHwd+05+3J4&#10;I/Z5/bE8MWviWw1LVbXRfDF7azyaXHFLLBcX1xZypuV3ThYrL/e/e/xV941+ff7N37M/hH9ob4uf&#10;G34pfETRLfxbb3Hja7sdA+2s0kDWtnK8Stt+66Y2r/F9w1+glABRRRQAUUUUAR7Fbbx93pXkP7WM&#10;fjE/s7+On+H+4eLY9Mmay8kssv8A018rbzv2b9v+1tr2KmsodcGgD4E+J3w5034M/s/fCr41fAHw&#10;ra2174Ys7PUL9bS0VLjW9Dntl89brylzO/8Aqpfnb5NrtX3NoGuad4s0PTda0q7iv9K1G2ivbS6i&#10;O5JYpFDI6/7LK1fMX7F+q6jpd18V/gT4jtpLi1+H+q/ZdIN+m/z9BuvNeyRt339qIy/d27di1e/Z&#10;DXxL8K/EfjX4H+JZZJtP8LSLeeD764d3kvdCkdxEm9v9a1v+7ifYu1NyL/doA9b/AGgfgnov7Qnw&#10;n13wPrahLXUIsRXCj5re4XmKVf8AdavPvgX+0R/wkn7MaeKJ7HUvEfjPwrpv2LxH4fsV83U/7StU&#10;8u4h8rdu3u6Oy7uzV9GV8s+D/hdD8B/2yte1DSWlh8M/FfS7q/vbcRlootZtZomyGC7U82K6uH+Y&#10;/MyNQB86eKP2zvj/APFrwF4O8f8Aw58Jx+BdG0u9nh8STeI9i6ZKP3XlStNLsb7P/rVZk2tu+Wsv&#10;wp47X9iH4v6p8UvGfxC1T4lfD/4gx6i9j/wiN8+qW4/023dLqdZGjii2JL5XytK371gtd5rX/BPz&#10;4qfFX43eN3+I/wAVdSk+Des3l5c2fh/RNcut6RNKz2sDQSxeQixK3+0NyL61794T/YR+Dfhv4c+F&#10;/BN74Uj8UaV4ellntZdcbzZXllcNK8uzarbtqfLt2/IvFAH0NFMs0ayI25GXctS1GirGu1V2qtSU&#10;AFFFFABXyx+354C8U6p8M9E+IPgBF/4Tn4d6n/b1mUjfzp7XYy3Vuu35trrtZl/i8rFe6fET4seD&#10;vhLpsWoeMPE+l+GraVikLandLE07YzsiVvmkb/ZXmvFG+MfxV+OQ+yfC3wIfB2kpJtvtf+KOnS26&#10;3MDZG+wtY33SnHzbpdq/d+U7qAPffA/i+w+IHg3QfFGkO0ula1YwalaO67WMUqK6bh67WFdDXm/w&#10;G+Edp8CfhRoPgSx1fUdbttFh8mO81aVXmdd5bb8o+VF3bVX+FQo5xXpFAHzNf6d4c/Z//ash177f&#10;baRpfxZg/s29tH2oj6za7Xt5UP8A01iluFbd95xF/er6Zr4M/by/Yh+Jn7UHxO8LeIfCvjKy0nTd&#10;F09/KsdSuJka1vN+4S24iRvmfbFuYsNuxa+rfgL8VLP40fCPwr4wtnhMmp2Ect5bwPv+zXWwfaIG&#10;/usku9dp/u0Afnn4y/Zf+Lnhn9uh/Cfw/wDiDf8Ag7wb4mvZ/HEIi1G4tLUL9oi+2W6xRfJLIjum&#10;1Pu7GTca/VKvk3/goL4O8ZzfDvw18RvhujHxr8PdW/thFh3+bPYGJ1urdVX5nV9sW5P4lRq+j/Av&#10;jLT/AIg+C9A8UaUzPpet2MGo2rMMN5UqK6bvwagDo6KKKACuL+K3xM0P4N+ANc8ZeJLk2ujaTbtP&#10;O6ld7f3UQN952bCqvqwr4p/ae/bG/aV+G/7RN14R+Hvwk/tvw5GsaWMtxoV7df2j8iNLKksTqu1G&#10;fb/s/wAVfcfj/wAAeH/ih4R1Hwx4n06LVdF1BPLuLaX7rf8A2VAHwH8bP2xPiR+1J8F9P1T9mLRP&#10;FlpdW2ufYtalW0i+2xfud8QUI7r5bFvmY9Nq17r8cP2GdO/aq8H/AAwg+JvinWIdb8L6Z9nvrjQ3&#10;iRby4ligFxJ+8jfbmSDd9DXvPw2+F3g34PaGugeC/D2m+GtOz5z2unwrH5rY273/AInb7vzNntXm&#10;HwZ/bA8OfHD42fET4b6LomrWd74LlliudQu1Tybl4rhoJQu1jt+dQV3feXd93bQB7ppek22h6XZa&#10;fZRCGzs4UggiX+FEUKq/lXyX+2BousfGH4meCfBXh74kaboOi6ZHdah4v0Fr50e9tN1viJ4lR1l3&#10;Reftifb97f8ANtr7ErwbXPgN8LvA/wAadX+PviC9i0jVW077BdXGr3MEOmwL8i+f86jZKyoE3l/u&#10;sRigDzr/AIJ0/tR6b+0F8Lbvw7E94dS8GCDTjNf7fPurP5ktZ5TvbdKyRHzf9v8A3q0v28/hW3ib&#10;w74O+IVr4R07xvceA9Rlvb7QdQs0ulv9Mli23cSRMp3S/JEyf7leb/Gr48eAf2efjZ4Fvvht4Tjv&#10;YbfQpbrxCvhPToEsG8PyvEy3SPEyLK8UqxMn3lVLiX+/X3JZ6haaxYwXNrLFeWlzEsscsTB0kjYZ&#10;Vlx95SDQBU8K3Wl3vhnS7nQ/s/8AYs1pHLY/ZVVYfIZcx7Nvy7du3GK26+GLH9qe0/Yk/wCEx8D/&#10;ABbiuo9B0m8V/A02mWzyS6jpcjOUt037E32qeUjfdVdyiug0H4pftBfFr9oLwXqvhTTtL0n4EXum&#10;WuuJd3kLede2c8Kv5cr/ADbbhd/3Uwn+01AH2PRXmnx1+MmjfA/4c6r4k1TUtNsbuKCX+zbLULlY&#10;jf3SozJBEv3ndsfdX5q+Of2QvEv7Wnx5t/EOnfEHULz4e+G1lMza1e6C1rrErS7z5Vl5qeUsaf33&#10;RtmV27v4QD63+Jn7RXhX4X3i6UItT8X+Km+54W8J239oasEx/rXgVv3cX3fnfavzrXnmv/A3xz+0&#10;xZTWvxlv4fDngn7St3aeD/CF3LHLeRk5WLVp2/1u35f3UG1d275n2pXovgf4XfDv9nXQrrVYRp+j&#10;3MkarqvivW5Yhe37Zz5t5eP80rMx3fM3U9q+cf2sP+Ch1/8AC/4f3Gu/DfwvPqdtHqFvZReJPEWn&#10;zxaNf+akrKLJ1dGuW/dM29P3W1fvNuSgD688W+PPCnw0023u/FHiHR/CunO3kRXGsXsVrEzBfuK8&#10;jKM7Vr4k+K37T3wu/ZU+IHiP4q+A10Px5pXjZLez11fCeo2sptNTieWWJ5mib5ftET3TfN8ztb/7&#10;1Vdb8P6tD4R8Ma7deKY/ilD8X9LJsX+JD+domj648Sy2ptYmi/0aJ4nvV2bd3yRL/er13x5+wppH&#10;jX4VxeCrqXS5bDSdJgg0jydMjtpGv4lXF1eMnyyt8hX5VT5bif8Av0AYfi7V/jr8ePif8F/Hnwk1&#10;BfDvwrutLh1e+i1afyvtCSvG7w3ES797+Ufk2/7fz19nV8SXf/BT34HfDfUPCnhCLTdZtWa0toJ7&#10;HStPiW30Ntqr9klUyrsaL7rIitt2Yr7boAKKKKACiiigAooooAKKKKACo3jWRWVl3K1SUUAfLX7H&#10;+ta14J8WfEX4LeIGiRPB999q8NfP88uiXEsv2dee0W1Yvl+VfkXtX1LXyd+2Z4yk/Z58U/D7432l&#10;lNc21hct4b8RRW8W4vpd1tl81j/0ylt127v+erV2v7RH7QfiL4I6bpN/ZeFdJ1ix1bUYNLs72811&#10;bRGllR2Tdui/2P4d1AGb+y7qmpeCfFHxB+EWtR+Snhe9/tDw85ckS6NdSym3RN3X7Ps8ptvyr8g7&#10;19HV8e/F743P4H1Lw58Up9Mjj1TwjdN4e8c6Zpz/AGs2theIkv2hGXazIstvEyM235Xf5a+vkZZF&#10;3K29WoAkooooAKKKKACiiigAooooAKKKKACiiigAooooAKKKKACiiigAooooAKKKKACiiigAoooo&#10;AKKKKACiiigAooooA+PPjDe6Z+zZ+2R4G+JBhmtdB+I1pL4R16RGVLSK/VopLK4bpmV9ssW5/wCF&#10;Gr7Drwf9sz9nWP8Aaa+Buo+FI5vs2tW0y6ppE+7aiXsauE3/ACt8rBnU/wC9Wz+y/wDGi0+PXwZ8&#10;PeJ1kjXWjAttrdkilHs9RjXZcRMjZZPnDbQ3zbStAHr9cd8TPhv4f+LXgjWPCfifTYtS0XVIHgnh&#10;dFbb/ddNw+V1PzK38LDNefa9+2d8I/Dfi7XfDGpeKhba5oknl31mLOd3i+Td/ClTfCn9q3wX8Y/G&#10;w8NaBba+ksumvq9nqGpaTLa2V/bK8Ss9vLJjzf8Aj4ib5f4XFAHnn7B3xl1jxB4b8SfCTxjF5Pjn&#10;4VzxaDeXG1wt/apvjt7pN/zNvSL738W5W/jr6vr5E/axjP7OvjXQv2hfDeiT3j27/wBi+NLewt9z&#10;XWkyfN9qbH/LSB4otrNxtfFew+OP2mPh94HWygOux+INXv0WSx0Hw7/xMNQu027t8cER3FMfxfdo&#10;A9arifiV8YPBXwj0yO/8Z+KNN8O20nyRfbblEedv7safedvZRXiLeMv2gvjlDFL4T8Paf8HfCk6u&#10;Jb7xhbvNr23PytFao/lxNt/56tXXfDb9kPwP4C1NdZ1Q6l8RfE55/t/xtdf2pdxN38ouu2L/AIAF&#10;oA4i4+Onxp+OUsKfB74fr4N0dRvuPEXxSsp7VLiNvuG0t4m3t/e3Nt/hrrPAv7IvhvStRm1bxzrG&#10;s/FzWJtr+Z42nS/tLOX+JrW1ZPLg/DLV7N4m8V6J4L0p9Q13V7DQtOT5Wu9QuUt4l/4E5218765+&#10;0T8RfilrEug/AzwM03kM3neM/HdnPa6BLFuKBrN4jvuizfN8vy7V96APoDxH4u8M/DfQft3iHWdJ&#10;8M6RF+7FxqV1Fa26/wCzucqorwK8/a6v/iFdvpfwS8Cat48vd748QahbtY+H0RX2l/tbf631Xylf&#10;K1f8K/sa6DPfNrHxT1zVvjHrc58xrPxZKt3pNjO3L/YrNl2RL2/ibaK9+0nR7LQdNt9O02zt9PsL&#10;WNYoLW1jWKKJF+6qqowq+1AHzvY/si3vj3V4Nd+M3jjVvHdyD5x8K2kv2Xw5DKc/ctfvS7fuq0rZ&#10;9q+h9D0HTfDOmxafpOnWulWMK7YrWygSKJf91F6VqUUAFFFFABRRRQB8765+098IIfj/ACfD3xfL&#10;baD4v8Oxre6bqfia3it7d2lTa32O4lb75Vtn8O75sbq5/wDZ0/a01j45/ET4yyHS9Lt/hb4Muvse&#10;ma9C77r1k83zX83c0Tpti3/Lt2q6fe3cebf8FU9G0jxX8P8AwV4OsfC1hr/xM8WaymnaDcSW267t&#10;Y1KtPKkijcqf6pXH3cPuP3a8Q8cfDL4w/wDBPv8AZc8a+H7vXtC8UfD7xAj2CXtkrRXumXE42bkR&#10;9u5W+b+Jv73ybfnAPvT9jDQ4tD/ZX+FYUh3vPDtnqU0veSW4iWd2b/a3ytXtlc38PvCVn4B8A+Gv&#10;C+nM0un6Jplrptsz/wAUUUSxof8Avla6SgAoorxb4sftReEPhdqX9jW9rq3jvxYPmbwt4KtV1LU4&#10;k4/eywq37pPmX5nK/eFAHtNRySLGu5mVV/2q8F8NXHx98dNLd6ivhP4daDdRPJaWvkz6hrEO5v3S&#10;T7mWBG2fe27/AJqyp/2WNGs5Z9X+IHxc8feJLVlZp7bWPExstLH9/wDcQCJVT/ZZmoA9H8UftHfC&#10;3wHI0PiH4h+GtGuFH+ovtUhilb/dRm3N+FcPY/tkeGfFM06+DfCPjrxtHHbNcR3ekeHpUtZ/u7VS&#10;e48pGLbh/FXK6b4j/Y/+HGooumz/AAyGr2q+W1xp8FpeXa/7zxI77qvW/wC3N4Wa1L6H8Mfilrhj&#10;k8sW+jeC7l/lzw6s21dv4/xCgC38M/CXxR8RftBRfEvxJ4b8MeDdCn0K40qTT7S7ln1a63TRS27X&#10;W1PK3ReU6j522+bKo+9VP9tLWNe+Edn4O+NXhmwm1KfwfdyWut2Ue5vN0S62fasov3mSSC1dc/Ku&#10;1mq9aftR+PPFlrP/AMIv+z14+S6jZdv/AAlH2XSomX/gUrN/47Xe/CX4i6B+0d8J11C4sYyt5HLp&#10;2v8Ah++QM1lcqNl1ZTof4lbcvzfw4PegD0mzvrfUrWG5tp47i1mRZI5Y23K6t91lavHv2tPgtqnx&#10;0+Ed3pHh3XLvw34r02ddV0TU7G5a3aK8jR1RWdfmCsHdfl9a4n9h/wCImqNoPir4PeJYJofE3wsu&#10;00MXE0bJ9v075lsrpd33t8UX5bf71fUlAHmn7Ovxcg+OnwT8JeNohHHcanYo17BCflgvF+S4i5/u&#10;yq6/hXpdfJfwJ8P6j+z/APtOeP8A4d3OoTy+DPGaz+L/AAnDLtS3s5ftH/Ews4h8u35rqJlRP4E3&#10;H/a+tKACiuE8cfGTwn8PZvsuq6qr6xJE0sGiafG11qVwqj/llaxBpX/Ba8/tdc+Lvxekgl0rT4Ph&#10;L4SuYGZrrXIPtHiBnbaE2W6v5Fv/AB/61pW+78lAHoHxK+NHgn4O6fFeeM/Etjonn/JbW9xKPtF0&#10;392KL78rf7q15O3xA+NXxs+znwN4Zi+FPhpiyXGsePbNn1aRWHyva2Ub7U7/AOvb+78ld18Pf2b/&#10;AAV8PZLfUDaz+KfFESbX8UeKJf7S1R/73+kS/cH+ym1f9mvWaAPDvh5+yb4N8E6w+t6zcar8SPFJ&#10;+7r3ji4XUruDnOLfcu2BefuxKv8ADXuNFFABRRRQBWvLlbO1lnZWZY1ZmVfvV+Xv/BKv9pn/AIS7&#10;41fFXwndwrpFr4qu5/FWkaXHJ/o9nIZ2NxbxBv8AZljb5V6QMa/Uuvjn9tH4C2fhH4TxfEX4UaBo&#10;Pg/xt4H1NfEy3Wl6fFZveRIj/aIJWiVWdHRssufn2igD68vLGLULOa2nXzIJo2jkT+8rcGvi3/gn&#10;rr2t+Atd+KXwA8Q3VxK/w/1PfoEt8x+03WlyyS7Hx/Eq7Ym+X5R9oVa+u/A3i6x8feDNB8TaYzNp&#10;us2MGo2pb73lSorpu/Bq+Mv+Ch3ibxF+y/4k8K/tCeAtK0y51fyp/CmuJfW8jxTwTbJbd5PKdG+R&#10;7dl3bv4kWgD7uor5t/Ye/aL8VftN/CN/FfivwuPD13HeNbwXEEEsVvfxbVbzokdm+Xnb99vmWvpK&#10;gAr4c8d/8FAtf8TTfFXwt8GfhzqniHx94Gu2glW/tPtFtPFHdfZ5WRIJfMdt3zKn8Sh2/hK14tpf&#10;hH4wSeMviX8ENV/aKuLj4v8AiJrfV9NNhqd89lpsMTTSy2/m/etXlWWNvKiT7kX+7Xz54qt/F/hL&#10;xHfaHY+P7PwD4h+Htq//AAm3i7S/tmn3GtzPe7M7lXzb51+Ta8qpuZnb+LdQB7N4d+IFh4X+I3hL&#10;4/8Axa+Ot3rGuapd21nL4G8B3KF9Ldod5tr2Bp98USMm2VFX/WutfYX7Q3ws+KU3xM8By/A46L4L&#10;sL7UZ7zxprENtbxzXu1otnm/Jul+9cf8Cesn9lv9iv4AeFfDsPjjwno3/CaWHidbXVtPvvF1vBfy&#10;Wa/MyC33xboj843fx/Iu5vlr69oAK+GfiF4f+Jf7YXxa+IfwX+IPhTU/A/we06L7XpviXS7V1m1G&#10;eK4i8n/SJd8TK6NK/lqu5dq19d+OPiT4S+GtnaXfi3xNo/ha0upfJhm1m/itUlkxu2K0jLlsc14E&#10;n7bVrD+15P8ABnU/D19olgttKttrWqKtul5dL837rcw3xbflXb8zNQB8p+IrHxD8e/h34p+H3wG8&#10;A3+iat4E+y+Cz421KZLe71bSIN8Utv5qoux2lSCVk/iXf935Ur6y/Y51jxz4Fhu/gp8TX0+bxJ4R&#10;0+1l0rU9Pk/c6npbb40dFba26FkWJ/l+XfF/fqP9iv8Aas1T9pqHxk2oeA7vwXBpd2jWc1xA8aXi&#10;SNL8mW+9LFsXft/vr93pVz9s7UdS+FOj+HPjVoBgfUPBM8qajY3FwYv7R0qdV+026/3pd8VvKu7/&#10;AJ5GgDM/4KBfs/3Pxo+G+ha3oekaXr3iTwbqi6va6bqsRki1GHafOstq/M3m7Ivk/i2KK0dH+O3j&#10;H4uaDBpvwT+H9x4aS0ggb+2PiNpFxpukxQFeIrWKL95PKnTau2Ndv3/u5+hNB1i08VaBpuqWqs1n&#10;f20V1B5y7W2Ooddy1wnxi+O2h/BVvD9nqFlq2va74guJbbR9B0G2+0Xl40ab32qWVdqLt3MzfxUA&#10;Z/gX9nTQvC2pnWvEOp6p8RPFAbz01nxZOt69ozff+xRbQlqjH+GJV+4v3ttUfEn7R0Ooasnh/wCF&#10;+kN8TfEEm9JbrS7hf7H0t1bbi8vV3LG3X90oZ/lb5a+K/wBtbx5+1qfGGg6UfCN2nhq4le5tLL4b&#10;m/uPtnzKPsl/cR7X+5u3Km1G3/xbPl/Snwn4V0nwboNppGhaPZ6Dplum2LT9PgSGGL/dRfloA8c0&#10;/wDZvm+Id1Yaz8adVj8fajHGGPhdYgPDVlcd3itWTdK65ZVlnLttz93dXpPj/wCEfgv4oeHbPQfF&#10;nhfTPEGjWcq3Ftp17bK8MUioyKyr/D8ruv8AwKu2ooA8k+M/7Pnhn4vfCCXwE1tFothaxxf2O2no&#10;sP8AZc8K/wCjvBtX91s6fL/DxVj9nH4lz/Fb4QaBrOobU8RxQ/YNdtVXb9n1KD91dRbf4cSq9ep1&#10;83+D/CNt8Cf2mtfit5fs/hn4nxy6rFDLJ+6g1m3f/SEToqtcRztLt+Zn+zyn+CgDj/Cv7JXw98Ff&#10;taeL9X1vwppPiFfGkTeItIl1awjufsF5FKv21E3LtXc1xBKn8Xyy/N8tfYFeKftReAfE/jLwDZav&#10;4DvVsvHXhe/TWdJ3s6R3TIjrLaybfm2So7rt/vbK+StA+OXxA8X/ABc8Taj8UfiTafCf4S+LtDur&#10;bwgkl2tnNJFK8Rt7qJ3/AOW6Rf6xt3yM/wB35qAPvvwn4+8M+Oo71/DfiTSfEK2c3kXT6VfxXQt5&#10;f7j7GbY3+ya6Wvz9/wCCdN58LvhP8T/iP8FvBD+K9a8SaYZbjXte1i3t4rGWWzmW1ZLfY29V3yPt&#10;39lav0CoAKKKKACiiigAooooAKKKKAOW+IPgHR/id4L1fwtr1qt5pWp2zW80LKrfK38XzD71fNP7&#10;N9n4W/aS+F/hrwx48t18Q+IfhVcvoOsaJqWye3kv4E+zLdzRPuZ22pJsdtvLy19f18i3+j6J+zH+&#10;2XD4l85tP8OfGC1lsrzcES3i1q3dHt2Z/k2ebFLcf3mZ91AHuOkfAD4f+HfDviLQ9J8MWOn6f4iR&#10;o9WEUW9r3KsuZWfdv+833vWsX9mXxqfEPw7Tw5f3Us3iXwXM/hvWPtG/zZZ7U+Utx8/zOsyKJQ/8&#10;W817HXg2qQWXwl/aVsdcaSOw0X4hWX9l3jv8q/2va/Pae2+WB7pf7zeSlAHvNFFFABRRRQAUUUUA&#10;FFFFABRRRQAUUUUAFFFFABRRRQAUUUUAFFFFABRRRQAUUUUAFFFFABRRRQAUUUUAFFFFABXxn8J/&#10;Bv8AwzD+2r4y0J75V8I/F+OfxDpS3MpUxapby77i3Rfu/Ol07/3tsS/3a+zK+aP27Pgt4h+LHwht&#10;tU8FXEll4+8GagniHQ5rcYmlliVt8CMvzfOrfdH3mRKAL/jHwWngX9qDw94z0/wneaxpnjPTJfDX&#10;iObTLFZUgnV4pbK6uF4/d7PtUTStux+6Wn61+zrrlj4L+E2keCvFC6Pf+AdUt/K1C7j+efSUjeJ7&#10;J9n3t8X2fd/CzRK1ek/Bf4nab8Zfhb4V8a6VJGbTW9PhvWhilWX7PI65eJyv8aPuRv8AaQ13lAGX&#10;rWi2PiLSL3StTtYb7TryF4Li0nTfFLGy7WRlP3lI/nXm3wV/Zj+HP7P+k2lt4S8M2lvqEFsts2t3&#10;FvE1/Oq/89J9m4/T7teu1598bfitb/BP4a654zvNG1TXbbSovOlstHg86dkyAW254RfvM38KgmgD&#10;sdU1Kz0ezlvL+7hsLSJd0lxcSLGir/tM3SvDPBX7bHwu+IXxSj8DaHrE15cTLIlvrgiVdLvJ0fH2&#10;eC4Zv3sp+ZlRN25Vf0rzDwP8D/G37X+m6V40+OurwReDryC31PRPA/hW9ljsmilXerX+5f37bCn3&#10;W2/M1e6/E79mbwL8UPhnB4Hl0xPDul2UkVxpUvh+JLKbSZ4/9VNbbV/duu6gDxr9vT4SeItcl8D/&#10;ABP8NaG3jubwPe/adQ8D3W+4tNTs3Vld0tf47hP4fr/Ft219KfDfx1oHxM8C6B4n8L3UV1oOq2kd&#10;xaNFt+VGX7jKPusv3WT+Fl29jXkX7MPx81nxpeav8NPiBp02ifFTwlEEvvOj8u21qBZXj/tCy3Hf&#10;LE2xNzbcK0q/3q8s03Tov2AvjXqN5f6q1t8BfH92y2yNxB4W1Zn83ZtG2K3tZVeb7q/8sYg33csA&#10;fb1FNR1kXcrblp1ABRRRQAUUUUAFFFFAGHqHhvSdT1aw1O80qyvNV0/zfsN7NAjy22/G/wApyNyb&#10;tq7tvXFc58avg/4f+Ovwz13wT4ltvP03VINnmBFLwSdUlj3fddGAau/ooA+ef2L/AIxSfE74WroG&#10;tzt/wn/gaT/hG/FFtNJvm+2QZi+0Mc/Msvls2/8Aibf/AHa9I+J3xo8G/BnTYbvxZrsGnyXHyWlk&#10;D5t3ev8A3IIF+eVv91a8Y+KXwF+Ivhb4xXPxF+Ak/hTRNV8SWjWPiq08UfaBaTujo1veRxW6fNOu&#10;+4Vndv4x6tW14X+FPw7/AGdzP4++InjJNa8XXLOJ/F/ja+i3xu3zPFZq/wAtvH/dii/hCj5sUAJC&#10;Pir+0RCzn+0Pgv4CuoC0TowTxTcNn5dysjxWa7f96X/cqn4u+IXwc/Y1itrS20WbVPGOsfI1l4es&#10;V1PxFq7Ll2luG/1svzf8tJW+89Ft8TPil+0FcSW/gHRLz4X+DU3RXHibxhpjpqN6rcJLp1pu+Vcf&#10;P5s/95Pk+9XffCD9m7wb8GZJb7SrGXV/E9ym2+8Wa2/2rVb0/wAXm3D/ADYZvm2rtX2oA8+huv2i&#10;vjIrywx6F8G/CV5Fvg+0RS3viNVYfIHT/UQNz8332WqNl+xv8OvDtxPq3xJ8c+K/idHa2st08PxI&#10;177bZWsSgebKkG1UVR/tZ219U18O/Eb4c33wY/apk8aS6Z4s+L7/ABJt7jQ/7Faza60rRLDdbtcL&#10;Oyo+xGfylT5Nm3zt9AHt37MusfBj4jeB5/E3wj8MaLpmjSXT2kr2OhR6ezSx/wB5Qi7vv/8Aj1e6&#10;V8v/ALM/wq+LHwt+Jvjmx1iLwvoXwfV5Y/Cvh/w/CqPEvn/upXwmd3lD59zfM757V9QUAFfKOh6T&#10;pP7NP7Y1/At3FY+G/jLBLfrFcSbVi121dN6J/CPtEV0z/wB5nir6ur5w/bh+CGt/Gr4Mxy+E7mSz&#10;8ceFdQi8R6DPF99rqBX/AHY+Vm+ZXbC93VKAMP8Aad8T2f7NPxa8DfGx7NU0G/ZvCXi6eKF2k+yz&#10;lZbW7fb8v7iWBl3P/DcbVr6pVg65FeS6Fc+F/wBrL9nXS7jVbW31Dw/4x0aKW5tPkl8h5YgzJn5g&#10;ssTn/gLJ7Vw37EHxim+Ifwxu/BmvzCT4gfDi6/4RbxDH5pkaSWDdElxub5mWVYm+dvvMj0AL+2t8&#10;LfGHjTwLoHi34bxQ/wDCxvA2qrrulB9265i2MtxafL8zLKu3KfLv2Ktasi/Fr432WlnM3wd8J3Vp&#10;5t55bJL4kaViP3S5VoLVQN3z/vX+5935q9/ooA88+HPwV8IfCtpLnRtLjk1q4iSK91++/f6nf7f4&#10;7i6b55W/i5r0OiigDn/G3jnQfhv4du9e8Tata6Lotou6e9vJNqJVH4efErw18VvB9l4p8K6xb6zo&#10;V4u+O8t5AV+U/Mrf3WX+JTWZ8bvgz4a+P/w51LwV4qgnn0a+KO4tZfKlRkcOjK3+8or4n/Y0034h&#10;/HH9nP4ofCfVfCM3wf8ADVlY2+meHL630m6sJ3dzP57ys7fv5cxReay7fmdv71AH6GafqFpqtqtz&#10;Y3UN5bSfdmt5FdG+jLV2vEv2Tf2fT+zL8G9M8Fvr174guIma4nubh8wxyuib0t1/gi3AlV/2mr22&#10;gAooooAK/IzS/ih+0X/wUih+Inwplg0bwLZ6dFHeXSTWV1ZhZEuFRLK4kJlZNy+a23Zy1v8A71fr&#10;nVG3020tZ55obaCK4uDulkjiVXk/3iPvUAfFX/BO+38efBvWPHXwF+I+o/btU8Mra6jokvnvLFPp&#10;0qbHNqzbWMSOqD7vyNLtr6s+LHwx0X4z/DrXvB+v2qXOmatavA2+NXMTfwSru/iRvmVvUV4P+21r&#10;WqfBGbwT8ddC0yfUZ/CdzLp3iC1tY9zXOi3RXzt3H8EsUDLuYKuWNfTuj6tZa5pdjqWn3MV3p15C&#10;s9tcwNuSWN1DI6t/dK0AfNP/AAT3+KUfjD4IReA9StE0vxf8NmXwrrWnKu3y3gzFFL77/Kb5v7yP&#10;X1RXyf4wk0H9mj9rrRfFtxLLpXh74r2b6Lqs2xEtF1iB4mspZW+Xa0sT3Sf71dB8Jv21PDHxm/aM&#10;8Z/CPRdE1aHUfDUd2ZtUuvKFvK1tcpbzbVVy23e67W/i+b7uKAPZJvA/hDTfFE/jaXQ9Hs/Ea2rW&#10;8/iB7WJLsQf3Xnxu2/L/AHq5fWPhJ8Kfi14d1a/vPD3hzxJpXieKJrzVIlhlGoRI++JvPT76q33f&#10;mrpvil8O9N+Lfw+1/wAHaxJcxaXrVo1ncyWcnlyqrf3Wr8wfgzod14+8B6r+z9qGo6h8H/DVj4hn&#10;ufDUnij5dQ12WN3/ANFmid0Wddro7pEqqjrF9/fQB+gT/Hr4QfC7x54V+DdprOlaXrV1F9l07QbB&#10;VEVqiIuyJ9nyxbl+4rfeq/8AtN2HxJ1T4L+Irb4SXFnaeNpolW2mun2bVz8/lN083b93d8tfnXLq&#10;9/Y+ENP+JPgv4OeJLv4seFdTt9AttF1qGXUor+CK38r+2mtVXe06eUqeanyK8v8AFX2B8K/29Phx&#10;cNpfgzx/4w0/w78Q9N0K3uPEj6rJFY2UGobIkurQSO20zrKz/ul/uN/dbAB8nfE7WtD/AGtP2Q/A&#10;/iK8XxB8Vvin8O4Le3vND8NRtPFNPeY+e+2IzSrssvmeJl+cv/epf2yPix8Pf2hvgP8ADL40Q+I7&#10;O68Y+HJ7WzuPDFtdYtLW/ulWd/P5WdUT7LL9z5n2j+7XQeEdO+LWh/Hbxx4m+Cmg+F/hF8H5re30&#10;y2/4TzT5tG0zUN3/AC9RxKEaWXcH2O38Dj+9W1rn7I/wn/YS8O6PqbaLb/EjxN4ov7fQ4J/iDNbp&#10;oNjdeVLL9oZfK/df6p9v3n+barcsSAed/CjWvj78V/j4/wAbtJkh8M6Ha6Ozte+NEvNI8M26PFGr&#10;LB8+65gd083+H+Fm2vX1B8KPCPgj9oD4oeINR1zVPE3xu0a1DzQ6hrUETeDLecy48qwg+7LKnzLv&#10;/e7VT7+5/m+ktL0O08f/AA10ix8X6bpGvRXthbtfWjWB+wSylFZtsE+5lTf91X+ZcDuK8W+FOh2H&#10;7JOq/FO78d+MPDvhzwd4n8Vz6x4ct7q/SDZ5qb5oUVwvzbvuxJu4WgD6c8tUTavyL/s14F+2L8Gd&#10;d+Lfwzt7vwffvpXjzwnfLr+g3EJK7p4onVoGK/NtlR2Xj/ZrzX4w/tTfFCbQX1X4e+FNM8DafbXL&#10;JFdfFp20yXXPv7ItPtQ29mfbu/e7G+ZPk67fqL4e+OLD4keBPD/ivSt66drljDfwJN8rqsqK+1hk&#10;7WXdtYf3gaAKnwp+Iml/Fz4d+HfGWjy7rDWLKO6ReN0TMo3xP/ddWyrL/eWu0r5b+Eng6f8AZt/a&#10;E8R+DTqK/wDCAePvtWveG7SaXYmm30UqNd2USYVFVxdK8SJ/Dbv/AHa+pKAPnT9n/wDbk+G37S3x&#10;F8S+DfCDaodS0SF7jz72GJLe+gWURNLbssrFk3Mv3lX7619F14D8Df2Lvhj+zn458R+LvBWnXdrq&#10;mtxNA32i482K1haXzWigXb8iMypx833Fr36gAryL9pD4NT/Gb4fwWWmapdaJ4n0W+j1rQ9RtW2NF&#10;eRK2zd/sPvZG9mr12igDkfhh46tPib8PvDniqxRoIdWsY7v7O5+eBmX54n/2kbcjf7S18O/Er9hf&#10;T/iR8VvEtl481XVtV0XRILjXvBOg6TeqrXFtI+64sNsqttiilECIsW3alwi7vuV6FfeCfE/wZ+Ot&#10;xpVgmva74D1DU7jx3p2h+H9Q8i789N6Xtrtd4o3g829t5Vt9/wA3/ANtUvGnwx+KHwz0TQ/jJ4dv&#10;tf1/xFZL/bOt+GfEOqS3s0EM/wA97ptlEvypF8yts3fetLf+7QBF/wAE4/FHxC8eT/EjxJ4/+F2j&#10;+A7q+ubV4dQsfDraRdarK7zvMZWb5p1T5PmPd2+9X3BWbo+sWWuaTZanp9zFd6deQrPbXMTbkljd&#10;dyOrf3SprSoAKKKKACiiigAooooAKKKKACvA/wBs/wCAdz+0R8Er7Q9JumsvFGmXMWs6LcI2x47y&#10;JXC/N/DuV3X8a98ooA+Q9f8AC/iz9prUvhl4l03x7448D+GPEXg6W9lTwnf/AGVbXU/3DIk/yt/B&#10;LOv+9DTm/ZP8Uap8H9W8L6p4v8Sa7q15Y2Wr6bqXiTVzf3Gia3AnzeVL95UZ2/g/uv8A360P2ZJ9&#10;e+F/xx+Kfwl1uZn0h7pvFPhIOz7V06eV/OiQt/DFK0SbV+7vr6qoA434V+N4fiX8PPDviaNPKOp2&#10;MM81u33reVlBlib+66PuVl9Vrsq+fPgt4Y1H4R/Gb4g+D7y9Fx4Z8QSv4r8NwMxLQb5cahCo/hRJ&#10;ZbdlVf8AnrX0HQAUUUUAFFFFABRRRQAUUUUAFFFFABRRRQAUUUUAFFFFABRRRQAUUUUAFFFFABRR&#10;RQAUUUUAFFFFABRRRQAUUUUAfH3wV8Ky/sr/ALUPi/wK94sHw8+IKy6/4Vt550jhs79JR9rsIIvl&#10;VdwuFdET+CL/AGWr7Br55/bS/Z/1T9oD4Srb+F799G8deHb1Na8P6jFJ5TpdRqy7PMC7lVlf+H+J&#10;U/u10XgPxBo/7V/7POj6lPc3Npb+INPjN8uj30lrPZXS7ftEAlRt6skqun/AaAPVrzU7TTYWlu7u&#10;G3iVdzPNIqr+tJNDZ61YPHKkN/Z3Ue1lYLLFLGw/Jlr83PjN4N+B3xf+KyfCyw8aWvhHQvCd09x4&#10;v8R6tr+25upfniXT4J55X3Nv81pdy/L5SV94fCP4leA/iLoM8XgHWLHWdG0R107OnZNvHsTaqIwG&#10;1l2gY2ZWgDx/9ky58S/DHxR4s+B/iku9n4Xb7V4Mv53d5L7QndlRN7ffa13QxOVG1N8Sf3a+oq+d&#10;v2v/AAz45s9B0D4lfDC1jvfHPgqea4/s+QSsNU06SL/SrLZF8zl2jt3Vf70S17X4J8Wab498H6L4&#10;n0af7RpWsWkV/azf34pUDr/6FQB45+1b8G/E/jbS9H8Z/DbVF0P4n+E3a4024dmWHUYGK+bYT7fv&#10;xS7F+X+8iV0XgjxN4K/az+B9pd3lha6roOtW3lano98iytaXG0ebbyrzslic49V216/XyF8VLrTP&#10;2IfiJdfFSw028Pw48Z3yQ+L9PsV3Jpl+w/calFEq7UV/3qTsW+d3hoA3f2e/FXjL4YePL34IfESd&#10;L2OytvtHgnxHIz79a06J9rRzytgPdxK8G8IvRt3+0fqCvHvj58CdF/aH8E2EH9s3ug6xYTDUtC8T&#10;aLMI7qzuChCyRSqPusG+ZV+9x6VX/Z9+P1p8WU1jwtq6HS/iR4U2WXibR/JeJFufutPa7zue2dlZ&#10;o3/ustAHtNFFFABRRRQAUUVzXjPx94b+HWkjV/Fev6X4a0resX23WLyK0hMjfdTfIyru+VuPagDp&#10;aK+evH3xO+LNh+0p4T8K+HPB1v8A8Kwewa/8QeLdTDeSqj+GKVX2o6/3XX5t391Sa9x0bWrDxFpd&#10;pqWl39tqmm3SebBd2U6ywyp/eR1O1loA1K/Nv4G+LvDXjr9t7xB4C8fWHib4q+L7H7YZb/xBAsui&#10;aJcRSoz/AGCyff5EBO1Vlb5s+V/e3V+klfP/AO058Y/A/wCyT4PvfipqnhKK91y/ki0kXemWkK3d&#10;05R3iiln+VvK/df7WMfdoA+gKK8m/Zn+OEn7RHwd0XxzJ4b1Hwx/aKsBZX643bf+WsTfxxN/C1es&#10;0AeEftg/GLxj8C/gnf8AinwN4Xk8YeIYbmKKK0+xy3UMUbZZ5ZVidW2Kqfez95krFXUfin+0Z+xz&#10;Y3uhXCfDD4leItMglSabzIVtXLqXZfvSxK67tv3mXelfSNfNv7R/7dfw6/Zj8XaD4Y16HVtb13Vv&#10;mFjoMcU81spZFRpVeVSN+75f72xqAKn7MP7QHh/UNatfgXf+LZfGHxQ8G6NjxBqSRytbyTwPFBMv&#10;ny/NK6vKqbvvNsYtzX07Xjfgn9ln4efDv41+JPiloOlS2Xi3xBFLHev526FvNlSWV1j/AIXZ1Xc3&#10;+NeyUAFFFFAHyN+yr4V1T4C/tA/Fr4VXcrJ4Q1SUeL/BtoqEQwWssrLewRD7qLFLLbrsX+9u/jrJ&#10;+IM2gfsi/tfaT4+mW80zwf8AFiNtD1x4UVbG21iN4mtLiX7u3ejXQLfN/G396u3/AGzn8UeA9F8J&#10;/F3wXYTarrHga+eXVLCEsXvNEnT/AE2Lav3/AJoreXn5V8nf/BXXftGfBHRP2qvgbqXht54ZE1CB&#10;NQ0XVFKukF0ELW9wj/N8vzbfl6o7/wB6gD2qivHv2afjZB8avhLo2u3zQ2Xii3X+zvEOk7fKlsNU&#10;j+S5gaJnZ0/eo+1W+baVqfwT+0v8PPiR8XPEvw20DXF1Hxb4bieXULWOJtkYSVYpVVz8rMjsqtjo&#10;WoA9aooooAKieZY3VGdVZvur/erw79r/AOKHxH+EPwhbXfhb4Nbxv4na+igNitnLeeVCyOXl8qFl&#10;dtu1F+X+/Xxv8TvhB8ePjm3wl+J/xJ+J/hv4JWOn2ce6OfULjTLq1nb53fynwiXDqvzIXTZt2/w0&#10;Afp9RVS1uor63jnt5EmgkVWjkjYMrL/eX86t0AFFFFABRRXzr8H/ANtLwR8avj54z+FGhadrUet+&#10;Flu2ub27giW0k+zXCW8vkusrs3zy/L8q5WgD3TxFoOneLtDv9G1azh1DS7+Bre5tLhN6SxsNrKy1&#10;8x/sF/E68vPC/in4O66CviX4U348PNM6Mgu7FWeKznQN6pEfwCH+KvrKvkH9orxBpX7LX7QXgP4x&#10;Pax2Xh3xazeD/Flwp2qrsVmsrpvu/MnlTqzt/A1AHrP7VX7Pum/tK/B3UvCV9M9nfI632lX0bbWt&#10;b2NXET/+Psrf7LtX5rftG+Io9Nk+D37R1jqsPgg6vJa6b4msPBMX2DWDqEe+TVVlT5fN/exIn72X&#10;5fk3K26v2Or87vi98NfCPwf+KXxC8N+MLGz13wv8QI5/Ffg6316zlv7Sz8QxM63EKW8S7v3v2qJt&#10;qfeVKAPtGH40+C4/hv4e8dav4h07wx4Y16ztryzvPEF1FYKEuIvNiRjI4UOU/hz/AAtX58ft7ftI&#10;fD3WviZcXXg27lT4v/DFWNjd6p5X9mSea8SSrbI7fv7pN6sqbNvyu3zba5vw3+y98af2l/2cfCXh&#10;34o3198PvDXhG+utQn1nxteytdXEDbREPIfGxYY/NXdKy7d3y/KzV7v+yH4U+E3/AAs3xLoHw+8M&#10;6x4v1DQby1n8R+LviMd12m+KVbV7BXTdubyvv7Ivk2/M/wAlAHLfDkeK/FXjjR/jfqdre/CrxEuk&#10;QaVrGr/FqNbLTJLyWKJHTTbXeku13WVl3yqvzfcZm+X2z4EfssfARvFvi3xdY/Zfid4wu9QefWdR&#10;8SR291cWd1K7St/o/lIts/zdNittqz+31pOsal4N+F0uh2a3F1Z/ETSbh3ls2uoYF2TxebLEv3lV&#10;nT/x2pvgnpdr+yr4X8Rf8La8R+E9N1zxDrM+oP4hGpslxrsrs7/NFKisromxVhi3hf4aAPM/jF8Q&#10;LbQf237nTfGU9j4g8GxaDaX9t4f1vTZtUmS43zJ/xK7WP5fPf5d0rKzL90ffr3T9rTw74D8WeBdC&#10;Xx18RZfhnaWOqpqVhqlvfW9ldNcJbzJ5cXno25tkr/Iq7uK5lfE3xF+Nfii31zwD4Asfh2lrusp/&#10;FfxH0Vv7WuLVn3bbK3R96p8u79+y9U+Su58A/sx+FvB2oya1rF7q3xE8SSNvGteNLn+0bi2+feyW&#10;qsuy2XP8ESr91P7ooA8Yt/i54j0XwPpq+DLax+DfgqG4W2vPG3xtZre71NmT5ZYImlVpZX2s+64d&#10;P9z+75x+1Bcyfsb+GvCPjnwxoeofHfxTrl62fFnjwy60thHt3Ktq0exbXzWl+TygqsqfxbVx9S/t&#10;Tfsr+G/2tPBeleGvE2qatpFnp2oLqMbaRJEjs2x49rb0dfuu1epeGfC1h4T8KaL4dsIt2naRaQWV&#10;sk/zsscSKiZ/2tq0AeP/ALQ37I/g79qq48EX/jC71y0PhuR7qCzsLmKJJTL5TOk6vE+f9Sn3dv8A&#10;FWb8GdH1D4G/GzxV8Or6+EnhHxGs3iPwhETsWz/ej7fYL/dVHuIHiRR9zf8A3a+kK+Of+CmHjPQv&#10;h78HdD8ST+JJvDfjfSNYW/8ACs1p/rp7pIn3Qtt+byHRir/w/c3UAexftOfBSb41fDlLPR759H8X&#10;aJeLrGganG23yL2JX2bm/uMGZW/3q6X4J/E6w+MXwv8AD/iywZY21C2R7uzV8vZ3O0edbv8A3Wif&#10;ehX/AGa0Phj4/wBP+Knw88NeMNLbFjrlhb6hFGcF4/MRW2N/tLu2t9K/Of8AbI+Fvxn+CnxNtdD+&#10;CHiLV9N0H4p65LqQtLG++ytZaoqO80SS5RYopVlaXZ95vs/+xQB91ftN+JfiL4N+C+u6r8LNDh8Q&#10;eMrdV+zWM0TS/KW+dlRW+dlXlVrzX9gXxZ8cvGPwtv8AUPjdp81hfx3KRaZ/aFi1lfyRBfnaeLao&#10;+8V2naP4q+hvA8OsWfgzQrbxFcQ3WvwWEEWo3EAxHLcrEvmun+zv3V0NABRRRQB4h+1V4J8UeIPh&#10;7beIPAdw9v448JXf9s6Yib8XuxGWWzfb8zLKrfcH3mVK9S8K+JNN8eeEdJ8Qaa63WlazYxXttJ/z&#10;0hlQOv8A461btfKvwv8AhK+i/FTxT4E8V3F7c6HYq2r+DVttSurWL+zp5X+0WjRROiN9nd4l+78q&#10;SxUAZv7BPxcuvEOl+J/hzqOmXekr4UmWXw8uoR7Jn0SVm+yxON3+tt9nkyqvyo21K+vK+I/ip8O4&#10;v2JtW0v4t+FW1bVfC1pqcthrGheWs0en6TeOrytF/Htinihdd7YXfL/fr7WhmWaNZImV42XcrL/F&#10;QBNRRRQAUUUUAFFFFABRRRQAUUUUAfK/7a2tax8Jl8CfGnQ7OW8PhDUJLbXILdPnk0e6VftH+9sl&#10;it2HzBeK9V+KXx90L4XroKSaP4i8U3euRS3FjaeF9Kl1KWSKLyt0uE+6n76L5v8Aarvdf0LT/E2i&#10;3ukaraR3+nX0DwT20yqySq3DKVavnT9kvxRbeONDXwdqlxcReN/g/fP4bvGQKr3UCI8ETvu+ZopU&#10;iSX+Hc8SN/DQBx3jT9oy4+JfhvR/iV4K8G+L9F1LwhL/AGutt4j0z7K2t6NKAl6lvslbzVX9xL/C&#10;u5Ia+xrO+t9QtYrm2lWaCZFkikQ7lZW+6wrKk8IaJsjh/sqyWFIJ7VEWFRtilZGmRePlVmVdw/2V&#10;9K8j/ZU8cF9J8Q/DG+hnt9X+HF0uiBrhdrXVgu5LK4z/ABb4ovmb++r0Ae+0UUUAFFFFABRRRQAU&#10;UUUAFFFFABRRRQAUUUUAFFFFABRWfaWKWkk7q9w5ml8xvMld9uey7j8q/wCytaFABRRRQAUUUUAF&#10;FFFABRRRQAUUUUAFFFFABRRRQAV8mfDzw6n7Lf7UWu6BcavIvgT4qzXGr6HbXUx8nTtYjcPdWqDh&#10;E89Z96r/ABfZ8fw19Z147+0t8B7D9oT4btoMmo3Oi61Y3KanousWcnly2N9GjCKVWxnb8x3bedtA&#10;HQW3wF+GdrqF7fx/D3wqmoX8rz3d1/Y1t508rMWZ3fZlm3NnJrsNJ0XT9Btfs2m6fbabbg7vKtIF&#10;iT/vla8v/Zn+N8Xxy+F9jqlyi2Xi3TmOl+I9JHyvYapF8txGU3NtXerMm7+ErXsVABXyj+zrY6z+&#10;z38aPFXwd1y4jfwjrH2jxL4AO5tsFqsv+l6am49YPNgZIkX7jO1fT11qlnp8lutxdQwNcS+RCJZF&#10;XzZP7i5+83ytxXiP7WvwR1v4weA9L1DwdqLaF8RvCd9/bXh7UA20tKqMr2rvt3eVKp+ZB97Ym7ig&#10;D36sTxZ4T0bxx4fvtD1/TbXWNIvY/KubK9iWWKRf9pW61gfB/wCKWkfGb4beH/GeiShrLVbRJ2h3&#10;q72spUebby7fuyRvuRl/vLXdUAfJv7H/AIs8T+APF/iv9n/xwzSXXg2GKXwpqk27zdX0Tdsidm+6&#10;zRDykbbwu/b/AAk10f7T3wt8Z2+pad8Vvg/a6avxO0KKa3ubS7i2x69prLue0m2jfI6vHE0XzrtY&#10;P/fqx+1x8H/F3jnRvD/jP4aX8ek/EzwdcveabLIzql9bMv8ApFjLt+8ku2L5T/EnavUvhL8StI+M&#10;Hw38O+M9Dl3afq9nFdrEXVngZl+eKXb/AMtEbcjL2ZaAK/wf+LXh344eAdM8WeG7pZ7G8jWSS2Z0&#10;NxZy7fmt51Vm2Sp91lrva+NviJptr+w18SdT+K2k2Wr3vwx8YXb/APCYaJpsfnjTL5vni1OKJV+W&#10;JtsqS/MOXi+9wq/XGm6paa1pttf2FzFeWVzGs8FzbuHjkjZdysjL95SKANGiiigAr5X/AOCgXwP8&#10;DfFj4RjxB8QdZ8Vab4e8GpPqktn4Zki3XW5VT5o5UZWdf4W/h3v/AHq+qKp3lnBqdrNbXUEdxayr&#10;skilQOrL/dZTQB8pfD3xDb/8FBf2SbyxitvFXwtsLxlsFuLeRVedYth3RS/8tYG+433c7XWvffgr&#10;8KtJ+B/wv8O+BtDeaXTdFt/IjmuWHmSsSWd2/wB5mZvbNdRo+j2Hh7SrTTdKsbfTNNtYligs7SNY&#10;ookX7qoi/Kq1qUAZms6xYeH9LutR1S/t9N061TzZ7u7mWKKJf7zOx2qtcToWv/DH9pLwbOLG48O/&#10;EjwwJhFPC6xX9sJVG4K6NuG7DD71afxb+FuhfGj4e614J8SRyy6LqsIiuFt5PLkX5gysrdm3KKxP&#10;gH+z74R/Zt8AweEvB9nLHYLK0891dlHubuXAHmSsirubCr/DQB6Dp+m22j6fb2NhbQ2lnbxrFDb2&#10;8YSKNV+6qqvCrWhRRQAV534j+BPw+8YeOdO8Z614O0bVfEunR+Va6ldWKSyou9WU7mHzbdvy/wBz&#10;c+37xq1ovxj8D638RtQ8CaZ4o0zUvF1jbPd3mk2k6yzWsauiN5oX7jbpU+Vvm+apvit8TNE+Dvw7&#10;13xp4gkePSNHt2uJ/JXdI/8Asqv95mO2gDtKK4P4O/FLTvjV8NdD8aaPZ39jpurwefBBqUPlzqmf&#10;4gGYevQ/NxXn/wC2V+1Fbfsl/CW38ZSaJJr1xeanFpdtapL5S+a8Usm52/u7YG/8doA98orkfhb4&#10;yk+I3wy8J+LJLGTTJNd0m11JrKX78HnxJJsP+7uxWyuuadcavJpkWoW8mpxRrPJZLMvmrG33XZPv&#10;BaALV1ZxXltJbXEazQSKyyRuu5WVuq188/scePJYtJ8SfB/VYb2LX/hhcrogmvIBF9t0wPKmn3S8&#10;/NvghXc397PrXs3jX4meD/hra21z4w8V6L4VguG8uGXWtRis1kcDJVWlZd1eX/F3U/BnwL+Jmh/F&#10;/wASasvh621CzbwnqE8jMsU3mypPayzYX/ll5Uy72+6s70AfB/8AwUG+Cvhb4I/F5fEl54m8SeGv&#10;Cnjy+l1yd9BDyvBqkH+uVIt6Rb51utyyu25Hif8Ahaugg+N1rYW998Yv2Ufgb4h1/wAYeNdantdd&#10;1PX9FuLyGBfkllSLyJfl82WVGZt+3MDbv4a+r/2//wBmq5/ad+AF5oumMY/Eej3S6zpa4/18qROj&#10;QN8rNtZJW4X+NUrxP4g/Ebxbr37O/wAIb/8AZu8R+Bfhxos9jLqevWn2q1thY7YomdduG+WKV5ll&#10;+Xdu2etAH6DLnaM9adXl/wCz78fvDn7SXwzsvG3haK+g0u4llt/J1GJYpo5Y/vKyo7r3/vV6hQAV&#10;8uft3fseXP7X3gvw9pun+JD4c1PRb57mFrhXktZFdNr70X+P5U2t/D8/96vqOigDlfhr4Jt/hv8A&#10;Dvwt4StrmS8tdA0u10uK4nA3yrBEkSs3+18ldVRRQAUUU1jtWgB1flh+1/8AD28/Y5/ax8N/H7Rr&#10;w+HvAevarFBrFl4emZL26lYtPdpJE21JI5TFu5f738PC19n/ALLn7RWv/H7wv4j13xL8PtU+Hdjp&#10;180Vm2sBovtNv13/ADqv3cfMfu14D8WP2z/gj+0j+znrEmiaFH4x8XC4eHQfBGvaUt5qD3+1lilW&#10;1id28vazHejfdyv+zQB9v6H4s0vxB4T0/wAT2l1H/Y1/ZRajBdzfu1+zugkR23fdG1hXyV8T/wBp&#10;79nH9qT4E+J9F1rXle2m8yK10m4hH9rtOqN5VxZ2vzux5+VlXv2rH+EvgD9on48fs56P4B8ffZPh&#10;Z4f/ALMj06+1AI82u6jb7Nmzyvljtfk+Vt+5v9la9n+FfwF+Cf7Ks3h2wtH0ux8T6kF0vT9W8S3k&#10;Tarf7V/1MTvt4+7+6iVV+58v3aAOy/Zr1zxH4k+AvgTUPF2l6ppHiZ9Itl1G01aMx3H2hUCu7qfm&#10;Xeyl8N83zfNXMftc/G5v2f8A4e6Z4ktdI02/1m91WHRbG+1glbLTmnV2a4upF+ZIF8r59v8As171&#10;Xz1+1942uPA/g/S7628d+BvB7i5fzrPx9F5tlqkWz5okRXWRnU7T8lAHrfgfUn8SeB9BvrzUtJ16&#10;a80+CWfUNFO/T7tmRd0kHzN+6ZuV+ZvlxzXhlmdE/Zz+P3xi8f8AjvxHofhTwv4vg0T+y5769igM&#10;8ttDdJcIqsdzMN8Rwv8Afr5z+Bv7VWs+KtU0D4AfASxXw9e6Vb3V1d6z8SrF0dYt+7ba2sDfL/rd&#10;yI+1UjQLXjPgnxB8U/g/43+Kc/xV8MWPxd+KNg1vF4V03xPK+pXDStcP5txp1q/7022zL/ukX7sX&#10;SgD9Cv8AhP8A4s/GWS2k8B+HU+Hnhvc32rWfH2nt9unTPyPZ2SS/L/e3XG3+H5P7vUfD79m7wr4F&#10;vk1S9m1Lxz4kR2dfEXjG5/tG+iLH5hAzLtgT/YiVF4X+7VX9lf4mePfi58IrLXviP4Nl8E+J2nkh&#10;k094JbdZEX7syxS/vEVv7r17PQAUUUUAJ92vHvgT+1J4A/aQvvFtp4G1OTU28NXa2t3K0e1JNxfZ&#10;LEc/NG/lPtb2r12RFmjZGXerfKy1+evg34Y+L/2Of2mNK8C/A34YalqPgPxLNa3HiXxRrcctxCsW&#10;98LFOuxYvIR5flfezb6APp/9qr9qHQ/2TfAWneKNf0vUdZgv9RXTYLfTtm/zWjlk3Mzuqqu2JqPG&#10;ngnwn+1V8GfD3ie48Iadrd3daUut+HrPxVbK6Ws89vviWdF3/wB9N6jcPlrwjx9+0hrXjr9sLSPg&#10;f4i+DFvrvw5W4Yzaj4i0V7gu6RN/pkW/MXkIzbN+3+Lqp+Wvty1tYrG3jgt40hgjVVjjjUKqr/dX&#10;8qAPhn/gn9ofxW+Auu6x8O/i7Ziyi8SmfWvDrG+FyiSxSKLuDdvbaz+fHKqf7MzV9L/tHfA6y+P3&#10;w1uvDcl9c6RqsEq3+j6tZTGKewvkVvKlR/vL951+X+F2qn+018F7741fD22h0DWZvDni/Q75Nb0D&#10;VIXKCK8iR1RZP4jE6uysv+Fdb8HfiRp3xg+GHhvxlpsi+Rq9jDO0Kvu8iXb+9ib/AGkfcjf7tAHJ&#10;/st/HK1+Pvwj0rXZE+yeIrQf2fr2nMux7LUYhtnj2Z3Ku/dt/wBmvZa+UNH8M6L+yb+0xe3cdxPF&#10;4S+MV8xZZz+6sddRmlRF+6qJcJLPx8zb4Ur6voAKK+Tv+Cg03xyk+HPh7S/ghaX51K/1MRanfaTL&#10;su7eHadm1v4UZs7n/h2r/er6N8CWOs6X4J8PWfiK+j1LX7bTreLUb6MYSe6WJFllUf3Wfc340AdJ&#10;XhP7ULeJvCekaB8RvB+mtq+r+Ertpr+xhV3lvdJlTbdwoq/ef5IJV/2oBXu1QyRpNG0ciqyN8rK3&#10;8VAHgfjH45QeIf8Aikbn4Z61rWm+Ira6js5ru606Oy1S3TZvaLfdbmRklVl+T7tY37DPxzsfip8L&#10;5fCjXdxceI/ArJod+91nzbiJNyW9197c3mxRbt397fWV8FfA+m69401v4dfELw5bandfDqBtP8Mt&#10;qVv51vdaJcupt5VWX706JaxxO6/d2/7dbHxEtfCX7L/xP8GeObDS7Tw54S1uNfCGtf2fAtvbQMdr&#10;6fcSqu1VSLyriLe33ftC0AfTFFFFABRRRQAUUUUAFFFFABRRRQAV8s/Ey70b9nn9qjwp8QLrdpvh&#10;7x/bt4W1m4QBLdNRR0ksJZfu8sv2tN7bq+pq8e/al+BNj+0R8HdV8I3MkltellvdNuoX2NBeRcxP&#10;u2tt/u59GNAHsNfKPj74veFPh5+0V4f8Xw6hHbaZqElx4E8UOytEbe/ylxp7y79vy/LdKr/3Zflr&#10;ufhrrmoftG/CDwd4lsPGeseEbxrDytWt9HS181b3YqzRSefFLtaKRX7fxV57rP7Ddvq1h460O/8A&#10;F/iDxfp/jCxSeXUvE13FNd6dqls3+iTW+yJEQbZZdx27vkWgD63orzD9n34kH4rfB/wzrly6jWja&#10;Jb6xbjh7W/iXZcROv8DLKrfK1en0AFFFFABRRRQAUUUUAFFFFABRRRQAUUUUAFFFFABRRRQAUUUU&#10;AFFFFABRRRQAUUUUAFFFFABRRRQAUUUUAFFFFAHyR8UNS0L9kH9oKw+IrxnSvAnxJm/sjxVMu1La&#10;x1Rfnsr1v7odDdLK3+61fRfxH8eQfDfwjda/Po2ta9Hbbd1j4fsWvLt9x/giX71Uvi58K9A+NXw7&#10;1vwZ4ntRdaTqkBhk2hd8TfwSpu+6yN8yn2ryL9jP4yar400HxB8OfGMdyPiL8NJotC1q4uA5XUUX&#10;esF6jP8AO/mrFv3N13Bv4qAPIP2ivFXjT9sn4bweFvAfwf8AiH4T12x1KDVtN8S+LLdNEisp4gwW&#10;VG81pGbY7rwv8VfVPwB+Ldp8avhP4f8AFMTRJqU9rGurWMLfPYXyr/pFu6n5lZJd67W5r0yvGPhj&#10;8UPAV18XviD8M/DeiL4Z8T6JNFqmpwmzgtE1P7T87XkQRt03OzfKyj5nT+9QB554J8KRfss/tJ63&#10;aPrX2f4dfFGSXUNPt72UpDp2vJKrPaw8LEn2pJ3dE++32Vv7tfVVeQ/tKfAnT/2i/hbf+FLyaTT7&#10;9JUv9I1OFtsthfxb/KnVxnbjd1X5trNR+zX8cLb44fDm2v7jy7Txfpbf2Z4m0cfJLp2pxfJcRNHu&#10;ZkXzVfZu/hoA9er49+Fug3H7Lv7WXiTwbdaqkPw7+JiT694ctry5CpZ6qkqG6soEwqLvE+9VX+GJ&#10;f7tfYVeCftefAGf9oH4VfY9Kv59H8X+H7pdb8Panay+U8V9Ej7F37Syq27Hy99p/hoA9r1HTrXVr&#10;KeyvreG9tLhWilt7iNXSRW/hZW4Za+WPhjqN9+xv4wX4deOvE8M3wu1eV18B61qk779OZNv/ABKr&#10;qd/kUbGX7P8A7MMq/wBxa+g/hD8RLL4ufDHwt4008bLXXtNg1BYd+4xeYgZo2/2kbcv/AAGqfxk+&#10;DHhf49eAb/wj4v01dQ0q6+ZWCqJbaXBCyxNzskXc3zCgD0CivgXWP2/Na/ZS8F3fhf4z+FtU1Hx3&#10;olxFpljqFrsS38SWu2XZqCO7/wDTJPNH8Lzp/e2r9a/s+/Ey6+MnwY8H+NrzR5tAuNc0+O8awn/h&#10;3dGX/YYfMv8AsstAHotFFFABRRRQAUUUUAFfMH7cvwt+NfxT8HeG9O+C/ikeFr+HUfP1OSLUpbCa&#10;WLYdn72L+EMW3J/F8v8Adr6fooA+ZPgP+xPonwR+OHjL4rnxFquu+KfE0Mq3Md0Ikt43nmWe42hV&#10;3cyou3+6ny/N1rZ+BPx7s/2pU+Imhav8OdW0XS9Bv20mePxJZq1rqPzyq6BW+VmTyvnTnbvSvoKo&#10;Y4Eh3eWqpubc20dW9aAPn/4C/CT4l+DPiJ4t1zx1rmhtoTwJY6Dovhd7qO0WDzWbzZ4JfljlVViR&#10;fK+VV317F4w8CeHPiFpP9leKvD+l+I9N8xZfsWsWcV3DvX7rbJFZd1dJRQBDHEsMaxxKqIq7VVf4&#10;a+Eviz4FvP2Tv2ntM+K3gbwj45+KviT4iT3On6zaIftVpplkZYJWETLFuibcIvL8xtgWKX22/edF&#10;AHi/xx/ZX8BftD+KPBmreObC51WPwy909rpolC2k3n+VvE6bfn/1SY+Ze/3q6v4xfCHw78dfhzrP&#10;gnxRbfadJ1OIxu6InmwPn5ZoiysFdf4WxXh+k/Hq9/aO1z4ufCm2s/EXwqvtL36dpvia4kW2uLqf&#10;c6s0Ct7IG+TPyPu+Ula4r/gm3+0NbeN9A1z4WG68SeIte8Gb/tXiTW5HuIrzfKy/K7/NEu4Nsif5&#10;ti/7LUAe2fsn/FR/iD8N18Pazerc+O/BMn/COeJoXl3y/bLf90Z8/eKTeU0it/FzXwh4w/Yj+Gnw&#10;/wD2w/F0HxQ1GfTfh14l02+8QeG7fT7lLQTXH2iL7RYIifOzoJfkiiX5l2/3aZ+xr8UfiB8Ef2xP&#10;Fc/xtVtCf4hXb6VcySmKOJ9TiKvbvt3/AOq2PLErJu+aVFr6/wD2/v2dU+OPwnsdUstMk1XxH4Sv&#10;f7Xsba3TdcXMfSe3T+L512ttVly0SUAeb+Hv2rvCnwxb4D+APgB4FbxN4O8Trm5ms7Z1mtrdZUge&#10;V9v/AC3VtzStL/d/2s19418a/wDBP/4x6n8TtO12wsPhSfh18NNBtbWLwlczWksUt9auZcs0r/JM&#10;21YnZk/if5mfdur7KoAKKKKAOQ+Knjr/AIVn8NvEviz+zLrWP7G0+W9+w2Kb5p9iltqrXH/ss/Gp&#10;/wBoD4FeE/HNxp82m3+pWv8ApcMkDRJ56nbKYgzN+6Z1Zk+b7pWvW3jWRWVl3K1eJ+OP2mfAvw3k&#10;Hh7QLS/8ea5Zv9lfwt4BtV1K8swvy/v4o22wIOF/elf0oA9wr5H13/gop4K0743eKvhxp/hHxj4p&#10;1Dw+HhnuPDOmf2j5t0jIrxLFE275WOzc+350Za6q68A/Gj40R6la+M/E0Xwq8MSOslja/D++f+3W&#10;XkbLq8lQxp8v8MCfeP3+K9I8CfCfwH8B9J1K70HRNP0JGiM+p6qyr9rvNu5mmurhvnlbl23O38bU&#10;AfLvh79n39oT40fGDxB448YfEzW/hh4E1i2aHT/COhaift0Fq3+qSWJkeCCXZ9913vv3dK7/AMZf&#10;D3wH+wl+zb4s8X/DbwXodrrug6UPLvtQtfMubxt6Kv2iZdsjjdhtoZf+A1w/7CPxJ+JureONfsvi&#10;Ha+Lls/GGmjxXoj+JcbLVllRb6CAF2aKDddWvlRH+FW+7Xvv7UF98Mrj4Ua54a+Kviyy8LeHtet3&#10;tXluL6K1uJejYg3/AHmXrwrUAeM+OvDHx0+Lg8Y/DVPibYeH9f0SPTdc0rxR4RguLDczfaElsr79&#10;6/yNtV12f3Pm3V8x/AH9rBPix+2PpU37QeseFfD7fDvSr+w0m4ab7NZPqn2i3iln82VyvmOqyt/B&#10;9xa+mPBnxssPDHwXur7wXpK+BLPVLIRaJ4u+LeoxWVz4m1JlRbe4f52lnV4lZ/Nfa2Nm1Nn3cq6/&#10;Zs+BP7NP7H+n6T8bNL0q8hiiWXVdWmj+0XUuqToPN+yzbFl3blbZt52J81AHVfEr49fGXxZZeK5P&#10;h14Ti+Hfhzwz9ofUvFfxGsJ0+1RR78S6dbx/6xcIW3y/JtZa+DPHnw5+Hn7S3wXt/i0fif400y30&#10;DVGsdf1L4lS/bJbppUR9mnRRMy/eV9sX/wARX1J8RvjhZfBfXvhn8XtR8U6hc/s9ap4Vg0TSfB9q&#10;zXV9fyyw7991BK/lNsRV3S72fcNv8TV9nR/B3wBceB18Jr4L8Pf8Ii3zrof9lwfYs/3vK2bN1AHy&#10;h8VfDfjL4z+F/h38WP2YNI8PaP4g8TR79Y8Vala29vqiW+xdkTtsdSu9JFl27m3JFs3LXp8f7D/g&#10;/Uv2itI+N+s6hqdx43tY0e5s4ZV/s6W6WLyvNRWTeq43fLu/u++76F0LQdM8L6LZaTo+n2+k6XZx&#10;LBbWNlEsUMEa/dVEX5VWtWgAooooAKKKKACiiigDwH9rz9m+9/aa+Hdh4c03xdc+Db23vlum1G1R&#10;y0sW1laB9rr8jMyPt/vRJ/dr1zwV4aXwR4N0LQEv7zVV0qxt9PW+1CTzLi48qNUEsr/xO23czepN&#10;dFRQB8N/tpftgeG/7Y1f9n3Qr7xLY/EHWoIbWLWPD8e5LGeVkKo7I/m/d+9sX7r14H/wS3+PHh74&#10;efEjUvhI2vajJYararNEdXKx20WrROyzRWib8rHKjbvnVXbyvurX6Zf8Kq8Gf8Jr/wAJl/wiei/8&#10;Jb5Xlf27/Z8X27b6ebt3V5n8Vf2Pfhx8QPCGuabpPhzTPBuu310uqReINBsYrW9iv4i7RXHmou5m&#10;VpH/AO+29aAOo/aE+COl/tBfDW88LajPPp92JlvdN1S1fZcafeRcxTxMPusOn+67V8PaH/wUP+Kv&#10;jTUJfgv4b+HF3N8W7TT5NHvdUaTckGpxARS3TL/BEH3Nub1WvuP4B/FeP4v/AA7stTnMNv4js/8A&#10;QNf02L5WsdRi+S4hKltyfvFbbu/h218Uf8FIvB/ij4G65B8SPhVqkXg648eXNv4e8R6rbv8AZZYJ&#10;d/m28qzquYlfEvmvu/gioA9j/wCCfPwt+P8A8N9M8WyfG/xHfa2t8bU6Va6lrL6jcWrJ5vm5Zi23&#10;dvi/i/hr7Eri/hNout+G/hf4Q0fxTqI1nxNY6RaW2p3/AJry/abpIlSWXe/zNuYMdzct1rtKACii&#10;igD5t/a48Q6z8IW8LfFnQbVrsaPLLo2uIke/Zpd1sd52X/pjNb27f7ry/wB6uG1z9mP4ifGL4eXK&#10;/Ev4i634msLzSre5/wCEZ0hbC1Rr9kfz0Z/s/wA0ats8pvNX7vzV9dappNnr+l3Wnahax3mn3UTR&#10;T28670kRvvKy18+/CP8AaC8P/D/RtT8B/EHVY/DeteDL6Dw9FcatLs/taFkf7FcRlvmlaWKJmb/a&#10;R6AOl/Zb+Mz/ABe+Hstpq58nxv4WuW0HxNaH+G/g+SV1/i2OysytXt1fFmiftC/Cnwp+1ppV14X1&#10;ZZNP+KNnJp95cQ2L29q+qWcq/Z5fNZUV2dZ7iJ2+ZtyRCvtOgAooooAKKKKACiiigAooooAKKKKA&#10;PlL4M6HefA39rL4ieEru8J8MfECJvFmgwtJhLe6jlC38Sp93czXET/L/AHa+m7zVrHS5rSG7vbe3&#10;mvJfKtoppFRpnxu2oCfmb6V87/txeG/Etl4J8O/E3wPAt14r+Hup/wBrrb4ctdWDRMl3b/J8zbl2&#10;t/wCsX9uLwvrXxV+AHh/4hfDK7aTxF4XuoPFmjXNn873MHlMWRNv3ldHV9v8WygDpfhX4FT4IftO&#10;eN9Kt7xjoHxEhl8TWFoz/Lb3sEqLeoq/7f2uF/8AgLf3a+j6+Zfjo+r/ABg+BPg74q/DCaOTxFon&#10;keKdLU78XUDW7efaNt+b50f7v95Er6D8N+ILHxd4d0rXdNmW607U7WK9tZl/iilQOjf98sKANeii&#10;igAooooAKKKKACiiigAooooAKKKKACiiigAooooAKKKKACiiigAooooAKKKKACiiigAooooAKKKK&#10;ACiiigAr5E/bH8Saj+zP4k8MfHjwx4eGphJP7A8XwW1szNPpku2VLhypUboHg2I7/wDPxt/ir67r&#10;N1jRbHxBpdzpmpWcN/p91E0U9pdRrLDKrfeV1b7woAj0bXNP8TaPY6vpd5Df6ZfwpdWt3bPvinjd&#10;dyOrD7ysuDXzX+0x8BvHE3xe+H/xg+D8Wnp4z0mdtO1y0vZjBFqmmS7TslZfvbGT/wAf3fwVzH7F&#10;PiTxF8L/AIo+Pf2cPFN8dYt/B1vHfeFtT837RM+kNKypFO4+VXRXgUJsX+P+FUr7D1C2jvrGeGSV&#10;reOSNlaWJ9jKuPvK38NAFpGWRdytvVq+XfiK/hf9lP462nxIcLofhT4iSroXiadNiW8WqL+8sL2T&#10;7u1GT7aksm77zQ/7RrmP+CV/xS8TfEf9m6Sw8SyvqH/CN6nLoun6q5Z/tlqqI6fO33tm5k/3VSvp&#10;/wCJHw50D4t+DNU8KeKdMh1XRNRj8me3mXp/tKf4WX7ytQBg/GL9oTwN8C7CKfxVrEcV3dfLaaVa&#10;r59/eN/cit1+Z68G1e++JXx60l9V8e6zd/s5fCmKX7RA8OqjTfEV4f4VupX/AHdqmzczIp37sf3a&#10;yNHj8I/C/wCJWpeDPhX4S1b4ufGTTYI49T8SeM7p5xpcWxdn2i9lXcu4fdSBPn2N/crvNP8A2Rb3&#10;4napa658dvEsvj65hl+0x+ErUGLw5Zy/7Fuw3TbeVV5T93dx81AGLofxc17WdG0/wD+zH4I09dC0&#10;Nfso8UeKLWW38PrAv3WtXi+a6Z2y+5Plb7275s1Z+Efxu8c/CX4han8Nv2g9X0S33W0upeGfG29L&#10;K11a3jf9/FK0jKqzxLLE2xV+5v8A7m5vqDS9LtNF0+Cx0+1hsbO2jWKC3t41iiiRfuqqr91favI/&#10;2pP2ZvDv7U3w1l8L67JLZ3lrN9s0zVYFQy2dwq4X7yn5G/iXv68LQB4r+154A8JftmW+jeDPDF/F&#10;/wALB0eCTxJ4d1m+sWOmXUUbQpNb/aGRllicywM3lb/uJu9G96/Zx+NGh/Gj4e2k1hFDpOu6Oiaf&#10;rvhvZ5c2i3qLtltXi4ZFVkZV/vKtfN/wR1KP9qT4s6xonxLsZvD3jr4a6HFo11aWlzLY3H22WV/t&#10;F/ZMjqwgdYLfa3+2v8O3dpePptK+Cvj+z8efBXULT4geJ7Gxh0/xx4R03UUvNW1vToiifb3iiO6W&#10;+jc/61x8yyvQB9t0VieE/FOleOPDOleINEu47/SNUto7qzuozlZInXcrVt0AFFFNZttADqKhgmiu&#10;I1kiZZYm+66tuFTUAFFFFABRRRQBi+JP7Z/4R7Uv+Ef+yf279ml+w/2hv+z/AGjb+783Z82zdjdt&#10;5xmvDv2N7X492fgvUl+O9xpdxqLyRPprWjKbtVbd5q3Gz91/c27P9r2r1n4j/FTwn8JPDv8Ab3jH&#10;xBY+HNIEy24u7+bykaRgSqL/AHmwjfKOflatNfGGiSeFYfEo1mwPh6W1W9TVftK/ZWgZd6y+afl2&#10;bfm3dKANDVNUs9Hs3u7+8gsLZPvXFxKsaL/wJq8O+NX7OfiD4wfGH4ceKYPiNrXhzw14Xla5udB0&#10;uZolvpN6tG29GH+627d8v3du5q+S/FU3j/8A4KPfEzxT8ONQi/4Rv4N6FqM91pHiXRLSdk1PbvS3&#10;ledi8E6Mj7tibG/eo38DV9R/sb/tM+B/jp4b1Lwv4Lj8TTReA4LPSZ77xNAiTXmFeJJd6u25m8hm&#10;bdtb5vu80AcJ/wAFC/h1K1n4E+J2i+GPGXjXxh4T1Tbo2g+F0d4mlk/e+fdLEjS+Uv2dV+Ury6r/&#10;ABV9D/Bvw3Zaf4R07xAfBOl+CPFPiKytdS1+x0+zigf7a8QaVJmRd0jI7yLuavRaKAPi/wCJX/BM&#10;D4cfEbxT458TXXiDxKdZ8RPcXlukt8j2+mXksyTNNAvlbvvIFxu+47L/AHdvuX7MPxaPxo+Cvh7X&#10;Lt2TxHBAuna/asnlNa6pANl1Eyfw/vVbj+6y1ofH7Q/iF4o+FWs6R8LtY0vQfF94qxQajqskqR26&#10;sfnZWiV2V9v3Tt618B/sB/Fzw/8ACj9pTxF8OLbxTqWv6N4nsYJbrXtYl823v/Eq/wCuls5d/wA8&#10;Vwjytuf94/lJQBJ8O/FGn/sA/tRfEe3+JOveMZfCEdj5XgvS7WK4vNPi0ue482VlVvlT7P5UEXyf&#10;32r6M/Z2/bG1/wCOX7VfxP8Ah0fCi2HhDwtHMLbWPLl855Yp0iUSt90CXdJKn+yn1rH/AOCl3wrT&#10;xR8PfCfjZdGvvEMXhDVt+taXYSSpJdaJPt+2ptiZGf5ooG++q/I1ecfsj2c/7PvjX4gy6Jr/APw0&#10;Hr/jXUIrhF8DPDLBpyp5redqNwzrFbs4lXam9v8AVvs3UAfozXi3ir9p7w1pVx9g8LWmpfFDXUuG&#10;t59I8DrFfy2DKcH7U/mrHbru+X96ytz907Wx5p8V9F1lfDdlrvx5+It1o+nG5igsfCfw0a6sVv7q&#10;VG/0V33NPePhG2qnlK2xm2f3fbvgPqHgjXfhdoOvfD3RrTRfC+rWy3drb2lgln8h6bok/ioA8G+J&#10;WoatfXUMHxx+Nmh/B/THuGk07RPBOv8A9l3syZ+Vbq9mO59q/wDPJI13fxV7evhXw38Avhh4mvvB&#10;fhfTdNew02e98izttrXksUTMvmuvzSux/iYlm3V8A3PwP+J37Rnjj4wWumxeGtS0Xw/8U5b660jx&#10;DHcWtxrEETy+TA91sfdbojbVi27fnc/3a/Qnxz8aPB/w10OyuPGus2Xh+6voh5WlXUyy3cz7fmii&#10;iTc0rc7fk3UAfLX7HOm2Fh8TvBup6L8TdX+Imr+IPAk+peNFuPEP9qW1rf8Am2DQfLn9w26W9VEb&#10;naj/AN1q+hP2otW8AH4S6z4e+InjuLwDo+uwNavfLqMVpdyLwzpBv3b225XaFb71fGtl+1ppmk/t&#10;BaP8Hfgp8K9M+CF74iuhBq2ra94UW0unUI727JawMjfxvt837u/7q/NUn7H/AMPdS8H/ALQ3jbTv&#10;2i5INb8S6lcJB4JvPG93Ff3d0sU1x5zWXmFtqsvlN8qr/BtoAq/Hb/gqZe6fY+Dpvhr4Wk0Pw1rF&#10;xdWUfibxFYrcTPFEYlZ7W1iuFbjejfvfvfJ8lUPAn7KerePfid8Sfhf8e/FWna/rWt2pv/D+sXWs&#10;Jf8AiGyhS6+U28Uu5IIpV+/sVP7v3fu+DXn7I/jvwT8R/HPwx0rSvCfgzT77Wnu/DHiv4g3MaXc8&#10;EEoWKKwm2N+8dZombYn8H3htr6r+GvxA8W/ELxHpnjL4SeHvBvxM8YaZ8O4dN1bxzfXUqPLqyeVu&#10;t2T5GXd87/Oqb/76bfmAGfDH4bfCz/gpN8FfCWkufGnhXw/8L5v7C09RdwJLqMK28CLLL+6ZN+yJ&#10;fu/dZ3/vV9xfE74V+Ffi54Xl0Lxf4esvEulF/PWxvY9yeaoYK6/3W+Zvm/2q+efgl+zz8UJPiP4P&#10;+JPxE1zRPDo0vTJwvgXwPYPZWMV1P995/mbzW2/e/wBpF29Du+p7DXNP1K7u7Wzv7e6uLN9lzDBO&#10;rvC3911/hoA+VP2VfDPj/wCMXw7vND/aG+DvgvSPD+jSWqeGNEfR4nSJUSZX/cSvKqbE8pE27flZ&#10;6+vqKKACiiigD5//AG3/ABN4w8Ifs6+INQ8EeItI8K63vii/tTWL5LNIombDeVK52rL/AHc0z9l/&#10;x1p+g/DbwB4G8XfFHQvF3xNm0pLqVV1qK6urpXXzFdPm3yrsZfn/AIwu6vm/40eAfjF+2h+0Frnw&#10;e8d+GLjwp8GNCvW1Wy8SadbyxvdeUjxRMtxLuilZ/tDbo1X5Mf7Hzcr8X/gja/8ABPvxt4L8Y/B3&#10;4f8AiT4peKdRt5dPlk11ZNSt9Ot4EiTeogiVop3DBVfdtVFlVU20Afp7RUEE8V1CssbrJFIu5XVt&#10;ystT0AFFFFAHxx/wUK+JXx28A6T4It/ghoOpanLqV5cHVLzStLbUJoPKWLyUZQrbUffLuZl/5Zr8&#10;y19WaDrUGrWjqt7Y3F7bfur2OxmWRYJ8fOnqp3Z+9Wzt+bNfAPw98MeD/wDglzceL/FHxG+JOpeK&#10;IvH+pxrZxeQ8t2zxebJLPMu/942ZV3y/7S/3qAP0Aor498K/tdfELxd8ZfidoK+BbfRvA2j6PcXX&#10;hzxPrEc9va6pdK0SW+bhv3TRT73dNnzbVr3L9nbxB478UfB3w5qnxJ0m30XxjdQebfWVqmxI/m+T&#10;5dzbW2bflz1oA89vNJ8Pfs2ftEDxCsi6P4a+Kcv2LUfM+WCPXYvmt3/uobiJrrd/eeKKvWvi38Kv&#10;D/xu+HuteDPEtoLrSNTgMTjo8Tfwyof4WQ4Zap/G/wCDehfHX4d6l4V16I+Tcfvba8h4ms7lf9Vc&#10;RN/C6H+Ksz9n34tR/FbwWVvpIE8ZaDL/AGR4m0+Fv+PbUovkn2r/AM8mdXZG/iU0AfLOm/8ABSTw&#10;v8CfBNr4L+I8Orav8S/Df2jQ9WOkQebE81q6QJdSyyujbJ/kfd7t/s5m/wCCd/jD9o7xx8Q/iTqf&#10;xhs9Z03w/NHFLZ2uu6fPaGK6eVyFsFddvkKu8P8Ae/5d/evOP+CsXwb0XwX4h8I/G2PwhZeILd7h&#10;tL1qxmd4obifZvtJZvLwzL8kqP8AOu790tfY/wCx38bPFHx8+BukeL/F3hlfDOqXTOixwxyRQ3MQ&#10;+5cRJJ8wjfPy8t+NAHu9eVfEX9pH4cfCbxnofhjxd4t0/QdZ1tGe0hvJNo2g7QzN92NWb7pc/MQ2&#10;PumvVa+WP2lvAP7Odr8RPC3xQ+L99pcOp2THS9PXUbrdbzyK+4bov4/KZv8AdXd81AH1PXyv+19o&#10;eh+HvE3w/wDiDry3MWhW18ul6re2apu04yOklrfu7L8nlPE0W5v4bt1/jr6orF8V+FNK8ceHdR0H&#10;W7KHUdKv4WguLaddyOrdqAPHPj1+x74G+OPhm2spbL+wtU0z7ZcaPqGmbYns7y4lSZ7hcD73mxK3&#10;/Am9a7v4J/EP/hafwv8ADviKZFt9XntVTVLFfkezv0Gy6gdf4WSVXXa392vIvhP+0ZqVv4XsPBs/&#10;hDxX418b+GZG0DxA2kpb/up4D5a3Ur3VxE2y4RPNjb+P5q8q/YT1jxX4J+PXxS8B+KLfVIBfSPqu&#10;3VJVdkvldPtE3yfJ/pS3EUuV+80U392gD70ooqJ5ljdUZ1Vm+6v96gCWvGPg/wDtWfDn46ePPF3h&#10;Hwlq732r+GJdl4ske2KVfMaNngfP7xAy/eH99f71ez18nfslfsZ/Cz9nHx94v1/wT4luvEmtXG/T&#10;bmO4vre4/s6PzvM+z4iUMrbo03b/APnn04NAH1jRRRQB5j4K/aG+H3xF+IWv+CfDXiiz1jxLoMYk&#10;1CztX3eUN+x/nxtba21W2/d3CvTq+cv2dv2G/h1+zL468SeLfC02s3es65E9vJJqtzFIltE8vmNF&#10;FsiTC7lT724/ItfRtABRRRQBWuraK9t5IJ41lhkXa0bruVlr5o/Y/wDEl9o8/j34La7buk/w9vPs&#10;ukvcffvNGleX7E/zfe2omz+792vqCvmb9pDxXp/7PfxM8B/Fy9tdmiTvL4S8Q3cKf6q3umSW3uJf&#10;9mKW327m6faG/vUAes+A9I8FfC6Gw+G3h1rfT5LWzkvLbRfO3Sra+btZ1Vj9ze6r/wACWvL/ANlD&#10;xTqWlat47+Emt2j2U3ge+2aK+wol1osrP9iZf7xRE2Nt+X7tY37bPizUfggvgX4zaPpUupf8I7qD&#10;abrSW0JZ20e6XM3K/wByWC3b5vlruPitcW3gb4h+BvialzDaaOyy6BrNzJna1rcmJ7eV244SaFE3&#10;N90XDUAe40UUUAFFFFABRRRQAUUUUAFFFFABRRRQAUUUUAFFFFABRRRQAUUUUAFFFFABRRRQAUUU&#10;UAFFFFABRRRQAUUUUAFeIftQftHWn7O3hDTru10e68VeL9dujp+g+HNOXzJ7242M27Z97yk/iZf7&#10;y/3q9E+InxG8P/Cnwjf+J/FOqW2jaLYruluLmQKO+FXn5mb+Fa8K/Zv+GPi3xl4yuvjZ8VA6+INT&#10;iZPDXhq4VgvhvTpW37NjfduXXyvNcf3dtAHS/st/s4p8F9L1TxHr9w+tfE7xcy6h4l1aZxKPtD/O&#10;8Fu2xdsCOzbV/wAK1vi2tn8ffh/49+Hvgb4kWWj+LIoks7u40e+Sa60yRnPyTpE++LfsdP4W+9WX&#10;+11+0bc/s0/DW11rT/DV/wCKdf1W+XSdI0+zieVHumid083b8+3923C/M3asP9jf9lWH9nvw3q2v&#10;6xf3Ws/Efxj5V/4mvppFdDdfPI6REIuF3yv9771AHrnwe+F+i/Bf4a+HPBWgQbNO0ezjtUfYqNOy&#10;r88r7f43fLN/tMa7miigD5b/AGoNbn/Z38aeGfjfpGiSajpMKvoHjOHTbZ5J206UrLFeHb95reSI&#10;/M/8Nw4/izX01a3UV5bxzwSrNBIu6ORG3Ky/3qh1LS7XWLG5sb62hu7O4iaKa3nTekitwysp4Zea&#10;+ef2VvFHiHwhrfib4JeK7V4bjwSiDwvqVw+X1nQt2y3m7eZJCvlRSsi7VZk/vUAfS1FFFAHyn+2J&#10;8A/Evij+zviT8LobKD4jaTFLaXtrIrRReItMdP3tlceV88nzRxNFlht+bpwy73wl+L/7P/hj4d6F&#10;4n8Mr4X8EQa1bKo060gt7fUFlVVaS1ljiG5pYmba6fNhq+jq+H/jV4XP7EvxH1D41+DfD8mseCPF&#10;Fz5XjfRo4vN/s6T78WpW6KnypnzvN3N/y1X/AICAc18M/jV4U/Zn8cXmvaXdeIB+z74z1qewhfVL&#10;Bre08O6z5pf9wr+UsVhKjzfcRtrW9foGrB1yK+ZPhb8E/EXjr4N6FoHxH8SeFPGHhSS1tp4YfD2k&#10;q1vqqsm95Z5bjzfN83d5u+JYm3ndmo/hN8VNS+A/iS5+FHxa1Ow03TdMsGuPCfi6+vBFFq2lwOsW&#10;y5ll2qbyJHhaXb97fu+oB9Q14x+1d8JfF/xq+DOq+F/BXi2fwbr80iSRX0c8kSSqv3oZHjG5VYf3&#10;a6r4UfGrwR8ctAk1jwR4is/EFjC/kTNaN88TYztdfvLXe0AeD/sdfs+al+zX8GbHwhq/iS58S6n5&#10;z3M8rzM9vbs3/LKDeNyx8Z/3mY17xRRQAUV4l8Cf2svh/wDtFeKfGOh+DL64v5/C06RXVw0aeRdK&#10;zSostu6u3mRZib5v9pPWvaHkVWVWZdzfdX+9QBLRXzvqX7WCWv7UVh8HNP8AAHijUZ3j82/8QLbl&#10;LK1jKB1lVifniz8jN8vzcDdX0RQB4v8AtMfst+Ef2qvCuleHvGc+qW1lp199vgk0qdIpd+xk2sWR&#10;124f07Va+IH7N3hD4g/AOP4QzvqWleEIrG10+L+zLry7iKK32CIB3Vg3+rX7ytur16igD5J1O++G&#10;v/BL34Cx3Vw/irxJot9q0VmrSyRXd9JO0LlU+bykWJI7dq4b4I/EvxB8MfiFfeNvGcPw2+FXwK8c&#10;WX9r6F5EEGm3tzLLtltftHPzXX2d/wB795dy/LX2b4s8E6B490VtJ8TaFpniLTGIf7Fq1nHdW+5f&#10;usUdStfAkf7Ej+L/AIWix/aq+Jt2+q2N9cappcmm69E3kWqL/pCRLPb/ACRbTEWRPu+VF937tAH6&#10;MRyLMqurK6N8ystS14J+yT+0z4B/aQ8EXD/D5NUtbHw8IdOktNYgWOWJdh8r7rvu+VP71e90Aeff&#10;HHxrrvw7+E/iXxJ4Y8PXHirX9NtGmstHt4Wd7qTj5dqfM3Ut8nPy1+IXxmGreKPhv4d+K9hrfw38&#10;Fx3F5HIvg7wHPLZ3tleRM+y7eBN/lSt/fZl2/uq/f6vjD4Y/8E3fh98C/DPjObQtO0/x94uv4PM0&#10;abx3YW1xb2EsSv8AZ9u2H5fmZfNZfv7F+7QB9J/Cb4gWfxk+E/hbxdbxRi28QaTBey2rfOI2ljG+&#10;JvdW3o3+7Wx4N8AeG/h3o0el+FtB03w9pq422um2ywJ/47XwD/wTF8eeIPBfxc+KvwS8YeK4fE+q&#10;WTf2vbSWFy89pazrLsv4ld1X5vMuIvlRdu5Ja+8/iV8RdA+EngXV/GHie/FhoemR+bc3G3dsBcIu&#10;FH3m3Mq0AfPv/BQbwHrfxC8D/DSy0fRvFGsfY/HdjfXa+ETs1CC2S2ukaWKXO2L5nX52Zdu4Vd8A&#10;6h4b/Yn+GutJ8QvHFrpGhT6jPe6FoVzfNcPplgNmyyt0b95Ls4LKuUXd8uFrivhb+2N4j/bC8Zar&#10;4Z+GN5pPw5h0yBpruTxHH9s1uSLf5e6C1RvKTa/DO7ybd6fL81eB658FLf8AZX+MPiS5+N3xD1fx&#10;fZ/E2zvPCPhW+gkbUtZt4pZYt9xP58arGyo0S/umbmU/Jj7oB7Z8fv2jfjt4m+Gvh7Wfg38P5rDT&#10;/FF4kEOoNavqWpWsDo+64ngg3JBtwv3vN6/wstfQvwl/Zl8FfCW4OrW9rdeJ/Fki7J/FHiaf7fqk&#10;2fvfv3+5u/uptX7vFeLfs9+G9F03wr8RP2c/Blj488GWPhuB4JfHF8qxXN1cSyurS2rbNu35Pkb5&#10;fl+b/arpf2EfjnoPxL8I6/4N8PxeKb/T/AU6aUviPxQ6Svqil5Qrq6/3fK+5/CrJQB72nwv8HR+N&#10;ZPGKeFtHTxZJF5Da8LGL7ayf3fN27q+af22Phr4n03xp4E+Mvw+0bQ9S8XeF3lsrq78UXXk6bYWL&#10;I7tdS/Mn3G/i3/Lvb5W6r9h1wvxm+Eui/HD4eat4N8RSXkWkamqLcNYTeTLtVg2N3pkUAfIv7eVp&#10;4H8QeF/hn8d9K0jVPibqOiapFb6LaeFLxJbG6Zy0qvcMkTs0Svb7fkK/M+2s7wH8Wrj9mL4vWF14&#10;q8JeDPgX8FvE2gJqNtp8NukGoT3zLbs6Sqq+a0sDSujLt2Ip/wB2vrn4Z/AvQvg38H7f4d+D7i80&#10;jSrW3ligvvMWS6SSQszT7mXaX3MW+7j2r8urjw34b+J3w/8Aip8KfEcfxR+MnxY+Hi6hdWerNmeG&#10;3vFlitWitSZXlaF2VZNrr8yQu6ru+WgD73/a18S/HOxt/A+o/BCXw4dGaWe51zUtclT7NFbqitE7&#10;vu/1G3zWZk+b5Ur5F8C/F7wh+ybp/jHx38KNc1T9oPxF428TRRayyK4+w2++4dGl2Ju8+V3l2s3y&#10;vtfbt2/P9cfsjfFuz+O3wRtPCXjC38PxeLdPsPsHiDwfYH5bO3+aFYZ7dyzRNsXa8R+4w2tt+7Xo&#10;vwI/Zr+H/wCzhoFxpHgXQo9Ohu2WS7upD5t1cspYp5srfM23e20fw7moA9TRt6q1fKn7IP7Yus/t&#10;P/En4saRN4V/sLQfCt5Db6fJNG6XR3yzq6XSs21ZcRKdi/dO4fNX1fXyR8avFnxZ8E/HjSPCvgXw&#10;Loen/DLxBaS3XiXxl9mltmtHy/2iZ7mJlWKVU+ZGdW3M/wD3yAfTmg+JtJ8WWIvtH1Oz1ay3vF9o&#10;sJ0ni3o2113L/ErVt18Cf8EmvB+ieD/A/wARbTTPGV54nvrfWEtLu1a3ngsrMxebsaCKVFYO+5t/&#10;H8CL/DXuP7ZH7Vjfsr/C/TfFdj4cfxVcalqC6dBFFNsiVmid9zOob/nlQB9FV8gftReNvhp+0f4Y&#10;8efB2w8barJ4u0GJr+60bwi+++vXg37rRU+7O24fNF/C22rfxmn8ReJvEXws+LEnxHPww8AeE7I6&#10;14r8P3N3LFdv56xMkFxEh2P9xotr/dYtt3bq8K1DXNI17Q9S/aQ/ZR+Gw8S/EHW9afS9Xh1ixd2s&#10;laNpbi4igSVQsrv5W59zffb+9mgD6q/Yl1bxPdfsy/D6y8a6BJ4T12w0xNPi027Dxzvb2yrFFK6P&#10;8ys6KrMP9uvf6/KDx18VrT4a/tD+APjt4y+Ouma7bCCGz1XwR4N1H7fLp1y9on2u3ih83atr5q7m&#10;Zm3bgv32r9TdH1mz17R7HVbGdbiyvYEuoJl6PG67kb/vmgDSooooAK8o+On7OHgD9ozTdKsPHeiL&#10;q8Ol3P2u0kVjFLGWXa6b1+bY+F3LwG2p/dr1eigD8vfGHwN/aF/baj+IngbxTIvw48N+FNcg/wCE&#10;ds7vSZbbTr2FftcS+U+zdIqp5Xzr8vz/AHa/RP4V+D5vh/8ADHwh4WubxtTm0PR7PTZLxv8Alu0E&#10;KReb/wAC27q6+igAr5x+IN54c/Zp+Muk+OpreLSfDvjyVNA166iVViXUR81jdzE7VVdv2qJ3/wBq&#10;Kvo6uM+J3w18P/F/wRq3hLxNYR6ho2oxGKWN1XcnXa6H+F1PzK1AEnxK+G/h/wCLXgnVPCfijT49&#10;S0XUYGhmhkX7v+2px8rr1Vq/Ob4KftffGf4W/G5fhz8S5/D+jeAPh3b/ANja7rFzayxJJAqBLe4E&#10;7v8ANPL5KtEmPnV5fk+X5ftn9l/4s/8ACdeE7vwtq9zLN4/8DOmheJluAd8l1Guz7Uu75miuPLaV&#10;H/i5r5s/4KX/AAL8IzyeFviZ4h0fWb3wxFerYeL7fw65jme3Mb/Z71vl2s0Db03P/DPigCL4zftg&#10;/H3xV8YNE8MfAj4e/wBoeGdU02K+s/EWs6VcNb30U8SOtwsu5EiiXen/AAIc/wB2vjn4qfB/wH8N&#10;NBn8JePvGXi/4ofGTTJbq8XQPDF817pEE8jK0qSyyRb0lO3dLs+Y9/4a9j+H2uftLftnfCO38L+B&#10;P7J+C/gvwc1qljqgn1XS5r2zETRQxLcL5vnrEibpcbV3NE1fUv7Jfwy/Z38R/FHxd8TPhfrMni7x&#10;arPZ6teXVy0vlSyPvadUdQVMzRP+9/iw+0/eoA+hvgh401H4kfCbwj4n1jRZvDmq6rpkF3eaXcRv&#10;E1vMy/Ou1/m25+7u/hxXf0UUAfP/AMQNa0b4H/Hzw94vv2tNH0HxxC3hvVb5wsW7Uov3unPK/wDd&#10;8r7em5v70Vbf7SXw317xb4Jj1XwNerpXjnQb+LXNOm5RLyWJXRre42/M8bxO67f930q3+0r8DtL/&#10;AGiPg/rXg/UUK3Ey+fp10h2vaXif6qVWwdpzwf8AZdq0P2e/iL/wtj4LeDvE8jBr+802EahF0aC8&#10;VdlxEy/wskquv4UAdX4J8Xaf498G6F4n0qTzdM1qxgv7V/WKVFdP0avij4tfsmfHj4nftpeH/HTe&#10;N7W0+HGkahb3djbwalOklnBGIfNhEGzb5srB/mzhl+833Vr0H9kS/wDEHw1+KnxR+CniFVh0nQ7z&#10;+2vBoYvl9HuJZcRJu/gt/wB0mF+7v219a0AFflF8LJNK/wCCXvxm1j/hY/ibVvG/iLxtAIrbSvCI&#10;+1fJ52Vur1Z3RmuHZjs2bvvz/wB6v1drkNa+Ffg3xN4o0/xNq/hPRdT8Q6euLTVL7T4pbm3/ANyV&#10;l3LQB19FFFABRRXhf7Uf7WXg/wDZL8L6PrXi+01bUItUuzZW9to8EUkrlV3sx8x0UKP97+KgD3Si&#10;uV+HPjix+JPw/wDDvi7To7iHTdd0+DUbaO5TbKkcqK6qyr/Fhq6qgArjvid8N9E+LngXWPCPiO0S&#10;80rU4GhkRkVtp/hdf9pa7GigD59/ZR+JVr8Xfg2vhzXni1LxX4UH/CM+KLG72yubyD907OrfeSUx&#10;s3zfe5q14Y+K3gb9qa4+K/wzk0q9jfwtdtoWsWepxRJ5m7zUWWLazHb+6Zlb5e1clHpOj/s7/tci&#10;+jMel+H/AIuQSrP8iLGut2rK6fN63EUs/wDtM6Vp6r4LvPhh+2FpHi3w/oF7eaF4+0ybSvET6ZZb&#10;4bO8t3SW1u7hl+7uR503t/s0Ad9+zr8Qn+IXwn0W7vp/O8R6fH/ZeuxMfni1K3/dXCv3U+YjN839&#10;6vVK+a9F0qy+A/7Vl3aQS/ZfD3xWt59R2TMRFBrNq8W5U/hVriK4kb+87QV9KUAFFFFABRRRQAUU&#10;UUAFFFFABRRRQAUUUUAFFFFABRRRQAUUUUAFFFFABRRRQAUUUUAFFFFABRRRQAU13WNdzNtWnV8l&#10;/tFeLPEfx+8dRfAz4XeJ10eWFWvPG3iTTp33aZa79iWSSRZ2XMvz/I+35ImoAyNBx+3b8Vn1XV9G&#10;mPwL8E3kv9kR3QzD4o1RX2fatnzLLaxKr7f7zS/76V798fvj14X/AGcvhzeeM/Fc0iWMDrDDa2+3&#10;7RdzN92GJWddz8M3+6jmuy8J+FtK8D+GdK8P6JaR2GkaXbR2lnbRrhY4kUKi14b48/Z71n4z/tGa&#10;brXj6PStS+FXhiyE+g6CjM73GqOV33F1E67HCKrqo/2/96gD3DR5oPFWh6VqVzp0tuZ44r2O11KF&#10;VntXZNwDKR8ki7tp9K+av2yv2h/G/hOOw+H3wS04+JfinqaS3VzDaxJdHR7CNV3XEqbh5TuzosW/&#10;5G+fvtz6z8fPjvpvwN8N6fcPZTa14j1q9XTND0O02+df3bfdT2Rf4m/hrlP2Wv2bf+FL2er+KfEd&#10;22u/FDxcy33iLVJGDqsrHe1vAdgZYFZuF/2VoA7H9m74z6f8fPgr4V8a2VzazT39hC2oxWr5W1vN&#10;i+fF7bX3CvU6+FfAPh+H9iH9sDXLHUNatdO+E/xdknvNJNw3lQ6drEbq5t2+7FEjrLKqfxPsiX+C&#10;vuqgAr5+/au8M+NrHTvD/wASvhnZpf8AjTwdPLLJpj7/APibaXKn+l2QVPvO7xW8i/7cK19A0UAY&#10;vhPxLp3jbwvo/iHSLgXmlataRX9ncL/y0ilQOjf98sK2q+XvgHp3iD4D/GDxJ8KPEOow3fgzVkn1&#10;/wABDDZtLVZQt1p3zH/lj58HlRp/yz3H/ZX6hoAKz9R0611axnsb+2ivLO4Rop7e4RXikVvvKyt9&#10;5a0KKAPzY8U+G/Fv7Mvx3+H3gvxPFqvjn4HT3F/D4UsIb7a0NwyI0VndGV4on8rYy26O33Hfbu6L&#10;6Xqv7COn/tAfDtF8c3PinwpeX1sksnhyTV01C20nUl+X7RZtK8rRxPulVot/zrs+4yLX0/8AFz4Q&#10;+Gfjd4LuvC/iqwW+sJG82KRCouLSfBCTwPj93Ku5trDmvMv2ZPjB4l1XUta+FXxGsZ9P+IfhGJVT&#10;Upl8uHxHYq5jTULXe26T7q+b/Cryp/f2KAcd/wAE79J8FfDj4fa18MtJ0y60fx74XuVi8XQahFte&#10;4vDuX7VE3/LW2fy28p8fd219d18mftnPD4BvvDHxK8H+NfCngb4mWKTpaW/iS9itLfxPY/K01lL8&#10;6NLtbymT5vkZv4d+6vdvhD8WfD/xu+H+leK/Ddx51neRK8tszJ59nNty0E6qx2SoflZKAD4zfF7w&#10;38Bfh5qnjTxXcm10bT1+by13SSu2AsSL/EzNWX+z18etE/aM+GGn+ONA07U9L0m8kljih1iFI5v3&#10;bbWYbHdWXcD8wbtXbeKvCeieNtDuNH8RaPYa7pNwP3tlqVslxBJ/vI4KmvG/gv8AtF/C7xR8Tdf+&#10;DfgPT5NKu/CkFwWt7XTUtdNCQ3CwSrBs+X5ZXC/d9aAJfhL8A/g7+xjoviDUtDa08I6fq0sRvtS1&#10;zU9qHZu8qLzZW+VV3N8vvXmv7ZWnjRLzwF8cNCh8YePrjQSYtE8MeEXa40+6nmRpYr248oM3kbUw&#10;zJ97dF9G8M/aT8P6hpXi6Twd+0z4m1fxj4N8ceKnvPBGieBEL31i0Tui+b5qLtj8q8VfKTzWLfc+&#10;7Xsn7OH7UGq+Dbi+8KfF3w1p3wY8JWEtpongWz1aOW1u76FN8Ww73dZfKRbdWlTam6VP760AfU3w&#10;z1bVPE3w/wDC2u+IdH/sTxJqOkWtzqOntGyNaXDxK8sB3fN8jsy/Mf4a62iigAooqra30F8rNbzx&#10;zorbWaNw3zd1oAtV8/8AxG/ZB8L/ABQ+Pvhb4razrviCXUPD67LbRvtSNpvTqImTcu7+La3zfLX0&#10;BRQB8reA/EHi7wd+1hcfDTwd8FtP8G/CG105rq88RWek/YoLu42psaGWLET8ts8ojf8Afb+Gvqmi&#10;igAooooA+E/2lP2ebX9l3Q9W+N3wO8MxR+ObDWG1jWo5vMnF1YSl/tcMafwLuZH+XG1Vf/Zr691z&#10;Q/Dfxk+HsthfR2mveFdfsFcD5ZYriCVdyOv8P91lb6V0V5Y2+pWk9rcwx3FrMjRyRSLuV1b7ystf&#10;M/7FPj7ULOTxv8E9etbi21L4X3cel6ZcXSBJL/Rm3rYTkfxN5UXzMvy8r60AfFHwT+IN18C/jbp+&#10;nxaJ4R8BTfD24bwt471+SF0uPEVrvcRSxRIjSs7pb+ezhfmbYzfLX6I/tL/C3V/iX4JjvfBOm+E7&#10;j4h6cd2ga34otvNTTfNZPNlgZUdkl2Iu1gPvIlfJf/BVD4d6b8PpPCvxssfBHh7xTNFM2i61Za1a&#10;SyxT+Ym61uJViZN3leU8W5n581Fr64/Zd8SfEjxX8JbLVPihptrpOtXErPZ2sdq9pcfY8DymuomZ&#10;vKn67kU/LQB0fwR8IeIfh/8ACfwroXizX7nxT4msbGGPUtXuJmme4uD98h2VWdQ3yqzjcVxurstK&#10;0XT9EtWg06yt7C3ZmkaK1jWJSzfebC96TR9Y0/xBpdtqOlX1vqdhdJ5sN5aSrLFKv95XX5WrToAK&#10;KKKACvzz/wCCofhi08Ex+BfiAnjPWvAmkrqbWGrReD4/K1DUJZV81HDK8SsypDL80rfLv/26/Qyu&#10;a8YeBfDfxH0YaT4r8PaX4l0vzFlNlq9nFdQ71+62x1Zd1AHxH+y/4CtPBP7Xt74m8E+BvGM/hH4j&#10;+GR4hufFniJf3VlLcul39niZU2870V0Zmfcq/wAKMW/QGvnb9sTxt8TfhX8F7fVfhBp2htf2d5FD&#10;eDVNkUVlYeU+XTc6Iuxli+9/D/DVrUv2nNL8CfsvWXxU1aaHx0bTT4DqkngYreW8t5tVbjym3fLE&#10;su75mPyrQB5X8ef28rr/AIV3qGofs76dB8UvEela/FpWq28Wm3d7FbRNHcMs22BlZldoAqybtjc9&#10;a+q7G3Hj74e2kHiXSFh/tjTEGpaVcLny/Ni/fQt/30y14L+wVovg6T4PN4s8I/C64+Fkfia5+0S2&#10;dyzu9zGn+plV2/5ZbXbbwo+Y7a+oqAPC9a/Zd0XS/gvr3gL4c6lffDa51UebL4g0dz/aE0/G6WaX&#10;78jNj5n3bvevm7wt450/9gxfhV8Bdds9S+Imt+IZ2vrzUJpE+y2Xmv5X+irL975t/wAnXn/b2163&#10;+1T+3Jp/7NPxG8E+DY/CeoeKNX8ROjSR2vyGKNn2L5fynzJC38FdP+2L8E/Gnxw+HVhp3w88Q2fg&#10;3xTbalHMNemMsVxFa7X82OKWJTJEzv5R+X72ygD44t/Cvgn9lv8AaT1fwn8Y9Yf4k/8ACyhPYQaV&#10;plj9qleKe/SW3uNU3su6VXG2Lykfb+9/2a9s/YQ+BHxe+A3xK+JeieILLTdJ+EM95dXGh6fDcea6&#10;Stcfumg/iWPyN27zfm/1X+1X0t4a+C/h6xs/CN34i0vTfF3jHw7ptvZL4q1Swil1CV44kV5vNZSy&#10;s7Lu+9/Ea9IoA+H/AIif8E8/Anw//Z+8Q6X8L/hxo3jDxp5n2mym8Vt5srv9xl835fupu2p8q7sV&#10;6x+xP8RNb8ffBTTV8XeJ/CPiDxXYKqXdv4Tu4plsYio8qKdYmKpL8r/d+T5flr6EePzlZW+61fO/&#10;7KP7Ffgr9kFvFDeEtT1zVZvEAt/tLa1PC/lrB5uwJ5cSd5W3fe/hoA+jKKKKACiiigAooooAKKKK&#10;APmf46+LbL9nP4ueEviZLax2nhbxE/8AwjXiu8ijVPLdmVtPvZmH8MW24i3N/DcV9AeIvDumeMNA&#10;v9E1izh1LS76BoLq0uUVklRuqstUvHfgXRviR4S1Pw3r9jHqOkajA1vPbSKrDawxu+Yda8l/ZQ+L&#10;dx4u8Oat4D8QPOvj34ezroetfaFfdeBNyQXqlvmZZ0iL7j/tUAfnj8L/AA/428JftEa/oHxc+OF3&#10;4H+H/wAOJ4NIa11PVpbNdYsmSVbVLe3+5KssVvudvvYP8X8P6I/so/sxfDb9nPw3qN58Obi71Ox8&#10;Ui3v5NUvLtLo3USozQbGRFXy9srMv+/Xzj/wVi+AOleL/C/gv4ky6Xf3MPh3UfsniFtBgQ3raXLy&#10;0u8o3+qaL5d/yr5r19yfDvQ9E8L+AfDWj+GnV/DunabbWmmsshlVrVIkSIhv4vkC/NQB01FFFABX&#10;zV8CfAuo/Bn9oX4oeF2upX8KeKG/4S7w/bPL8lvI0rLqUSJ/Cvmz27fL/fWvSPG37QHgD4dfETw3&#10;4I8Q+JLPSvEviIMdPs5mxv2uqLu/ub2fam7G/Y+37prgv2tfGFx8G7j4dfFOC2+0Wmh61/ZWtN/z&#10;y0u+2pO//AZYrVv+AUAYv7ZHim4+B2tfD/41afZTXkGiXz6B4iW1i3H+x7za0krEd4preBl3fL87&#10;f3q+n0kWRFZW3K33WWsnxd4T0rx14Z1HQdatIdR0rUIGgnt513I6tXjP7G3xJufG3wlh8Oa55q+M&#10;/A8n/CMa6k5JeSe2HlfaPm+ZllVQ+4/e5oA+gaKKKACiiigAriviV8H/AAX8Y9Jt9M8beG7HxJYW&#10;s3nww38O8RyYxuX8K7WigDL0nR7LQNKstN0y0gsNPsoUt7a0tYliigjVQqoiLwqqvRa1KKKACiii&#10;gD5+/bO+BF5+0B8G5NO0O+ax8V6Ldx63od2jbcXUKttXeq7vmV3Hy+1elfDnx6vxQ+FWgeLtIWNJ&#10;Na0qK9ihlfckMrx7vKcr/dc7W/3TSfFD4xeDfgzoa6p4x8R2Og20rFIEu5f3ty+PuRRfekb/AGUF&#10;eFfsK+G/G+iw/ErU9d0bUPDXgvXvEMur+FtF1hmS9sraV5WeJrX7tug/dbUX1agDhNdvNY/bX/ZD&#10;stQ0u7/sv4z+B75bu5t4V+zz2us2e5JYtud0Sy/N/kV9c/C3xxafFD4b+GPGFgNlvrmnQX6R/wDP&#10;PzEVmQ/7S8r/AMBrg/hD+zdY/B34xfFHxrpGqTNZ+OriC+uNKdfkgulaVpZV/wB/za87/ZUsta+E&#10;Pxg+Kvwg1eSVtChuf+Ek8I7txRNOnlfzYEzxthdol2r/AH6APq+iiigAooooAKKKKACiiigAoooo&#10;AKKKKACiiigAooooAKKKKACiiigAooooAKKKKACiiigAoorzn41/Gzwv8Afh/feLfFl8LbT4Bsij&#10;jK/aLuYjKwxK2N0jBW+X/ZoA4/8Aag+O2r/CTQNM0jwXoj+KfiR4hma30PR44mlQbcebdTojBlgi&#10;3Lub+86VU8D+EfB37HHwlk1PVN994hvxHNrWq28RuNS8R6oyuzbf4p5Xdpdi/wC1XOfsu/CfW9Fj&#10;1j40/FnUnbx14ptvtMlrezMlt4Z05m837FF5o3Qbfl80bsbol/u7j7za2/h/4laP4Z8QSWceo2sT&#10;xazpUt1FteJ2hZUlCt91tkrf99UAYvwF8c6j8TPg74Q8X6obAXuu6dFqLx6crLDF5q71i+Zmbcgb&#10;a3P3lauk8beOND+Hfhm+8QeI9Ut9H0eyj8ya7upFjRf++q8s+DfwS134K/EzxzJYa59u+G3iKX+1&#10;bHSLiVjLo988rtPFbpt2pbPv3bR93b9TXj3iJtK/b++LN54T/wCJkfg78P7nfqNzE4SDxHq3m7Yo&#10;Vb5kltolSUt0bcyUAdF+zZ4L8V/GXxxJ8d/iTbpBDPAy+A/Dsy86Rp0rhvtEqNu2XUqJBuZG+7u/&#10;vYr6zqGGFYY1jiVY41Xaqr/DU1AHiP7W/wCzlp/7T3wb1LwldXBsNSilXUNI1ADItbyNHETt/s/O&#10;yt/sv61V/ZH/AGgLH9oL4WWlzNO0PjPRVi07xRpVwixXFpqKJslLRbm2o7pIy5+n3lYD3ivh74hQ&#10;aZ+xB+1ZY/EW2hlg+H/xcuxpPiRV2JFYavv3W91/D8r77hm/7atQB9k+IvEmk+E9HuNU1zVbLR9N&#10;gH7291CdLeFP952+WtSORXVWX7rVj+JfCei+MtN/s/XtJsNasVkWX7LqFslxFvX7rbHH3q5bTfjF&#10;pmqfGjV/hpDpmqPqelaTDrV3qXkr9iRJZCkUW7du81trtt29EbmgDj/2qPghrHxg8DaZeeENUbQf&#10;iH4XvRrHhzVt+wrOqMj28j7S3lSq5V16NtTd0r0H4U/EGy+K3w70LxVaL9mXUrSOWe0kYedZz7f3&#10;tvL/AHZYn3IyfwsrV558Df2pNP8AjheXAg8K+IPDOmTTyLouqa3AsVprcaM3zWr7uW2oX2913Mu7&#10;a+3E8C+EIP2dP2itftxqcsfg74nzTapZw3s+IbHXUk3T28X8ObpJWlVfvf6LLQB9JUUUUAFeCftV&#10;/AXWfjT4Rsb3wV4gm8IfEbQpHm0PWre4e3B3j97azuis3kSbULLj70SV73RQB8Xfsm6H4Q+KnwN0&#10;NviVcaH4g1HwjpK+EdQ0LXtPhQ6LJE6pcRXCSu7CV3t4vnbbu8pW2141qn7WHg39mn9rfxTL4R0O&#10;PU/CWrp53iG38I3SX1vcbU3rfwRJtVJ4v3q3CbvmV0f+Bq9v/ay+DP8Awg+sJ8XfBvw603xx5zJB&#10;4y8HPYeems2u/d9sS3X5ZbyH5truG+SWWn+Pvjl+zxH8N9C8Sw+C5/GPhzRxHq9q3hHw21xFpf7r&#10;78rxqsUHy71ZXb+BuPloA+rtH1qw8TaLZatpl5BqGmX0CXNrdWsgliniZdyOrL95WXFfH3x6/ZP+&#10;IVv40tr/APZzk0H4ZXOvXs+peKvEbSut3dSF0ZIlGxz5fzSvsX5WcL92uA/Z7/aX0r4CfG7xh8Pv&#10;El7reifDKXUVi0X/AISlViXw3O+9orTzd7RLZyxJK0DK/wB23av0WoA8i/aF+CMHxv8ABU9nYXsf&#10;hvxhao39i+KobVWu9MdmRn8qT78W/YqsUZW4r4f+CeueFfH39reAdch1747fHH4RW+satY3viOR7&#10;rTLy682GB4oHllaSVFlWLbvVfublr9Pa5PQfhn4P8J69qWu6J4T0XR9b1M5vtSsNOiguLr5t372V&#10;F3P83zfNQBh/APXPGvib4O+E9X+IWnW2keMr+xW51CytYXiW3djuVWR2LK+zZuXs24V6RRRQAx03&#10;V82/sc/shzfsn6f4stH8ban4vTXLxJ4o73KxWqoZfmVdx/ev5vzv/FsSvpWigDzD9oD4+eFf2b/h&#10;9J4w8Yy3A0tbiK0jis4hLcTyvkqiKWUbvlZuvRTWt8Ifiv4d+N3w90fxr4Yujc6LqkZkhaVdsiNu&#10;KMjr/CysGWtHxv8ADzwz8TNBk0TxZoGneJNId1lay1O2WeLcp+Vtrfxf7VXPCPhHRfAfh+z0Pw5p&#10;Nrouj2a+Xb2VlEscUa+yrQBuUUUUAFFFFABXyh+1p4zsf2afiB4E+N76Y82lzSP4S8TSWsZ877HP&#10;tlt7hj939zLb7fm/5+GX+Kvq+uN+KPw10L4veA9d8H+JLVbzSNXtmt50wu9c52uh/hdWwyt2YUAW&#10;/HXgzTPiT4R1Xw5q8RuNM1K3a3l2HDLuB+dT/Cy8MretfCH7Hfjb47fHjxZ8SPhl8QvEdta+G/Be&#10;mS+EdWutNLrqUl5hrdLqK4bczy/uJW81+G3Z2+n0P+xH8WpfHPwpbwlrl6s/j34ezv4X8Qw+aXl8&#10;22d4UuGLfM3mrFu3fxMr+leNftxeOvEX7FvieH4vfDbQdJnn8aj+wdfh1CN/KlvE/e2V1sjKln2J&#10;dqct/EtAH0T+yx+zZpv7K/w1/wCEP0rxBqmv2z3bXjSaky/unZEDJEqr8q5Tdt9Xava6+AvA3h34&#10;wfHv47+A/Fl58Z/C2kXXha2iXxX4H8Ka3LLNazrM/nwy2ysyfvflV/N+40W1fu19+0AFFFJuoAWu&#10;F8ZfGfwH4B1/StC8S+MNF0HV9VbbY2eoXscUs+W2/Irdfm+WvGPjR+2Q/wAJ/wBpDwL8KLLwLr3i&#10;S415FuLu+sYSxgidtiPGv8ao25pfu7FFdl8Tv2R/hr8Yviz4Y+I3ibSZLrxD4f2pAyzbIp9j7ohK&#10;v8WxiWX/AHqAPnGTVPij+2R8Wviv8Ffij4L1Dwn8IbWW6/s7xDp+lz2dxL5F6iWpW4n3xSebFuf5&#10;U+YcrgV9WfAv9n3wr+z/APC+38BeG47m80CJ5Xf+1XSaWdpOXMmEVT9Nteo0UAfKf7bf7W2ufspW&#10;fgO08KeCW8Vaj4ivJbZbdY38qKOJU/dL5fPmsZV2L6K1ei/tIftPeFv2W/h1YeM/GNjq01jeX0Wn&#10;x2emRRSz+c8TyY+Z1X7sTfxV69PawXRjMsccpjbcu5d21vWvy0+P2pa1pH7aXiHwh408a6L8R7Px&#10;PZzp4T8Ga0813pWlalK8aWS3lr92JtjybZYvn+b+HfQB+gNn4x0j4ifCPR/itpfhOTWrptD/ALd0&#10;WxuLSJ7/APeweakSfe2O/wAq/K3evHf2FfjV8dPjd/wmOp/F/wAFr4OsIvsn9jR/2Vcaf5u7zfN2&#10;rOzMy/LF83+1XJfAn9oHxL+y98NdH0X9qDUfD/gx5p10zwtaWNvmVrWBFRmlWDdEka/utp+WvuBW&#10;DrkUAOooooAK+fP21P2nJf2UPgyPGVtoba/e3GpRaXbW7OUiSR0lffKw52bYmH+8y19B1zfjqPRG&#10;8H6tN4h0+DVNFtrZ7u5tbi1W5RkjXf8A6vHzfd6UAY3wV+IJ+LHwk8I+M206bSTr+mwal9juB80X&#10;mpu/75/ut3Uqa72vzO8QfEr4y/8ABQjwD4bf4Brqnwe0fRL2SDU7u61OXTobn5NsC29xaruljiCS&#10;702/K0sX3v4fvnUPGml/CnwLpmofEPxVo+kNFBBbXmsajcpZW811s+fYZW/iZXZV9qAO4ritF+MH&#10;gTxINdfSPGvh3VE0L/kKvZ6rBKth97/XlX/dco/3/wC43pW/o+taf4m0iy1XTLyDUdMv4UuLW7tZ&#10;FliniZdyujL95WWvym+NH7Lulfs2+K7L4PeDtC+I3ifw78Tri1/tzV7d0eeGGCdtkUDxQ7G/1rNL&#10;5q/d2fd5oA+y/wBtyy+KfxP/AGe9Ok+AGsTSavfahbXT6joWpLbtcac0Up329wrchnMDfK33a9i+&#10;BfhnxH4M+D/g3Q/GOqya14qsdLt4NT1CWdrh5rgJ8/71/mf5h95vvVp/C34d6f8ACX4c+HPBmlTX&#10;Fxpuh2UdjDLduGlZVX7zEDrXX0AFFFFABXzN+0bq0H7Pfj/w58bLbSJrnSJEfw94w+wwMz/YpNst&#10;veuq/wDPCWLZub7qXD19M1keIPD+meLdDvtH1awh1LS76B7e5tLiNXjlRhhlZWoAdqWl6d4m0eey&#10;vrW21PTbyDy5bedFlhmjbjayn5WXFeJ/sy69qPg+61X4LeIHgOqeCbW3TSLiJn3X+jfNFaStv+9K&#10;ixKsuz5VZ0/vVR/ZL+It/Iniz4Q+ILW7g8QfDWSLS4b27+/q2nfOlle/N95miiXc33d1UP2yLHxT&#10;8P7Xw38afAtp9s8QeDXli1fT1Tc2oaJOUa7i2r8zMjxRSp83y4c0AfT1FZHh3XtP8WeH9M1zS7hL&#10;3S9Rto7y0uYzuWSKRQyOv1Vq16APFPiJ+yX8N/ip8YvDXxL8RaVLd+JNACLbfvtsEhR98TSp/Fsb&#10;O2u7+Knw90n4sfD/AMQeDtaj83TNZtJLSXpld6kB1/2l+8K7CigDy79m3xfP48+BPgfVtQuBc6w2&#10;lW9vqrZBZb+JFjuVb/aWVHFed+FfAn/Clv2vfEF7Y7bfwx8UNMa9l3t8q6zZunyJ0VWlgnll/iZv&#10;s7n+GqX7MOm6z8P/AI9fHrwNqUh/sSbVbfxZoabukV+1w1wiD+6ssX8P9+ux/ax+H+teLfhcureE&#10;xjxp4Qvk8S6Gu5tstzArqYnCfMyvFLKu0dytAHuNFc18P/Gmn/EXwP4e8VaWX/szXNPg1G18wfN5&#10;UqK67v8Aa+auloAKKKKACiiigAoorzL4xfHTw98FrO1fU4NS1vV7/cNP8PaBaNe6lfbPveTbp8zK&#10;u5dzfdXcv94UAejzTJDE0kjKiKNzM38NfM3iD9pXxP8AFjUJ/D/7O2naZ4m1G2lYXvi7xBFcJ4cg&#10;RPlZIriP/Xyl8bVi3LtDNuqr/wAKe+I/7TCG4+MWoN4O8GK/nab4P8I6jcW91dRS8+VrMv3ZGRNv&#10;7uHau5n/ANmvpHw74d0rwjodnpGh6ZaaNpdmnlQWNjAsUMS/3VRflWgDxb4V/sm6R4R8QP4t8Z61&#10;qXxO8eTqjtq3ihluodOm+9N/Z0TJ/osTMfur/Cqru4r6Bryv4yftE+DvgnHaR6vPd6rr1+dth4c0&#10;K3N7qt515it1+Yrx977teO3XgH47ftNWsj+LPEMvwU8E3C/adM03whcyReIm3fcS/nb5YtqH5oov&#10;4uv3aAOw/bg0HxvqvwF1PUvh7r97oPiXw9cxa5D9hnki+1pBu3277eXVlY/J/eVa4b9pL4iz6L4N&#10;+EP7RPhSKS9tNPeL+0wu50bRNRiR53bb/ceK3b721cNXUfsUfFS48afDe/8Ah74ljK+N/hw6eGNc&#10;Wcl/tPlK0UV18/zMkqRM25vvHfXofg34F+GPA3wnb4XpNfaz4Zlt54EtNWuEllW3Y/6pPlX92m9V&#10;X+78lAHp0MyTRLJGyyIy7lZf4qmr55/Y3+IkviT4d3fgjWriZ/GXw9n/AOEb1gXDktK8G5IrjruZ&#10;ZUTdub73NfQ1ABRRRQAUUUUAFFFFABRRRQAUUUUAFFFFABRRRQAUUUUAFFFFABRRRQAUUUUAFFFF&#10;AFW6uorK3kuJ5UhhiXc0kj7VVcfeavkj4aWF7+2J8WNS8d+MfD8M3wh8OStb+CdP1GHdFq0+75tV&#10;aJ/lddqfum/uyvT/AIza837XXxIm+Cng/X9Q07wlobPP468QaPM0LfKdkWlwzruXzXcytKjr92Gt&#10;39tDx1qv7PP7OulweCbSTQNFF9Z6Dd6hpVszf8I/pbo6PdRIn3dgREX+6XWgD0v9pT4LyftAfB3X&#10;/BC63qHh6TUIvkvdPnMfzLkqkv8Aeib+Ja8k/ZO+NWq+Mo7Pw7PqU2veMo726m8Z2dwnlW3hd4h5&#10;X2CBfvJ+92+Ur7t6xXDb/lr2j4R/FDRfiF4YsZtKbU0tpBLHp02slRPqtrAUT7fF826WB98Teb/F&#10;5q/3lrhP2iPi54c/Zh8P3OreHvCEGqfEHxhefZdO0rRrJPtesXux9ss+3a8kafxP823ev94UAYX7&#10;T3xE8U+MtTsPg18INZtbbxzqweXWtYjnx/YGnLtV3dostFO7SosXy87Xr3L4Z/DvRPhT4H0bwp4d&#10;tVstL0q1S3iCIqtLtUL5r7R8zt95m6s3Necfsvfs4w/Avw3falq9y2s/EXxMy3/ifXJ5BK8943zP&#10;HE+xW8hXZ9i17tQAUUUUAFeefHD4LeGvj98OdU8HeKbP7Tp14n7uZFXzraX+CWJm+6616HRQB4t+&#10;zB8bV+Mnw7WPUdtt468PSf2L4q035Q1rqUGYpjtDcRu6M6f7NVvjL4H+JFtrNx4i+DSeELXxTq1p&#10;HpusS+KxcBGt4vNa3kie3+bejzTfe+9u/wBmvL/jffad+xx8arL4x2OmeR4F8ayx6L46S0hx9nuR&#10;uaz1Laq+rTpKzNz5qfxNX15DMs0ayRMrxsu5WX+KgDx3w1+zvY6R4L+DOjXmrX0cvw3jtXhGnMsU&#10;F9PFZPas0qlc7cSyNxt+9Wr+0N8DtJ+P3w9k8N6lc3WmXdvcRajpWrafKYrjTr6Ld5VxE/VWXc3/&#10;AAFmr1OigDyf9nP4yw/Gf4d22oXBgtfFunv/AGd4l0eP5X07VIvkuInTczIu9X2bjyu2vWK+WPiN&#10;ceG/2TvjrZfEF0Gj+EfiRcJofiKZSiW9rqy/PY3r/d2o6G7SVy3Xyj/er6noAKKKKACvz++Lng3/&#10;AIYvk8ZWllq1xpnwW+J0c2no724nt/BurTu5V1iVkWKzdZZfuq21ok/4F+gNYvirwno/jjQLvRPE&#10;GlWmt6ReJ5c9jfQrLFIv+0rdaAPkf4g+Lf2U/D/gefw/a+GdD8aWHiW6i0aW38GaZFfvc3UUTfZ4&#10;mni+VZ1Tfs+ff97bV39iT9p6++IVxe/DnxQksOq6NaI2g6nfM32jWLGLbEWutzt/p0R8pbhP4ZWb&#10;5a8y+BfwX8C/sv8AxW8YfCz4nQabF4G1wR614TvfEV5FLYXj2rssru8uxIr6JZYv9Uq/J/u1b/ax&#10;134UeJvDbzfDGy1a08f6bdf8JPaeL/h7oyBLaWcbWu7q6VV820l+XzXiL/cRm+7QB+g9FeE/sq/t&#10;Iab+0T4FaeTy9P8AGeihLLxHoyld1tc7fmeNd75glZXaJ8/Mo/2a92oAKKKKACiiigAooooAKKKK&#10;ACiiigAooooA+SfEmk+Hf2Zf2wtN8cG5uNK8OfFqF9F1X7qWMetxNE1lK7Z+VpYvti/73+81evft&#10;I/AjR/2kPhBrfgfWf3aXi+ZZ3S7S1rcp/qpV+U/T/dZqzP2tP2ebL9pv4M6p4Olujp+piRL7StQw&#10;CLW9jD+U59F+Z0bb8212rS/Zn+LSfG74K+FvFEko/tqWzig1i3CmNrXUI1C3UTJ95dsu/wCVvagD&#10;8yf2V/iJ4c/Zt+KXg1fBnhvxh40+JniRm0Dx7Z6mu9tJlW4T7QsCRJud/NRmLSu21E/26/XPRfFW&#10;j+JJr2PSdYsNUksZ/s93HY3SSm3k/uPtPyt/stXy0PBulfsz/tZarcw3n9l+GfjNbz5upgNtj4gi&#10;fcux2wifaEuLhtvzMzxV4P8A8EsZNK+FPx6+OfwfN/qGt+IbKbzZtVaMR2sv2G4a1m+QszK/m3Q+&#10;bncq/wAO35gD7vsfj94B1X4wXXwxtPE1pc+N7S2a6n0uE7miRSm5Xb7u/Dq23723nFfOX7Tv7Kfx&#10;p+PX7Q3hPXtD+JVv4T+HuipEwt9OuZ4L23l3bpnRFXZK7fL8zOvyj7vHz+3eH/2T/hv4X+PGp/Fz&#10;TdFe38ZalHItxL57NBulI3yrF/DI23lv9pq9poAz102D+0FvWhia5RfLSVo13qvXarf3afqV9Bpd&#10;hdX1ydsFtG00jKMnao3fyq7RQB83fsgftfwftdWPijU9O8G6t4Z0rR7mOK1vNQO6K/V/M4R1G3em&#10;xd6Ddt8xa958SeJNL8H+H7/W9cvoNL0mwga4uru4k2RQxr95mavm9fiF8aNO/bEsPh5ofw+sLD4M&#10;21kbifXzp8saNui3tsnRvK83zTs8rb/eY+q/SHibw3pXjDQL/RNbsLfVdIvomgurK6jEsUqN1Vl9&#10;KAPOf2bv2lPCf7UfgKXxZ4Ph1KHT4bx7KW31SBYpo5UCtg7Hdfuuv8VbWofAX4eax8Qrfx3e+CdD&#10;u/F9uFMWsT2Eb3CMpXY4fb99Ng2v95e1eGfE79oP4Qf8E/YfBfw90nwneK2tSu9vpHhuKJnjG9U8&#10;2Xe6u7OzbV+9u2P/AHa+t6APlL9vPw38CG8J+F/Fvxzgu5bDRdQe302OzMnmTSyruaIoh+ZW8gN/&#10;wCuc/ZN/bO8c/tNfH7xZpH/CDNoHwvs9Ka/0jVLiwuIrqXdNEtuZZWbyv3sTSyqir0X7zbTWHJ+x&#10;b8Rv2gPil4svP2g/FP8AaXgy1vPtXhbRfD99i2t2L/faCWLadsW1fn3ffesX42ftNeMfHum+HfB3&#10;7HP2LWodGvG03Wr3TLBHi02ONEis0Xf+6FuwW4/e7Sn7hdrf3gD9BqKztLW8XTrRb9o3vliTz2hG&#10;1Gk2/Pt/2d1aNABTWUOuDTqKAMnQfD2l+FdJt9N0fTLPR9OgGI7Oxt0ghj/3UUbVr8n77VNV+K3i&#10;jxv8Kv2u/EPiDSNVvtXtdb8LaD4ceKWVZVS7TyoPklRY2WdFRG+Zq/Xavj79tT4D+JLqG2+Jnwa8&#10;G6Hq3xeiuIreXU76CKW4jtFV/ngWX5PPVliXf97buFAGp+wV+0Fpnxc+G3/CK2Phm+8HP4Nhg0q1&#10;stQnWVp7WJERH38F5FUIsvy/Kzr/AHq+rNtflT4l/aI+HXwx8XeCfjrHrmpeP/iglrb+G9d8L6Dq&#10;MaabZ3T2/wDpEsSonzK8sUu1dzKzfP8Aw1+p1rP9ot45DG0W5d2yXhl/3qALNFFFAHF/Eb4weCvh&#10;LY2d1408UaX4Wt7ybyLeXU7lIBI+OQu72rrbeeK8hjmhlWWGRdyurblZa+c/20v2Z/hl+0L4T0e8&#10;+KHim78IaP4bllmTVbfULeziTzdqssjzo6/wJ6V7b4AuvD154J0KTwpfWup+G1s4o9OurKdZYXgV&#10;AqbGX73yigDpqKKKAPmL9rLVr/4I614U+N2haNNqcejTNpPii3srbfNPo8+1nmYqMs0EsEbJu4Xz&#10;Zf71fRVrcWWvaVFPBLDf6fewq6uu2SKeJ14b/aVlp+qaTZ65ptzp9/ax3dhdRNFNbzrvSRG+8rLX&#10;zf8Asf8Ai7XfDeoeLvgl4pglhvPALxQ6DfTn59U0RiyWsv8AtOioqOy/LuZaAF/ZS1DXfhn4o8V/&#10;AvxHFILfwwftnhK+ld3+3aG0rrEm9vvNb/uom2/d3JX0/Xzn+13pHivw9Y+GPiv4DtJNQ8ReBp5p&#10;rzS0Zv8AiZaTKq/a7fYv3m/dROv+1FXvGg65YeJtF0/V9MuY7zTb+CO6tbiJtySxOu5GX6qaANSi&#10;iigDx7xa8Xh/9pzwBqDbYYda0DVtHlcj/WTpLZT26/8AfCXVew18if8ABRb4j3Xwa8F/Cvx1YTRw&#10;T6P45s/N3tt32strdpKn/fP/AKDX13QB8n/sh3HiP4afED4k/BbxLCttYaHePq/hD53/AH+jTzv8&#10;kW7qlufKT5fueaq19YV85ftbfDLx9rkPhbx98J7mCH4heEZ5njtbqR0h1OwlVTcWr7PvbmigZVPd&#10;PevX/hr8QNL+KXgfRPE+jSlrHVLWKcQyFfOt2ZAzRShT8sq52sv8LKRQB11FFFABWZrmu6b4a0q5&#10;1LV9RtdJ063XfNd306wwxr6s7fKteQfGT9qzwt8KNUi8PWOnat8RfG8pY/8ACK+DYUv9Rt0GP3s8&#10;St+5iyyLvb+8K4Dwv+zN43+NGtJ4l/aL1y11u2R1uNP+HegyuuiWp65ulb/j6kT7nzfJ9/726gDS&#10;1D49+P8A46XU2l/AfRLex023mb7T478b2Nwuk3UX3QdL8pt10+cvubbFtT+LfXoPwX/Zz8O/B+6n&#10;1hb3U/Fni+8i8m88VeJbj7ZqUq7gzRLLj91FuH+qT5flXrtr03TNLtNHsYLGwtYbOzt41igt7eNU&#10;iiVfuqqr91a8S8dftP29xr58J/CvR5Pil4v3tFdHRrhG03R2V9uL+63bYm+9+6+Z/kb5aAPYvFfi&#10;3RPA+i3Gr+ItZsNC0qAfvb7UrlLeFP8AedyFr5pf42fEr9pa/fS/g3pN54I8JR/Pc/EDxZpjot5C&#10;2PKfSYf+W27l/Nl+Tbj+9XQ6P+y9qPxG1WHxD8ddft/iFdKm+Dwfb23l+GrGbrvS3fc07ryqyy/w&#10;u/y/NX0Ta20VlBHBBGsUMa7UjRdqqtAHknwb/Zj8G/Be+uNZs0v/ABN4vu023vivxNcG/wBWuOOn&#10;nsPlX/YTav8A3zXsdFZOvaPD4h0W/wBKuJJ4be9gaCV7eVopVVl2/K6/dbntQB86+C/EngzV/wBt&#10;DUL3wHrdj4gGreF7iLxR/Ys6XFva3VtdW62nntGdqyskt0u1/m+T/erJ/bY8e6j+z34s+GHxmha7&#10;uNC0q+m8Pa9YxbmQ2F4quZdv95JbVPm/2lpP2KYJfg/qGv8AwS17wnpfhzW/D0S3Gm6tpll5CeJb&#10;BW2fa2b/AJaTp+683/alWvon4nfDrQfi54H1jwl4ktVvdI1OBopkYDI9GU/3loA8E8d654e/Z7/a&#10;n8M+M5ZY7Dwz8ULJtF1O+3qtquowbJbGZ2+788TXCbv9ha+qa+XP2g/gHofxw/Zyu/hFoXiKDVPF&#10;ng+zsnsJ7m9SW+tbqCHbby3G35leVd/zbV3bmr1P9nH4qRfGj4I+DfF/mxPe6hpsB1FYukN4qbbi&#10;LH8OyUMKAPUKKKKACiiigAooooAKKKKACiiigAooooAKKKKACiiigAooooAKKKKACiiigAr54/am&#10;+MPivwuND8B/C2zt9V+J/iZnW2S5DNb6ZZptEt7Ps+ZFVnjVT/eeuz/aB/aD8Mfs6+B/+Eh8TGe4&#10;aaVbWx0yxVZLu/nfpFFHuG4/yrgv2VvgLrXgu5134mePrt9S+KfjTbPqHmMZIdIgZ3lWwtd43pEm&#10;5VZd2P3Sf3RQB0ngnw/8OP2PfhXp9prGv6boMUsi/wBoeINcuo4ptVv3BaSaWV+ZJXbc1eqatpGl&#10;eMNAutO1C2ttW0jUYPKlglVZYZ4mXof7y8184/tgeIH+H/iXwP4s1bSNH8QeELqO/wDDF5aeIZoo&#10;bGzurryZbe6leVdixf6LLE7N/wA9U2/ersv2cfCXxg8BeG9L8OfEO+8G6hoejaRb6bYTeHxd/a5W&#10;iREWSdpfl5RP4V+8aAOY+D/wZ0j9j/wnrHiPx18QrvWdL0e2bTtKvdduFEWjaSj/ALq1i+VfmfbB&#10;vx99oov7i1mfsy+B/GPxI+ImsfHX4kJGg1a1VfBGgyl9+iaXKdxeWJsrFcSotvu2N/C1c/dLZ/t9&#10;fFGbT7vT9QX4GeB7pmW6Zgtv4r1RJdq7OGWeziVJef4mlWvsmOJYY1jiVURV2qq/w0ATUUUUAFFF&#10;FABRRRQBgeM/BuifEDw1feH/ABBptvrGkX0fl3FldRrIjL7q1fL/AOwX8V/FN2fHHwZ8ekyeLPhj&#10;dR6bDfShkfU9O+dILjDtvf8A1QO7bjbLF3Y19f18jftmR6t8FfEXhf8AaA8GaA+qapoTPpfiq1sr&#10;fdJf6HLtaR22YZmgeJGQsdq7nLfKKAPrmisjw7r+neLdA0zXNJuo77StRtor2zuovuSxSKHR1/3l&#10;b9a8x+Lv7Vnw2+C2rQ6Nr+uvceIZwrR6DpNu95qDq33f3MfzL/wLFAHX/Fb4Y+HvjV8P9Y8H+KbF&#10;b/R9SgaGRCq7426LLGW+66n5lb2rzH9kX4yz+NvDOseBfEc0z/ED4czp4e8QzXBY/bHj3pDeqz/O&#10;y3CwtLubqd1eTfBP4pJ4Z/aY8V6vq3h7xz4E8F/ESKBrOf4jD7JF/bETttt7VGlbyvNild9j7W/0&#10;f5f7teg/tHapH+zr8QNA+N1joU93pEivoXjQ6bCzS/Y5NrwX8qr8r/Z3h2bn+6lw9AH05Sc1Wtbq&#10;K7t454JVmhkXckiNuVl/vVaoAKKKKAPHf2lv2a/Cf7T/AMOz4W8TRzWxjl+02Gp2aqtxZT9A6M3/&#10;AI8v8VeF/wDBPu3tNAk8XeBfEM+oDx94Tc2FzpOtQxbbOB3/AHr6W+xZP7OleKJkT7q7E/2a+1q+&#10;ev2lfgp4r8U6jo3j/wCFmo2ehfFPw6rxW8t5vW11ayfa0tld7PmkTcisn91x/DncADx79tvxG37I&#10;cngP4j/C7wxp+kamksuk6haW9gkGmajZeUvl21x5W1vPTyV+z/wriVf4lRvq74S/FLw78bPh/o/j&#10;Hwtfx3mlarbJcIqyq0sDMuWhl2M22RM7WXPysprwX4N/CH4W/tCeFZfEer6x4m+ISXFwz6h4Y8aa&#10;9LfxaJfdXtXs93lRSxFmX7leX6L8L7r/AIJhXUvi601TxL8QPhNrU7xeJLXyhPd6TN96C/VV2rsP&#10;71JW+X78X3qAP0CorL0zVLPXdOtNQsLmK+0+7jWe3ureRXiliZdyurL95WXHNalABRRRQAUUUUAF&#10;cJ8RvjR4G+EcOny+NPFej+F01GRo7R9VvUg85lI37d393cu7+7ur57/bm/aY+Ln7P+peDbX4Y/Dd&#10;vGa6oLg3t5Npl1ewxupTyolFu67ZG+dvm/4Dn5q7f9pL9jjwT+19D4MufHM+v6XJoaSywQaTdRRZ&#10;88Q+bHLvif8A55J93b/FQB9EUV88fsyftn+CP2sNU8U2Xguw163Ph0RGe61azSKKdZWlVHi2yO3/&#10;ACyY7XCtz/vY9m0bxr4f8SX2pWeka9p2qX2lyeVf2tldxyyWj/N8kqq3yN8rcN/dNAB4216fwn4T&#10;1jWLTSbvXrqxtJZ49M09N1xdOq7hFGv95ulfKX7MP7Wfjq40PVdU/aXTwv8ACH7ZcRxeHLPVN2kX&#10;V7tDfaG8q6lLMi77dVYf3m3dVr7Or8+v+Cp3gvwXefD3SvipeafN4p1zwjex6cmmx3qfYdsrliL2&#10;LbvZVdNu1GRv3nzcUAfoLXxh+z7DbfDf9vL42eBvD+orqvh3X9Ni8XXVtFN5q6TqTXGyaJtvyxvL&#10;5vm7fvbFT+7Wh8PfiD8bv2sPh74flt9LuvgpptxCg13WLq2ddQvGZU/5BSPu8qL7582Xn5k2bvma&#10;voL4Y/CDwr8I7CW18O6RDb3V2q/2hq0iI9/qcqZ/fXdx9+eVtztub+83SgDjv2tv2fYP2k/g/feG&#10;EuX03X7WQanomoK21rW+iRvKfd12/OVbbz89O/ZY8T+Hfip8KdA+IFno+kaf4o1azRdflsLNIJlv&#10;1P8ApUUpxv4l3/K1O+MH7Unhf4U38ejWen6t8QPGMjbf+EU8GwLqGpRLj/WzxK37qL7vzv8A3hXI&#10;/sc/s/8AjP4N/wDCwtb8Z6xZm98ba0+vf8I1pRdrHR5pHleVYnf7xbzEVvl/5ZJQB9MUV80/GX4+&#10;fEjwd+0l8OfAPg/4c32v+F9WAl17xA+nTyRWsTPtxFOrCNGQKWff/eT1rnv2MvCPx80j4hfF/XPj&#10;Re3IttW1KI6Lpv8AabXVnAivO0htY97eVDteJV+6zbPm5WgD63ooooAKKK+W/ip+3Novwz/ac8I/&#10;Ba38Matr2tazPFFd3loVVbMTY8plQ/63+Jn+7tVc/NQB7h4p+Engvxt4m0bxF4g8L6XrGuaK2dP1&#10;C9tklltu/wArN05+au0orjPHHxY8F/DE2C+MPFuh+FTfs4tP7b1CK0E7Jt3hDKy7tu5c/wC8tAHZ&#10;15n8Jf2f/h/8CRrZ8CeGLPw62sXH2i9Nkn+tZS2xevyom99q/dXca9KVt1OoA+dvFn7b3w98J/tH&#10;aL8F5odWvfFuoyRRGWygie0tZJU3okr+aHDbcfcVvvCuU/bZ8XfGjwXqvw/1H4canpPhvwfZXct1&#10;4o1rWJ4o7OBFMexbgv8AN5bbpOE+ZmK17w/wX8Dy/EhfiE3hbSW8aLD9nXW/sifaAnT7397+Hf8A&#10;e2/L0p3xk+EugfHT4d6v4I8URTTaLqiok4t5fKlXa4dWVvXci0AQ/BX4y+G/j98OdO8a+E5J5tEv&#10;nlSJrqHypd0bsjbl/wB5a9ArifhP8LNA+CXw90bwd4Xtfsuj6XCIo9wBklb+OWRh952Ylmau2oAK&#10;KKKAPAPgf+xX8KPgHq2v33hjQPPl1i5iu3TU9t0lm8TStEtuGX90F81v9rha5v8Abo+AXxT/AGgv&#10;CPhjSvhj41g8Hy2N9JdX7TX1zafaF2bU+eBGb5Tu+Xvu/wBmvqOigD85PD9/pn7XH7SHhXRfAvxi&#10;8WaZc/CKKO11SG7fjXlglWKW7gdJf3u90RZXlT5llSvvnxd428P/AA90Y6t4n17TvDmlIyo17q95&#10;HawqzcKu92Vf1r5v0/wL8Pj4b+JE/wCy9c+BrT4pairJcaxBP5qwebN8/wA6b9i7kfaqfJvRf7tf&#10;PHwp8A6H+1/8G9R/Z48efGLVPEvxJ8I67Lrt5qVvLLepsiL23lpcTp+/iQz/APfTrt+WgDj/ANoX&#10;Qrn4YfGDxBffGrWfEHxX+FHxYkvG8JaV4T1OS6Nq/wBqt5bVlSRliVkil2ReVv3b2rv9B+OH7QXw&#10;N+AN54I8PeCPCl7438L3trpun+FNHjl1HULbR1il33s8EUu6RvM+y/Oo/wCXjc6fMtfS/wC0n+yj&#10;o3xa/Zw0n4b2N7qukaf4WjtZdMGlqjzyfZbdooofm/D+78yrXwt8Kta8TTeBdA+OfhDUPCPwh8S6&#10;PJL4Z8aa34w1CeaXV1iS32J5W1maVvIdnX5XZovvffoA/Tn4G+IvFPiz4P8Ag7WfG2nLo3iu+0y3&#10;udTsVgeHyJnQMyNE/wAyNz8yt90/SvQ6+SPiNrn7RPjP4++ALn4Yah4cb4NXlvFqkmqAMy3Vq/lb&#10;1mcjlmVi0Xlf8Cr63oAK+bf2tpdd+GcPhv4yeFNLutX1LwlJJb6vptlHve80afb9oXbld7RNFFIv&#10;Py4f1r6Sqrc2sV7byW88STQyrtaORNysuPutQBW03UrTX9Ktb6znivNPvIUngmhbfHLE67lZf7ys&#10;pr5u/Zdj8SfCn4keOfgv4jTOg6aza14HuA7v5ujvMyNb7m/59Wa3Tav3fOXttqp+yb4j8RfDf4g+&#10;LvgJ4shl+zeGov7Q8HahIHb7Zonm7ETe33mt91vF8v8Aer0L9ozwbr80fhv4heDYvtPi7wZPLcrY&#10;5f8A4mVhKgF1ZYX7zPsidf8AbiSgD0LxP8RfCvga80yz8SeJ9I8P3eqO0djDqd/Fatdsu3csSuw3&#10;sN68Lz8wr43+Mn7bfxm8K/tZTfDLwN8KovF2i2sUTyIsErXc6sE3SiVJfKiiV3Vd7pW/8Y/2ddI/&#10;4KB3XgnxbeQeLvh9ZeH3lRI9e06KCe/gl2ndDEzt5bbkX5pU7L8tfSnwx+DPhX4S6e8Wg6cqahPG&#10;qX2t3Q8zUNRZc/vbq4Pzyvks2WP8XagDz3SP2eb34jaxpvij44HSfFur21uUtvC9nbvLoFhIz7jM&#10;kM+4yz/wec235S3yLX0FXhXjz9oaW+1u58HfCiysfiD47t90d5HHeL/Zmisr7f8AiYTr/qm3Z2xL&#10;mVtj/L8tcTL+xz4o8RXj+I9a+PXxM0zxdeDzrmLw7rfkaPBK3LxW9o8TbYEb7oZi2PvUAfVdfHni&#10;aTTf2Gfi5deLp768X4S/ELUGi1O04a30LV2felwn3ViglXz/ADf9pUq3rnxR+NP7Llm+r/Ey1s/i&#10;l8ObVfKbWfCOmyprVnj5vtF3Az+U0WxW3Mh+VitfQuoaX4W+OPw3EN1HaeIfCniCxWWJiFkhuIJU&#10;3I6/8BagDY8TeLNE8G6Hcazrur2Gi6Rbrulv9QukggQf7Tsdor5Z1L4sfFj9q5pdM+D9vqHwv8FR&#10;sI77xv4p0ySK61GNz8j6RF9112qzea5X7yfdroPh/wDsW2tvFYw/FPxnq/xhsNKia20nRPEiRS6b&#10;bRJ8sUr2+z9/OqfJ5r7j87/3q+h/EHiHRvBehz6nrOpWGhaTapmW61C4S3t4l/2nbCrQBwnwW/Z5&#10;8F/AfT5k8Paa0+u3wB1TxHqBE+qapLnc8tzcEbnZmyx/h3N0pnxu/aS8D/AHTYJ/FGps+p3jBbHQ&#10;dNjNxqV8+cbYoFO5v977teZ6x8cviP8AHia5034C6VaaXpFqxW78deNrC4jsLmNvlR9K2f8AH033&#10;n8xv3W0L97fXX/BT9k/wj8GdXu/EL3ereN/HN8qrc+LPFlx9uv8AC5+WJ2X90vzfdX0/i20AcFZ/&#10;Dz4xftRQi6+JGr3vwl8CyZutK8PeDL6ey12ZX+4uqTtuVdq8+VF/E53fcr6L8CfDvwz8NdEGk+Fd&#10;B03w/pgO/wCzabapAjNx8zbR8zf7VdPRQAUUUUAFFFFAHh/7TPwh8RfErwxpmr+A9Vi0D4ieHLr7&#10;ZpGoys6JIn/LW0lZV3NFKFTcn95EP8Ndh8HfippPxm8B6Z4j0qRUmliVb/T2YfaNOutv723mXqkq&#10;P8rK3pXoFfG3xE1fSv2T/wBonT9X8J6XeeIIPiPO/wDwkPgrw9B9p1BbhPmi1O3tU27U+aRZ3b72&#10;5KAN/wCJ19oX7OP7VXhbx5cBdI8N/EG1k8Na5dsypbJqKsktjLJ/tMi3SbmrK+AHh+6+AH7WHxK+&#10;G5WeLwn4vgbxh4cWRsQxSrLsvYIh8qr808T7F6KtfR/xG+Hvhj4j+H/7P8W6Bb+I9OtZ1v4rS5h8&#10;3Esf3GUf3uv/AH1XyT+194z1Lxh8C/hd+0f8Mbe5/tHwxcpq727589dNni/0qCZY252skW9N+35G&#10;oA+5qKyvD+uWPirQdN1rTZlutN1K2iu7WZf+WkUiBkb/AL5atWgAooooAKKKKACiiigAooooAKKK&#10;KACiiigAooooAKKKKACiiigArK17XtN8L6Tdarq2o2+l6Zax+bPd3cqxRRL/AHmZulatfF3jCS0/&#10;b3+JV74Fs5dUs/hD4KvGbX9QtG8mLX9RV9qWkUq7llt02ytL/teV7NQBofAPw/4j/ad+JUnxn+Im&#10;ipbeD9PDRfD3w/fWmxkt5H3f2lPFJu/fuiQ7HRvus/8As07xZ+0xpfjz47eFfDn9oeIvBvgHS9bu&#10;bWXxcrGysdY1qAqsWmrcbtssDKbrcmPneJNtfS/h7xh4Y1bUtR0HQta0u8vNE2wXmmafdRyS2H3l&#10;VJYl/wBV91sBv7tc98WvgX4S+Mnw61LwZr2nRrpN47Tq9tGkUtrcZZvtETbfll3Ozbv9tvWgDqPG&#10;fgfQviP4cvNB8T6Ta61o12u2ayvYlkRq+cf2hPE2vfGDxNafAz4S+JV0TUI1+0eLdbsZH36NYLhV&#10;t1lT7lxLu+VW/hietn9q39p6x/Y4+C+mXV1JceKPFdxD9h0y3nCvNcyRxZe6uFVl/dL8m9k/ilQf&#10;xV2H7NHwL0r4N+BfPWePWPFviBYtS8R+IfM81tTvGXe7+bj5o9zvt/2WoA9H8F+DdH8AeFdK8O6D&#10;ZRafpGlwLbW1vCu1UVV2it+iigAooooAKKKKACiiigAqjfWFvqVnPaXkMdzazo0ckEyb0kVhhlZT&#10;95eavUUAfH37InijxN8K/il4u/Z58Z+Z/Z/h+I33gXULlW332i+ayJE8vyo7xI0C7VX+/wD3K+rH&#10;8P6ZNq39qNplq2p7PK+2tAnm7P7u/G7bXzN+3z8F/F3jvwV4e8d/DNpIviR4Avm1XT/s7Okt1a7P&#10;9ItU2fe37Ivk/i2Mn8de+fCr4g6d8WPhz4Y8Z6UMafrunwahErMrvF5qK/lMVz8y52t/tLQA74hf&#10;Czwr8VtJs9M8XaFa6/YWd5HqEFvdruWOePeElX/aw7D/AIFW5rWj2PiLR73S9UtIdQ068ia3uLO4&#10;j3xyxsNrIyn7y4rUooA+af2V/F+veHNW8UfBHxVZG0vPAaW8PhvUJT82saF80VrcdfnkRUVJWRQi&#10;sy+tfS1fPH7WPh7xnotr4a+Kvw7tjqXizwTJcG50bDt/aukzqv2u1CJ96TdFbyp/tRV7f4b8Qad4&#10;w8O6Zruk3Md/pep20V5Z3UbbllikXcjr9VagDYoor5++I/7Xnhrwvrq+GPBel6l8WfGIkeGfR/Ba&#10;xXn9nMp25vZd222Xf8vz/N7UAe8XV1DZwvPPIsMMa7mkkbaq180eJP2urn4halc+G/gFoa/EzxBA&#10;zJPr025PDlh/11uk/wBa391It29Q3zVzPi74V67480OLXv2qPiFovhfwzbz/AOjeGfDmsvpulPu+&#10;YJeTy7WuZF2/Kq7V4b7+a1NJ8c+NvHtqnhP9n/wLafDTwjp5xL4n8WaG1rYzwfdR9LtYv+Pjco37&#10;32Lt2f3qAM34c+H/AAR+wdYeKPE3jzxvNqnj/wCId2uqanpVp+9N5fbpXlXTrNE83ZvuHG5v9jcU&#10;r2f4O/HDwR+094M1GXS4mlWN3sNb8Na7bqt1YyncrW93btu2/ccd1ba3vVX4S/sw+FvhTrV54gku&#10;dU8Y+L73ifxN4onF7fhd27ZE+391HuOdiBei/wB0VyXxo8C618F/El58ZPhd4Zg1PVJV8rxd4bsY&#10;HD69Zb9/2iKKL/WX0R3bGf7ySyr/AHaAOL+Ed7q37GPxCk+G3jjxKtx8Jtdlf/hBNe1S5f8A4lbp&#10;/wAwq4lk+Vfkb916iJv91fsivHfG3gf4dftlfA+2tdSjj8SeEddgj1GxvLdlEtuxU7JYn/5ZypuZ&#10;fb51b+IVyH7MvxN8W2+sal8IvifYTWvjXw3bJ9g1xg5t/E9jFtj+2xO33pVzF5o/haVfXaoB9I0U&#10;UUAFFFFABXivxW/a0+FvwZ+IGgeC/FPiaK08Q6wwW3s4ladot21U8/bnyt+75d/3sNXtVeReMv2X&#10;fhd44+KWl/EXXfB9hqXi3TgohvpEzuZMFHdM7XZNvys33aAPI/jv41f9jvxF8Po/h58PfCPhrwF4&#10;i1ORPFerQ2MVotvt2eXt2PEnmsry7Q29n2bVWvlz9jnwv4x+B/7Z+qx+BNB1jxv8KvHEEV1F4y1N&#10;bhInsHRJxceb8sUsqvLsbcu/733NzV+kXxe+HvhD4keCbvTfG9pZ3GhxMt0013J5X2V0+5Osuf3b&#10;L/er5R+JnwO8SfHZfh54R+CnijVPhr8LPC0DS3muWLT2o1XzXhaJ7J1x9oYJHK/2j7v7/wC8+9hQ&#10;B9D/ABi+OWleDY38LaTBrHirxzfxNHDoPhFYrjUbNWXb9rlV22wRKzJ+9l+Xc6ferwP9l3/gnDpH&#10;wrOoa38TNbf4neJdUmW8vLG/LXGmC7yW+0PHL/r5/mcLLKMje396vpv4X/Bjwt8I7WVdEsFbVLqN&#10;E1HXr3Eup6my/wDLW6uvvyvyzfN/e7Vz/wC0F+1F4C/Zn0O21Lxrqnky3b+TZ6dalJLy6PVmWIsv&#10;yrxudtqLuX5vmFAHqOp6pZaDp0t5e3Vvp1hbrukuLiVYoo1/2mb7or5rm+M/j39o7Wr3w98H7O68&#10;G+GtPlli1D4g+JNJYw3i7yif2Qu7bP8AddvNf5V2p8vzrWTpPwx1b4/6TbfEn48a7oz/AA9itv7X&#10;0fwjoV7L/Y6Wbp5y3GpO3y3Uqx7f+mS/MV+9XQa78Tof2sv2efE1v+zj4707TvEQWOzjvJPNtWsP&#10;n5VlVd8LMofawWgD0r4M/ALwd8D9NmGhae1zrV4udT8SX+J9U1aXO5pbq4PzSuzlm/u/N0r1GvBP&#10;2TfA/ir4P/De18DfEb4hQ+OPH4efU5mbUJLqaOBnVV2NN+9aNW/iZfvOa97oAKKKKACiiigArgfH&#10;tj4a8Kw6h8Rr7wjDrfiDQdOnljurHTYp9U8pV3PFbtjf8393dzXfUUAfOn7FPx+8b/tFfC+78TeN&#10;vBkng69F88dnGttLFFeW2xGSWLzTuYfMV3fdO2qn7Yn7Hvgf9qqz8O3/AI38Ran4bs/C63Uv2qxn&#10;gij8uXy/N815UZV2+Uvzf71J+1r+2x4a/Y+vPCEGv+HtV1iHXvPdH00xKIY4DEr/AH2Xc371Plr6&#10;F1bSLTXNNudO1Gzhv7C6jaKe1uY1lilVvvK6twy0AeX/AAJ/aa+Hf7Qlz4lsPAWrSap/wjEsVte7&#10;7aSJBvMixFWcfOreU/5V7FXxBp/iDwr+yz8brL4F/B34S31lrHiq0n1G88RNG7W6tsf7O7y/M8sM&#10;Tsyv0WLf8u5nNeofsU/B34p/Bf4c6tpvxZ8bzeNtevNQa4gnbUri/wDs0OxV2eZOqt94M393mgD6&#10;PooooAKKKKACiiigAooooA+fP2a/2MvBf7LOoa9deFNS17U/7WjS3SPW7xLhLKJHdvKg2RLtVmfL&#10;bt2fLT3rU0D4Q/B79laHxr8QdP0Wx8Jm4jlvtX1Y72byd5kdF3fdTf8AwL/sf7OPb6xvFHhjSPG2&#10;g3mi67pdvrGj30flXNlexLLFKp/hZW60Aea/s3/tP+Cf2o/CN54h8F3F0sVnc/ZLq01GNIriB/4S&#10;yq7Da3O35q+f7H/glv4L1X4gfEXWvF/ibWPEmieLL6XUo9FWT7PHa3Elw83mll+/Im9kVvl+WWX+&#10;9X1J8Jvgn4F+B+gto/gbw1Y+HrKTY0/2WLEs7KMB5X+87Y/vV39AHIXeoeFfgx4Btxd3dh4W8J6D&#10;aQ2qTXc6wW9rBGqpEu5u2Nq0/wAAfEDwz8UvCll4h8Laza6/ol4u6K8sZNyepU/3WXup+Za+TNB/&#10;Yi8feMvjL8Zb74s+OG8RfDLxlFeW+maFa6pcTS2aPeJLbv5UsXlRNFEu1du7bur6t+F/w40L4QeA&#10;dD8IeG7NbPRtJtUtYEVF3NtXmV9o+aRvvM2PmZs96AOyorM1nWtP8P6bcX+q31vpthbpvmvLyZYo&#10;ol/vM7YVa+drr4mfEP8AaDvJdK+F1tffD/wtbylL/wAb+JdHZZb+J/uPpETfLKrbWbzplVfmTarb&#10;qAOa/bO8eXnh7x18Mr/4ZQN4s+LGjav5Vz4e0hftVz/Y86/6V9qRG3RQb0t/nf5d+yvsGvMfg98A&#10;/CHwRsbpfD9g8msXwX+0/EOoN5+qapIDky3Vw3zSPuLN/d+Y4FU/ib8drXwLqlp4e0HRNT8d+Mry&#10;TYmh6DsZ7Rcf6+8dm220G7au9ufm+VWoA7nxj458PfD3RW1bxLrem6BpaMFa81S6S3iDHou5j97i&#10;vzv0Gx/a0/aR+OuvR3GteJPhp8HtRu5ZILrYdOuF0tbgeUtt8nmpcvEV5fb/AB5/u19d+FPgRrPi&#10;jUIvEHxl1Wz8b6vhZoPDsdmj6BpM+fv2sUq73lUfKLiX59rNt2b2r3agDkvAnw48L/C/RxpfhXQL&#10;HQbH5S0NjAsfmsAPnkbq7f7TfNXW0UUAU7yzg1O1ltrqCO4tpk2SRSpvVl/uspr5O8B6t/wxn8SE&#10;+H/izX2/4VV4olZ/BuqajIfK0adWy+mSyt8qJtZPI/65PX17Xmfx6+BHhb9oj4e3XhLxXbNNZyOs&#10;8FxbbUuLSdfuyxM33W+Zh/wI0AejTl1hbylVpMfKrV8Lfs3/AA/uP2wH1jxh8c9fi8V6npeozWLf&#10;DGNvL0rw/PE7J/pFo3zNP8r7Wl/hdvv17D+yx8Ztb16bW/hZ4+tZrP4i+CYooLm8mRki1u1y0aX8&#10;G9t8qtsXc396Vf71cZ8fPDl9+yx8Qrj4+eANBuda07Uh9j8deHdPTP2mDcHS/ijXavnxMjKzvn5Z&#10;m9zQB9Y2Om2uk2MFnY20dpaQRrFDb26bEjVfuqqr91a0Kx/DHiLT/GXh3S9e0i6jv9K1O2ivLO5i&#10;bcssUihkYfVWFbFABRRRQAUUUUAFFFFABXx54D8O2f7Nf7ZHjS48TX/2nT/it/pmg65qcgd7a5il&#10;ZpdN81/uq32hWiiX+GL/AGa+w68t/aC+Afh39or4fy+GPEBmt9kq3djqFowS4srlfuSxN/C3zUAe&#10;pV8T/sp6ZqfgP48fHf4I+J4Lifwtd3DeIvDNpdxl7b+zp5XW4iTd8uxGlgXav+1Ung39sjxdpXwX&#10;8SWOo+CNQ8X/ABf+H9zHpfiDRLAOrzrl1F/FuG94nWLf935twre+KX/BQX4PeAfhjoXxI0meHxdq&#10;+up9j0zSdKlgfUlZkMrRXC790SKyor/e2u6fKaALH7BvxCvpNB8XfB3W/OOu/CvUf7DSa5TY1zp2&#10;51spf+/UX/oNfV1fHXjLxgPgn8VfhL8YPE+kQ+FR470pPDPi+BDtS11GVIri1Z89fKeK6i3N2evs&#10;WgAooooAKKKKACiiigAooooAKKKKACiiigAooooAKKKKACiivC/2pP2iv+Ge/BVhLpejT+KPGuvX&#10;f2Dw/wCHrRfNlup9hZmdAwbykGNzL03p/eoA5H9qj4ieMfFWt6T8GvhBqcFr431lXuNZ1iOTP/CP&#10;6Yu1GlfZ80cru6+V67Hr3H4X/DvRPhH4D0Xwl4etRbaVpdslvFhV3ybV5llKj55GxudsfMzZ715/&#10;+zb+zzbfBXSNS1rVLqXWPiJ4o8q98Ua3NL5hnuvmZ0i+UbYFd3CL/dr3GgD85b7xl8X/ANkPwLCi&#10;ah8GfEPiq1vLKz1PTNJjupPEOvbjt82V96PLdPudtzp/G7V92/EX4jeG/hP4SvfEni3VrbRdHs13&#10;SXF1IqbvRV/vM390VE/wx8E2vii78YSeFtDj8RyIvn621hF9rKr/AHpdu6vmnw6j/t0fEwavrvh6&#10;b/hSXg+8lfQ4r5P3Pie/37FvdrbkltURZdn/AF1+q0Abf7Ofwb8ReP8AWPEHxa+MEcWqal4pgaLR&#10;PC2pRGWLw/pMpD/ZWilT5ZX/AHfm/wC5Wx+y34k8SeDPE3iv4KeLonL+D0il8LapO37zVdDYbYnZ&#10;uPNlg/dxSsq7dzL9a+lPu18/ftZeFfGlvpnh74j/AA1t0vfHHg2eWZtLct/xNtMlT/SrLYv3nYxQ&#10;un+1EKAPoKisHwT4s03x94P0XxPo0/2jStYtIr+1m/vRSoGX/wBCreoAKKKKACiiigAooooAKKKK&#10;ACvkj4A+G9R/Zt/aK8ZfDC+vYh4F8ZfavE/gq33LHFZOky/bbCJPl27ftETIifwIzetfW9eC/tb/&#10;AAF1f43+AbBvCernw94+8N3o1jw7qkchiZZ1RkaJ5EXescivtbb/AHUoA96orz34L/FTT/jP8L/D&#10;vi2zaJXvrSJryzhk3NY3W0efay91eJ9yMrd1rivi1Y/Fy31LxBqNv8SPCPgTwBa2n2iLUJtKd723&#10;ZVy3mtLL5W3/AG//AB2gD3evjLTfibqf7GPjTxF4M8S6P4g8U+BNTn/tHwFB4W0eW9ngjZ2+0abt&#10;X5UWEtF5S/8APL+Loo434SfFXWNB1f4ealomvfEv4i+O/ErWEHizwr4jhuPsWjW1witc3ccPlIlv&#10;5UqoqPl12u6/Nu3r9w+LzrFv4X1a48P29reeII7aR9PgvXZYXnC/IrsvzbS3X60AfN+ofD34r/H2&#10;K6u/ih4nm+D3gS3/ANNsdK8E6s9rq0ic/Jql06bFVE/gh+Xc7Zb5UrO8O/E7RdDsbnwt+yt8NdL1&#10;28eTbdeI47T7H4fV0+XdPeIN11L/ALm/PzfNVj4T/CvUf2pvBPhrx58XvEc2twXtr5q+BdFeWy0a&#10;ydsb4bqLe0s88TrtbzX+Rg4219R6JoeneG9LttN0jT7bSrC3TZDZ2MCxQxL/AHVRflWgDxbwt+y7&#10;p+qagniX4q6lN8TfEcqrL/Z+sqlxoukz/wAf2C0ZNsS/w7n3PtUfNXvKRrGqqq7VWpKKACiiigD4&#10;2udPi/YT+KEur/a79/gb42vH+1WZj323hLVHl81ZY+VSCzl3y7vl+Vlir2n4/fA+L43aBpc+na7e&#10;eFPF+iSyXugeI9KkCTW0rLt2O235oJfk82Lo+xf7or0vXNB03xNo95pOrWFvqemXkbQ3NndRLLDK&#10;jfeV1b7wr5q+AuveLf2f/Gcfwf8AiZrNlqHhu4jcfD/xPcTD7Re28Um37BeO+zdeLHLBtVE+dUlP&#10;8NAHpH7Ofx3s/jZ4bvILy3fRPHXh2RLDxP4fnG2WwvMHftXex8h2V/Kc/eVa9irwH4+eCvFXha+i&#10;+Kfwn0bT7/xnYxsms6PMvlDxDYY3eU2xdzXMTIvkM33d8q/x16b8MviJovxZ8C6H4u8O3C3Gk6tb&#10;R3cOWXfHuXJil2s2yVD8jL/CyMtAHyb8Mfgp+0JpX7e3iLxl4q8TXGofC9hfy2MX9pyyW32WZ8W9&#10;qkB+VJU2xO3y7f3X3q+46KhkkSGNpJGVEX5mZv4aAJq8y+LHxv0j4Tx2ME+nat4l12/ZhaeHfDlt&#10;9s1K4Vcb5Vh3LtiTK7pWKou5efmrjf8AheHiP4teIl0n4QaXDNpFnco2p+Ntftpf7KntslWTTXX/&#10;AI+p/wCLd/qtq/ebetd18MPgvofwthkltrnUNe1ybf8Aa/EGu3Ru9QuNz7yrSt91fu/Im1PkX5aA&#10;OB0P4O+Lfizqia18aZtLl0yPf9g8CaOZH0xUc/fv/N/4/J1RUX7qxL8+1Pm3V71bwRWdusUaLDBG&#10;u1UVdqqtcb8VPjJ4N+Cuhx6t4w1210iKdzFbQyvunvJf+eUEX3pW6fKo714vceCfiV+1M0E/jCXV&#10;PhL8M3RLyx0TRL+W08R37N/BqLqNsEWx/mt0+ff95/koA1/EHx+8R/FLU73w98BIdH1zUbGUC+8V&#10;a9FO/h+BQdrRRTQc3E+T9xflXY25h8ucDx9/wTv+G3xU8KDTfF2oeI9Z8QteLe3Hi+a9Q6rOwR08&#10;re8TIkHzt+6VNvC19I+F/Cuj+CdBs9E0HSrXRtIs4/KgsbGFYoYl9FRelbVAHIXPwx8PT/C+T4fC&#10;yEPhZ9K/sMWUTbNtr5XlbF/4BXnX7LP7J/g/9krwvqejeFrm/wBRn1SZbi+1HUnR5pmRdiJ8iKqo&#10;vzbV/wBtq90ooA+afhn+yR/wgP7Vnj3403XjHVdauPEFu1rZ6XdnctpFIyO8TOfvIjRqIkXG1R/F&#10;1r6WoooAKKKKACiiigAooooA47xv8KfBnxMbTz4v8K6J4pOns0lmda0+K78hm+8VEqttztXp/dHp&#10;XY0UUAZ19NY6XFNqV68NtHaQu0l1PtXyovvNlv4V+X/x2vMvgF+1B8PP2lrPWp/AWtNqo0adYryK&#10;WB4nTfu2Ptb+Btj7f9016bqmk2mvaZd2GoW8d5YXUTQT28q7klRl2srL6V4x+zF+yB4C/ZLtvECe&#10;C31a5fXWga8uNVuUlc+Vv8pV2Iihf3r/AJ0Ae8UUUUAFFFeXfHr9oPwf+zj4Tt9f8X3F0lteXi2F&#10;pa2EHn3VzO+5gkcf8X3aAPR7q9gtPK8+aOEyNsTc23c392rVfC37ZX7NfjT9ubQvhJ4q+G/jKx0L&#10;wwLP+1VTVGuLd9tysUsVwixI259nZ9u3+98zV9vWcJtLWKAyST+Wqr5krbnb/aagC3RRRQAUV81/&#10;tSftzeAP2Tde8OaP4lttT1jUtYDytbaKIpZrOBSqiSVHlVvnZvl/vbH/ALtfSlABRRWL4q8Uab4N&#10;8OalrmrXC22m6fA1xPM/ZFXcaANqvJfir+0HoPwxvrTR7XTdU8b+Lbhl8vwv4VjS71COJv8Al4mi&#10;3r5Vvnavmv8ALllrw39nb9oj4yftKa54ptrax8G+H/DENtFPa6taNcXd3Z+fv8qJvn8qWdVRt3zJ&#10;s+Tcnzba+jPhn8G/CvwnS5fRNO36veKi6hrt83n6lqLLnD3Nw3zyvyzc+tAHB+Ffgv4m8f6n/bfx&#10;v1DS/EMgieK18FaXEz6DZ7nRvNdZV3XNwu3b5r/Ku59iLurqP2g/2gPCP7Mnw5m8ZeMJLlNNjnS0&#10;t7WyiV7i6nYNtiiVmVd21Xbll+VGq945+L+neDb2PRdOsrvxh4vmTzY/DuivE92kX/PeUM6iKDcy&#10;J5rf31+9Xmuufsx3P7Qmh+X8fXs9c2yebZeHPD81xb6dpx6b9+/dPPtbb5rbeN2xE3tQBnfDv48X&#10;/wC2h4OlvPhjP4g8A+GIrv7PeeJdTsbf7XdDYd8Vgu6VVZW27pZF+X+FW/h948HeAdC8CWs8Okaf&#10;DFcXGx7y/dEN1fyKMebcS43Syf7Tf3qh+Hfwz8NfCPwfp3hbwnpVvouhWK7YbW3Tg/3nbuzN/EzV&#10;19ABRRRQAUUUUAFFFFAHz9+1J8KfFWvWuk+PPhfdQ6b8TvDG97XzRth1O1baZbC42/MyPtVlXP30&#10;HrXS/B/9on4dftBaXDF4a1/TdSv5bFLy+8PyTxNe2asF3pcQZyu1m2t/tcV65XzB+0f+zrqkK6f8&#10;Qvgpa6X4W+JWgTS3DLbwLaxa3ay7Wntbryk3S7mRWUN/F9aAMz4X2F3+yP8AFK48Ca7r4k+F3iy4&#10;lk8G3GoS4Gk3SsGbS97YVUZH/cLn/l3evrKvC5LP4d/txfAWzllP2zRdTjW4iaJk+26Td7PX5vKu&#10;ItzL7Ufs1/FHWPFWn6h4J8a2l3Y/EHweVs9QmuImii1WPLpFf2+//WRS+WW3f3s0Ae6UUUUAFFFF&#10;ABRRRQAUUVmaxrWn+H9NudQ1S/ttLsIF3y3d5OsUMa+rM3yrQB8i/t+3Gv8AwJ0PR/jr4AtoV8Ra&#10;Hc/YdbhMH7rVNOn423Gz5m8p0TazN8m9/WvkD4U/sj/FnRrXSP2nvCWl+B/GWqatcN4ih8EQ2s0s&#10;MEVxul2Qr/DLHvCqm75P7zba+6NR+M3ib9pa7v8Awl8KtDk0zw/Hu/tLx54r0dn0m6g+6g0td3+l&#10;SNndvb90qp/FvWrGp/Er4T/sAfCfwv4Ja91DUHt0+zadoliFvNY1Fjlml8pdvLN/F8q5agDo/iZ8&#10;P9P/AGxP2ZYrLVdKvvD9xr2nxajaW+oReVd6ZebN6Bgy/I6MdtdT+zn8TB8W/gz4W8RTMq6vLYxQ&#10;atb4+a2v412XETL/AA7ZVesX9m3xh8V/H+g6trnxN8Lab4Nhu7vzdD0mDzf7Qisvm2i9VnZVl+59&#10;3b/F8i1xfwf8HyfAT9pvx14a+3SzeG/iEs/i3R7eYtttbyOZPt8S/wAPzG6idVXsjUAfT1FFFABR&#10;RRQAUUUUAFFFFABRRRQAUUUUAFFFFABRRSfdoA5rxz4+8PfDjwxeeIfE2rWui6PaJulu7yVYk/3f&#10;m/i/2a+f/wBnHwH4p8XeMtY+OvxQlMN1qcDjwtoF0zL/AMI7pMu2X96j8RXLosXm7f7lcraxQ/t5&#10;/FWb+0tKuz8C/A95IbSSZgbfxVqiy7VlXG5J7OJEl2/3vOWu+/bC+EPxM+Ovg1fBvgXxDD4Q0xoJ&#10;bq61AzyI95KpRIrJvK+7A6PKz+6Rf7VAH0BpmqWmvaba6jY3MN9YXcaz291byLJFLEy7ldGX7ysv&#10;etKvLvgD8U9C+KXwx0u60iG10m6sIY9P1Pw7FtjfRbqNQktnJF/yyMTKy7f7q1yH7Vnx08RfC/Q9&#10;F8P/AA+0M+KPiZ4nna20jSwu5IIlx5t3PtYbYk3J83951oA88/aG8Sal+1B46PwI+HHiefSbaxb7&#10;V478Q6bKR9jtQ/lrYJKu4C4lbdlG/hib/aWvqvwx4b0zwZ4d0zQdGtY7DStMto7W1tYl2rHEi7UT&#10;9K86/Z0+Aej/ALP/AIFi0y0Vb3xFfbbrX9el+e41a+bLSzSykbn+Z327um6vXaACiiigD5h+CejX&#10;/wCzz8b/ABD8PL/U1m8EeLnute8FwMURNPdJd17pqJ8oVF+0I8USL9xZf7lfT1ePftKfBGX45fD9&#10;LLTdWuvDni3RbtdY8PaxZyeW9rfRo6pubaf3bB3R17q1bvwZ+LmkfF7wja39lc28etQRRJrWjrOr&#10;3Gk3uP3trOn3kdHV1+b+5QB6JRRRQAUUUUAFFFFABRRRQAUUV4p4k/aY0dvEx8L+AtNuPiT4kjd4&#10;7uLQZomstLdcDF7dFtkHP8PzP8rfL8tAHHeFtCsv2Z/2ktUtW1FrfwX8VJp9RtYryX91Z6+jq0sE&#10;R4RftSSs6p95mtX9q9L+PHwK0T9oTwlYeGPEl7qdvo1vqUGoz22m3AiW+8sPi3nyrb4m37mX1RKw&#10;9D+BV14m1jRvFPxU1JPFXiSxeK8tdGgGNE0q7XnzbWJl3M6fdWWX5/8Ad3V7bQBAltFD/q41T5dv&#10;yrU9FFAHy34e0+L9mf8AaY1GyutYmj8A/FSSW8sYb6Zvs+m+IFl3y28XGyP7Wlw8qr95nt3r6krz&#10;D9oD4H6N8f8A4b3fhXU5pLCfzlvdN1S0/wCPjTr2LJiuIm/hZeVz3VnX+Ks39mn42xfGj4d29xeS&#10;Qw+M9Hc6V4o0pcK9hqcX7u4QxbmZEaVHZN38NAHsNFFFABRRRQAV5l8evgP4Z/aI8DN4Y8SrcQxR&#10;XKXtjf6fJ5V1Y3SZ2XET/wALrub8Gr02igDwD9mv406v4qutT+G/jqym0r4oeD7eGPU3mXbbazFl&#10;4l1GzZsNLC7JljtXYzqtcZ8QLvSf2IvHc3ju1s72L4VeLrlYPEdjZK8kOiaiz7or+KL7sUEu6VJ/&#10;9v7Pj0rvv2kPhD4j8aWum+L/AIc6nDoHxP8ADbM+n3U7utvf27MrS6fd7PmeCTYrbf4XVWrQ+Dfx&#10;X8F/tefBODWYbC31TRdWt/s2p6NqMCypFLtHm28qN8r7WoA6jx58YPC3w302yu9Xv/Nmv1P9n6fp&#10;sbXV7qPy7ttrBFueU4/uivMtG+Hvj745X/8AaHxZW38P+EFf7TpXg3RbyVJbmN1+5rLfdlZF2fuY&#10;v3W7fu3/AC1vfA/9l3wh8B4U/su71zxHqEFutlban4ovvt13aWoxtt4G2jyIvlX5EVR8i/3a9Q8V&#10;eLNE8D6LNq/iLWbDQtLhH7291K5S3iT/AHnYhaALWl6XaaLp8Fjp9rDY2dtGsUFvbxrFFEi/dVVX&#10;7q+1eZfGL4meKPDesaH4P8DaFZa/43121vby1OsXP2bT7W3tmgSWWdkDO3z3UGERfm+bldteQfFb&#10;9oT46634Vl8YfB34bRnwzpEjy3Np4xtJ4tV16EH71haxNuSML826Xa77l2p/C3WfHLwhqn7Qnwx8&#10;FfEb4O+IYbDxlpOzWvDuoNJtivIJVTzrO42/8spVVN6/3ok/u0AbHwr/AGZ7bw7rn/CZ/EDWrz4i&#10;+PpwsrXmsy/aLLRpWO6VNLiZf9FiLYx/HtVPmr3muK+FvxF0n4ueAdE8UaQ5S21C3SWS0kdTNZy7&#10;R5tvMqn5ZYn+R1/hZa7WgAooooAKKK8y+K/xz8P/AAjihivLfVNf1+5QvZeGvDdp9v1W9VD87RQL&#10;/Cu4bnbai/3qAPRJ7iKzt2nnkWGJV3M7ttVa+dNS+PvjP4y3lzpHwG0mynisrj/SvG3i6znTQpYv&#10;nTFg8TbryTdhtyfuto+/860+P4M+N/jteLe/Ge7ttL8KxytLpvgfwxdzxRTRvnamrS5/fyou1dsW&#10;2Ldv+98tfQGl6baaHp1tp+n20NjZWsaxQWtvGsUUSKNqqir91fagD5c/Z1h8ffAv4zeIfhj8RvF9&#10;9410zxIj674Q8Q6pdM80rRlUvbJ9x+V08yKRIkXbt81v9lfrSvEP2qPgHdftA/D2z0/RdeuPCni3&#10;Rb5dX0LXLRzG9veIjou5lG7y2WVt23+lbf7Pfxq0/wCOXw1sdeRFsdah/wBD13R24l0vUo/lnt5U&#10;+8hV1P3uq7aAPVKKKKAPBP2qf2vvCH7Ifh7RNS8U2epapLrFy9vaWWliJpm2rud/ndPlXci/8DWv&#10;QvhJ8TNM+MXw60HxrokN/b6VrVql3bw6jD5VwqNk/MuSO/8ACzLx8uaw/jp+zp4D/aO8O2mi+OdG&#10;XVYbOY3FtIrNFPAxG1tsq/Mu4e/O1f7td74b8P6d4O8O6Zoek2iWGl6ZbR2dnaRD5Yoo12Ii/RVo&#10;A2KKKKACiiigDz9/jh4CT4lL8Pm8W6Uvjdo/N/sP7Sv2nbt3Y2f3tnzbfvbea9Ar4W/bM+B8fwl8&#10;eWX7Rvw38Car42+Kkd3FZDSbWCW7s0LQun22WCFPNbYqhPldfvrmvqX4D+MPEnxA+EPhTxH4w0P/&#10;AIR3xHqenxT32mrG8Xkyt22udy/7rfMvSgD0SvKvj9+zn4I/aU8M2eheObCe8tLO5+2W0lrO0E8E&#10;u0rlWX/ervNa8VaN4dnsrfVNWsNOnvn8q2ju7lI2nb+6gY/MfpWzQB8Ofsq/tzaf8X/j9d/B7wn4&#10;BuNG8DeHdMkgsLoBhLbpaskSebH92KLbhVHLbtgr7jrmdB8A+GPC+ralqeieHNJ0fUtTfff3lhYx&#10;QTXT8tuldV3Mcs33v73vXTUAFFeQ/tKftKeE/wBlj4fw+LfGK6hcWFxepp8FvpUCSzyzMjvtVWZF&#10;+7Gx+Zq6X4Q/FLSPjX8NtA8baClxHpOtW32q3hu1RZohn7siqzKGGP71AHl/7SCfs8eG/EvhXxL8&#10;ZbLwvBrbTG20vUNcs1ld9nzfN8vKLu/i+VWevomvm/8AaC/Yt8DftC/EPQ/GXjbW/EBtdFgjj/sW&#10;C9ii06VI3Z98qsm7+Ntx3crxRH8ZPG/x41efS/hPYSeHPDFnKy33jvxNpj/Z76Jl/dvpKbv9J/v+&#10;a/7rbt+/uoA9E8efGzRvBupQaNZ2l94s8VXD4Tw54f8AJlvooj/y8So8qCKDO3967Kvzr61xGg/A&#10;rxF8TNYTxB8b7zTPEfk+Z9g8E6ajP4ftNx+WWVJVzdXCp8vmP8q7n2oN1d18J/gb4W+DtvcNodo9&#10;zrF8qf2n4h1F/P1TVXGf3t1cH5nYszNjhRuO1Vqn8ePjRb/B3wne3Nnpt54m8V3EEraR4a0q3e6v&#10;b+VQPuRR/OY1d03v/Du/2loA7yzsdI8J6XKltb2ej6fFulcQxrBEn95v7teHyfF7xj8dNQm0j4T2&#10;UmhaFayhbvx94h05za3MLb1V9JXd/pTfxea/7raP4t9eK/sm/CL4y/FmHVrr9ooawPD0d39q0/w7&#10;qF65j1GSU7nN7b72XyotibIPliy7fJwtfc1lYwabaw21tDHBbQosccUS7VjVfuqq0AcL8Kfgf4X+&#10;D9nN/Y9vNd61dKv9peItTb7RquqMP47q4xulb/x1f4VUV6PRRQAUV8aft9ftVfEn9nfWPh1onw50&#10;PTtV1DxM19uGo2N1ePK0Hk7IYkgYMWbzW/8AHfu19X+EptVuvC2kT67bw2utSWcT38EDZjiuNi+a&#10;in+7u3UAbleH/tNfFzxv8ENL0LxL4Y8Fy+OPDkU7x69p2mQSy6lFEVUxTW6J8u1dsu/f6pXuFeDf&#10;tifFzxd8IvhHDceA/DNz4n8Xa5qMWiadFb20k620sqSt9okVPm2p5f8A30y0AeH/AAf/AGmNR/bc&#10;/aU0ubwJdeJPDHwu8C6f/aWotI/2V9YvZ32Q29wiu6tBtSVvqjf7NfdNfA3g3/gn745/Z48NeGNY&#10;+CPjmPRfiELSC38TWfiC6ll0TVNqlmKqkW5NsrNs+X7rt3LbvvSPd5a79u7b822gCWiiigAooooA&#10;+PtcsdM/Yb+L1/4zje4tfhD46n2a1bRozw6Fq2/dFcKq/LFBKrSq/wDt+VXoH7RvhbxVA2gfFP4X&#10;21rqXi7QFZJ7Ni2zWNJk+eW3Gz7770ieP/gX9+vZ/FXhPRvHGgXmieINMtdY0e8j8u4sb6JZYpF/&#10;2lavnz9lfxD4n+Heq6p8D/HHmzah4Zg3+GNXk6azo6P5aNv/AIpYt0SS7V+XelAHvPgXxvpfxE8I&#10;6P4k0O5W70rVLaO6t5VbPyugbaf9rmukr5Sgn0r9jX4uSLqWsy6f8KPH11K9t9rY/ZNC1jfv8lP4&#10;IoLhWlZf9qKvq2gAooooAKKxvE3ijR/B2jzarr2r2WiaZbj97e6jcpbwp/vOxC185aj4v+Jn7UV5&#10;caV4D/tX4U/Dy3do7nxhqFqY9T1lD9x9LX7qQMvzfaH+b502r96gDuPjB+1F4d+GOpf2Bo2mal8R&#10;/HDHafC3hEJe31uvH726Td+4i3Mq73/viuL8O/s6eIPiRdR+Kf2iNZsfFEsBeW28GWB2+HNNx/G8&#10;T/8AH1Kv9+X5Vy1eqfCX4G+Dfgjpk48OaSn9qzx/8TLW7hFl1XVpclvNubj70rszM3z/AMTdq+bp&#10;/hP8Zv20nkk+K11c/CX4WEyy2XhTw7dPb61fKzjyl1J23pt2bvkX+J/u/LmgD274M/tLeDvjB4u1&#10;fwx4E0/WL3RtFiZR4mg07ZoMrxOsX2e3ufuu3ptXbsX5TXO/DP8AZP8Ahh+zPrGufETWdfvdc1+Z&#10;c3fi7x5qMU81qn+zKyosS/8Aj3bdW3r/AMbPAfwPjsPAPg3QbjxNrlqvkQeC/AtrFcXFhEu1fNuE&#10;VlW1i+dPnlK/e/irmNN/Zv8AE3xq1O31v9oXUdL162sm3ad4E0B5f7BgP/PW6EvzXU6/d3N8i/Nh&#10;fmoA9i+E/wAbPBfxw0ObVvBOv2uv2UEzQSvbtzE3oy15L+3F4Z8VS/DvRPHvgOOR/F3gTVV1mNIl&#10;JluLMI6XVuNvzMrpsYoPveUtc1/wi/hr9kH9p7T9Y01YfDvgT4oxHTLu1REt7Ky1eDa1rsRdqp5s&#10;T3C/7yV9bSRpNG0ciq6N8rK38VAFDw9rtj4r8P6ZrWmzLc2Go20V7azLxuikUMjf98tWrXzf+yP4&#10;rvrMeNPhJqltNa3Xw61D+ztOaVcG40h3l/s+X/a/dRbf7vyV9IUAFFFFABRRRQAUUUUAFFFFABRR&#10;RQAUUUUAFfLfx78ZeIPjP40h+Cfwv8S/2RcIv2rxj4j06Q+do1nv2raxun+rupTu2q/8ET12n7S3&#10;x01b4S6Lo+leDNDPiv4i+JJ2tdF0ZMuvyrmW6lC/N5EXyb2/21qj8P8AwD4a/Y5+DepaxqEN7req&#10;sv8AafijXLS0a6vtSumbdNcPtXeyqzu3zfcTNAHqnh/wNpnhHwLa+EvDsX9habZ2X2OzNiqK0Chd&#10;quvy7d38X1rx79lf49av46l8SfDjxzbS2HxQ8Cullq7tGYotTi3MkV/b7sM0Uuzd93+Nf71Zmn/F&#10;EfCX486Wms+NZ/Efw/8AiwhufC9zPN9oh0++TYwt4nX5fIuIp1aL/rl/tV79JoOhWOs3PiSXT7CH&#10;VRa+RPrDQItx5Cnfsab73ljG7bnbQBwHjnXPhj+yn4R8W+Pbuw03wzb6hdNe6nNZwJHcaneNufn/&#10;AJ6ysxb/AMeriv2WPhN4mj1LW/i78TJHk8f+L40aDTZC7J4f05yJEsolf5o2+55o/vRL/drjfAdv&#10;N+3B8S18ZeKNAZfg34Vnc+FdM1OBtmu3jfL/AGjLE25HiRVYRf8AXVq+xqACiiigAooooAK+VdZ0&#10;nw9+yd+0Vc+OVVdH8GfFNk0/XrjYiwWWtRMz2tw7HbsjnWW6Vm5/e+V/fr6qrjfif8M9A+MXgfWf&#10;CPiazW90XVIGhlQj5k/uuh/hdWwyt7UAdlRXhX7LvxbuPHHh7VPBfiWSYfEXwHKmi+IhcKym5kVd&#10;sV/Hu+ZorhUMqvxnLV7rQAUUUUAFFFc341+IHhr4d6SNS8Ua/pvh/T2fyxcaldpbozHPyruPzN/s&#10;igDpK83+Jnxy8OfC2OKO/wDtusazPkW3h/QbVr3U7r/aS3T5tueNx+X5l+auC/4T74nfG6W3XwLo&#10;tz8NvDHzC717xdp23UblONrWVrv+To3zT/3l+SvQfhn8EfDXwqt2bTUutR1q4iWK+8R6xObvU7/b&#10;/wA9rhvmbp937v8As0AebSeAfil8eMS+ONXufhv4Pc/aLDQvB2oy22sSbvupqN191dq53RQcbm++&#10;2yvafBfgHw78O9HXS/DOiWGh6eDnydPtUhVm4+Ztv3m/2jWjrmu6b4d0ubUNX1C10rT4l3S3V9Mk&#10;MSf7zt8orwO4+Onjf4wz3dj8FPD0McFnMDJ4w8c2lxb6NeRdM2HlfvLpv9r5E2p975qAPX/iD8Uf&#10;Cvwt06K78Ua/ZaOtwxS2huJR5ty+PuRRfekb/ZUV83/FT9r7x18KZ/CvjnxD8PLjw/8ABm9v1sNS&#10;uNQRm1u3E6M1vdNAjbbeJGX51l+f51Xbur1/4e/s3+HfB+sN4h1a/wBR8eeLHbeNc8T3H22W2bOW&#10;W1VvltU3Y+SLb91f7teieMPCOjePvDV/oHiDTrfVNH1CJoLmzuo9ySr6baANhJFkRWVtyt91lqWv&#10;mL9jv4qa1cReIvg540gmh8bfDgw6d9tmRk/tjThvjtb1N7bn3rF87fd3Ov8Aerp/2qPjB4u+D+g+&#10;GJPCOn6Bc3mt6yukNf8Aii8ktdPsWeJ3jeV052sybM5+86r/ABUAe7V8j/FSbw9+yF8ftM+KhT+y&#10;/B3xCmXw94t8nYkFvqP+tsdQdQn/AF9pK7N/y1VvWuF1m6/aw+JHiPxZ4L1PxV4Y+HnizQrGDXNC&#10;/wCEZsJxZeIV3sJY/PuHZtqN5SvtX5fPTd96vqW40fQ/2kvgfZ2vizw9LFpPifSoprrR9Ut9txZt&#10;JEH2MrD5JYmP3uqslAHptFfOP7Inxj1fxRo2t/DbxrFdL8R/h48Wj6vcTh9uqx/OtvfxM53Os6RF&#10;9zBfmb/aFfR1ABRRUE00drC0srrFEi5Zmbaq0AT1xPxO+LnhL4P6Gmq+LNctdGt5XMVskz/vbqXH&#10;EUMf3pW/2VrzHxN+1loeseIB4T+E0EXxS8ZSxSOV0W8il03TNuFD390rbYl3HGxdzttrT+GH7Pce&#10;j6xH4z+IOsXHxB8fShZftGpMJtP0WVv9cmlwMn+jRN03ffZUXc1AHK6XofxL/ac8288V/wBsfCb4&#10;dSMk+maNpV41n4ivffUH+ZYItn/LvF825vmf5efoPw14Y0jwXodro2g6Xa6LpVqnlwWNlCsUUa/7&#10;KL0qxqmqWmi2E99qF3BYWVuu+W4uJViiiX+8zN92vm+4+L/j79oy8m0j4Q2k/hHwzaz7b7x94l0t&#10;/Jv4GO1H0Zd2243fM3mv8m3Z97fQB6B8UP2i9G+H+oR6Fo+m6l498ZzMVXwz4XWO5u7VO090C6+R&#10;BuKLvf8AvfKGrD8K/APV/G15b+IvjVqNj4x1iMlrXw1BbiTw/pcmfvwxSrullUfKJ5fmGW27N2K7&#10;b4T/AAP8KfBmymXQLDOrXyr/AGnrt4Fl1HVZFyfNup/vSvuZ25PVm45r0agCreXa2NpPcsrMkUbO&#10;yqPmO2vyi/4J8/t0eHNF+M3j7wrr15J4Y8DeKtVm1Lwza6hdIljojNNNK1vlmVYkdXT5U+Xcn+1X&#10;6z14R8RP2Mfg78QvAet+FP8AhAdA8O2mqbWkvvD+lW1ldRSJu2Sq6x/eXe/3v77f3qAOL1y10r9k&#10;D40XPiyS9uLL4ZfEa8+z61HK+610fWmfdFd87VggnUzrK3P73ya+q6+Z/gb4+0b9pT4Y+Jfhd4/s&#10;Fv8Axf4VjTw/4x02/j+We4RSn2qPd96KVkaRH+U9K8B8aftufEn9mD4U6r4M1/wxN4m+KPhm9i06&#10;yvdQguPs+r6TtlSLVCd2+X/UqsrAr+8mT+9QB+i1Z2ratZaHYz32oXkFjZQLuluLqRYoo1/2mbpX&#10;zd4K/ba8N6x8HvA+vw2dz418c67p1tc3Xg/wHEt/e20ronnO8XmfuIFf5d8zfLvVd1a//Cg/Evxq&#10;1SLUvjdfWd5pFvL52neBNBllTTArNu/4mG7/AI/JV+VP4Yvv/J81AD7j4weOfjRqEVl8HNMt9P0G&#10;GfZfeOfFFlL9iurfpv0tEb/Sm+bcsr/uvk/j3V33ws+BPhj4U+ZdWEd3rHiK5jVL7xNrdwbvVb7G&#10;P9bO3zbePuLtX/Zru9O0220mzt7Oyt47W1gjSKOCBNiRqvCqqjhV4q/QAVQvNQttPWI3dzDbJLKs&#10;UfnOq7nb7qr6tXmXxA/aA0rwpe/2D4c028+IHjJp0gfw94caOeaw3hikt65bbaxfL99/+Aq1eT/E&#10;H9kHxX8dvANzP8QviDf/APCegRXukR+H53tdH0C/iO5Xt4gu+Xn5PNl3Ptzs2bqAPrSvjj4s6lov&#10;7FPx8h+KC201t8PviROul+KvI2+VY6ovz2t+F4+V0+0eb/3114r2z9nL412vxs+HNlqMskFt4ssF&#10;Ww8TaOh2y6XqaDZcQOm9mQCVX27v4QK6/wCJHw38OfFnwnf+GPFmk2+s6LeLtlt7hA3rhl/usv8A&#10;eFAHV/epa+YP2NvjNrOuW3iH4ReN4p4viD8N2i0q5urneP7Ys13RW9+nmtvk81Yt7Mf76t/HX0/Q&#10;AUUUUAFFFFABXyZ4m/4KM/Dzw7+0ja/B7+yPEF/rL366VPf29spt47p3VUULv3sg3Nvbb8u3+Lt1&#10;f7a/wf8Aid8bPhHaaB8KvFw8GeIV1WK7uruTUriyE9qsUqtD5kCs/wB94m2/d+SvkP4Z/GzTfi14&#10;VXSfgj4R0XxT+0n4T0e1/tHxr4g0yJ/7UjgRLe4urW6f97LKzMm1rjymZX/4BQB+olfnB4H1TxJ/&#10;wTem8ZeK/jx8ULjxzZeJJfK8PaHp97Pe311Mjs0tw0U/lpFhWi3bWZfn+99zd9h/sx33xM1L4O6L&#10;c/Fi3tLbxdKCzxWylZRB/wAsvPX7on/v7PlrI/aG/Y9+H37UV54VuvHUWoTt4dkle2jsbnyUlWXy&#10;t8cvyncpMS/d20AfnL4f8BfGj/gq54oXxP4nu9P8BaB4UeK1tJIbG8WJ/OZ2lNtudleVfKi3tuX/&#10;AJZV+wdrB9ltoofMkl8tVXfK252/3qW1s4NPt1gt4Y4Il+6ka7VWrNABRRXA/Fr4xeD/AIG+Ez4l&#10;8b69b+HtJ8xbdJbrO6SRgW2Iqjcz7VY7V/umgCD40fAzwX8fvCa+HfHWiR63pcVwt3FE8jI0Uqqy&#10;BldPmU7Xb/vqtrTdL8MfCHwNBZW39n+FvC2i2wRDI629tawqP4mY7VH+0a+OfC/xz+KFj+0dqXxA&#10;8a+NNG0H9mdtOe90bULh4oLTUYpU/wBFSLf+9a56sy/7Df3kru/hi1j+3AU8XeKdQ0PV/hxY3C3G&#10;i+DNJvROx3rvRtci3Mnnqu0rbr8q733b+NoBv2+k67+1hr9pf65puoeHPg5psjSWWmXEksF34nk+&#10;6st1F2sdjMyxN80u5Gfbt2V9FWlrBYWkUEEUdtDAgSOKJQiqq4+VR/drnfH3xC8N/C3w8dW8Tatb&#10;6Pp5byIRM+17iUqdkMS53Sytt+VF+Y15Dp/hf4gftGyxah45ivPAPw7YJdaf4Z0u+ntNZvt6426o&#10;6/6pAjf8e8T/AHm+ZvkoAdr/AMfvEnxZ1W58OfAa30vWp7OT/iYeNNcilbw/brna0UEsX/H1OP7q&#10;fIuPmbtXo3wx+EGl/DeN7n7XqHiLxJPHsvfEevT/AGjUbpd+/bv/AIIt33Yk2ov92uu0Hw/pvhXR&#10;bPSNG0+10fSbOJYbaxsYVhhgRf4URRtVa16ACiiigAooooAozabbXFxbzyQRyTwFvKmZNzR7vvbT&#10;/DXxr8OPCf7TM/7bOvan4svWT4TRXN7LY7dRcW7We50tYkgR9rS/PE7b0/5Zfe/hf7YooAKKKKAC&#10;iiigAooooAKKKKACvAv2qPgj4i+JuhaB4g8A60vh74ieEbtrzSrySR0iuI3A86yl2fMYpdsWV/2F&#10;r32igDxTRNQ8CftmfA1I9TsrbUdL1K2VNQ0m42PcaZebPnidf+WU8Tll9eKwP2X/AIkeKFv9b+E3&#10;xCWX/hN/CEaJBq0obZr2nD5Ir1Gdt0j/AHfN/us6/wB6uV8azeHP2Kvi/dfEBoZdO+HfxBmFt4ia&#10;3j3xadqytut7oqPljilV7hZW/vCKu1/ai+H3irXtK0D4gfDa6VPHnhJpbmygLt5OqWcuw3Fk+z7y&#10;v5UTL/tIlAHv9eIfFn9qTw78ONSXw/oWmal8SvGzFgfDHg9Uvb21Uf8ALW6Td+4i3Mq73/vCuB0n&#10;4mfFn9qTTwngrRdU+C3g2SP/AErX/Fmnbdbud3awt9zIq/e/ey/3k2rXWaJ4P+Cf7Efg+51a9utK&#10;8LJefJeeINcnR9T1eb5nbzJm+eeVvnfao7t8tAGd4L/Z48SfEHVB4o/aA1HSfF96V/0PwXaxed4d&#10;0zP/AC1EUq/v7jb8vmv93c+371cl4i/a81z4weNLvwD+zXZ6b4m1jT2H9qeLNZglbw7Yw8rtSWJv&#10;3su77m35W2vjftr6C+FPxGsvjN8PdM8WWmjarpGlatE0tva63AsVxLbtnZLsV3+V0+ZefusK8q13&#10;42fDr4B3cHw9+GHgs+KvEzM6t4U+Htnbs1jt2L5t/tZVtU3Mi75fmoA6H4a+BvC/7J/w4vNQ8V+O&#10;5rq5u3SfWvFXi/VDvurnB6NK+1F+9tRf/Hq8y0X4h/Fb9sC+3eDodW+D3wnUbm8TX1t5Wt63E6nY&#10;1gjoyRRFfm81vm+dNvRq3fCP7L/iD4ga1/wk/wC0LrNj8QLxXaSx8GWsG7w5pbN/GsEi/v5VG5PN&#10;lz8rt/er6ZtbaKygjggjWKGNdqRou1VWgDivhn8HvCfwns5o/DujW9ve3Kr9u1aSNW1DUnX/AJa3&#10;U/355WYs29j/ABdq72iigDxP9rP4A2n7RnwX1fwuW+zatGVv9Iu84a2vYw3lOrfw/eZfl/v1pfsw&#10;fFyH42fA3wj4n89ZNVlsYotWixsaG/VdtwjJ/D+9D161XyB+zv4Z1H4F/tdfFzwJcM48M+Lov+E0&#10;0BVXbDE/2jZexL/tb7iL5V/h2UAdV+0D4msfgP8AGX4f/FC8BttA1gy+EdfnQEbfP2S2VxL/AA7I&#10;nglTc33ftH+1X0rWD4u8F6D460aXSPEWjWWu6XKyu9nqMCzwsy/dOxuM1z/wn+Mvh74zaLqGoaE8&#10;yNp9/Ppt9Y3YRbi1uInZHSVVZtvK0Ad9RRRQAUUUUAFFFFABRRRQAUUUUAFcN8Wfi14Y+Cvgm98U&#10;eLdSj03Srb5Budd88n8MUS/xO392uymnitYXmmkWKJF3M7NtVVr5e8B28/7XXj3/AITbxN4fj/4V&#10;R4cnb/hELLUIt6azO3ytqksT5VkVV/0dv+mrtQBqfs9fD3WdButb+MfxX1ZY/FniSJXgs9Rm2W/h&#10;yxdg6WUXm/6pvueb/eZF/u17F4T+JXg34lHU7bw54l0fxKbP91fW9jdxXDW+/d8sqqfk3bH4b+7X&#10;n37WXwd8S/Fz4e6Wng3V4NM8TaBq1vrljb3277Dfyxb/APR7pF+8jbs/7yrXG/Ae+8LfFb4yWnxS&#10;8GaUdDefwvNp3iix+zG2f+0muLV4oZ124aeDyrpG/iTeP79AG38J/wBl26+HvjmW61fxEviTwZpF&#10;xcS+ENBvLVXbRFn25iV2/giRPKiVfuq7VxPxs8TXX7V/xGk+B/gTxNcaboejSm48f67pk214ov8A&#10;VJpkUq7l82VvN3q4+Xye+Ntd/wDtPfGzxP4HXQ/Bfww0y11/4n+J5WWzt7ve1vp9qnEt7cbPmWJG&#10;ZF/3mrsvgT8EdA+BPge30XS4I5tUmRJdY1uSNftWr3h/1lxO/wB53ZmY/N03UAdzouh6f4Z0Wy0j&#10;SrODTtMsYUtrWzto9sUEaLtREVfuqFFa1FFABUMM0Vwu6KRXXpuVqmqvDaxW6sI41Tc25tv96gCx&#10;RRRQAUV598VvjZ4U+DtjazeIL1ze3jeXY6TYxtcX9+/9yC3X5pD9K83bwf8AEb493kFx4qvL74a+&#10;A1Zbuy0PQr97fWr3/Yv5l+WJdv8AyyibPP3/AJaAPJf2gv2htA+E/wAZtI+I/wAP9Im8cR2ltcaZ&#10;8QJvCtr9qhisd0XlSzzxNtE8DwsiB87Ve4Hy19p6bqFtrFjbXtjPHd2dzGssNxE29JFYblZW/iXB&#10;rI0b4f8AhrQfDr+HtO8PabYaE0bRvplvaIluyt95WTbtavC/2WPFWv8Ag/xf4s+Bfimza1HgtEbw&#10;pfTFt2raDu2QOGYDe0C+VFKy/wATpQB9N1G7qi7mbateW/Ej4/aF4FvE0qw0/V/HPiJ5NsmheEYE&#10;vb22U/8ALWdN6+VHnC7nZetcva/CPxr8Wh9p+Lurw2NhFOZbPwr4OvJ4LV4mH3b+X7103T5V2xfe&#10;+VqALGsfH6/8bXVzonwb0208YavbjMuu3zuvh+1/2Guot3my/wCxFu/i3MlT+Ff2bNNOtHxR4/1K&#10;6+I3ieUI6xa5tn03TJeN/wBgtWTbAu7+L5n2/wAVes6Hoem+GdItNM0fT7XSdOtUWKCzsoFihiX+&#10;6qL8q1ynxJ+M3hz4YW6pqU9zf6xKjSWug6RbPeandqv3vKt0+dv977tAHoNeL+LP2irD+2JPDXw/&#10;09viR4sRnintdGuImtdNdTtxeT7tsHzfw/M/yP8AL8tcrL4A+Kvx9md/HOszfDfwVvW607SfBmoT&#10;W2tzqwx5Wo3H3U2r96KD+I/f+WvcfCPgrQfAelppvh3RrHRbJefJsrdYlP8AvbfvNQB5RofwAvfH&#10;F1BrPxo1C18b30kK58LxwBvDlhL13QwSrulcfd82X5vRV3V7XZ2NvptrDb28MdvbxIsccUa7FRV+&#10;6qrV2igAooooA+Xf2uJdb+D2p+Gfjn4S0FtZ1Hw48ml+JrK0t98t5oU7JJM3A3M8DwROmW2rvlzX&#10;tPi7wj4U+PPwyuNI1OG38QeFPEFmrrJE6ukkTrvinif+99x0cf7LV191aw31vJBPEk0Mi7ZI5UDK&#10;y4+61fLn7Jc3i74WeLPFXwM8XLI+neHYxfeB9SkLNJfaH5rIsTykbXe3328TbR8vmp/stQB9F+Ff&#10;DKeFfDug6W93d6xcaTYRWC6pqb+be3CoqKzyy4yzvsVmP8Tc10VFFAHzD+054oh/Z38ceFPjYmiT&#10;X+lQJL4c8Wvp9vuuFsJ2SW3un6b/ACJYAvzN8q3T/wB6vafF3xe8EfD/AEO01rxL4w0TQtIuxutL&#10;3UL+KKK5+Tf+6Zm/efLz8ua6DXNC03xRot7pWsadb6rpV5E0FzY3kSyxTI33ldGG1lrxX4Y/sWfD&#10;L4c2WnW91ZXvjt9ORY9Om8b3I1dtOjX7qWqyrsgUYX7ir9xaAM2++NHxa+K0TwfCbwB/wj0McuH1&#10;/wCJ1rNZ2txER8r20ET+e/8Ae+cJTNM/Y/k8UeTf/Ff4j+LPiDdyKr3ei/2h9i0LzP4ttpEq716r&#10;+9Z/lNe0eNviV4T+GGmw3/i7xNpPhiymfy4ptWvorZZH/uJvb5m/2Vrw29+P3xb+KmYfg58MpdIt&#10;4ZWD+IPilBLptjdR9Ee1iiZp5Ff7+5lT5T60Ae6+Dfhr4U+G9i1l4T8M6P4atW274tJsYrVX2/d3&#10;bFG7611NfLb/ALKfxC+I7/2h8Tvjp4vtrtm3/wBk/Dy7/sXToP8AY+48sq/77VyXxY8GyfsSyeFf&#10;if4O/wCEk8ReGNO36R4usb2/utSlbTpGWX7aiu+1XheL7392ZqAOt/4KEfDvxh8QfgbaN4NsDrtx&#10;4f1y113UfDxZius2cCSmW0aJf9bvLo3lfxbP722voXwXqmkeIfB+hal4faGTQLyxgutOkt12xm3Z&#10;FaLavZdpWtKxv4NSs4Lu1njubWdFljlhbesitgqyt6V4x8ErTWvhj408RfDbVri3m8PLv1bwa6Ei&#10;VdO83bNZbP7to0sCLt/5ZyxUAe6UUUUAFFFFAHy3+1JBd/AbXNL+PPhHw/JqlxpitYeMbLTox5uo&#10;aOwDtO2PvS27RIVZ2+VHl7Vs/HT4D2n7VGi+CfGXhDx7qng7VLKzkuNJ1/RSrJc2d4kTMkifxqyp&#10;Ey81kf8ABQ74Z+Ofin+zne6f4BlvG1Gyvo7++0myuJYn1eyVJVms/wB3y27ejbf4tle5fC7xD4f8&#10;WfDvwxrPhOKGHwxfaZb3GmQ28axLFbtEpiiCJ8q7Fwuz+HbigD47/Yh/ZAn/AGDX8c+LfiR428Px&#10;2uoRQWkE8N00VvHEruxaVpUT52bYFVf9r73FfYHw7+KXhr4qabd33hy9kuorOf7Ncx3FrLbS28uw&#10;NseKVVZTtYdq4r9o3S9SuF8A6xaeE7rxvp+g+IUv9Q0Gx8priWL7LcRJKiSuqyNFLLE2zd/tfw1y&#10;2rSePPi58I/id4KvdT0fwX8Q9ai1FtB0+2ujFfWmm7/Kt5bza77Xf+J4vl+f5aAPatH8eeHvEl9b&#10;2um6vbXk9zbNeWyRv/x8267N00Tf8tY8yxfOm5fnX+8K4rxdqWv/ABI1yfQPA/jHStH0rTppbPxH&#10;q1k4udTs5yqMlvAjK0Ub7XZmd9xT5Pk/ux+HfDOoa58QPBmuweHrjwjonhvRb7SlsL0wJKTO9n5S&#10;xpA7r5SpaMGVtvLRFfu8c7+znout+Cb3xTpOq+Bda02+1XxLqet3uv3F1ZvZT+fcSvF5RWXzWVU8&#10;pFVovloA6bwG3wq+EurX3hXQ77RtO8Q7rf8AtdnlT+0Lyd1JilvZfvyzy/O2+X5n+au28UfEDwz4&#10;JlsYte1/TdFlv2ZLZb66SJpmX72zd97bXzhefCH4heINF+Nug22hQ6P4i8c61cZ8VanPE9qumcW9&#10;v5XlO0/mpbruVHRVV3b562fjZp/iy++Omj6tHpPjBfD2i6BLBp+oeDIbC4uJrq6uIjcJKl1uVFVL&#10;W32sqfxy/NQB0+i/DTQvhv8AtIXHizw9qOjaNb+PtOlTVtHa4WKXU7+B1lgurWL/AJat5Ut15rZ/&#10;iib+9Xrej+JNI8RSX6aVqtnqUlhcvZ3a2k6Sm2nT78Uu37jL/dbnpXzj+118E/G3xY1fR/E/govp&#10;nir4f2/9qeHLh7opFf3ksyfaLd1X5tnkW2z+Hd9o9q9Q+AthaeG/Btjpd7DYaX471KBfE/iTSbeR&#10;fOivb53lnd0+9s83zYkZv4Ygu75KAPJ/20tP8XfC/UPDHx0+G2hf2z4h8M+bYa9ptrBl9T0eba8o&#10;fZ8zeU8SMv8Ad3u1fRvgPxlpvxD8HaH4o0abz9L1iyhv7V+n7uVA67v9r5q3poVmjaOVVkjZdrK3&#10;8VfFX7M1rrH7I/xy8QfBbxZq6nwL4jeXVvh3cXVySiIsuJdO3P8A8tVWWJti/wB12/joA+26KKKA&#10;CiiigArgPAXwP+H/AMLLvULvwb4K0Pwxdagf9Kl0mwit3lG7dtZkXO3P8P3a7+igAooooAKKKKAC&#10;vmf9uL4X/C/4pfDbR7H4m3mtW622oedpFr4aO7U7y68p/wDR7eHY/msy5+Xb/D/DXoPxy+Puk/A3&#10;Q4r270vU/EGo3W7yNK0dEaURLy9xKzsqxQJld8rsFXev96vB/wBjnxNf/Gj4meMPHmr6i/iC60l3&#10;0if+0h8umXpZWddJgH/HvZPH/HL+/n2RF9mzawB8dfGr4kfEDw38arL4WeLPhfba74Yi0X7FoHgz&#10;RLGW6uNJs5YvkltfvLLeRRbVeXa21vN2fKz7/s74P/CP4Z/8Ey/hjr+o6p4v1G/bXLq3VvtSK0l1&#10;OiOIrezgQbmdtznHzdP9mvZfjR8SPBvwXurPXrvw5ceIfGuo7rXS9M8P2CXWtX3GX8pPveWvyb2+&#10;6vybv4ayPhr8C9YuvFC/ED4q6jb+J/GpX/QdMgQSaV4eXduZbBXTd5jfIrzt877B93pQBc+Hvwx1&#10;vxRr8fjv4nm1vtcV2k0Xw8iF7Tw/Cx3Lt3ffvNm1JJ/99U2ozbvbKKKACvC/2nP2tvAv7Juj6DqH&#10;jP8AtC5OsXMlvaWulRRzXDbU3PJtd0+RNyKef+Wi+te6V88ftWfsXeDv2vm8K/8ACXarrWlHw+11&#10;9mbRZIkMiz+VvVzJE/8AzyT/AMeoA9i8A+NNP+I3gfw94r0nzP7M1zT7fUrb7Qu2TypYlkTcv97a&#10;1dLWR4f0HTfCeg6ZoWkWkdjpWnW0VlZ2sQ2pFFGuxEX/AHVWtegAooooAKKKKACiiigAooooAKKK&#10;KACiiigAoormPGnjjQvh/ov9peIdUt9Ks2k8mL7RKFaeXlliiX70srbW2ouWbHAoAo/FjR/BuufD&#10;/WbLx42lx+FJoGW+k1h447ZE/vs0nyr/ALxrzX9i/wAQeJ9c+C9nb+I7WY2ek3D6XoWr3G/zdZ0u&#10;L5bW9bd97zYtjb/4vvd6wZvhHrf7U3iPTdd+Kujro/w5sSt7ongZ7iX7ReyN0l1mLHlbkVV2QLv2&#10;b33M1fSFlYwabaw21tDHBbQosccUS7VjVfuqq0Ac98Udc1/wz8O/EGq+FtEXxH4is7OSWw0ln2C5&#10;lX7qZr5M+Ev7K+reILnUPiz+1Xr9h4mvpYmurbwvq0u/QfD8Uu13Rop/kV12qv8AdXZ96X71euf8&#10;LY8VeDP2tpfBHiu709vBfijRXvvC7pFsmS6t3iWe3Zv4tyy7/wDgNee/BrwvqX7ZHm+OPi5c2tz4&#10;esb25tNO+G9i7/YrNklKsNUib/X3SbFXafkXL/L89AEusfFD4l/tTQDQ/gnbX3w38DwN5d3488Qa&#10;e9u9/AThP7HT+Ndqt+9bb1TpXuvwZ+Afg/4E6RPaeHNOzqF9tfU9cu8S6jqc2SWmup/vSuzMzc8Z&#10;Zq9EggitIFhgjWKKNdqoq7VVas0AFFFFABRRRQAV8qftzTa18ONJ8F/Gbw5HNc6j4E1Fv7Qto1dv&#10;P0u62JdKyp/tRRNz8vyV9V1la9oNh4m0W90nVbWK+0+8gaC4t5V3JKjfeUrQBLpuqW2tada6hYzR&#10;3NldRrPBNGdyyoy7lZa+ZPAnhNf2fP2yvE1rHcRQeF/izaS6vbRO2xYtWtXTzUX+HdKl07/3m8r/&#10;AGa3P2LNU8WWHw61L4e+MdC1WwvPAd42gWmrXtrLFb6vZRFkt54JH/1g2KvzL/s079t7wHrPiL4T&#10;2/inwkm7xh4H1GLxHpiqz5l8rd5sXy/e3IzfLQB9G0Vz3gXxlp/xA8GaF4o0qTzdL1qygv7Vu/ly&#10;orr/AOhV0NABRRRQAUVSutQtrNoRcXEcRnkEUYkfbubn5V/2qu0AFFFFABRRXz/+1F8Z/Ffgqz0f&#10;wb8NNLg134m+KHZLC2mDtFYWqf629uNvzLGhaNc/3noA4r406xL+1V4+l+CngnxNd6doWjO9x471&#10;vR7ho3iTPlJpsUqhl8128xnR/urF/wABr1X4gePvhz8I/DFt4Dn8c6H8MrqXSvs2jxTXkFq9rEq+&#10;UjxI/wAu1Nv/AI7Wn8CPglofwL8D2uh6WjXOoyYn1bWJ/nutUvG5luJ5fvOzNub5v71cP+1z8DdV&#10;+JnhnRPEnhCz0u68f+Ers3umRatAr299E67Z7KX/AGJflb/eRKANb9lf4/6d8dfh/gaxp+q+KvD8&#10;g0nxD/ZsqyQteR7keeLH/LCVo3eJv4l+ldD8aPi14T/Zx+H954n1lFt7drjyreysol+0X95KWdYY&#10;l/jldt7f99Grngf4ZeBPhLaapq/h7wpofgb+0Yo7jVH0+1is1bytzDzWQbcLvf8A76avDvhRpevf&#10;tQ/Fi4+JnjHSbdPhjorMngLTZ42b7czP/wAhaWJvl3bFXyn/ALsz0Abv7KPwI13wzf638V/iHdPe&#10;/FHxrEst5DIWaLRLVnMqafb7/nRV3IrLuI3RL/dr6WoooAKKKKACiivHvin+0l4Y+G94mmWttqXj&#10;rxUX2/8ACM+EIFv9QiGPvSxbv3Sfw7n2/eoA9Wvry2021mubuaO2giTfJNK2xVX/AGmNfPWtfHzx&#10;l8XDc6f8B9M0+9FrdbLnxh4sgnTRHi+Zf9DeL5rp9w/h+TH8XzLVG1+Avjj49XsGpfHHUobPQoHE&#10;+neBvDN3NHabG+bZqTN/x8yr8qfL8n3/AO9X0ZpOj2Wg6ZbadptnBYWFrGsUFraxrFFEi/dVVXhV&#10;oA85+GPwB0X4d30ut3dze+L/ABdcAvP4j8RS/artdx3MluW/1EW7/lkm1eF/uiu+8UeKtH8G6Lc6&#10;v4g1az0PSrVd099qM6QQxD/advlrzrXf2gtKuPFD+FfA8DeOvE67kuU0yRXstLdf+f8AuF/1HOfl&#10;wz/K3yVTsf2fv+E3ZdT+Ll3D451CaNfN8PvFu8P2jf8ATC1f7zf9NZdzf7tAHrem39trFjBfWFzD&#10;eWdzGssFxA6vFIrDcrKy/eX+deYfHD9nfTvjjeaFfT+K/FvgrV9HE8cGqeDtS+wXMsEvlmW3lfa2&#10;6Jmiibb/ALArif2ab7X/AIV+OvEXwP8AEKE6PokH2/wTqTs7teaPv2/Z2ZvvPa77eL5f4WSvpWgD&#10;iPh78J/CvwvtZ4vDuj21jdXWz7ZqATdd3zLn57if78r/ADN8z/3q1vF3jjw/4B0htU8Sa3p+g6ar&#10;bPtepXSQRbj/AA7mPWvMP2gvit4w8H634O8HfD7TdHuvGPiqS7+yXviV5U0q1W2RXcSmL940rB/k&#10;RPvbJP7tSaL+zjp+o6xF4i+I+o3PxG13CSR2msqkulabP/G9laMu2L5ujtvfao+agDCPxF+JXxyu&#10;IYvAGkSfD/wntfz/ABL4ssGW9ulP3HsLXd93+LfL/s/JXofwz+BvhX4XM15YQXGq+IJ4/Lu/Eesy&#10;/atTvOn+tnb5v+ArtX/Zr0aigAoprKHXBp1ABRRRQAUUUUAFfN/7ZXgnx5qHhXw945+Fbj/hYHgi&#10;8e/htRuzqVgyf6VYbV++suyBtnfyV/i219IUUAcn8N/HmmfE/wAC+HfF2iO8mla3Yw39sZdoZVlQ&#10;NsbafldfusvZhiusr5X+C2iXH7NPx48QfDO61JV8C+MvtHiDwXbyOqQ6dcLLuvdNiT5Qq/6RFJFE&#10;n8CS+9e//ELxcfAHgrVvEC6Lq3iNNPh886ZoVutxeTj/AKZIzLub+L72etAHU1zPj/VdU8O+BvEW&#10;p6Jp/wDa+sWen3FxZ6cBj7VOkTMkX/AmwPxr5m8R/tJfGfxNq3gS18FeBvDXgqx8XwtNp+sfEDUW&#10;lhnfyklit0Szb/WujOyru+ZYn/u17X8C/i5B8VPDd3bXt3Y/8Jv4cn/sjxRpti5C2uoRZWXYjNu8&#10;h3R2iZvvJ/wKgDzP4D/s4+F/FGlaJ8TvGupz/FnxN4gsYNVhu/EMn23T9NM6rKy6bbyrtgi+b5f4&#10;tqrX08q7a+Vv2cPDOrfs7/Gnxf8ACfUL3z/B2ufaPE3gcbm2Wdusqrd6eu5tq+V59uyoi/dZ2r6r&#10;oAKztT0u01iwnsdQtYb2zuI2int7iNXilVh8ysrfeWtGigD5y/ZX13WvB194k+Cvia3aG78DLEnh&#10;7UGfcdU0F2dLSXtuliWNYpdq7VbZ/ersfj94H8S69oel+JPA1wlt458K3Lahpyzf6rUIihW4sJSP&#10;m8uVdvT/AJaxQt/DXPftPxeLfBljovxS+H2ixa/4k8LmWDUNNdGaa+0eXa91DEF+9Lvgt5E/3G/v&#10;V7RousWPibR7DWNMuo77TL6CO6tbqFtySxOodHVu6srD86AGeGfEFj4w8PaXr2l3C3ml6naxXtnM&#10;q/filUMjf98sK2K8X+HOm33wr+I2oeB5rprnwtq0c+teGt2d9ltlH2qw3fdWJPtELwIv8Hmr92Kv&#10;aKACiiigAr5Q+EWm3X7Mv7QGufDm/wBXht/hz40+0a74LhurhIlsLpJU+16ZEvy7U/0hJIok/gR/&#10;9qvq+vHf2mv2fbD9or4fQ6NPqV1oWtaXeLqmja1YttlsbyNHET7sfd+b5qAPYq+Yf2gNQtv2fPjF&#10;4X+NYspJdAvoD4T8Xy2ylvstvK6y2l+/8KrDKrI7N/DcV3/7Nfxytvjp8N4NQnRdO8WaY/8AZviX&#10;RG+WXTtSi+W4idNzMi+Yr7d3Va9J8ReH9M8WaLeaRrNhb6rpV5E0NzY3cSyRSo38Lq3WgDSSRZFV&#10;lbcrVJXxB4s8YeHPE3xgudMe58UalpMM9v4PHhWxa8s9W0aeCWVP7Vs9jr5ts+797cfe2onX7tR+&#10;NPizd6bqPxitPipD4l0rUrzWn0XwHb2NpcJDLH5Ti0lspV+Xz5WZt77/AO5937tAH3HRXk99rF/p&#10;3xY019SXWfI0vwrdTyJp8M0tjfzy3Fvv2oq/PPF9l+VfvbLpv7zV5h4mtfjJ4u/Z/wDA/hnw0b7R&#10;fG/iq1bVfEWp6pcTWraTbyFZbq1iuNkrW91vuligVlbYkUv/ADyoA+p68F/aK0bxR4X1Dwx8UvAe&#10;hv4g8S+H5WsNU0m3X99qejzuhuIYlH3pUeKKWLe21f3v96vPfFnh74vfEj4DfBbwrpN7rHh3xvFJ&#10;a3Hiu+uNQutPe4isYvKu4nuoEZla4nZGX++u5q5P4k3Pxc1D9lXwro/hrVta0rx5408TCO9vL67v&#10;In8Nwt59xJb/AGna0qRwmFbfzWzu35+6y0AfdFeBftgfs1x/tH/Dm2t7G9k0bxv4fuv7U8N6xbt5&#10;b296qkIrPsZliZtm7b/cRv4a9M+Gmjf2F4F0W0F7PelLVJJLifVp9V3uwLPtup/nlXcfldv4cfKt&#10;djQB5R+zl8bLL4+/CrSPE8KC01Vo/s2taT92XTdQTCz27ITuTa2773zbdp716vXyd4gstB/Y7+PT&#10;+M/Mk03wF8T7z7Fru6QfZdO1rO63u+dqxxSp9oWVv7/le9fWNABRRRQAUUUUAFFFFABXjHxY+M+o&#10;aTqMnhf4dadZ+LfGyoz3cc0/+g6JGFz51+0eWTd/BF9+XY+37jVbm+JF18SfEk3h34f3cElvps7R&#10;a34ia3aS3tOHT7Pav/q5bpZVXevzLFtbf8+1D4f+xN4/0a3vfFmlzS6bp6zailrHcy2bwX11cr5q&#10;7NUvZdv2rVn2M0qRblXY396gDY/Yzt9P+IXg3xVqWu6nofjeXX2gvJXur46jqbWNwnmwxX8TfJbh&#10;vmZbVRsRfl+b71a3xA1TTf2d/id4n1rwXoeoeNfiF8REski8GaUF2RvbCVP7Qn/54Qfvoklmb+LZ&#10;Xk3g+y8bfAPxbqXw++G9j4Y8S60uoXz6FoPh1nt9P0mzll3JdeI5V+dpUTYkSL9797975GT6g+Cf&#10;wN0/4U293ql/qFz4o8dasA2s+J9TbzLi5bO5oo/+eUCuzbIk+Vc0AZHwP+Adx4D1q/8AGvi3xBee&#10;MfiPrUKrfX13cGW000Md8trpqMoa3td/8J+ZvKTd92vbqKKACiiigAooooAKKKKACiiigAooooAK&#10;KKKACvnn9tz9pK6/ZT+B8vjHTdHXWtTnv4tOtI5FbyIpZFd/Nl2/w4ib/gTJX0NWP4j8MaT4u0i4&#10;0rXdJstb0y4H72y1C2S4ik/3kYbTQB4h+xb+0/c/tU/Cc+J77wzc+HL61uPss4kVxa3LbQ2+3dvv&#10;r/6DX0PWVoeh6d4a0ez0rSNPt9K0y0iWK2sbKFYooUX7qoijaq1q0AFFFFABXAal8KdK1n4jWvjP&#10;WZrzVbmxgEOm6beMr2VhJk77iGLZ8s7DCeaWZguVXaGfd39cV8Svit4Q+Efh46z4w8Q2WgWJby43&#10;u5QrzyYz5cSfekf/AGFG7igDsHkWNGZm2qv3mavj74zftafEXVtD1jUv2ffBsPjHRvDm+bVfEOq2&#10;0rWV+q/8stL8p1+1N9/cy/Kuz+LdXoY8HeN/2gNUtb/xdPe+Bfh9E0d7p/h/R72W11bUQyv8mrHb&#10;8ke1v+PeJj8zHe3y7a9u0nR9P0XSrbS7Cwt9P021jWCGxtolihijX5VRFX5VX0WgD5s/aw+GfiH9&#10;p39n/wAM+IPhTqa2viuJ7TW9D1D7SsBlglVGZPN25TcpR/l2/NGlL4dsYv2bP2jpxquorbeGviv/&#10;AKQu6V/stn4giOXhi3fKi3CSsy/xM1vUv7IfiTWvDXif4h/BfXbNbSy8B3USeGZX3iW80eV5fs7f&#10;N97ylRE3LXA+KdN1/wDax0/4w/BXxr/xJPHPg/WP7a8J6xbqbfzoGeX7FcJ/F8n+qd0/v0AfcFFe&#10;bfAX4mxfF/4R+F/E/mRvqN5YxLqdvDwbW9VALiFl/gZJd67W9K9JoAKKKKACiiigAooooAKhmhWa&#10;No5VWSNl2srfxVNRQBkaDoOmeFdFstJ0bTrfSdKs4lgtrGyiWKGCNfuqiL8qrWvRRQAUUUUAeD/t&#10;gfAfVf2gPhGdH8P61N4f8VaVfx61ot7DcNDsvIkdE3sqltuJW6ei0v7J37S+mftLfDWDUo2+w+LN&#10;LWKz8R6LInlTWN7t2vmLduRGZJdm7+6e6tXu9fEnxO0zRP2Hf2hIPi3ZxXFp8PfiHdvpfi+OEfuL&#10;K/Z/Mtb0p/Cv/Hxvb/a/26APtuioo5FmVWVlZW+6y1Xv7+20uzmu7u4jtrWFN8k0r7UVf7zNQBx3&#10;xh+Mnhr4HeBrrxR4oumt7OJligt4RuuLuds7IIk/jkbH3a81/Zh+CGv+FdS1/wCJPxCvX1H4jeLA&#10;ss8TStLDo1rvZ00+33/MqpuXf/eZF/u1zfw303Uv2qPiUnxK8XaOsXw10CVv+EG0q6U/6ezfe1Se&#10;Jvl+6i+Q39yVz/FXq3wf+OafGDV/ECWPhTXtL0Kx8ptP8RahAqWOsxvvxLaurtvT5d27+660AfOF&#10;ifEP7T3jz426APH/AIq+H3j3wVrj2+jW+mai1rZpZLu+ySvB/wAtUl27pWb/AGNtfV3wa8X3fxA+&#10;EfgjxVqFtHZ6hrmh2Op3VvHu2Ryz26Ssq59GfFc/8Rv2cPBfxQ8QWmv6hb3uk+IIF8t9W0G8ewur&#10;qH5f3E8sW15YvlX5GPauI/aS+KviTwfa+Hvhh8H9Ms7z4ha/G8VnDIp+yaJYRKqPdS+X/qkQvGqd&#10;txFAHH/FzVo/2wviVdfB3wvreo2Pgnw2zy+OdY0ebyvtMmQkWlxSqWzu/ftKpX/lklfVmlaVZ6Hp&#10;tpp+n28dnYW0SQQ20KbYoo1Xaqqo+6oA/SuM+DPwd0H4IeB7Lw5oNsodY0a91CRF+0ajc7QHuJ3H&#10;+sldsszV6LQAUUUUAFFFFAHyL/wUQ+JHiP4X+BfBeo2fiPVvCngm81xdP8Tat4di36rBE8T+U0LN&#10;8kablfc/393lba9y+EXwX8EfCXTZpfCmlwpdagFlvdbdvPvdSb73mzz/AHpWbO7/AIFW/wDEDwLo&#10;fxM8H6p4X8R2MOp6NqMJgnt5lDBs/wAX+8v3q+cP2G/iN4qsRrnwO+I9o1n4w+Hkcdrp96yvEmt6&#10;SpaKK6iD/NKqbEVn+7+9i/iJoA+kPiF460r4Y+CdY8Va20yaPpNs11dNbxNK+xf7qrXhukw+Ov2s&#10;fDOm67NrOofDL4b6paRalpa+HL7ytev4pU3J9ol2Mtum1vuRbm+b79fRl/p9vqlncWl3BHcWk6NF&#10;JDKu9JFb7ystfJn7G974p+DfxJ8a/s/+LZ57vSdDj/tTwNqN2zyyXWj+Zs8kyt8reRvt02r93c/8&#10;OygD6W8D/Dvw18NtFGleGdCs9Dsl5aOxhWPzG4+d2H32/wBpvmrq6KKAPBf2qvh74s17wvo/jP4c&#10;tHF8RPBl0+paZHLv238DJi6sH2/MySqqfJ3eKL+7XqPw98caV8S/AugeKtEfzdL1qxhv7ZmADbZU&#10;D7Wx/EP4h611NfLfwt8Px/sw/HrWfBcuptH8P/H0k+r+GILmULDpmoo+66sIvuqiyrKssUS/wwy/&#10;3eQD0z9o74Lp8cPhzJpVtqtz4e8R2Fwup6HrVjL5U1jfxK/lOGH8PzurD+67Vf8AgT8Wbf4yfDPS&#10;fEYiFlq7Ri31jSjlJdO1CP5Li1kU/MrJKHXDelfPV14q+MuqR+GPhN4Mm1nQfHOlXM8/ibxn4n0u&#10;S7026gRc77eVvldbiWVdifKyKjr8uyk+HPjLTfg9rHgr4p69GvgzQPjHp0H/AAkdrMn2ey07xH5K&#10;yxSqjH90s6fbFdn3OzJb7v4qAPs+iiigAooooAKKKKACiiigAooooA8P/aq+Acn7QXw2j0zStZuf&#10;Dni/RrxdX8PazaSmJ7W+RHVN7qN3ltvYNt+v8NdX8DfihB8YfhZ4f8UFYrfUrq1RNVsEB3affqu2&#10;5tXVvmRopd67W+avRa+TJtP0n9kr9pe71e41JtO+H3xcumFwbtttrpviJPnR1fcqRLdRtcburtJE&#10;n8PQA9P8G/s+6do+jLoHiSaHxT4f0jXV1fwra3cARtCVM/Z4ImU/dh3MkX91ML2r0PSvCOh+H9W1&#10;TVNK0TTtN1HVmWXUbqztEimvGXO15WVd0jLubG7+8a6GigDwr9qb4L638W/A2nX/AIM1P+wfiH4X&#10;vRrXh7U92z9+qMj28r7S3lSo21l/i2pu+7XoHwn+I+mfFz4ceHvGGkjZa6taR3JtmdWe2lZf3tvJ&#10;t/5aRtvRl7MrV2tfMHhDRP8Ahmj9o3UdNm1eUfDz4mzz32nxX858rTNdEvmS2sX8CLdJLJKq/eZr&#10;d6APp+iiigBPvV88fs9nX/hj4+8V/CPXWgk0GzDav4JuIy4Z9JaVley+b/nyZ7eL5fupLDX0RXh3&#10;7T/hPxjqXhLTvGHw2eBfiB4RuXv7G3mjZl1G2ZCtxYPt+bZKAjbf+ekEX93NAHQfHz4X6h8U/BC2&#10;eg6zN4d8WaZdJqmh6tFK8Sw3kW7asu35miZXdHT+JHauk+HPjex+I/gnSvEdkjW630KtLaTf66zn&#10;/wCWtvMufllicMjL/CytVrwL4w0/4geC9B8U6UWfS9bsYNRtTINreVKium7/AGvmrzHT9H0n4G/G&#10;SWSK6msPD/xEuJZXhuLgCyttbX59kCfwPdo07t/ee3/vPQB7jRRRQAUUUUAfLvxOv/DX7Jvxhsfi&#10;ZNAuk+DvHEq6J4qmt0RYoNR377K/l6bV5uo5ZWb+OKvqKuT+Inw90L4p+D9V8LeJdPh1PRtTga3n&#10;gmRW4/vLkfK6n5lb+Fua8j/ZT+LuoeIrXXvhf4sS+T4gfD5o9M1K6vVZf7Wt/nS31KJmbc6zLFuZ&#10;v7zf7QoA7f8AaA1vx14S+Ht14g+Hei6f4g8Rac63Eml3kbtLeWy/62KDZz5rYXbniujjTwr8XPB+&#10;l35tNP8AE/h7UooNStPtUCXEMqsA8Uqq3y/7Wa66vnP4b3Vz8BPjJc/DLUGtLbwL4kWfVfBsu7Z9&#10;nn83fdab8z7fl81HgiiX/VRS/wBygD6MooryP4l/tAaZ4F1q18N6Lo2q+PfGFy5Q6H4cSOWWzXZk&#10;T3jMyrbRHjDv97Pyq1AHoPinxZovgnRZtX8Q6xY6FpcA/e3upXSW8Kf7zsQteG23i/xx+0ZqWo6b&#10;o1j4k+FngGCJ4ZfEF3ai01rVXcjynsFcOsUGwOzSuvmfMm1U+aun0D4K33iy8stf+LF1ZeLtajjV&#10;4dBhg3aDpkvd7eCX5pZVzt+0S/Nt+4sW9lr2agChp1iun2MFtE0jJDGsYaWRpX+X+87Hc1X6K8C8&#10;b/HrW/EuuSeEvgrp2neMfE6+abvW9QaU+HtIMTbWjubiLcWnLH5YIvn+V92zbyAaf7XHiL4ZeHfg&#10;Xr7fFnyz4Qu0+ySRGISTSSsCUWBf+evy7l/3a2P2apfF83wF8DN49tZbXxb/AGPbJfrcStLMzrEq&#10;75S3SVsbmX+8zV4x8G/EOr/HfT/HfwL/AGgPDdhdeKdFUr57Wvl2+u2B3RJqVqr/AMW77zpwrSr9&#10;z7o7T9l/40ah4kvvEPww8ZQXNr8Q/Aaw2l7dXA2rrdt8yQ6hBu+ZllEW5/7rMP71AH0LRRRQAV8w&#10;337a+j/Dz4ka94Z+LXh7UPhtp8N1cLofiTUV36drEET7d6Sr92VlZX2Y+61fT1fFP7f3w01P4/at&#10;4F+Htyg8N/DuxmfxL4o8a6hi3t7OKMeVHbxXD/J5r+bKzI6/wxN2agDtP2JfG3xF+LWjeMviT40u&#10;5YPCnifUftPhHSLiIRS2GnIZVV3x/fXZ/E33N38VdBd+KNf/AGjNQu9G8LXWt+DvANtvS98W26fZ&#10;bjWd23yf7IuPm/cY3l7jZ837ryvvM6/J/wAJf2efFXwvbU/EM2rfFTV/gc91FD4X+Hdlc3DanqHz&#10;/I91EqqsFmVMrbHaLcrJ5u3btb65/ZNbXtZ+Hi+KvEWs3V3q+sNtuPDkeyLT/DrQO8TafbxIvyeV&#10;9x97MzNHQB51+y/8bp/E3jjQtF0zTbvSfBT+HmX7Pb+HpbTSbPU0lTNla3G355Yk+0LLv+86Js2/&#10;MtYjeAf+ER+MXi7Tfgdqy+KvHmtapdaxq0/iaf7XoXgtpXf7R5SW6r5d5O0vyxN87rE+5lVW3994&#10;RF9PeeIPBPwm8Ttc2P8AwkN9qWueJb23Fxb6Wt1LLLLZ2DL+7lnSVmGxtyxKPn+bYre2+Afh7ofw&#10;10GPSdCsI7SHO+4uNubi9lI+a4uJcbpZW+80jfMzcmgDI+Evwb8M/BnQ5bHQrKR7y7Pnanrl5tl1&#10;HVbjLbp7qf78sm5n5P8AfO2vRaKKACiiigAooooAKKKKACiiigAooooAKKKKACiiigAooooAKKKK&#10;ACiiigArznVvgj4W8QfEyLxvrNrJruq2tutvp8Gpv59pp3zBnltYn+WKVtqbpF+b5BzXo1FABRRR&#10;QB8n/tseL9R+AV/8PvjVpVtNcwaHqLaN4hit03ebpN5tZ2f/AHJbeHb/AHd9ey33wp07WvjF4f8A&#10;ifp+oyWl9a6RcaVPHbhWi1G2leKWLd/uNHuU/wC3XW+MvB+kfEDwvqfh3XLSO/0nUYGt7m3lXh0a&#10;vA/2Jfibe+IPBuufDPX1aHxf8MZ08M30zA/6VHFvit7pd3zMJUi3bv4qAKfwl8I/8M/ftSeNfDke&#10;oSnwx8SY5PE2kWs8p8q1v4pf9OhiU/LlxdRPtX+GJv7tfU1fn1d6h45+P/7P8sGn3kEvx++CPiF4&#10;p5od++/lt/Nib/ppsuol3fw72WvuDwH4wtPiD4L0LxJYRyJZatYwX0Sy/eRZE3bG/wBpc7WoA6Wi&#10;iigAooooAKKKKACiiigAooooAKKKKAIIZkuI0liZZI2Xcrq3ytWH448D6D8RvDN94e8SaZbazo15&#10;H5c1pdRrIjf99fxV80fsQ/GHXGvvEvwI8do0XjX4dKtrbXUqsh1XTEbyorpA7bm+Xydz9P3qf3q+&#10;uqAPk39ir4meK7XV/GHwT8fwsniPwB5VvpuoSq6vrOljdFFdfN95vkXc3+2tO+Lcj/tbfEY/Cnw7&#10;rt/YeCPDc3n+NNV0uYxfapx8sWlpKvyt/wAtWlX+HYldD+1R8C/Hfj7UPDHi34SeI7Lwj8RNEaaz&#10;e+vmdLe70+dQZYZdiOzbZY4XT+Ffnr1P4RfCrRvgz4HsPDmkB5lt0Vrq/uMNc39wf9bcTv8AxSu+&#10;WZvegDqtL0mz0PTbTT9Pt47OytYkghtoE2JHGq7VRV/hUYr4ksfh78dvD/wv1f8AZ/t7C+isok+y&#10;eFPiPo2qNbi106OX5FvW+VluFi2JtiTa3z/3d1dz8cvi34u+K3xc0z4NfBjxLZ6Zqlruv/GHiCH9&#10;62jwIyKlujLuVbh2Zvkf+5/vV9R6rqlloOnT3+oXcNhY26eZPcXEiokS/wB5mbpQB5/8fPjx4b/Z&#10;z+HsnifxI1xcoZUs7OxtFD3V/ct9yKJf4nO39K8//ZV/Z/1bwLc678SfHt8+rfFXxoqz6m0hLxaT&#10;EzGX7Ba7vnSJdy/Lu/5ZJ/drm/g3pfiD9qH4jD4qePNEitPAOm7v+EB0S8iJadJH3f2lcRvnEuxI&#10;vKZfurK9fWtABRRRQAUUUUAFFFFABXy1+2efEnw2g8H/ABv8F6ZNqOq+C7iSDXLG3B3Xmgz7ftab&#10;V5co8UEq5YKm1mr6lqleWNvqVrNbXMMdxbTI0ckUq7lZW+8rLQBW0fWrHxHo9lqumXkOo6ZfQpcW&#10;t1ayLLFPEy7ldGX7ysteCftm/D/xfqXhPRfiD8Nm2fEPwLdNqVlGN/8AxMbNl/0qyYL99ZdiNt9Y&#10;l6VxX7HN14s+C/xM8Z/s9+LzPPo+jxPq3gTU7jc73OkecytE8rfKzQ+ZbrsVfl3P/CEr7GoA5n4e&#10;+NtN+I/gfQPFekuW0rWrGC/ti4w2yVFdQ3+181dNXxr+zvYXv7Kfx6134NavqL/8K/8AE6za14Bk&#10;vbniBkdBd6am7b8y+aroi/wozfxV9lUAFePftNfAmP8AaC+GFx4ej1G40PxBaTJqehaxbuUksL+M&#10;N5Uu5fmA+Zlbb/C5r2GigDxb4F/tEaN8R/gvb+LNf1DT/D2q6TH9l8VWl5MtuukahF8lxFLvf90v&#10;mq23efula6bxv4R8EftFfDXUvD2oPpvifwzqkGzzbSSK4RNy/JNE3zKrr95Wrxvxl4R0X9nv4/f8&#10;JlBosk3gn4msNF8V2sFsktrBqe4Na3sqfwxOr3aSu38TRf3q4Pxh+wnqnif9oqbWfBOt6n8D/h9b&#10;6dHb3EPga/8AsE2p3O8tvSGIeXGu1tjbuuxPkoA9t/Za+K91428K6j4P8RvcL8Q/AcqaH4iW5Vle&#10;6kRSiX8e75miuBG8iP8AxfNXu1fN37R2tS/s+65oXxl07RbzVtNs420XxfDpsO+eXTX2vHesq/6x&#10;rWSL5d33Uurjpur6FtbyDUrWG4t5Y7i3lVZI5Y23K6t91lagC5RRRQAUUUUAFFeU/HT9pH4ffs56&#10;fpV74+1+PRItUma3tI9rSzTbcb2VF+bau5dzdF3L/eru/C3i3RvG2hWus+H9Vs9a0q6RZYL2xnWW&#10;KVW6EMtAG3RRRQAV598aPgt4b+PHw81Pwd4ptvO06+TCzRInn2sv8E8TOrbZV7N9a9BooA8R/ZZ+&#10;Mj/E7wPcaPrM4/4WD4Rl/sPxVaMNrrfRfK06r3ilKu6N/FXt1fK3x21fSv2Xfi5pHxqFhPF4X8QI&#10;PD3jU6fEW2t8r2Goyovy/utksTOx+7cLtr6nVg65FADq8u/aE+COj/tAfDe78LapPLYTrKl5pmqW&#10;p2T6dexf6q4ib+Flyw/3WavUa4fwT8WPDfxA8SeKdB0m8kfWfDN2trqdjcQvDLCzbtj/ADD5o32N&#10;tdflbaaAMH9nn4uRfF74ewX920Fr4r02RtK8SaVE3/HhqkB8q5i2722r5qvs/vLtNerV8z/EKTwv&#10;+y58ZbX4jyxroXhPx06aL4luIQqW8Wqbt9lfzfwxpt+1RSy/3nt/9o19MUAFFFFAHzT8EdD1X4F/&#10;GzxV8OdS1Frzwf4kM/ibwbC/3bBVlUXtgg+VUSJriBookXhC/wDdr2H4qfC3QfjD4NvfDfiK3aW0&#10;mKyxXEDbLi0nXOyeB8fu5UPKuK439pz4P658WPA9jJ4P1g+H/Hfh2+TWNB1DzXiQ3Cq6+RMyjd5E&#10;qOyuo/2fStrw/wDGnTPEXwSt/iPoulapr9rLp4vToujwJcah5n/LW18rfgzo25GTd95WoAqfAX4s&#10;P8RNC1HSNXaOLx34Xn/snxLYrH5QS6TK/aIkb5vs8+xpYmb7yV6xX56ftHftc23hXxd4Y8dfAO98&#10;LeIta1zSZE8Wx326aLTrNLi0S3utSWCVZYGt3nli+f7qyy/3a/QWHd5S79u7bzt+7QBNRRRQAV81&#10;ftSR6z8J9S0X43+DPDjeIdX8PxS6b4h0yyj/ANI1DRpdjSkbFLPJBLFE65+VVaavpWoJoUuInikV&#10;XiZdrKw+VloAp6Nq1jrmk2Wp6fcxXenXkKz21zE25JY3UMjq390rXlv7UXwHH7QvwsuPD9rqtxoP&#10;iKymXU9D1i1laKSyv40fyn3qNyqd7K2z5trcV51+zNceJ/gx8UvE3wQ8TO9x4at4H1fwBqEwdjLp&#10;ay7JbJnb7zWvm26qi/wN/d2V9VUAfG/hf4hftAftIaXo2gReGNT+Cdra2ixeLfEesWnlXs9x9x00&#10;hG3Ls3q7ebL/AAum3/a+kfhx8LtA+FOgrpuhWn75whvNSuiJL3UZVXHn3U+N0srdWdv71dvRQAVy&#10;njz4jeF/hloba14t8Qab4d0pW2G71O6S3jLc/KpY/M3y/drzj4pftNaR4P8AEC+E/CWk3vxM+IL7&#10;0Ph3w3LFK9ht/wCWt++7baxbmRdz/N8/yqazPCn7Ntz4q1WHxd8a7+28f+KGiTyvD5j83w7o8o/i&#10;s7WX/lr/AA+e/wA5/wBmgDNmtfiF+1I0Er3OufCT4Xf8fEDWNy9l4l1Zlf5N+B/ots67vl/1rfL9&#10;yvffCvhLRvBOh2ujeHtKtdE0u1XbBZWUSxQp9FWtqigDwL9qL4a+M9Zs9B8d/C5rSH4j+FJ3ltob&#10;xnSLUrF1/wBIsJNn3ldlidf9qJfrXJ/GDUNQ8VeEPB37Qnwc0+HWfEemWyzXNgUK3GraPKm64sG2&#10;/N5qPsdVb7jxNX1TXyT4dtx+yf8AtIXmk6jrTp8Mvifc3F7pK3szeVpWveb5stqn3Y4orhZXZV6s&#10;0VAH0v4L8W6b488IaL4l0af7RpesWcV/aTf34pUDL/6FW/Xyt8L1uf2YfjlffDvVNSjX4ceMpp9R&#10;8FpM2xdLuldGuNLToio3m7oIk/hicV7J8WvjJpXwj060e7sdV8QatqDNHp2g+H7Q3eo3rL9/yogf&#10;uJlNzttRNy7mG4UAbnjbx9oPw50M6r4h1SDSbRpPs8QuH+e4mIO2KJfvSyttbaigs2K+Uvj1428X&#10;WvhWw8XfEjwpot34f1fWINK8M+DtUR/sln9pV2S98Q7ty7oUi+7FuWJpW++2x0928C/CfW7zxR/w&#10;mvxGvoNZ8RBR/Z2jW583TdC5Ofs25QzTsu1XuH+b5Ds2K7LXc+OppbHw1e3cOq6Xoq26iWXUNag8&#10;61gjX77uvmxfw/xb6AIPAPjrRPiF4dj1HQ/EOl+I442Nvc3mjzK8S3C/61eGbad38LHNfNXgvwx/&#10;wsXVvG3hb4Y+IvGHhnwNeeIb3XNc8Zoyxm8ubmTc1rodxt2+RvWVpZdp2/JtZ9+5bnwn+GcXxG8H&#10;SWHhO98Q+FPh/qGqXWuar4ghJ07VfFV5LcLKJoGX7ljKnm/N8ruvlbNqbt31Fouh6f4Z0my0rSrK&#10;307TbKJYLaztYliigjVdqoir91aAG+GfDOl+D9Ds9G0Wyh07TLONYoLa3XaqL6CteiigAooooAKK&#10;KKACiiigAooooAKKKKACiiigAooooAKKKKACiiigAooooAKKKKACiiigAooooAK+U/i5q+mfsxft&#10;IeGviVcBNO8I+PV/4RjxLcu2yGK8T97p9ww/3ftSMzf3q+rK80/aA+DOkftAfCfXPBerRqI72Hda&#10;3BHzW1wvMUqf3WVqAIvDPwF8O+EfjN4m+JGjzXlhqXiSyjtNV0+FkWyupIm3JcMgXd5q5Zd27+Nu&#10;K80/ZftvEXwx+JHxL+FOvz+bpdretr/hR3fc7aXPK++L/tk+xf8AZ81a7H4GeOLv44fs+6fNc376&#10;f4s+wtpGtG2fZPY6pGhhuB/ejdZdzc/NXx74d/am1DTfhn8Nvihq8F5ceMvhnqr+AviBDN89wLOf&#10;YstxL827/W2cL7n/AI99AH6WUVFHIrqrK25W+7UtABRRRQAUUUUAFFFFABRRRQAUUUUAfAnxs8Va&#10;j8bP2mPh/q37Oyxat4t8LSz2/iPxIiMmjyWDPF/os9wn+v8AmXcqJu2/NX33XNeCfAfh34ceH7fR&#10;PC+jWWg6VAu1bSxgWJB/3z/FXS0AFZHiFdTm0PUI9Gkgt9XeCRbOW6RmiWXb8jOF527q5z4zfFbS&#10;Pgj8NfEHjfXDI2m6RB58scKbnY52qi/8CIrx/wDYfs/iLrXgO++I3xD8Vza3P47FvrWnaPHKz2mj&#10;WsitKkUSt9zKyruH+wtAHUfsu/s36b+zv4PmWaf+2vG+uMt74j8RSYebULxizP8APtVvLDs+zd/e&#10;rzL4mXFh+218SJ/hjomtX1v4B8G33meMbzT5WiXUrr5khsI5V3K6rtlaVG/uxV3v7THxc8V+H77Q&#10;fh18L4bS++JficO0T3wdrfSLBCqy3txs+ZRudET+8zf7Nei/B/4R6F8FPAem+GdAt1SG3jT7TeSR&#10;qLi/n2gPcTsv35Xb5mb3oA67T9PttIs4LOzhjtbWCNYYYIl2pGi4VVVR0Wr9FFABRRRQAUUUUAFF&#10;FFABRRRQB8t/tzeBvGbeGfC/xR+Gdu914++H9895DZw+a76hYSJturXZF80m7bE23/Yavfvh/wCN&#10;tO+I3gfQPFekszaXrVjBf2pkGG8uVFdd3+181dNXyf8AB22P7L/x61H4Y6pr8beB/GzXOteBrW4Z&#10;Y106VJV+1abED/D/AKRE0SL/AAo9AHVftm/s53f7RHwtgt/D+pNoXjrw7eLq/h7Vom8p4rpFZfL8&#10;0LvRHz/B/EkTfw12n7PXxmsvjt8J9A8V2rpFf3ECRarp6Z3WF+q/6Rbuv3kZX3cN/s+tepV8n+Hf&#10;Ddh+yz+1Nqztqa6d8P8A4tNLeJHfPshs/EUcq/ukfhF+1RSyOq/fZrcj+GgD6wooooA5Xx/4D0X4&#10;meEdT8N+IrKHUdJ1GLyZ45kzgf3l4+Vl+8rfwtXkn7J/xY1XxJpOufDjxfFeL8Qfh48WkandXYbO&#10;qwfOlvqCMzFn89Ii7Mf491fQtfMX7WEeu/B/VNB+Ongrw+2u6loQbTPFGm2dvvnv9FlZHlcbBueW&#10;3eJHTc2xVeX1oAxvh/8AtdaZ8YvGWs2fikaF8PPAcdtNZNoPj6VLPW9TlfZtf7PI+xYNm/8Avbt6&#10;11P7MniDxD4R1jxD8G/FUMKnwpFE3hTUjOGk1fQtzRwStn70sAWKOVlQLueL+9z2/wARJPhB4q8M&#10;6PqnjxfB+saBqEfm6dfeIktZ7WdHTdvieX5TuT5vl/hrzX4seJrHxhpmn+JfgRr/AIf8SePfh/G8&#10;0ehabdpKl7pku1LiwZIj91/KidP+mtvFQB9QUVh+EfFOneOPC2ieI9Gm+06Vq1nFf2k39+KVFdG/&#10;75atygAoorlviNJ4mh8Ba9J4NSym8WrYytpaahu+ztcbPk37edu7FAHmv7TP7IXgT9q+18P2/jUa&#10;jE2hzSzWlzpdwsUu2XZ5kbFkb5W2L/3z2r1vw74b0vwf4f0/Q9GsodN0nT4EtbW0t12JFEq7VRfp&#10;Xxb/AME8fjV41vD4h8EfGXx3pOoeODdiTTdEu7+ObWYtodriKdFJ2bTs2x/eX56+6qACiiigAooo&#10;oAx/EXhzTPGGgX+jazYw6jpN9A1vc2lxHvSVG+8rLXjH7L/xE1G5h1/4W+JLTUYPFfw/aLTje6kr&#10;Z1jTyZIrPUEd/ml81IP3jf8APXfXv9fPH7UV5r3wrutC+MXhHw3N4m1HQd2na/ptmm64utEldXla&#10;JR9+WKWKFl/uo9x/eoA6vxtY/G6+8dPF4W1bwNpPgsxLtm1OwvLrU/N/i+VZUi21xJ+Cfjf4f/GT&#10;QPiHonibUPG1/qoi0DxLZ6w0FtbRacN8v2qBIkT97FKvyh9/y3Ev96voDStUs9a0201CyuI7uxuo&#10;knguYG3JLGy7kZW/iUqa0qAOV8e+A9C+J/hPUfDXiTTYdU0XUYmhntbhAyt/tcjhlxuVq8u/ZP8A&#10;iZq3iXwrqXgPxd9pHxB8ASJoesTXQf8A4mKLuS31BGf5nS4SLfu/vb697r5t/ag8Q6l8C/Enhj4z&#10;abps+qaLpaS6L4usrKJ5JW0yV0lW6VVPzNbyx9W/hnl/vUAfSVFUbG/t9Ss7e7tJ47m1mRZI5oX3&#10;pIrcqysPvLzV6gAr5a8N6Pd/sy/HjxTYxXb3fgz4jm61rRNPvLgKlrr6tvnsombaifallaVVz/y7&#10;y/j9S15n8ePgno3x48DHw9q73NpNa3kWp6ZqFjKYrizvIifKlR/4T8zr/uu1AHyx4D/Yi8YfBnV7&#10;n4jaTNpfjLxr4w89PHvhfUQqaPc29zKstwlgmxPnV8qvnNtZWbpX0L+zn441KSbxD8NPENhqVrrv&#10;gZorSPUL7e66xpzF1s71Jm/1rvHF+9b/AJ6h66P4G/FaH4teBbXUp4o7DxFYs2na/pIJ3adqMXy3&#10;EG3+6HDbSfvJsasH4+WXiXw62i/EjwVo/wDb2u+HTLBqGkqXM2o6TLta4hgVPvXG+GBot391x/FQ&#10;B7TRWTouuWPibR9P1bTLyG/0y/gS5tbu3ffFLE67kdW/iVlINa1ABRRRQB4P+1X8G/EXxU8B6dqf&#10;gLVf7B+I/he7/tXw/qG7ZufaVltJH2lvJlT7ydGZE3cLXoPwh+Ilh8Xvhn4Z8Y6cojt9YsY7p7bc&#10;Ga2kZR5sD4/iR9yN/tLXb18d32tP+xR8YtWjlsPFXi34d/EO4n1DStJ0Gwlv30fVlcyXECRphVju&#10;POLIo/iif/aagD7Er5Pk+OPi39qXxFrXhX4OTz+FfDOh30thr3j/AFC2Didlfb5WkbXZJX4bdK/y&#10;p8nytvWt/wCGHx68et8UoPDnxV8PaP4M0/xZZNqPg2KKdvtbeU6edZ3u99v2zZPA3lxLt+Sf5jsr&#10;C8I6Lpv7J/7Qt7pP2maHwN8Wr+a/07zhi30vXV+eW2+6qotwjhol+9ut3WgD274Y/B3wn8H9Jay8&#10;PaXFBdzIn27VpkV9Q1GTn99dT/fmlZ2dizfxM3rXoFFFABRRRQAV5X+0V8CtC/aI+GF/4R1rMLs/&#10;2rT9Qj/11heKG8q4ib+Fl3N/wFmr1Svn34mfG7X/ABJ4ml8BfBVNJ8QeNbWQnWtT1Bml0rQIkfYy&#10;XDxN/wAfTN9y3+98rs20JQB51ps2h/t8fAnUvCWtXk3hz4oeC76ODUm0+bybjR9et98X2iJtzMsT&#10;yJLtP3tob+KvKfG3xB1r9j3/AISjxHd+JYfiP8XbVNL/AOEivfFssrW6RXjysunaHEmxk3+Q0rL9&#10;zbbpu+78n0B+ylpvhXwtr/ibQfA9rE+n2N3f2XiHxFrEiPrfiHWYLhEluGdW3NGjvPuZ1+9Kuzav&#10;34/jx8Nfhf4Z+Kk3xY+KMXhq68Ny6AukS2fiG3iuJZb6KYy25tI3X5pfKa6X5fn+5t/ioA+g/GHj&#10;bQPh/oM+s+JdZsNA0qD/AFl7qVysES/8CavnfS/Bev8A7Xl9aeIPiLo954d+FdtILrQ/BlyzxXWr&#10;f9NdXi+7s4Rorf8A233/AMNT+EfhD4h+P2s2Hiv4v6PZxeDbKJZ/CngG782Voldf+PjV4pdyS3ip&#10;tVU+ZYt8v3nO+vp+gCna2cOn2sVrbRpbwRKqRwxrtVVX+FRVyiigAooooAKKKKACiiigAooooAKK&#10;KKACivnXxZ+3V8I/B3xr0n4W3GsyX3im9uhYSnTolmt7K437Finfd8rbuNq7tv8AHtr6KoAKKKKA&#10;CiiigAooooAKKKKACiiigAooooAKKKKACiiigAooooA+RvhVorfs8/tjeO/Ct1eMnhn4pLJ4p0X7&#10;RL8i6jFL/ptun+032hH2/wB1K2pP2MdLm+LXxW1WSa3fwF8RtISLWdD2fP8A2kspb7Uny7fuvLz9&#10;7c1T/tyfBDxJ8W/htpGs+BZUsvH3g3UV1zR7jDb5diN5tv8AKpb5/l+UfeZEqp+0N8SvGvjP9kfT&#10;/iZ8GNR8rVvKsvEKQqvmm4tdu+W3dV/i+Ybl/wBgrQB0v7HHxMm8efCS30LWbrzvGvgqX/hGPEKT&#10;S75mu7X900zZ+b97s37m+9zXv1fIvhPVvDPw9+PHhr4laNdR6Z4M+NejxG4VtiRf2sqRT2jbshd8&#10;sUt3u+8zOtfXVABRRRQAUUUUAFFFFABRRRQAUUUUAVrq6js4HnnkWGKNdzSyNtVa+VfGP7YWo/ET&#10;xFd+Df2d9HtPH/iW2GbvxBeFjoNgn3fmuIm+dz/CqejVzcnwx+Mn7Y91MnxLkuvhN8L1ka4sdB8P&#10;3bW+sairfcW9f50Vdn3kX+J6+rPAfw48MfC/QYdI8KaDp+gafGqr5NhbJFu2/wB7YPmbrQB4P8Jv&#10;GsP7W3wk8dfC34oacth430bdonijToYvLTc27yrq33bv3b7CyP8A7NdJ+xX4Z+IXgT4G6Z4P+I9l&#10;b22qeGpG0exmtm3Lc2cICwSf988f8Brn/wBpi7ufgD4y0f456FoE2qW0EbaR4xtdPiLSz6a+xkut&#10;q/ee3eL5d3RZ5a1f2v8A4nfEHwR8BbXx98I4LPxDcWN3a6jcw+U10t5pbI2/ytn3vvRPuH8AagDk&#10;/wBuLw54z8FyeD/jd8MtN/tTxh4Mllg1HTUjZ/7T0mdf30Tqnzy7HjidVDfLlmr6C+FfxI0L4yfD&#10;/RPGPhu8W80jVrWO5iZHVmj3L80T7T8sin5WXPysuO1S/Dj4gaR8WvAWgeLdEk+0aRrdjFewlwu5&#10;VkQNsYdmX7rL7V8dfs76Xc/sX/tOeKfhX4g1G2sPhz47luNa8EvNcFIbeZJfnskDfKr7J0+7/wA8&#10;k/vUAfelFFFABRRRQAUUUUAN3fNinUn8VLQAUVwXxO+NXhT4SWKTeINRKXcqM9tplpE097dbfvCK&#10;BfmevGBpHxg/aUmDandal8FPh3IFuYYtLuWt/FN0f7k7fNHarjduVfn3CgDpPiT+1bo3h/xAPCfg&#10;LSrz4qeODOYJ9L8N7biHS25+e/lX5bddy/xfNVbwr8AfFHj7xV4d8bfGzUtJ1nxF4fne70XRdAhd&#10;NN0uV9nzhpP3ssq7F+dsL/s16n8PfhN4Q+FNlLZ+FPDum6CkwT7TNaWyLLdFc/NNJjdK3zt8zHPz&#10;NXa/doAWvn39tb4X+Gvix8AdW0rxJ4isvCctpIuo6RreoXi2iWeoRKxhbzW+795l/vbWbFJ4r/aq&#10;s9U1q48M/CbSG+KniyNG8+TS50/srTju2f6Vd7tq/N/Am5vkf+7WfpP7Klx8Q9Xg8RfHLXP+Fhak&#10;iI0fhdVI8O2M3VnitXH71v4d8uflJ/vUAd5+y/8AFLUPjL8AfA/jDVrC403VtS02N72K4g8ndOvy&#10;Syouf9W7qzr/ALLLXq9VbWzis7eO3giWGCNdscca7VVf7tWqACqt1axXlvJBPEs0Mi7Xjddysv8A&#10;dq1RQB8pfszw+IPhR488R/AnxiiXmhaYj6t4Cvpt8vn6P5u1rZnb/lpaiW3Tb/df+7zXud/8Q/h3&#10;4N1KayvPEvhjQ9U+7JbT31vBN/wJSwavM/2vvhF4s8eeFtA8U/Di9TT/AIkeDL5tU0iSQOFuYyuL&#10;iyfaOUlVU+X+JkTpXKfD/wCA3w2+NHxQ0748ab4X0DXdA8aeHvN1Sx1u0gu5bPUVeDyniXYypLs+&#10;1RXHzffii/2qANj4H2Vx8H/ilrHhZPES678NPGQl1vwTNHOksGnsrbrrTYnHy7NsqSwRJu/dQ3H9&#10;yvpmvHfjd8AbL4jfCm38MeHLn/hCNS0OVL/wzfaOPsqaZeRI6QsiovyR7XdWVR9x2roPg18ULf4s&#10;fD3TddMUdnq5X7Lq+k7tz6dfx/JcWkn910kDL83pQB6FRRRQB+ZX7Vnwvuv2Nfjdp3xd+Dng/WPG&#10;/wAQPG1/qc1zDqVlJqNhpzOyPK0UUCpIksrS/LudvlWWv0c8NzaldeHdLuNYt4rTVpLaJru3gfek&#10;c20b0Vv7u6tmigAooooAKKKKACo3jWRWVl3K1SUUAfNP7Mdz4g+FvjLxN8EfEiP/AGZocf2/wTqD&#10;F2N5onm7Rbl34Z7XfBE23+GWKvpavCP2o/h74r8QeF9K8YfDshPiN4Ouv7S0qJ5HRL+B9v2qwl2/&#10;M8UqovyfL88UX92vU/AfjTTfiJ4K0DxVpLSNpWtWMF/amZCj+VKium5f4Ww1AHSVR1DT7bVrG4s7&#10;2GO6tJ0aOW3lXckit1Vlq9RQB82fssa1r3gXVvEvwT8U20kMng/afCmoTH5tV0DcUt33f8tJbceV&#10;FLtUKu+L+/X0nXgn7UXhvxbY2GifEz4fWwvvGPg5p3bS3LldW0yXb9rs9q/eZvKilT/bhWvY/Dfi&#10;DTvF/h/TNc0m6S/0rUbaO9s7uL7ksUi7kdfqrUAbFFFFAHzz8SdT0L9m34qWvxBuII9K8IeMJE0r&#10;xPeQrtitL9P+PK/m/hSLb9ohllf+JrX+7X0NWF4t8I6R468O32heINMt9Y0m+i8q4sbqJZIpF91a&#10;vMP2efHmq3lvq3w98V2t9b+L/BhSze+1Bt39s2fzJb6gr/xmVE/e/wB2XeKAKfw5sb34J/Ei/wDA&#10;2pautx4R8RPPqHg+KQBTYOr77rTd3yrsXzUe2iQbvKiuP+eVe8V5n8evg3Y/G7wMmjzane6LqVjd&#10;pqWlazpsxiuLC8jV1SVHx6O6t6q7Cp/g78VLT4peF/NaS1h8TaW/2DxBpNvJvfTr9PlmiYfe271b&#10;Yx+8u1qAPRaKKKACm7RxTqKAPD/2qv2eU/aO+HsGkWmszeGfEukXy6voWt2zbXs7yNHVSWHzbPn+&#10;bb/s/wB2snXvBui/tn/s8WGm+IJRpfiGJ4ZbmTSZdtx4f123X96qN96KWKXzE5+ba3+1X0NXy548&#10;1jQP2S/jEPH93NLpvw/+IF0una/tH+iabq33re/fLbYo5U81JW/ifymoA9L/AGe/i5D8WvA0L3t3&#10;Zf8ACY6K7aP4nsLR1/0LU4HMVwmzezIjSo7Ju+8m016xXy38TZvDf7J/xcX4pizOm+EPHDRaT4ru&#10;bKFfJtr/AH7rG/lChdkR3XaSys33ng/2q+pKACionkWNGZm2qv3mavmDxx8XX+MjT6ZpOvaz8PPh&#10;59pbT5vGEC/Z7/Xbpv8Aj3i0N/n81PklZ5VQ7l2eVu3MyAG54++IXi/4ua1P4L+DmoW2n28Lv/bv&#10;ji8tZJbS1Xc0T2+nuvyy3iuG3fwxbPm+Zq1Phn/wifgHxZ4Q8K+BIdHuvDXiDw/qWt3Wu2rrPdan&#10;cQT2ESXEtwnyzvL9tlZ3bczNt96b8WPC/i/4S/Dnw/cfBfSNNd/CwdZPC0zyxW9/YeU2+KJIl+a5&#10;3pEyM3rL/frz7TPD/gL9j3wx4Cu7Dw/4k1rxnNoK6Fp3hPRJXvLqcfuJbqZbclVT97FEZZdqrudd&#10;2N1AGDqXhrSf2Q/ih8W/GXiS+gm8M/ES+iutI0PQWml8RX9996a3t4l2fKzszNtb5t6bmTb8/pnw&#10;3+CPiLxt4qt/iH8aG0/V9eSJW0XwlFEJdN8O7iH3pv3ebd/KqtP22ts+Vq3fhz8Dbm38VQ/ED4h6&#10;ifE/j+aHbFbtJ5+maBuH72LTUZFaNWG1Wkb532Lur2ygAooooAKKKKACiiigAooooAKKKKACiiig&#10;AooooA+VdD/4J4/C3Sf2iNS+MNwdW1PXrvUpdYXT76aJ7K3vHcu0qp5e777bl3P8v8vqqiigDntW&#10;8YaDoOq6dp2q63p2m6hqTMtna3d3HDNdFfveUjNufG5fu9Nwroa/Of8AaC/4Jx/Eb9oL9p7UfGmr&#10;fEOC28GNKkmnxJe3El7pyrs+SKJovKRflZvlf71foxQAUUUUAFFFFABRRRQAUUUUAFFFFABXyZ+3&#10;98L/AI2fFbwP4Z0/4Ma1Lot1a6i9xqZs9Ul024lXytkW2VSu5Pnfcvrs/u19Z0UAcb8J/Dut+FPh&#10;j4S0XxNqTaz4i07SbW11LUmneU3V0kSLLLvf5m3MG+ZvmrsqK8Y/aq/aS0r9lr4Vy+NNV0q91hPt&#10;KWMFrZ7RundHZN7N91PkPzUAez0V4X+yH8eNY/aM+C+m+Mtd8MzeFtQuJHj8honSGdFxtmg3/M0b&#10;f0r3SgAr5a/ZX0fUfhL46+Jnwf1O28rQLS9fXPC3mM7rLpd1K4eFN38Nu+xNq/8APVf71fUtfMP7&#10;YvjiT4F6t8O/i/Da3V5baLqEuia1Dbozf8Su8VWmdl9Ultbdl/4FQBT8R/sZxz/s0ar8MINfuNUm&#10;0+7l1Lwtd3a7G0mVWZ7eJWT5tibtny/wtXs/wJ+J9t8ZvhL4X8X2+xJ7+zie8t1/5dbrYPPib/aR&#10;9y15X+1V8Vb74AeKPhd8RZr64/4QwalN4d1+zSR/JSK8CPFdsu/buie227m6ec4/iqh8KPDMv7On&#10;7THiDwUl9GfBXj9LzxLoNvK/z2d9HKn223ThV2N9qR1X5m+RqAPqaiiigAooooAKKKKACiiigAoo&#10;ooAKKKKAKGoaXa61p9xZXttHd2VxG0U0E6hkkVvvKy183fsw6l4g8A+KPFPwK8Y2ytp/h2LzfCF9&#10;Lvc6nom/YiM7ffkt1e3ibb/fWvqCvA/2rPht4x8TaDoPjP4aXMNn8RPCN015YrcM6xX1qy/6RZS7&#10;PmZJdkTbf70SUAbH7OP7Oukfsz+G9V8PaH4h1jVtFvL57yystWnSRLBW/wCWUG1F+WuY/bX/AGYT&#10;+1B8J10jTbxNL8YaLdLqmhanu2mK4VWXazqu5EbP8H8SI38Ncv8AtGaD4u/aO+C/gT4mfA7xJPo/&#10;inTGTXNMUXLRJeW8sQ821mRNys/yqux+NyOtelfsw/tJ6B+0h8PbfVrCWO28Q2ixQa9ojnbcabeY&#10;2ujxnLKu9H2s33gp9KAKP7JH7RFn+0N8KrG+ncWfjXR1Sw8TaPKPLuLS+UbJd0W7ciMyvt3en+zX&#10;u9fCHxzWy/YL+OSfG3RtOvLnwJ46uX0zxvp9r922umfzbe+iRR97/j43bm/j/vPX3DY38GpWcF3Z&#10;zx3NrPGsscsLblkVsFWVv7tAF6iiigAoorwz4m/tTaD4L1ZPDnhbTb74m+M2l8iTQPChS6msO3m3&#10;jbv9Hi3fLuf1oA9j1bVbLQ7GW+1C8hsLGFd0txdSLFEq/wC0zdK+a/EH7QPj/wCMmrSaH8BvD8Ah&#10;tnD3PjjxjZzpocsQ6fYHi+a6dv733Nq/7VXV/Zs8R/GTUrXWfjd4hXWbOMJLB4I0GSW30aKX+I3G&#10;757pl/h3bV+/8nzV9DaXptpothb2NhbQ2dnbRrDBb28apFEqjaqoq/dX+VAHk3wj/Zi8OfC/Xb7x&#10;Re3+peNvG1+AbnxD4jn+1XEZ/iS3O39xHnHyJ/dX+7XtVc/4s8a+H/AektqPiXXNP0DTt237Xqd2&#10;lvFu/u73brXgy/GD4jfHqdIPhRok3hDw3FK6XvjDxnprxi8gONkulxK/73d8zb5di/doA9R+KHxw&#10;8M/Ci3j/ALUnuL7VpkZ7XQdIgN1qV3t+95VuvzNjcvzfd+YV5p/wr/4n/H6W4b4g6l/wgPgJ1+0a&#10;donhe+uLbWJVf7iajL91Sqfeii+XefvfLXefCf8AZ58L/Ce8utXthfeIPFd4u288Ta/cfatRnydz&#10;L5p+6u7+Bdq16vQBzngnwH4c+HOhwaP4Y0Ow0HTIFVUttPt1hT/x0c10dFFABRRRQAUUUUAFfJ/g&#10;PQU/Za/aM1zQrzXJI/h98TbibVdEhvptsGmaz5u+4sk+VURbjz90S9W8hl/h+b6wryL9pX4B6X+0&#10;b8NZfDV9d3Gl31rdRalpGqWb7ZrG+iDeVKrf8CI/4FQB5l8NYPiH8VfF3jnS/FvxK1nwrrfhXX3W&#10;PSvDlja2qT2DM32K4bzYpWkSVI2/74df4a3PE11on7Ofx6svE08i6P4R+JL/ANmarJJsjt7bW4xv&#10;tZuqqn2iL7Usr/MWeG3qTwh+0Rb3XwDuvibfeFbvW/Gej2yaf4r0Hw3axS6ha30DlLiARebu2xSm&#10;VlR33bG3d68v8eftOeEvjN4WufDfxL+FPibQfhxq09vp0/ijVIIvsdtPdIzWlzFNu2+V8uftS/Kj&#10;vF/e3UAfbVFeQ/s//FJvGWi6t4Z1uWT/AITfwVcJo2vLcxeU88qr8l6i/wDPC4VfNRv94fw169QA&#10;UUUUAFFFFABRRRQAUUUUAFfOXwz0e++Afxu13wbeazNe+CfGhn1nwrFdTALpd0jqbrTY/uqqMs6S&#10;QRJ0WC4/uV9G14v+1F8C7n48fDMaRo+uXPhnxbpN4ur6DrFrM0TWt9GjqrMy/NsZZWVtv972oA9o&#10;orzr4J/Fex+M3w50rxFbxrbahJH5WqaXu/e6dfKNtxayr/C6OGX5vSvRaACvmr4FprPwX+MXiT4Q&#10;anKJvCd5BL4h8DyYI8izE2260/PZbd54PKRfuxP/ALNfSteEftW/BvxB8UPB+k634H1I6L8R/Cd5&#10;/amg3m7YsjbSk1rK+3d5Eqn51H3tiUAe70VxXwq+I2lfF74c+HfGujOfsGs2MV4kTMrNAzpl4n2/&#10;xo2VZf7ymu1oAK+cv2qo/FPw/OgfF3wNox17W/DIlsta0mCMvLqGiTujXCRBRueeJ4IpU+b5f3vX&#10;dX0bTXRZF2su5aAMrw/rmneK9C03W9KuY77StRto72zuojuSWKRdyOv+8rV4b8WtQ0z9m/4kwfFV&#10;NLaLw14hVNJ8ZXFhb73hZMfYtRl9I4h58Uj/AN2aL+5VX4HTa58E/inqvwc8QPDN4TuYJ9W8BXyM&#10;5ZbNZv3+muzN96386DylX/ll/uV9BalpdprWnz2GoWsN9ZXMbRT29xGrxSow+ZWVvvLQBejdWXcv&#10;3afXhHwD8QeIvBmvap8JfGOZrnQ4BceGdakld21nRlfykaR2+9dW/wC6Sf8A67RN/HXu9ABRRRQA&#10;VyfxE+H+hfFbwXqnhfxNp8ep6LqcLQTW8y7uv8S5HDKRuVq6yigD5b/Zl8Uw/EzwH4i+CHxH0lbv&#10;xJ4Ejj8P6rb6lH5sWr2aK0Vvfp5vzOsqxbt3941c/Zr+OE1nYeKPhn8Qrp9M8W/DdYrW81bWJ/KX&#10;VrD50t9S82V9z70i3Suf43/2qyf2xdSvPgLfeH/2gPDmlLf3OhP/AGR4ptIY/nvtHndCzZH3pYJY&#10;0ZN7bVDy5616L8RP2cfh/wDHjxh4M8ca7aHU5NFhZ7RIpF+yX0cvlOv2hdv75F2Kyru2/M3WgDhz&#10;car+2BfW8Tvrngv4RRMbu1e3u3sNS8U7H2q21fnTTnRt38Ly74vuAfNl/tHeM2+Cfxp+FWtT3mla&#10;X4LGmXtk9vfWEs/2eWJ7fZFpsUXyreSpKyrv3furd9v8Ybx74N+OPEF58cdWvofBPjDxhrvw71zX&#10;tI1y60m6t4llinuP9Ct7eKe4X/Q0ii3+V8u1kt9u75q+lfjl8Wb7+2bHwd8NfDmj+PfiYk3nCHUm&#10;SSx8O/KP9Kv2Rt8G5XOxVw8vz7PutQBb8RftB6v4V0Lw9p03g661r4n6/E1xB4R0ORJnsYs/LLeO&#10;zr5USbo0eX7u99q7qvfBf4AxfDvUtS8XeIdVuPFXxI1yJTqms30nnLahvme1sFZd1vZ7/uxf7Cbt&#10;22t34SfCO1+G+nC4vruTxF40voh/a/ii+Ctd3jby5TfjcsCszeVF91E2rXpdABRRRQAUUUUAFFFF&#10;ABRRRQAUUUUAFFFFABRRRQAUUUUAFFFFABRRRQAUUUUAFFFFABRRRQAUUUUAFFFFABRRRQAVj+I/&#10;DOk+LtJm0rXdKsta02YfvbLUbZLiJ/8AeRgVrYooAoafptrpVjb2dnBFa2kCLHHbwJsSNV+6qr/D&#10;V+iigArnPHfgfRviR4R1Tw1r9nHf6RqMDW9xbyruDK1dHRQB8xfC3wzpv7S37KyfD/4jRpqeoaaj&#10;+GNf8uXdKl7ZsYGuEdh8rkoJVZl/iFZH7bHwv8TH4GeGNW8Az3mp+NvhveWupWFzNMXvrqCKLypk&#10;d1HzNKvzN93dsrobGOL4M/teSWcUv2Xw18TNNnvvIZUSJNYtXi3bPu/NLFKzt95maKoJNOg+Fv7a&#10;kdzcajcyaR8T9Ania0upC1vFfWLxbEXPy/PFcS/L/sUAfQHhTxLp/jbwro/iHSp1utM1a0ivrWZf&#10;4opUDo3/AHy1bVfKv7H6+I/hb4s+IXwX8RrL/ZXh28F54Pml3/6Ro0rvsRHb7/kfukbb93egr6qo&#10;AKKKKACiiigAooooAKKKKACiiigDM1zXNP8ADuk3OqarfW2m6dap5s91dyrFFEv952b7tefr+1F8&#10;HmhinX4o+EPKlTzUb+2rfayf3vv16Fqml2etWM9jqFnBf2dwvlzW9xEssUi/3XVvvCvkf47fswan&#10;8Qvil4Lh0b4X+Cn+HfhWZ9Q+zSOlk9/dMnyoypbt+6X5ty/xsU/u0AdD4E0df2Wfj5qHh+61l1+H&#10;PxHuZ7/Qobp9tvpOrb98tnF/AqzrKzxp/wBO71t/F/xh8Kf2H9P1r4oXnhWbTz4s1S3stVuPDdij&#10;PcT4nlSaVN6r3l3P95metv4nfBm5/aR+EE/hr4gWVt4b1cXKXunXehXrTy6dcRH91cRStEmxx833&#10;R912rG+HuueGf2wPgnrXgzx3p1tL4h07/iTeLNHaFVay1KNdsksStu2qXVnif+7toA9h8VeFvDnx&#10;Y8H3Oj61Y2mveHdWg+eGZFliljblXH/oStXzL+w34w8X+Eda8V/AT4hjOp+BVRPDmpSxPE2raOre&#10;UkqbvviL90u5fu+ai9qP2F/if4v0m+1v4BfEXSbi28T+ALVIdO1iK3cWmqaZE3kRSqzfxfd/3l/3&#10;Wrrf20Pg7408d+GdG8Z/C7UZNH+JXg+d7qweOVo/t1s21p7N9v31cxRHY3ylk7UAfS9cP8UPi74O&#10;+Degpq/jLxDZaDaSv5UP2mba87/3Ik+87f7K14V8Pf2pvHf7R3hm3u/hX8Pbvw9MY4pLrWPiDbSQ&#10;acdyZZLXym3XBDfxfKvH+1XffD39mXQtB1I+I/F15dfEfxhM5lbU/Errdx2cjHc62ULJttYt33UT&#10;oqp81AHF3bfFT9qKaOCAa98E/hw8Hnfbom+y+Jr525RVX51tY9m7du+fdsxXsPwp+Cvg34K6TJZ+&#10;FdEtrCSZVF7qbxK17fsv/LW6n+9K/LNub+9XoVeY/FD9oDwh8JmhttSup9S124B+zeH9FgN5qdx7&#10;pbr823/a+770AenV8+eLv2poNT1648KfCXSG+J3i6IslzJYy50nSn6J9sul+Vfm/hTc3yv8A3axZ&#10;fhz8V/2jJRP491u4+GfgV9t3pui+C9RntdanV+kOpTMm1NqH5oov4v4/lr3PwN8OPDHwx0VNI8J6&#10;Bp3h7T1K/udPtUiD8febb95v9pqAPHfDX7Kf/CV61H4o+NGsn4ka9/rYtBufm8PaZL62tqy+ny7p&#10;dzV9CwwRWsKxRRrFEi7VRV2qq1PRQAUUUUAFFFFABRRRQAUUUUAFFFFAHyb8T7rQP2TPj9ZfEeeJ&#10;dL8CfEVhoniuUIi2ttqKnfZXsvTarK10krt/sGvftH+F/hzR/Atp4Mm0yDVfDdivl22n6nGtxFFE&#10;r7oolRl27IvlRB/CqJT/AInfDXw98XvA2r+EPFGnx6lomqQeTcROqkrj7jp/ddWG5W/hZc14d+xX&#10;8ZNa8RaP4j+FPjhZ0+Inwzmi0jUbuZW26na/Mlveo0jb381It7Meu9G/joA6f47Xb/B/xVo/xgsb&#10;ZpNJs4W0nxbb20LO8umu6Ml3sT7z2rofvfdinuK90hmiuoVkjdZYXXcrq25WWoNQ0+21WzntLuCO&#10;4tJ42ikglXesit95WXv/APXrx34At4g8Btqvwu8RWzvY+GI4U8L6yxB/tPSduyIO38dxb7VSVtqr&#10;88Tfx0Ae4UUUUAFFFFABRRXwDa/FT9q3xX+2zrWk6T4ft9G+HGj6j9g8nW7C4isrnTjK/wDpqSj/&#10;AFkrJEdu1tu5lXb9+gD7+ooooAKKKKAPlC6tdG/ZU/ael1U3H9k+BPi/I0V48vyWlj4ii+aJ9xZU&#10;i+1RNcbv4nliWvq+vMvj18D/AA7+0N8N9Q8HeI45PsszpPbXduVE9ncJ/q54mP3WXJ/4CzD+KuV/&#10;ZV+Pa/GbwTeaVq4+y/EPwhOuieLNMfbuivo/leVAG5ilZJWRv9lv7tAHu9FFFAHy58MfDcv7Nv7R&#10;mu+F21ONfh78RGuta8P2lzOVTTtWWVWurKFPuqsouDKiJ/zwl/u19R15J+0h8D7f4/8Aw1k8PjVL&#10;rQNbs7qPU9G1qzbZLYX8YbypVb6M6tt52u1W/wBn34vW/wAaPhrYazL5Nv4itz9h1/SUyj6bqkXy&#10;XVu0bHcm2VW27vm27TQB6hRRRQB41+0l8GtS+Lngyzl8OavJ4f8AG3h+7XV/D2pQybAl0iOvlStt&#10;P7mVXKuvfPtXT/Bv4qab8YvAOmeItPIhmljWLUNOd/3unXiqPPtJU/hlic7WX2rvq+UvGE2hfse/&#10;GaTxxI0mnfDz4kXyWmv7dv2bTdazm3vf4VijnT7Qs7/N86w0Aen/ALQHwu17x5o+k6x4K1geHviB&#10;4duWvNHvpgfJnDL+9srjb8zW0u1N6L/FFE38Fdf8NfHmnfEzwTpHibTw0MWoQK8tpMV86znH+tt5&#10;lz8ssThldf4WRq6+vm3Xo9G/ZX+KFz4pne9s/h946vNmsF3L2Oi6tv3RXW37sEVxun82U/8ALVLf&#10;7u5qAPpKiiigArA8W+NNC8BaJPrHiPWbLQtJt/8AW32oXCRRL7FmPWneI/Elj4X02W8vWkVVB8qK&#10;FGlmmYKW8uKNfmd/l+4vWvDvC/wz8UfHDxKviv4y6LpB8OWLi58LeCVDyra7/m+0apFLmKS9RdqL&#10;s+SLdNt3bt1AHiH7RXjDx340+GeqfEbxl4Ba38B6bcRxaB4N1iCVmn8x9p1LXrdekESrvWJPu+a2&#10;/wD2fXf2P/jJrXjG+8YeF/E2rX19LYajNL4buNV0f7BLqWjqyIl1FsRYp4tzr80X3VeLd98V7Z8X&#10;Ph3afFz4Z+JvBt7czWdvrdjJZPcW7bXj3L95a+YbDUNe+N3iy/0P4Z68bPWNJtItE8TfESOzzYWE&#10;Y/11hof/AE1aVd7O2/YIotzM2zaAdB4m1q4X4oeNNG/Z407RpfiBr1zFL4w8TagJZdH0zyE8rY7R&#10;fL9u+b/Vf7LM9e1/CT4LeHPg3o81to0E1xqt6El1XXtQfzdR1add3726nxmR/mbrwu47a0/hn8M9&#10;B+Eng+y8O+HbIWttbqvm3DKv2i8m24e4uHUfvZ3+87t95jmu0oAKKKKACiiigAooooAKKKKACiii&#10;gAooooAKKKKACiiigAooooAKKKKACiiigAooooAKKKKACiiigAooooAKKKKACiiigDy748fHjSv2&#10;ffC+n67rOh65rVleXq2GzQrRbiSBmR23urOvy/JXpFrOtxbxSKrIsi7vnXa3/fNSyRq/3lVv96pK&#10;ACiiigAooooA+df24vhvrPjz4H3Gp+FlX/hLvCd5F4h0hwH3+bAG3quz5vmR3XbWV+0B8Lb39rr4&#10;K/DnxV4C1m30DxJZ3Vh4p0XU7l2VVV4svEzxKzfMj/w/xIlfTUkaTxtG670b5WVq+Wf2JfFmoaPc&#10;fEf4NalazQt8N9V+xaVNMCHn0mVpfsT/AO18kX8K7aAI/wBtLxndfAfxR8L/AIy28ck2k6NfT6Br&#10;8MS7pG0+8CPv/wCAS2qfe7vX1WkiyKrK25Wr5r+FPxD1H43eL/jd8J/ifoGn3DeHNT2W0P2T9ze6&#10;TdNL9lfZL99lWL5mA28itX9jz4xSfEr4e3nhzVC6+L/At23hjXQ3/LS4t/3Xm/e3fPsLf99UAfQd&#10;FFFABRRRQAUUUUAFFFFABRRRQAVwHxq1zxp4Z+HGrar4A0Sy8ReJ7WPzYNLvZHRLhV5ZV2/x/wB2&#10;u/ooA/Pvw9+0Z+1f4s07wprvh/Q/hr4h0fxBpEurwQ6Xb6jN5TxeUz2E8u/ZBc7ZW2q38cTr/DXp&#10;nxR8Y2PwH8aeE/j7ZaHqdp4R8YWcOneMrVbXypbXzVWWyv7iLHyNF+9ikZ3+XzUWvYvC/gv4e/s1&#10;aV4jv01Cz8K6PrGqy6rdNql6kNpHcy5ZvK37VQcN8i1V8I/Gf4aftHJr3hXQryPxjpf2Zor6ZbVp&#10;dPlRm2snmlfLdv8AZoAzv2rPi1rXwG+E1/8AEDwj4NTxjqdu8S3KRqQyWeHZpWZfm2p/7NXq/hTx&#10;LpnjbwzpXiHSLhb3StUtYr60uF+7JDIgdG/75YV88fsvePNSh1DxR8BfH9sZtf8AB1usOnXV9tb+&#10;39ELNFb3GGOZWCqqS/Lt3Ov96n/sifBf4kfs+6h4v8F67rMGv/DC3nE3g6drp5L2yty7/wCiS7kX&#10;7iiLp8v3v91QD6Us7ODT7WK2toY4LeNdqRRLsVV/3ayfF3jjw/4B0d9V8Sa3p2gacjbWu9Sukt4t&#10;393c9eM/H79rS2+E/jLSvAPhfwzqXj/4kapF9og0HS1/494P+e87/wACVQ8F/sx6x401CXxJ8etV&#10;s/iDq0r+ZbeF1TzvD+mf9creVfnl6r5j0AY+u/GD4p/tEWl1pfwV0WbwZo8cpWfxt42sZbeK6iP3&#10;X02FPml3fe819q16Z8Ev2afCPwTnvNT0/wC3a94rv1/0/wATa9P9r1K6P8X71uUVn+bYvy161DAl&#10;rEscaLHEi7VRV2qq1PQAUUUUAFFFFABRRRQAUUUUAFFFFABRRRQAUUUUAFfK37XWs6r8A9b8O/HT&#10;wz4fGqQaW50vxjBZ2SPd3GjSFH8/f8rboGh+Xc2398+75a+qaoahp1rqlncWl5DHdWs6PFJBMm9J&#10;FbhlZT95eaAPj79tHwX4m8ZaD4I1b4ReKfF1x4j8Ra3btBDoviW8TR57AwtLLLL5T7I4NqqN6f8A&#10;PVf71YnhPwT8avGfgnXL+zg1jw34t+Hni24m8IT+LGl+16tpjHfcWF1Krt58DfIqujbX8iH+5urs&#10;v2Pte8VfDfxx4x/Z/wDGSO0HhCJbrwXqNwGeXUtC81kTc5+V2hVoIm2KNu/b/DXY6L8aviF4ls9b&#10;8V6d4b8NzeBtMlvI2tH1aVdYk+zysnzLs8qJ/kb907f7LMlAHsvgXxjpfxE8HaH4n0Wf7RpGsWcN&#10;/aysMM0UqB13D+Fvmro6+P8A9lldS+DPxU1nwBc6lb3Xw+8ZpP4w+Hu35BbWrOj3Vhtb7uz7Vbui&#10;L/Dvb/ZH2BQAUUUUAFFFFABRRRQAUUUUAFfIPx81DTP2T/j34b+NENn9k8H+L3Phrxs0BYQrK217&#10;DUGiX5d6bJ4mlb+GXA5avr6uT+I/w90L4qeDdX8KeJLCPUtF1SFoJ4JF7H+NTj5WXG5W7NigDqkd&#10;ZF3K25adXzB+xb8Y9S8QaT4g+Eni6KeD4gfDMw6LqFxMrqup267o7e9iLtvbzUi3sx/vq38dfT9A&#10;BXyv4lj8L/smftEL4ullk0Twd8VLlrPWHZ0WxtNdTY9rP1XyvPj+2+a3zbnWL/ar6orgPjR8HvD3&#10;x2+HOseC/E9qtzpmoxMgm8pGltpOds0RdW2yJ/C1AHf0V4N+yf8AGp/il4PvfD2vSbfiN4JuF0Lx&#10;TZv943kQ2fal9YpSjujfxfN6V7zQAVzfjbwJoXxH8LX/AId8SaVb6vo18nlz2l1HvRh/8V/tV0lF&#10;AHgX7L3xJ1DUrLVvhp4sXUx468COmm3l3qce1tZtdzpb6lEzfNKsqRfM/wDfDV7J4n8M6V4z8P32&#10;ia3YwanpV9E0FxZ3USvHKrdQVavD/wBqoa38M7PSfjV4WtorzU/CEE0OtacVP/Ex0SVke4RdvWWJ&#10;oo5YtzbV/e/3q9y0HW7DxXomm61pd3Ff6XqNtFd2t3btujlidd6Orf3WVv1oA8n+Ani7VtKvr74W&#10;+MJJJfFHhW1iFnqs0rt/bum/6qG9DP8ANLL8qrPt+VJXX++tdp8TPi1oXwwsLWXUlvL/AFG/lNvp&#10;uj6Xbm4vdRlC7tkEf8Xyn5m4RR95lrA+M3wv17xlfeGvEvgzV4PD3jPw7cytbXF1GzW97ayqBPZ3&#10;Cr8xidkif/eiRqi+GfwVuPDfii78a+LtfvPF3je+i8vzrnb9h0dWO6WDTotu6CJ/k3bizv5SbmoA&#10;j+FPw88UTa5N48+It+LnxVdRGGz0Ozdv7P0GBn3eVEvO+dvlWW4/i2fJtX73r0kiwqzsyoi/MzNU&#10;dxcRWdu888iwxIu5ndtqrXyvLeaz+2xql1pkMPijwF8INJm3HU4y+n3viyTcyqkTfN/xLmUMzE/N&#10;Lvi+5tagCrrfifxD+2xrEmgeBdY8SeAvhVo15KNV8ZaY7Wd34gddyRRaXOu9WtfvO8pX5v3W3+Kv&#10;p/wv4R0nwXoNpo2iafDpum2q7Ire3Taq/wD1/wDaqzo+jWPh/S7bTNNs4NPsLSNYYLS1jWKKJFHy&#10;qqr91fatOgAooooAKKKKACiiigAooooAKKKKACiiigAooooAKKKKACiiigAooooAKKKKACiiigAo&#10;oooAKKKKACiiigAooooAKKKKACiiigAooooAKKKKACiiigAr548eX2nfCv8Aaq8D+JZkWzsPHGmX&#10;Xhi+uvuo95E8U9jvb+9s+2rX0PXzj+3d8KdW+KHwDupPDhceJ/C99B4k0oIGLNPb7vk+X5vmR3oA&#10;7e8+Fd5D+0ZpnxF06SBLOTw9daLq8Lvsknbz7eW1dVC/Nt23C/M38deaaF4Lsfgb+2hqWpW9z9m0&#10;X4s6ZLK1t9xF1azeJv8AvqWK4mb+9+6avb/C/jBPiV8MdL8TeGbhYF17R47/AE6a4TcIjNEHi3qv&#10;93eN1fF+ueLvEn7Xn7F2n+LNNN9pfxY+Heppe3dvCpglbUbNGW4TavzbXV3+X+9x2oA/QOisfwz4&#10;isPGHhvSde0uZbrTdTtYr21mX+KKVQ6N/wB8sK2KACivO/iB8aNA+HqpbzJf67rkkRlg8P8Ah+2e&#10;/wBSlQcGRYE+by88ea21PmX5vmrv438xVYqy7v4WoAlooooAKKKKACiiigAooooA5D4jfDDwr8WP&#10;D76F4u0Kw8RaP5iz/ZNQgWVFlXO1l3dGwzfN1+avz4+BHinWv2ff2mvGWjS6R8TPC3wa0n7RZaTp&#10;M2i3WoW95KkuzfFL5TbItnzLtf8Au1+m1IV3UAfI37XGg+J9X8K+Cfjp8Jba5n8W+F/9Llsljlgl&#10;1fRpUV57SWJV8123RRMqN9z5+N1dN+0/4g8feOP2b9J8dfAvWXXVbd7XxHbxwqX/ALUsfJdmt9q/&#10;e370bb32Yr6Q8tfL27fl/u18n/BDQ9Q/ZY+MGrfDTW9dSb4deLJZdQ8Di8uMf2dIjJ5+lDd8v3ZV&#10;eKNP4YpaAOH+P9xrXx7+Efw//aK+AM27x9oUa3b2lrJvlvbF133GmzpEf3rJKqfui38Mv8WK+uvh&#10;f8RNI+LXw/0Dxfoc4n0jWLGK8hy6lot6btj7ThXXO1l/hZcV458MfhH8Mv2P/Hmr/ZfGl1o8XxE1&#10;Jm07wzq15ElhFdB2d0s4lRNv+tVNvpsWuI+Cejt+x38eNe+HWt6rHD8NfHV7Lqvghppdlvp11v3X&#10;Gmjd8qb/ADVaJV+95TfxUAfZlFFFABRRRQAUVEyl2X5mTa3/AH1UtABRRRQAUUUUAFFFFABRRRQA&#10;UUUUAFFFFAHzP+2t8OfGOo+G/DvxG+F4P/Cw/At1Jf2tuu8/2hZsn+lWTIvzSCXZF8n+x2rV0/Rf&#10;gx8Rvg/afEKa1sPD3g3xBFF4g1OZbxdOt7ppULN/aHlOscr7pGV1fd89fQdfH/wj8Jyfs2/tDeJv&#10;hxrt9aXPw0+IM11r3g+3vZFEVleJKjXempE3yqP3/mxIv8MTfxb6AMr4yTaZ+2JoK6X8LtM8RaN4&#10;o8FBde8JeOnsPsGjyyrti+z291tZpIpUb7qLsfyV+b5a+l/gz8VtG+N/w30LxhocqPbahAjT2+9W&#10;ls59o823lA+7KjfIy+1eT6D4Q8XfD348674ht/CN83g9LGHRtD0fwvqMS2HlM5kluri1llRUlUqq&#10;L5SfKrP97dXO+CNMi/Z2/aOkuZPO8OeA/i/bfb103UH2JpniRSjPaqU/dRNcRSyPjczO9uwXhaAP&#10;riiiigAooooAKKKKACiiigAooooA+XP2qtNu/hPquh/H7whpcs9/4dPkeK7KxjRZdV0N9nm7l2/P&#10;LAyROm5l2KJq+jdH1qx8TaPZ6rpd5Df6Zfwpc2t1bvvinjdQyOrL95WUg1YvrC21SzntLuCO4tJ0&#10;aKSCVd6yK33lZa+Uf2NdS1/4VfEL4gfALxNcyXNn4XddU8G3F1K7zT6FK7Iihn++Lf8AdRNt4Vn2&#10;9qAPryiiigD5C/af1aL9lf4leHvjtount/ZmrXUXhzxza2tszJLZv88OoOEKr5sDR+V5r7vln2el&#10;ejeKf23Pgl4ZjPl/EDSfEd3zt0/wzP8A2rcP/wBs7fca9j1vRNN8SaTdaXq+n22q6fdJ5U9nfQLL&#10;DKp/hZG+Vq+btT+Lv7Mn7NOsXNl4esfCVn4pkn+xT6J4F0qC41RpEb/VyxWqb12t2fFAGn4d/a51&#10;7x6si+GPgH8UPMRdwm8R6db6Rbuv+y8s+5vwWrF3eftQ65dq2m6f8LfCVlIm4pqdxf6rcLn+H90k&#10;CBl/3mqt8Ov2gvid8XPHmm2+j/BrWPCXgbmS+1jx0/2C7aP5dvkW67m3/e4bj/ar0n43ab8TdU8G&#10;eT8K9W0HRfE/nqXuPENtJPbmHY+5V2fdbds+ba/G75aAPMr/APZh+InjfS9Us/Gfx88TTW9+rxva&#10;+H9NsLGDy3HzJ88Ur7f+BV6h8DfhHZfAz4aaR4J0zXdY8QWGlK0EF3rlys86JuysW5UUBEztVf4V&#10;AFeFW37HfxM8bWMMnxE/aR8dpqO4s9t4JuU0i3Xcv3flTcw+996up+GerfAL9lrTb7R7b4q6LDeX&#10;U/m31z4j8Vw3F7cS+r75M5+9/DQBd8aft8fAb4f6xeaTrXxBsI9UsbmWzura3ilneGWJtjo2xD0a&#10;rem/t0fAXVI90fxS8Owjarf6VdeR977v38VxGtfG79nfV9Yvbq08BN45v5t1xLqGh+AbjUkuNz/f&#10;89bcrJ838W6ujufGnwu1nQ7a+1z4O63BYzz7vJ1PwDLK6OifI7qsTbflfYrf7y0Adp+0h8DdN/aE&#10;+Hq+GNX8Va/4U037SlzNdeH79bVp/kZPKl3IyvF8+7b/AHkT0rzix+C/7QPgG1t4fCHxo0nxPYQR&#10;rDHaeNNB37Yl+7+9tWRmatv4kfFb9n742eB73wt4x8c+H4dLum/e2mp6sul3CPG3/TRkdWU155of&#10;7FvgLXIZpPhz8fPiTothMfNgt/CvjcS2kSsWwqLtb5f+Bfw0Ad9fah+1L4dkjl/sv4XeMrfyl8yG&#10;xnv9KuFf+Lb5vnqy/wDfNU5P2qPG3hyxWTxR+zv8RUlYuhXw1Faar93r9ydW5528V3vwL+E3i74T&#10;2+qWPiX4n6x8R7KXyvsD63AiXFpt37w0q/63duT7392uI8eN+1dY+LNRm8Hp8JdY8LCdjZWurf2l&#10;BqHk/wAIZkZot3+1QBR/4b98GabMi+J/AnxO8ExM2wXHiDwhcQw7v95N9enaH+058JPETQxWfxK8&#10;KPcyruW0l1eCK4/79M4aqHwx+JHxH8ReIH0Tx38LJfCyLbs/9sWOrQX2nyuuwbP4ZV3bjt+T+A1h&#10;/tDa38BvhrFo138WPD/hs2+oyva2t3qegJeon8Tbm8p/LX5u/wDeoA9ystQt9St0ns7iO4hddyyx&#10;NuVqt18n6RD+yhqv+geE/HHg7w/cz/KsXhPxcmmyt/upBcJ/Kuys/wBmEQ2cbaJ8Y/ihZ7v3qXf/&#10;AAk32/zFb7vy3UUq7f8AdxQB79RXkN94I+Kuh6PHH4f+I1jrGoIcF/FeipJEy7T/AM+rxNu3ba5u&#10;S8/ae0q8uGbTPhV4gsVb92tvd6lYXDJz13pKu77v8VAH0FRXkWqfGDxh4T0VrzXPhL4iv7iNNzQ+&#10;FZ7XUtzf7O+WJv8Axysfw3+1Zp2uOBqHw1+J3hhflXztY8JXGxd3+1F5tAHutFeVSftOfCWz1OfT&#10;bz4jeG9Mv4WZJLfUdRitW3e3mld1df4d+JHhPxlD5ugeJ9G1qP8Av6dqEVwv/jjUAdNRRRQAUUUU&#10;AFFFFABRRRQAUUUUAFFFFAH5t+IP+Cp/iRv2pk+Gvhv4epqWiQ6++hTsxkl1C4ZZjE8sSJ8qD5Xb&#10;a275R/DX6SV59ovwL+H+g+OL/wAZad4P0Wz8VX0jST6tDp8SXDO2d779udz/AMTfxV6DQAUUUUAF&#10;FFFABRRRQAUUUUAFFFFABRRRQAUUUUAFFFFABRRRQAVHJGrrtZdyt96pKKAPkn9grWNW8LWHxD+D&#10;mtwzwyfDnWnstMlu/vz6ZLLK1q/uuxPve9dh+zt+zjrHwR+J3xl1eXWbfUfC3jfV11mx08bvNtZX&#10;aV7jdkbdrGVfu/3Km1mzsfAv7ZXhjVFK2g8beGb/AE25/hWe8s5bWW3/AN5vKluv++a47/goF8W/&#10;EX7P3hT4ffEfRJb6Wy0nxRFb6vp1vKyw3VnLBNu81V+9tZE27v4moAyf2b/jd4b+BOl+Pvhf8Qtf&#10;t/DCeAtVli0qXXLpIvtWkyvI9l5G9t0uxE2/Kv8AcrrH8dfFv9oNooPA+lXfwk8IfeuvEHizTs6t&#10;eK20p9itd22L5d+55v76fJ96vZdQ+F/gXxd4gtfFd94W0PV9Z+zLFDq11YxTTeV95QrsudvNdtQB&#10;xfgn4V+G/AM0l5ptiJ9auII7e7129/f6heKn3fPuG+eT8TXaUUUAFFFFABRRRQAUUUUAFFFFABRR&#10;RQAV5L+0Z8BdO/aF+HLeH7u+vNG1Kzu01LStYsJfLuLC8j3COVG/4E6/7rmvTNTvm0+wubiO3lvH&#10;iiZ1t7fl5Nv8K/7VfI//AA3drvia68LWfhr4Y3GnS+KNPl1TR7nxdq1tZRXsUXlb1Tazfvf3q/JQ&#10;BF4i0DSf+CgH7Pt54Z1C9Tw98V/B16qXywfupdG16BGQt/E/2d3V9rfxJ/tJxRs4dO/4KIfs93ng&#10;/wAUQar4N+Jvg+4gGol7drVtP1mOJl82P737pn83vu21rfEbxhZ/Cm+8KftLeD/D1/d+FPFmmwRe&#10;MbDT7Um4+xyos9rqDxIdvm2/zq7Nu+SZq9G/aa+LniL4R/B+L4ifDfw3YeM4kvba81SGJWdp9NZG&#10;MlxC0X3m/wBV853Ls3UAS/sn/HtPjd4FkstVRrL4g+F2XSPFemTKqTQX0WUdwoZv3bukjL9K94r4&#10;v+MWoS/CnWvDn7S/wl8OT+JdE8RWsMPizStItmaXUdOl2Tw6gscfDTxfMu9/4Zf+BV9c+HfEGn+L&#10;vD+ma7pNyl/pepW0V5aXMZ3LLFIoZHX6q1AGvRRRQAUUUUAFFFFABRRRQAUUUUAFFFFABRRRQAUU&#10;UyOgB9eAftkfs+3n7QXwmFhomoy6L4x0C+TXPD2owyeV5V9GrbFd9jNsbefufxBP7te/0UAeXfs7&#10;/GSx+PHwk8O+LbV7Zb67tol1Syt23fYL4Iv2i3b+JWR8jDc/drN/ac+AWm/tHfC258JXt7c6VfwX&#10;KajpOpWbhJLS+jV/KlDbTj7zbtvzbWbFeEfDfQ2/ZB/bE8T6Tqmrxw/Dn4wTz6por3ErKtnrKyb5&#10;bX+GKPzftD7f4m8qJP4a+2qAPLf2efig/wAXPhPomsX7Qw+JYYvsHiGxi+RrHVIfkuoGTdui2yq3&#10;yP8ANtK16lXy3401bw1+yX8e7DxXcuNE8F/E6VrDWpsKlla62gRrW7blVi8+L7Usr/xNFE39819S&#10;UAFFFFABRRXnniX48/DrwbqDWGteOdAsdSjDZ097+I3Xy/e/dK2//wAdoA9Dorxu4+MvijxRYzR+&#10;Bfh5rFzesjtbX3iyF9JsG2kfe3bp/m/h/dVz2j/Db43fETTLq3+JnxB07wgu79xD8K1kglK/9Nbi&#10;8SVv++FWgD2fxR4z0DwLpv2/xFrmnaFZbtoudTu0t4t3pudsV5beftQWd5r9zo3hf4fePPF9xb7t&#10;93Y6K1rY/wDgRdNErf8AAN1UNQ0f4Pfsu6Jbaz418QxpcTsbeLXvG2pNqF9O2350WWUs/wDvKlcF&#10;d/8ABQK28Xrc2vwk+E3jz4l3MfypfWul/ZNN/wBnM8h4/wC+KAPUbUfHXxFqWqLeL4L8G6Q9r/oL&#10;2stxqWoLNvX/AFu5IolXZu+7u+aofDfwd8K/B7xpf/E3xT411LVdduNNi0mXWPFmpRJb2sY2s6wJ&#10;tRYvNZFZl/2a9N8S6Hd+K/B9/pY1K+8N399atD9u0qVftFm7L9+J2XbuXPDba+am+A3wL+Fc0E/x&#10;b+Jlx46ba8cEXxe8VQ39ujfJvaKCfbEr/wDAd1AH0R4o+Jnh3wj8PbzxxqGq258L2tn9tbULVxcR&#10;yRHG102Z37vl27epavnK/wD2yPiL8RbYWnwi+A3jCW8ZlA1bx5Y/2RpqI38a5ffL/urXuXwt+Knw&#10;w+Kmm32kfD/X9C8QadoaRW01lorxvb2qNuWJNq/KFPlPtx8vy16ZQB5B8HdC+LVrdzar8UPFOi31&#10;xNbLFHofhmzeKyt5Sdzv5sv71/u7V/33zu+XbJ4tt/g/+zz/AGv8QNZ0zwv4Klv7jdfa2tjFBcXs&#10;8jM5DMi75ZWbe38TN81et1y3jz4f6B8TfC934f8AFGlWmtaPcrmS2uoUdd38LruHyuv8LUAeJaH+&#10;1L4w+LtnN/wrD4QeJc/I0WsePIP7F0yWNuVlib55ZV/3EroPDvgn42+LrGJPHvjvRPCzqWZrf4d2&#10;LBt2flVp77zdy7f7sSV5b4L+I3iv9i640vwP8YdWXXvhnO32Lwx46ihlaSxRHOy31aVsIjGNl2Ov&#10;GIn/AOA/XdlfQalawXVtNHcWkyLJHLG29ZFb7rK1AHhVl+xr4cmvJLjxH42+IvjWF5PNWx8ReKri&#10;W3iP+zFFsWuy8N/s2/CbwncJc6P8MvCWnXaLsF3Botus3/f3Zub/AHq9QooArwW8VnCsUEaxRKNq&#10;oi7VWrFFFAGFrHgzQfEJX+1dE03UtreYv2u0jl2t/e+ZetcPD+y/8JLOTzbH4c+G9Kk3b/O0nTor&#10;J93Pzbogv95vzr1WigDwvxp+ypZeLWs2sPiX8TvBwtk2rF4d8WTxo3+8svmrUjfCP4o+FrO3j8K/&#10;GG71Ix/Ky+NtKg1Dev8Av2/2dt1e4UUAeAw3H7T2m6s/2iz+FHiLStvy/Z7jUtMuN3/AluFq74x+&#10;LniPw/pttH4k+CviTxEtwrNJD4Zay1SOJ0P8fmyxf7y/LXuNFAHxtBN+zF4k0v7Z4q+BsPglGZkb&#10;/hKPhy9g+75f+Wq2+3/x+vavBPx6+Cltpdlonhj4g+B4bOxt0httNsdbtU+zxL8ioI9/y4+Va9bd&#10;FddrLuWuM174J/DzxVN5+s+A/DWrzf8APS+0e3mb82SgDwa1/ZB8T2d5/afgn9pX4mQwThnEesar&#10;FrUH+zs81Pu1658GvCPxK8JDWIPiB47sfHMDtH/Z01vpSWM0Sjfv83a21t3y/lVDUv2UfhrOmdI0&#10;WfwbLt2eb4Qvp9Ifb/27Olc9H+ybd2Pktpnxv+LNi0MjOqy+IYrxD/ssLiB9y0AJ8cPid8dfhx4j&#10;efwd8LNL+IvhN4kWL7HqrW+pJL/F5iMmzZ/u1nfDb9rfxH448Z6Z4d1L4BfE7wz9tCq+pahpkYsr&#10;f+80srOmF/8AHv8AZrufE2h/GCxmH/CJeLPCd9b7diw+JtGuPMXtu82Cddzf3vk5/wBmsfQdd/aL&#10;0ve3iPwn8PNai2/L/wAI9rV5BKW/3bi32/8Aj9AEP7THxc+D/wAIY9Ff4saTbXlpqLSi2mudBOoR&#10;IU2btzbG2ffX/wAerzPQfGP7EniyH7TYS/CfTHeNfmmt7PTHTcv3fnVPmrtdZ/alvbOZdP8AEf7P&#10;nxTdWl8lmstCt9Utg39/dFO3y/7W2sG38Yfs1anaTweI/h1pHhK3ZluriLxj4EOmQvKv8TNPbqrO&#10;u5v++6AOjuP2RPDGsWllc+G/iV8S/DVgy+bD/wAI742ujbSRv9zasrSrs/u7fWuqtfg74x8M2KJo&#10;Xxb8RXsq/J/xVEFrfo67fl+5FE27dt+bfWT488XfCf4+eC5/C9j8ZLHSoJWTN34O8V29teLsz8gd&#10;Hb5f9nFcRa/sP6zpMPm+Hf2k/jFC7L8n9p6/Ffxbf9x4qAO41i3/AGj9NgibRL74Za7KqSebFqFn&#10;qFlubf8AJtdJZf4PvfL97pVLxF+0R44+G+lWNx4q+CnivWrh4sXL+BFi1dEmUJu+Vmifbuf5eP4W&#10;r0H4O+F/HHhLw4+n+OvF8PjPUFb9zfRaeto/l+j7Ww7f7W1a8i/4aO+M/hGa4PjD9n3V760gkWL7&#10;V4L1CLUmlzu+dYW2Nt+T/wAfWgDpPBv7aXwx8RTJa61qN98N9VZFlXTPH1o2izMvqvn/ACP/AMBY&#10;17hY6hbatYw3dpcR3VrOm+OeB96Mv95WrzfwH4x8I/tFaDfzXXhW6jksZ2sL/SfFmj+XPbv/ABRs&#10;rhkYf7jMteeav+yLZ6XI+o/CT4geJPhndW8suzSdJvvP0Vpm/hlsn3Iqqf4U27ctQB9MUV822fx/&#10;+IHwn0dU+MXw+vJDBKlu/ibwLC+o6fKNjN5zwf8AHxAuE+b5WVdw5r2fwT8SvCnxK0sah4T8SaX4&#10;kssLvm0u8juFT/e2N8tAHV0UUUAFFFFABRRRQAUUUUAFFFFABRRRQAUUUUAFFFFABRRXPeJvHXh3&#10;wXbrN4j1/S9Bib7r6neRW6N/321AHQ0V5j4j+PPhXRI7UWLar4rlulR4ofC2lz6q2x/uy7okZFT/&#10;AG2YLWZafFbxx4s0kT+GvhZq2m3DLuUeM7uDTVXpj5Ymnf8A8dX7tAHsNFeVWui/FzVtNeLVPE/h&#10;fQrtyr+Zoukz3Hk/e3Junl2v/B8+xf4vlrNtv2bbaa++2az8RPiFrsjFmaGbxJLaW7f9srXyl2+1&#10;AHaeK/i74G8AtEvifxloHh1pn2IuranBb7m/uje4rgvEn7WXh3SZnh0Twj468durbS3hXw1cXUP/&#10;AH+bZF/49XX2Xwa+HHh1ZJk8FeG7Qs/nS3DaXBud/wC+7su5m/2jU/hn4v8AgHxhrsmg6B418Oa3&#10;rMEbM2maZqsE9xGq/KzeUjllFAHDap8RPjH4rsYz4K+G+m+H3kVXaXx9q3kbFZfueVZrM27/AIFV&#10;/QvB/wAYfEGmunjTx1omiyumNvgfSWiZf+2t48v/AKAtTfHL48XXwYk0eCz+G3jr4gzaoJdv/CIa&#10;T9rjtdmz/j4cuvlbt3y/7relcJ/wsz9pHx1Bu8K/Crwz4GVNrmXx/rEsryr/AHVis0bDf7z0Adv4&#10;R/Zt8OeG/FWmeJNS1nxJ4x13TDK1jeeKNVa8+yNKNrtEnyom4f3VrS/aL8IeDPiJ8IfEHhnx3rNr&#10;oPh3VIfs8uoXVzFb+Q33ldHl+XdW7q3h3XPF3w5fR9U1ubw54hvNPSK81Tww21re42DzXtnlRiq7&#10;t23cu7FeFaP/AME8/h/NqVvfeO/E3jf4uS2zb7eLx5r76hbwt/EVi2ov/fW6gD3v4Z6fp+j/AA78&#10;L6dpWr/8JBplnptta2urCVJftkccSosu5PlYsF3ZX1rra4zxFrXh/wCCfw0vtS/s57Lw14dsS4sN&#10;HtN3lwRr9yKJB6fw18+WmpfFb9r7S7Oe0/tb4I/Cu8jS7g1C1u/L8T6mrfNFs2bktYmVtzfMz/c/&#10;h3UAeqfFb9pDQfhrqMOj6fpWs/EHxS7/ADeHfB8EV7fWq44luE3r5EX8O9/71XfhTpPxFvLpvEfx&#10;DvrCxvJIpIbPw1obP9ks4ZHRl+0O/NxcIEVd67UXdLtX562fhr8GfBnwkt7iLwnoFjpMt3sN5eRR&#10;f6VesucPcS/elb5m5b+9XeUAFFFFABRRRQAUUUUAFFFFABRRRQAV87xfsN/CtvHN74l1TTbvXreV&#10;bj7L4e1acXWlaXLPKksstnbsuIHZkX7lfRFUdU0+PU7C5tJHkSOeNo2aJtr4Yfwt2oA8/wDBXjz4&#10;UazpcXgjwp4k8J6pa2dt9gTQdL1G1n8qFV2eV5St93Hy4xXlv7PFxrnwl8Wav8CvGUUVzodpay3X&#10;gm+Zmf7do6vse0l3felt1lgTaq42MteQ+I/2LPH9r8JV8BeHfDXw80/W9LuIU0D4g6ZJNpuqwQRn&#10;H2id4ot32plVN+x9jfNX0h+0x8C774zeFdHn8P6w/hnx94auv7S0HXIW2eVPs2tBK4G7yJfl3qv3&#10;tif3aAOY/ZT/AGe/GP7Pl9498N6p4it9c+GdxeJJ4T02SaWW40uBnlMtu+9Nu3a0QG1m+633c1w/&#10;7PK+KP2V/ixffCDxnq63Xw/124km+HmoXNzveBEZ92muz/xrFs2qvy/J237a9BuvFepftU/s06hJ&#10;4G8TXXgfx8sPk3UdnMYrjSdWi5ksrheWT94NjL97aa5TQrnwz/wUO/Zj06G9v5NG8aaW0E162nt9&#10;nvdB1uJCrsi/M8Xz+btz8200AfW9FeEfssfH+f4xeG9U0PxHanSfiR4PnXSvE+mSLs/0pV/18S/8&#10;8JSrMjV7vQAUUUUAFFFFABRRRQAUUUUAFFFFABRRRQAUUUUAFFcj8QPih4S+E+jf2t4w8S6Z4Z00&#10;vsWfVLtIFkbH3U3feb/ZXmvnibxr8av2nJDa+CNP1H4L+Bo5wl1r3iSyaLXL+L/pzg+ZIk/23+b7&#10;v+1QBkf8FIJfC/jX4Nz+FILvUtT+JFpeR6r4b0nwvG13qsd5HuVZfKi+dYvnZGftuX+LFfUvw4v9&#10;d1b4f+Fr/wAT2Y03xJdaVbTanYqPlgumiRpU/wCAvuWuM+C/7OXg74Gx3d3pNvc6r4iv/m1HxRrk&#10;/wBr1W+P3v3tw3zY/wBnhaoa7+2N8DvDomF/8WPCIlhbbJHb6xBM6t/uozUAdP8AGr4M+G/jx8Ot&#10;W8GeKrQXGm38eFmVE821k/hniZlbbIvZv8a4H9l741Q+MPA9/wCF/EGq7vHnw/lXw94oa+mVWluo&#10;B5f21Sx3NFP5TSK7Bd3zeleg+FfjX4N8ffD688a+Ftch8R+H7WKSSS50sNOw8tdzpsX5t/8As18o&#10;a98Y/wBlj4o+JG8Zav4Z1q61y4g+y6jp/wDwjV/vuf7n2yCJNkrL/Cz7v9mgD6K8QftW/DrTEddE&#10;1p/H1/G/lyaZ4Hi/tq4ib/pqtvu8r/ge2uVf4ifHT4owW914A8J+G/BOlbmWa48fTS3F7n7u1bWz&#10;fajKfvb5f+A18g/FDx54u/4J0a3qMfw2j0/xV4Y+IUN5rem+G7vTXt7vwwwdH3NFHtbyv9J2bG2/&#10;6pfu7G3faP7MKeAfht+z74fn0vxvput6VMn2vUPE9xqCML+/nPm3EssrN995Wb5X+Zfu0Acx4i+D&#10;el+HJLTxR8ZPj34kMeNkllN4hi0DQ/NZf4YovKZvutt3ytXT/AT/AIUfrHiDX5Phf4X0SG5sUge5&#10;13S9GWNLxZ95XyrvZ+/H7pt21m/Wvmr/AIRD9nnS9YuNVuNV8e/ta6wrootQ3/CXJYbm3blWJFgi&#10;Vz8vzNX1RpP/AAsG4sNLtfBXhXw58O/Da2ibbfXLdnuofl+WJbS1dYkC/wDXX/gNAGN8W4f2jdY8&#10;fLp3w5n8BeH/AAZ5Ku+ta2t1dX+/HzKsCbU+9j/4r+Gua8J33gv9nvWrjXPiP+0LceIPFc9m9rc6&#10;bq2voll5u8Ss9vp275G+XaNv8Py16h/wpO61XXINX1/x74s1fZE6HSob5bHT9zptY+VAiM/+z5rv&#10;tq34N/Z1+GXw/ujdeHvh/wCHdNv2Hz36adE10/8AvSsu9v8AvqgDgbf43WPxkQx6V8GPFXiOCyQa&#10;hY3vibRYrCykb7qtA9027d838KfdJra0PRvjhrH2lNQ1TwR4I0/ev2W20OyuNRuEX+48srRR/d2/&#10;dir21V206gD58h/ZFg1HUJbvxR8WPid4pE33rG48SPZ2n/AYrVIq6DRf2R/gzoQVovhl4YvLgf8A&#10;LzqenRXkzH+95kqs278a9jooA+Q/2lPhf4s+C+rWPxf+AnhfSn8QWMEtp4j8M21oyLrtidjJiKLb&#10;vni8v5f4trv977jfQnwp+Kvhz40eA9I8X+E7+PUNH1OBLhSkqs9uzLuaGUI7bJUztZP4WruK+N/F&#10;3w5vv2K/Gt98Sfhh4b1XxD4B12eQ+LfBGjr5r2suN0V/YQYVV2kOki7sbWX+78oB7x8Y9T+KdrHo&#10;9n8LtG0C9vLqRvt2o+JriVbSyiXH/LKL95I7bugOPl96/OpvjT8YNN8WeKrrwPL8WPiF8WfDfieX&#10;RtVjjt/t/gy42yujRfZ0ZWtV+Tcv8S/xP89fp38P/H2ifFDwbpXijw5fx6jo2pW6XVtcRt1V1ztb&#10;+6w/iX+Eiub+EvwR8O/BebxrcaHLezTeLNfuvEeozX0it/pE7FmRNqLtjX+Hv/tUAdj4q8I6N468&#10;P3OieJNJs9c0m7j23Gn3sKywy/VWr4zt/wDhYn/BPnVtRllg8SfFj4CXKrFp9nYtLf6x4Y2KdibX&#10;2L9l2/L975difc/j7D4wf8FAPCXh+407RPh5Np/jLVtSv/7Ni164uvs/h2zn279k9+Pl3FN21Itz&#10;fJXtvwh+LSfFzT9XivPC+u+EtV0m6+xahpPiCz8pg3PzxN92eB9rbZV4bFAHQ+BPiN4Y+KGgw614&#10;U16w1/S5grLcWFysqruH3W2/dbn7rV1dfJviT9lnVfgv4m1n4hfs6pp2ha9qKSjVfCeqGUaLqK/e&#10;R4oImRYp0ZMI33dsr/3q6n4LftneEfidq3/CL6/p2qfDPx5EsXmeG/GEK2FxdO+4MbXc379dyN93&#10;5v8AZoA+iaKKKACiiigAooooAKKKKACiiigAooooAKKKKACq9zbxXMXlzxLKn9113VYooA8/8TfA&#10;X4a+Mwh134e+F9a2Mzr/AGho1vNtZvvN86Vha1+zT4M1HSYtO0ptc8IQ26MsP/CKa1daZ5e7+75T&#10;qv6V67RQB8+6L+y3rvhPL6D8dficH+b93r+o2+rxf98zwbv/AB6q/iTw/wDtRaRJKvhXxh8NfEMH&#10;/LL/AISfR723m/4E1rLt/wDHK+iqKAPle0/aY+LXgNri2+JHwH8TXrxFiuqfDvytXt5vmPSJnSVV&#10;/NuOled+F/hr4X8f+KNY8Rfs7fFfXfhz41YHUtT8E6lvNiHl+ffcabKu5Ms3314/u192V8aeI/il&#10;oU3/AAUG8Fab4A02PxBrS6RqejeObvS7Tf8AYYWa3ltWuJl+Xcktu6fP93ft/ioA9y+AvjX4h+LN&#10;F1O0+Jvg2Dwtr+l3H2V7nT5/NsNU4+a4tg3zrH7Pz81cN4q/Zf8AhZ8TtW1C68D65c/DrxVZXDQ6&#10;jqXwz1OPTrjzd+XS6SL5Xbcv/LVd1fSVfN/xA/Yg8FeKvEWo+JPC+teKPhV4q1KV7i+1XwPqr6e9&#10;/KzbybhfmWT5tzdP4moAzNN1j9pT4PzbNc0zw/8AGLwpb5hhk0V3s/ELIp+SWVZdtvK2372zb81e&#10;geF/2ofAuuXX2LWrm78AawX8kaT42gOlXMr/AN2LzTsn/wC2TP2/vVX+BHhf4y+D9Q1DSviL4q8P&#10;eMvDcECppWrW1rNBq0rhv+Xof6pvk/iT+KrHxE8W/BHxprd34I8fX3g7VdQ0545m0bxOLdvKd1+R&#10;kSf+Lb/doA9eSRZEVlberfxLUtfPWm/s16v4B1jUdZ+G3xM8S6Utyu638Na7c/2noMC7t6pFbtte&#10;FP4P3Uv3afqXx1+IPwt0i1l+Ifwz1DXZZpPs4vfhnFLq6Kw/5ay27qksSN/DjzaAPoKivL2/aQ+G&#10;dmrnV/GGm+GJkRHkt/Ecv9lzIrZ27kuNjfw10/hz4neD/GCM2geLND1pV+9/Z+oQ3G3/AL4Y0AdT&#10;RUcciyLuVlZf9msfVvGeg+Homk1XW9N02JfvSXd3HEq/Xc1AG5RXj15+118FbNAy/FDwvdozMm7T&#10;9Tiuvm/7ZFqbp37Q39vTbdG+Gnj3UoijPHdPo6WUUn3cbWupYvvbv0oA9jorxLxVe/tB6jfMnhfR&#10;/h1olku3E2t6jf38rZ+98kUUW3/vqrt98LfHHjTRYoPEfxQ1LRL07jL/AMITZwWUXzfw7rhLh/8A&#10;x6gD1m4uIreHzJ5FiT+87ba8/uP2hfhtbmeKDxto2q3Vv8stlo90t/cr/wBsYN7/APjtcJr3wx+D&#10;/wANtGt4/ij4th163kZTFcfE7X0nR2XPzKlwyxfxfwpXJR/tkfs2/Ce6h0DwXPpuqXco2ppnw70f&#10;7Znb/wBeybaAPUbf47anrk08GifCzxxdukvlLcalYxabbt/t/wCkSo+3/gFPvZfjZqrW5sIvA3hx&#10;GbdJ9t+2ak4T+7tX7Ou7/gVek6XqSanp1teLFNCtxGsqw3EbRzLuUNtZW+63+yelfP8Ac+Pv2kPG&#10;K33/AAjPw58IeDVieVYJ/Gmqz3DS7XwjeVap3X/boA6fVP2fdS8VapFqPiD4rePJpFbd/Z2iamuk&#10;WSNv3/KsCLKy/wAPzyt8tWvEfwN+DOj2/wDavi7w14YvNv8AzFPFyxXj7v8Arrdbqn+DfhP4raLJ&#10;qGo/E3xtpfiC6ulXytJ0HTPstlZN/Fsdi0sv/A6PjdpPwc8SadYRfFpvCNzZWc/m2y+KZ4EijkZO&#10;q+a2M7aAMzVP2vPgV4V8iBvih4TZ3ZYo7XStRiu3z/d2Qb2r13Uryaz0y4ure0kvpY42kjtY/leV&#10;v7vzV836R4o/Zw+Hc32vwP4L0LVr+Po3gDwl9vm+u+1hb+797dXY6D8fvFPjaZ4dC+DfjawZT/x8&#10;eK0tdLg2+v8ArXk/8coA4i8+JX7UPjKxl/4RX4SeE/Bkit8svjbW3uPNT/rla9G/3nr3X4ZxeM7X&#10;wXYDx9daRd+Km3NeNoEMsdkjbs7YvN+cr/tNXAab/wANF6l4kP28fDPw/wCH97f8e32/Urvb/D97&#10;7OlS+KvgD4i8fyW0ut/GHxxpZRfmtfCc9vpVvu/4DE8v/fcrUAc74y/Y2+HfirxbqXirxxrninxD&#10;aS3D3g0nXPEc50qzZjuZYoQyqqf7J+WneGfF37Mnwcvpp/CF98N9C1VovIlTwybM3sq/3Nlv+9f5&#10;lWup0z9ln4eW+nxW2uWGoeOyn/LbxpqdxrDN/wABndk/75Wu68NfDPwj4JXHh7wrouhf9gzTorf/&#10;ANAWgDyq4/ayiutW+weH/hR8UPEn/T3B4baztP8Av7dPFWrrPiL45a9ZW8nhfwf4R8Olz8//AAle&#10;sXE0yr/1ytYtu7/trXtFFAHktr4J+Keu6e8XiL4jWGkSsv8AzKOirA6/8DunuP8A0GuP/Zk+Mmve&#10;IPE3jr4X+M0l/wCEs8E3KwRahcJsk1jTmd1t73H8bFVXeyqF3NX0VXyh+2ZH4j+FF54Y+OfgjS2v&#10;tY8Ns1h4is4YmZr/AEeUq0u5V++0TxKyfN8u56APqW6tYtQtpLe4jSW3kVlkiddystfNP7Gfj3V7&#10;c+Mfg54mUx618NZ4tNs5pFCtfaT8yWVx975jsi+ZgqjlK+itB16w8UaHp+s6Xcx3mm6jBHdWtzE2&#10;5JYnUMrL9VNfOX7R2tf8KD+MXgT4uw6cW8P3fm+FvFtxbwO/lW8zxS2l1KV+6sUsTrub/n4x/FQB&#10;9R0U1WDrkU6gAooooAKKKKACiiigAooooAKKKKACiiigDnfG2j6rr/hu6sdF1uXw9qUu3y9QigSZ&#10;ovm/uP8AKa+Lfh58StE8EfteazpWr/tB6xrtn4f0prXWNM8RavbpBPqUsu2KG1t0Rd3kokvm/wAS&#10;u8X+1X3pXA33gv4d+CbjUvFt7oHhnQ5XZri/1y4tLeB9zN8zzTlR/F/EzUAeG/FO+0P9lL4nQfGL&#10;TrWceA/GUiWHjBdNh8yGC4Y77XVGVfur/rUlf+LzYq9K8Dfs6eCfhb8WPGHxT8PXV5pE3ie236vY&#10;w3KppU7bvM+1mLb/AK3O/wCfd/y2l/vVHqHx++CfxAU+Ebnxp4U8QW+skWDWIv4bi3nZ8KsLc7dz&#10;/wAK/wAWOK5/9nnxBrXgTxFqnwS8YQiWbQrfzfC+pSs0g1jRFfyk3s33p4F8pJf99P71AHP/ALRV&#10;nrXhG48OfHz4P6TbeK7+3g8nXLLSFEv/AAkGiT7GEqNF/r5YiiPE277jy9a+kPCvirS/HHhrSvEG&#10;jXcd/pGqW0d5aXMbZWSJ1Dq1fO3wJ0TxL+zn8Wr34UajLqWu/D7WIJNR8G6gYnkTSViZvO02V/4V&#10;VHi8r/ZR6yfDO79jv45yaBrGu+V8HvH9zPLoJvpNlv4e1bd5raerYWOKCVXl8pP+mO36gH1zRRRQ&#10;AUUUUAFFFFABRRRQAUUUUAFFFeUfFT9ofwx8K7qHSXjv/FXiy6XfbeF/DUS3upyrxufytw2p/tvt&#10;X3oA9SeRY0Zmbaq/eZq8Guv2ipviRqWt+GfgtBYeKPEFjBI7+INTE58OW8yMq/Z2uoEbfP8AvVPl&#10;J/Cr/N8tcj4f+Fvxd/aE1KHVvjDqUfgvwai+dY+CfCN/cRTXSyp9zVJf4yi7PkiO3dur3aBfA/wN&#10;8Fom/Q/A3hexVI98jRWVpENu1fmbanRaAPJ/hr+yPZxax/wlfxU1+++KXi64h/e22vMtzo+mTMQ8&#10;osLZ0/dJv4Vm+baq9K3/AI//ALVfg79nqztItRS+8ReIrx/Ks/C/h2JLnUphtzv8rflY+nzf7a1s&#10;fFi+8feMvhvpl78FNZ8LR6jqjRTprGu+bNa/YJYmbzbfyvvS/NEy7vk27q479nn9jnwz8CfE2t+L&#10;59Y1rxr471uKNL7XvEdwl1Mn8TrA+xWVWb/0BP7tAHoHwW1rxv4s+GWn6l8S9C0zQvEV+Gll0nT2&#10;eRIIH+5FL5v/AC02kK69N1UdO/Zb+DOjurWnwn8E20n8MieHrXd/6Krlfix+1dpfg7XP+EV8DaDq&#10;HxW8cs7xS6P4XZJ10x1OzffyhsWqb/l+f+61eWeMv2Q/jJ8aNDvtd8b/ABl1Lw/47tw8+gaZ4Lup&#10;bLRNLnwdm75PNl/u7/vbS396gD650jR9F8GaMLbTrGw0LS7cZ8i1iS3gi9flX5Vqa8a2060uL0Wv&#10;nNHG0uy3j3SybRu2qP4m4/Ovk2T9ln4p/tHWMq/tE+NxpmmxrF9j8M/DW+ls7J/vea175qM0rfc2&#10;7X2rhq1/+Cfvxa1v4ifDnXNCvLV7rw/4L1JvDmgeJliZY9bsYB5UUpLH5pQsa7mX5fm7UAfPv7Nf&#10;hr4w/Fz4n+O/jf8ADweG38M+NrmWGy1b4kNLe6jY2CXEu+1t7eB9sa7tvyM+39yle4/DP/gmZ8H/&#10;AIezSy6lFqnjNJrpLyXTdZmX+zFuMt86WcSLFt+Y/I+7atV9Rk0j9hn48Q3811d2Hwj+J920dwkz&#10;j7FoGu7/ADEZMuqQQXCPPu+8d0S9ESvsigDG8O+FdH8I6elhomk2Wj2SKqrb6fbJBEu3p8q4rZoo&#10;oAKKKKACiiigAooooAKKKKAPiL4l/Dfxv+xn4qn+IHwU8Pal4z8E65et/wAJN8PLdXljsdz7/tWm&#10;wRj93/y0Vl+b76/LtHyfR/wY+PXgj9oTwpDrfgvXbTVYWhilu7ITI91Y+YvEc8StmJ+G/wC+Wr06&#10;vjz4j/seeJfAnxKm+KH7OWoaX4P8Xai+zWdB1ncmiajBy+7yok3JLv2+3Lfd/iAOu8C/se6L8N9a&#10;1DQ9Oh0/xF8JdbuLi/vvB3im2iu4dMumfdF9gTytqxfNKGSXd/Btb7+70z4tfHDwz8FrOw/tqS6u&#10;dR1J2i0vRNItmur+/Zcb1ggT532hl3N91dy5615t+zl+1/pfxk1Kfwd4o0e9+H/xT0qCI6h4b1qI&#10;W5nc5DvZ723Sxbl+uGXr96uz+MHwt8SeJvEGgeN/A+r6fpHjvw/a3tlZLrVq1xp93Bc+UzxXCptl&#10;X57eLayP8vz8NuoA5nxZ+19o3w1t/C194+8FeLfA+ieILhLO21bWILVooLhk3LFcJFcO8TMqv/D/&#10;AANXX/Gr9nfwD+0V4dWy8XaPBdSbQ9pq9uqR39lyG3wTldyfw1558Cv2cvGmkw6lL8bPFOn/ABPa&#10;81H+2bPRLyya9sNDvC77TZy3O+Xaiyui5xtX+7XaftHftReB/wBlvwjFr3jK+kWS7LJY6XbFXvL1&#10;1HzCKMsPlXKbn+6u9c/eFAHgsnin9of9kG703T9c0e+/aA+Gzu9vb6joNnPdeJbNV5Q3Sj5ZflO3&#10;d/Fs+Z1/i96+CX7U3w6+Plmw8M67HFrcW/7Z4c1KRbfU7NlOHWW3Ztw2tlf7tO+DPx4vfihef2Zr&#10;Xw68W+BNcj0+K+lOsWa/Ypd20OlvdRuySbWb7rbW/wBmsT4zfsV/DH40XiapNps/hDxQszT/APCT&#10;eEmTTtTd2+8XlVP3n/A91AHv1FfJXhLwJ+0r8CtSksNM8RaL8afA682sPiq7ltNdhVfur56o0cnX&#10;7z/7P3as6d/wUJ8CafrR0r4heF/GvwjlIYxXfjbRfslpcOv31ilV33dfxWgD6sorkvB3xP8AB/xC&#10;WZvCvivRfEhhVXlXSNQiutit93d5bNtrraACiiigAooooAKKKKACiiigAorF8R+LNG8H6f8Abtc1&#10;ew0az3bPtGoXSQRbv7u5yK8R8cft5fBbwTJb20HjS18Z6lcHbFpng7/ib3DEdflg3bf+BMKAPoiq&#10;GqapZaLZvd6heQWFsn3ri5lWNF+rNXyi3xz/AGkfi9qUf/CsPhJp/wAP9CVC51P4tGWCaf8Auqtr&#10;bNvib/e3VZ039hubxprVlr/xm+JHij4h3sE4vm8PLefZ/D0cxU8JabfuqXdV+b7v3u9AHS61+254&#10;LuNel0L4eaPrvxj1aKJpZ/8AhBYIr20tP7vm3TSpEu7d/CzV5tH8cP2mfhT8QjqvxJ+HDeLPBut2&#10;Ug07RPhnYPf3OmXSshiS6lZl27kZ1Z/mXcg2ba+u/CfgvQPAejxaX4d0XTtC06FdqWumWqQRL/wF&#10;QK8pk/aq8LeJPGkPg/4eY+I3iVomuJU0e6i+xWkCOqtLLdZ2bd7qu1N7/wCzQBxX/CL/AB/+P8fk&#10;+LdTt/gn4OlxPFb+Eb55vEb/APTKW4ZPKiXaT9xGbdtr2n4U/Bfwh8F9Lew8LaLb2EtwqfbdS8pG&#10;vdRkXP727nxvnlJZ23N/fau8RNtPoA8r+MH7Qnhj4Nx21pfpqXiLxHdjNn4a8N2pvdVul/vpAp+7&#10;1+Ztq+9ef6T4S+MvxzvkvvHOsL8MvBDL9ssdD8I3txb66277kV/dfdTah+ZIP4z9/wCT5sT9qPxD&#10;pvwC+OHwn+Md7Dbw6bfXEvgfXbh0y6291tnt5f8AtlLat83916+r6APlw/Dn49/A7TMeBPGVt8Xt&#10;JSUFtN+IMzLqaQKCdsV7Ev72Q+sq1Lrn7QHwn8Xi40b4t+DL3wLHcW67/wDhYmkRW9pPuX5kS63P&#10;Ezfdyu/tX09WXrWg6Z4ksWs9W0+01S1f71vewLKjf8BagD5/+FX7NfhzQ/FVh4x8AfGDxteeF/N8&#10;+Hw5a+I4r/QXi5KxRIyPtj+b+F/xr1L4w/Eu6+E3hiHW7Xwb4k8bhrtLeWw8K2i3d3EjK373yty7&#10;lXavf+IVwPiD9i/wLfXz3fhTUfE3wpmk/wBcnw+1VtIhn/34EUxN/wB8U648GfHnwTbxWHhLxj4X&#10;8Z6bBAVSTxzYzxag7L91WuLVlRv97yqAOat/2tP2e/ilusPG76b4c1AKUn0b4kaYthcRfMvyus67&#10;Mbtv8VXvjn8J/wBn/wCHHw0vfGXiL4ZaM+iaRAsp/wCEf0ZPO2fdTb5QX5f975ag8ZeNry8WCP4m&#10;fs0al4uvIT8lxoNnYa5bhv7y+e8Uq/8AfFUPHn7eXwy8F+EZ38beDvHWgwSL9nXR9c8KyxPdfw7E&#10;3/um+9/foAbqnwt/Z1+H3hK18fatrseieFdRjjuLO4n8TXCWNwGTfGsUXm7X+T7qru+Wt6H9hT4C&#10;tdPreoeCbbVmn/f79aupbhPm+Y/JI+1a/M74Lah4S+G/jTw14n+NupaL4g+Gt4102mfD3+0Zb9vD&#10;FzLKjJ5thKu1FVUdP/Qq/WH47/Anwr+1N8PNP0HW9W1SDQnuY9UiufD98sBuP3Tonz7WV4mSU/8A&#10;jtAHH3Xxr/Zi+Bdi6W3iP4c+H47UuzWOhtZtKjtjdiGD5tzbV/h/hr23QfFNt4q8Haf4i0qKe4s9&#10;Rsor+0Vo/KlkSRN6fK/3Www+9XnngH9j/wCDHwyWL+wPhr4dgniTal3c2KXFx/39l3NXsKKsa7VX&#10;aq0AfJuk+Kv2xPHEgmtfB/wz+Hmn9k8RXl5f3e31/wBHbZ/31Xsvwb8B/EDwhFqlz49+ILeN9R1A&#10;xulvDp0VlaWG3duWJV+Zt24ffY/dFeo0UAeXfEH9m34ZfFjxNBr/AIy8FaV4m1W3g+zRTalB5wWP&#10;du27G+WvOvid8TPhD+xjqXhaw074ZSQat4olaz0+08D+HbVJbhl2DYzZiX+NeN1fS1eHftXfs9/8&#10;NDfDL+yrHU5dC8U6TcjVNB1i3cxvbXqqyp86ruCNv+bb7elABP8AEj4y+Jo3/wCEY+FdhoS7crN4&#10;21xbc/8Afq0S4/8AQ6k0Xwz8d9eSRfFPjPwj4djf7i+EdHnllT/trdSsrf8Afpa1P2b/AIzW3xz+&#10;Feka9I0cOvxRpa69pqZV9P1FE23Fu6feXa+771es0AeIp+zLb3l20+vfEf4j+IWZ9xin8SS2cP08&#10;qzWFdtb1j+zT8KbGYzxfDnwzNd9TdXmlRXEzf9tZVZv1r1CigCta2MFjD5dtDHAn92JAtWaKKACi&#10;iigAooooAKKKKACqV7YW2qWc1pd28dzazJskhlTcrL/dZau0UAfLX7Kd54n+Fvjjxh8EvFSbdK0T&#10;df8Agu8+f/S9G81l8re33mt90CNt+7vSvobxp4R0zx94U1Xw7rFstzpuo272s8Lru+Vlwa8a/a++&#10;Gvi3xd4P0nxb8OLv7D8QfB122paf8zr9vg2f6RZOE+Zll2p8vdokr1H4W/EbR/i98PfD/i/Q5vN0&#10;zVrOK6RWZd8JdQzRPt6Op+Vl9qAPMv2SPi0/jzwLeeEdZlaTxv4Bn/4RzXlZjulliLRJcfN822VY&#10;9+7v83pX0BXzN4g8Jz/CL9rzQfGug6LqV7ovxCtJdD8QpplqzxW95EUltLuXb9z5PtCM7V9M0AFF&#10;FFABRRRQAUUUUAFFFFABRRRQAUUUUAFY/iTw7pXjDQr3Rda0+31bSb6JoLmyvIlkilRuqurda2KK&#10;APj21/ZW8dr4Qn+Fd0PAf/Ct7X7NFpGsw2Mqa9HFbuvlNL8vlfaFT/l4X+L+D5q9c/aO+Ct78WND&#10;0rUfD2r3Xhzx54bnl1DQNUtLjyD52wqbed9j5tpfk81P4ti17NRQB5z8EfjFpHxs8C2Wu6dsi1KH&#10;Fvq2kuw8/Sr5V/fWsq/wujbl5ryPwN8RPCP7Z2i+Pfhh498IrpfiDw3eSWeraHqESO0Z+dIr21Z/&#10;m+7ysu0Ff+BLVT4rWFv+yT8RLv4v+H9C1C98J+JJfs/jbStGtw/ky/ei1dYl2/d/erO2fm85W/hr&#10;X+PPwX8VeL/EXhf4q/A7V/D+j+P7VPJnvNQz/Z+u6XKqt5Vw8SM0u1kieJu3ze1AHG/Dv9rnxX4L&#10;1nxD8MPHXgXxN4j8eeHbxbLTbjQ9NeT+3bD5li1F3dtqf6tfNb7u+Vdv8Sr3XwO/aC8aa78UvEnw&#10;3+LPhWy8H+LLYtf6HNp7yNY6tY7l3eRJJ/rZYt6b9v8Ae+6uK+hfssH2rz/Kj8/Zt83b823/AHq+&#10;d/2zv2bdR+PXhHSNU8Ja1deG/iV4VklvfD2qQXLwKHfYJYZWVW+V9qf98/3d1AH0jRXjP7L/AO0H&#10;pX7Q/wAM7HWIjHZeJ7NFtvEOgnMc+mXy/LLE8TfOi71fbu5217NQAUUUUAFFFQzTJbxtLKypGo3M&#10;zfw0ATVynj74leFvhfoY1bxb4i0vw1pm/YLnU7xLdWb+6u77zf7Ir588W/toT+OvEF34Q+APh1vi&#10;X4ohk8i71hlYeH9O/wBqe6X73+yqfew1bvw6/ZRluL5vEfxk8Qy/FXxHcN5407VUSbR9Jlbfv+wW&#10;7L8g+bZubnao6UAYWlfFf4qftNal9l8AaRqHwy+HqD/SPFniSwaLU79HzsfToW3rt43b5f4WWvaf&#10;hx8E/Cfwvjin0vTYrvXfI+z3PiTUEWXVb/J3M9xc7d8rM3zHNM+Lvx08A/AHw6mqeMtfs9BtSu22&#10;tWdRcXO3+CCL7z/8BrwT4bfG748/tHeNtP1Twv4Ot/hh8KY3t78an4rs2fUtYt2b/VRRK+1AyZbd&#10;/ufPQB65+0d8etT+B+i6U2h/D/xR8Q9a1aSaG0sfDti9wkTIF+a4df8AVr8w/wDHv7teH6P+yP8A&#10;ED9orV4PEH7THiC1v9LgaK70zwJ4Ynki0y2k+bf9q3LmR1XanDf3/mr7J1DULTSbOW7vrmGytYl3&#10;SXFxIqIq/wC0zV8x61+054z+MGqXGg/s8+GbXWPslxtuvGviu3li8O+Xkr/ossTbrp88/INu31oA&#10;9g+IfxT8Afs5eDbGTxBqdj4Y0aJVs9M0+3VVaXau1YLWBeW2rt+RF44rza50H4p/tF/ZzqF9qfwb&#10;+H0iJdQW+lztB4ouWz9yd/mS1XafmRNz7v4q0fhb+yXofg/xAnirxnrWrfE/xqw3DU/FU63kNhKx&#10;Dy/YIWQLbKWUfc+baijNfQVAHF/Dr4S+D/hPYzWnhXw7p+iicKbm4trdVnumUY3zy/elb/abPWu0&#10;oooAK+Ls6Z+wh8fHlvdRksPgx8TbmUos/wAtp4b1veZdu4ssUFtOjy/ws26FfuolfaNcB8Zvg34Y&#10;+O3w/wBT8HeLLJLvSr5CFk2qZbaXaVWeJmVtsq7jtb3oAPjF8H/DHx5+HmqeDvFNot7pGoRELKio&#10;8tvJtwtxEzK22Vcna3vXlP7HXxg1rxBpusfC3x4k0PxK+H3labqNxc7/APibWy7ooNQiaQ75VlWI&#10;sz/3nz/FXC/sE/GTx42reJPgf8U9HbT/ABd4DtI4rG/WKZV1axjb7P8AaN0v+sHyxbZf41fPHNen&#10;/HD4L+MNW+JXgf4j/C270TSfGOkSPpur/wBsbo7fVNHl2s8MvlRO7uksUbRfMqruegD6AooooAKK&#10;KKACiiigAooooAKKKKACiimO+2gDxf8AaE/ZX8GftIabpia61/ouuaRObjTvEWhyJb6jZt/dSXY3&#10;y/dO3/ZWvEvD37T3xG/Zj8SxeFf2krC3fwsyxWmj/ErQ7KV7S7dVx/p/zMYpX+991fm3cbPnr7V+&#10;bdWP4m8LaN4y0W40nX9Isda0u4H76y1K2S4gk/3kcFTQBLoOvab4m0e01XR9QtdV066RZYLyxnWW&#10;GVW/iV1+Vq+Yfih+x/rlx411zxn4U1HR/Hmq63KyXOgfF6F9W0uzgZ97R2LKvmWq/wCx86nan91a&#10;w9c/Y98dfAXWm8S/sz+KhpX2q5ll1LwP4puWm0WVG3Mv2dEXdEyuQv3vu/xfLtfq/hf+3l4Q8Ra0&#10;3hX4i6ZqPwb8bWsCvPZeMlSwtbmTdtb7LOz4lUMB127t3y7qAPorwx4f0/wloNho+mWkVhp9nAsE&#10;FrE7MkSrwFXd/CtfHP7Qf/BQDUPDPiDwza/CnRY/EugSeKLXQNY8U31qz6Y8srsPs9lKsiefLhJd&#10;zLuRNq/3q+24ZknhWSJleNl3K6/dNfPv7S/7JenfHb4UeG/A3h7VV+HFroWtW2s2c2h2aokDRJKm&#10;yJVKbOJiysv3WRaAPQfDvxq8MeNviZrXgjQLybWdQ0K2+0arfWBWSxspfN2Layyq3yz/ACs3lf3V&#10;bdXW+JvCui+MtLfT9d0iw1vT3+/aalapcRN/wF/lrB+GHwn8M/B3wjB4d8L6ZHYWUe1pZQF8+8l2&#10;4aedxzLK+Ms7ctXh37aUusahB4Y0XwH4o8X6d8WJ3nOi6V4V1BIoWV1XfdapE+5fscTqg3t91pdq&#10;/foA2fHH7Bnwo8T3EN74c06++FmtRM2NX+HcyaNcFW6o2xNrL/wGuVtfhH+1F8LGuLbwT8VfDPxB&#10;0hztgi+JltcNd2yru2D7Rbcyv/eZ/wC7Xq3wVs/jjpup6hafFS+8Davo8Vui2N74aiuob2WX+I3C&#10;S/u8bf7laX7QH7QPh79m/wACxeKfEtnqmo2k99DpsFno0CTXE9xLu2oqu6L/AAN/FQB4xdfHT9pX&#10;4ZWcl945+Cum+L7FWWJX+Hd/LcXBY/ef7PL8+3/0GptB/b+S6Zl134D/ABm8Nqq7muJvCMssKfip&#10;3f8AjtezfC/4wSfErXfEml3Hgbxb4NvdBMCSnxNYxRRXXm7/AJrWWKaVJVXyvm2txuX1r02gD42k&#10;/wCCqnwQtbxrWRPFiXSNsmt30CVZIH/uMv8AerWtv+Cknwwu76S2tfDvxAuGiTdK0Phe4bZ/vD71&#10;fSOsjwx4fU6hqv8AZOmiRtv2q98qLc3++1bUKwyKZIlRllG7cv8AFQB8hr/wU8+Gct5JZweD/iNc&#10;30f3rSLw0xlH+1t31pw/t432teemhfs8fGa7njXcPtvhtLWJv+BtLX0zJqGk21rd6g1xZw29ruW5&#10;ut6osWz725v4dvvWnJIscZkZlVF+bc1AHydN8XP2rfHENnJ4T+EHhPwaj/NK/jbVZpm/iH+qt9rJ&#10;93/a++tXJvBf7V3j7R0sfEHj74feAQzu0t94L066urjbtAVF+1PtX+Jt3+7Xtnwn+MXhD43aBd61&#10;4M1y113S7W9lsJZ7d96rLE+G/MYZW/iV1bmuZ+NPj7x5p/ifw34L+G1p4en8W6vaXuptdeKGn+w2&#10;tratbo5ZIPnZ2e6j28r9x6AOEi/YI8EeIZLCT4ieJfGfxYazA8q28Y67LdWiS/xypAu1VZunf5a9&#10;g8HfCz4bfC2+VfDHhDwt4RvrtdqjStOt7Oafb/uIrPXn/wCy/wDtAap8Yp/HHhfxTpVtpnjfwLqv&#10;9k6ydML/AGC5f59s0G759jhGba/NfFMPw48SftBT6dqXiuSPwj4V1bxlqmtWvxQuNTa41BIort4r&#10;ewtZW+WzidH/AHXz7W8n/doA/Rb40/GTw38A/h5qfjTxZPJBo9hsDGBd8kjuwVURf4mrlP2lvjjd&#10;/Cf9nHxF8RvCMVlr13bWcF1pnnbpba5810VW+R03Jsfd8rVx/wC1p8DtR/aZ8Q/DzwDLdajpHgyG&#10;4u/EGs6pp8akiW18qK1tw7o0W52upX2urZ8hj/DTfC/7KOq6h8Cdb+DHjzxNJqfgi3uYLfw9f6bL&#10;s1VNNgdHhiumeLy2ZdiJ8qbdtAGL8Pf2kJPjN+0N4A8P266p4X13StH1q48XeEr4NE9vcJ9iih3L&#10;92VN8svlS/xLzXr8Pw3bRvjt4c1rSNGtNP8AD1l4Uv8ASme0VYljla6snhiEa/w7Ipf++a7v/hF9&#10;HXxKviBdKs/7c+ztaf2l9mT7V5DMrmLzPvbNyq23p8or4/0X4h/FL9qX46fF74XN4mX4WeHPAt2I&#10;Eu/DW5NbvvN3/Z382XcqxbF3NsRW+dPmoA+3KK8G/ZB+LzfE74TWun6nfNc+NfCZ/wCEe8TQzy75&#10;k1C1/dSu+75v3rIzbm9695oA8r/aK+B+i/tCfCrWPB+vW32mK5Xz7ZlfY0Vyg/dOrbW28/ozVX/Z&#10;d+KQ+LnwK8Ia/PIDrJsIrbVYcENBfRrsuEZfvL+9R/vc165XxZ4BbRv2Kf2lPH1h4t8SWuifD34m&#10;Sy+I9DvtVvEt7Sxv0m/0u1+bai7vtSMv+zDQB9p0VgeGfG3h/wAbWCX3h3W9O16ydVZbnTLuO4i2&#10;t/tI1b9ABRRXl3xC/aC8FfDWeawvtWfVvEEabk8N6DE2oaq//brFukx/tMAvNAHqNeY/GzxJ8MPC&#10;uk6XqPxNk8PC1tbrztN/tuGKeb7Uv3TaxsrM0v8AufNXnP8Abfx8+MGsWi6RpNl8HvBTqXlvdaVL&#10;3X51blVS3XdBbttzu3s5DYrsPB/wg+H/AMJ9Q0JNQvZfEHi28d7Wx1zxhf8A2/VrmTb5rrFLL935&#10;U3MkW1Pk+7QB4d8ZbT4iftfeE9S8LeDvhjY+CtDuN8V94h+KWleVdlHTaHsLVQ7rKPvb5dm3Cd/u&#10;/Vvw58Hw/Df4e+GPCdvdTX1voWlWulxXVxgSyrBEkSu3+023NdRRQAUUV4d8Qv2sPBPgTUDpGkrq&#10;XxI8TxytFN4a8CQJq2oWxXhmniR/3C7iPmlZaAPcaK+aD4X+P/xkmuYvEPiDSvg/4Rn+e2t/CzNd&#10;+INpPypPcSr5EXyf88lb5v4q8+8VeDdf/YS1hPiL4d1Dxx8T/At9F9l8XaXqt82qahC6/NFqURbb&#10;/wBNFl/31/4CAfbFFZPh/wAQaf4u0HTtZ0i8h1HSdQgS5tru3feksTruV1atagD5O8UL4f8A2Pfj&#10;xP45nmk0v4ffEeT7LrrFf9E07WVdWt7tvurEkyNcea/95Er6vVg65Fcr8RPh7oXxS8Hap4Z8S6dH&#10;qej6hE0c8MyK3XPzLuHysv8AC3arnhPwzH4R8KaLoUN5d30OmWMFkt3fy+bcTLEiJvlf+N2C/M1A&#10;HQUUUUAFFFFABRRRQAUUUUAFFFFABRRRQAV8b/CHQ2/ZW/au8Q+AJrx08CfEdJdc8LRXEn7mwv4p&#10;d13ZRJ8qorfaFZVX+4tfZFYuqeG9H1+80271LSrLUrrTJ/tFlcXlqkr2suNu+JmHyP8A7S0AbVFF&#10;FABRRRQAUUUUAFFFFABRRRQAUUUUAFFFFABRRRQAV5F+01+0Fpf7MfwruvHGsaZe6vaQ3UFt9nsi&#10;octK20ffOFWvXaw/F3g7QvHug3OieJNIs9d0m6XbNY38CyxSf8BagD528WftzeDNG+JWr+D7jQ7/&#10;AFHQdL1az8O6xrarE9vFeXm/yk2bvni/dS+a38PyfK26rPwSm1b9nn4mz/B/xLq8Vz4Q1KGW9+H9&#10;5dy/PFBE+2XS2d2+Z4Ulg8pFH+qR/wC5XceG/gV8J/gz4Wnt00XRbDTnvV1Oe71ry5Wlu1+5cPLP&#10;96VdzbX7bq8pm8ceA/25L74h/C+S6bSPE3gnUkutK17RdSillQ5b7Pf2cq91ztlX+Hfsz81ADf2k&#10;viFffsnfF7Rfi9fXOtax8OvEKr4d8TaYs7yRaZKPntL23i+6v3ZUf5ud6/xGvq+x1C31Szt7u0nj&#10;uLSaNZI5Ym3LIrfdZW/z1rwb4J/FbSP2ivC/ifwB8QNEsbjxn4ZkXS/Fmg3tqHtJ5V+X7RAkn37a&#10;VkZkZq3fit8b/Bv7KGgeCbXW9N1Cw8IXVxFoUGp2cSPZaTsTbF9oZn3Km1du75vu0AebftCeHdR/&#10;Zv8AGtr8cfh74ZjvLJla08d6HpNtibUrRpVdb9IkKLJdRNv+d/4ZXr6a8NeJtN8ZeHdM17Rb2HUt&#10;H1KBLq1u4G3JLEy7lda0P3V5B/DLDIv+8rLXxDp9xN/wT8+Mc1pr2tXkvwB8c3LrpT3J3W/hPUd+&#10;/wCzn7qQWrq0u3b/AM8l/uszAH3NRWF4r8Z6D4H0SbWPEOt6foOkxD577ULlIIU/4Ex2183yfHP4&#10;pftETz6d8F/D0ng3QbaT/SvGvjvTZY4ryJ/uPpkSt++7tvf5Nu3+9QB6t8aP2jPBnwJtLYa7c3Go&#10;61fNssPD2jxfatTvG/6ZQL8zD/aryTTPhZ8Uv2nLya9+L14/gbwC6edpng/wzfXFrfzh/wCDVJf4&#10;9if8sk+Xc7f3RXp/wh/Zl8IfCC7m1eEX3inxhdJtu/FPiS4N7qdxzu/1rfcXd/Am1a9Tt9Ss7u8u&#10;LWC6hluLfb50MUis8W77u5f4fu0AZ3hHwT4d+HuippnhvRNN8P6bEvy2+mWqQRL/AMBWvMfhr+1V&#10;4D+MXxY8QeAfB9xea7eaHbPdX+tWcAbTInWVYhD9o3/NI25mXaMFYn+b5a8k8TfCX46ftT6nNaeP&#10;NY/4VF8NILyZ4tJ8J38q63qEW5lVbqb5otm3+Ff++fu17fouj/CL9krwTa2dsvhz4faM+2BXcxW0&#10;t9Kq4G5vvzy4/wB5qAOU0n9jHwXP8SPEPjTxpd6l8T77UbuW4sbTxhIl/aaPHJJv8mzhdNsafw8f&#10;wotbXxQ/ab8J/DHUofDWlWWoeO/Fpbyl8K+DYEvb21X+/Oit+4i6LufbXE6f4i+LP7TN4n9mWmp/&#10;B34ZMhY6lexeV4j1H+6YI23LbRn729vn+7jvXsPwv+Cfg74O2lwnhvR4LfULlUW+1iZFe/1FlyQ9&#10;zcfflf5m+Zv71AHj/h/9n3xr8bp49a+P1/Z3dkBusvAmgTyx6XCrYbN2GG6edfu53bPmbivo/R9G&#10;stC02303TLODTtPtUWKC1tYljhiVf4UVeFFaVFABRRRQAUUUUAFFFFAFL+z7X7Z9s+zRfavL8rz9&#10;nz7eu3dj7tXaKKACiiigAooooAKKKKACo3k2qzf3akqN0V12tQA5W3Lmkd9tPqJt2V2/3vmoAlpC&#10;u6k3K3Q1F+8ZmztVf4f71ACw7mU7vvbmqaiigArg/ih8F/A/xn0ldN8b+FtL8R2yK3ltf2qyzQbh&#10;96JyN0be613lFAHxhq37Nfxq/Z5mh1D4BePJvFWlR2RtJPBnxJ1Ce8tIY40Xyvsbrt8pvlK7dyrh&#10;/wDZqx8Nf+Civh6bXLbwr8YvC2s/BfxXJEWaTxLB5GmTspCv5U7H7v8AvLt/2q+x65Pxx8MfCfxO&#10;09LDxf4Z0fxNYo29LfV7CK6RG/vLvU7W9xQBe8L+NdA8caamoeG9b03xBYN9280u8juov++kY1V0&#10;/wCHfhjTPG+peMbTRbOHxPqUEdtd6qkQ8+WJPuIW/uivmPWP+CcXh7QtT1DWPhN4+8ZfCHUb1g89&#10;p4d1Lbp8j/7UGOf93ftrGvJf23vhLbvKq/D34vWKShVSNJ7XUWj+b5tv7qJW/wC+6APt2vjf4nfC&#10;T9ofV9F+J3hC3uvCPjrQPFeoSz6JqHiOeWKXw/BK7/umRIn3mL915TJyrKzVi/8ADy6bwnpkMvxD&#10;+AHxS8L3CqqTyQ6Lvg83+6jyvFuX71dl4L/4Kcfs++NJhAfF8nhy5Kb2h16ze12n+6z8pu/4FQB9&#10;K+GNIPhzw3pelyXc9+9laRWzXly2+Wcoirvdv4mbGfxrbryzQv2oPg54muIrfSvit4MvrmX7lvDr&#10;9r5rf8A37q7i28XaFd/8e+uabPu/553SN/7NQB8S/D74rfDT4jfGP4vaz8cPGXhmK48P69eeHtF8&#10;F+Kr2JLKzs4H2Ldpa3L7Wnl/ilT/AGl4r0P9jnWPEHhf4P8AxF8V6/a6nbeCm1zUdY8JaZdiT7Rb&#10;6FjfbxRxP/q4ti/u0XjafpXqep/An4d6h8X2+IeoabotxrDaa2mzJdWds6ufOR1l3Mu4SLhl6/x4&#10;r0STxJocNrl9V09bfbt+a5Tb/OgD8/Le4t/jv+y38PvhV4B8VafrXiz4hX8Os+PZdOuUuLnTILjd&#10;e37ymL/Ut9oaOJfN/vbPmr6e/aU8H+KfjBcaF8LdCvtX8LaDq0VxfeIfE2moyeVZxbUWyil27Vlm&#10;eVP+2UMtdXYfEr4MeAba4+w+KvAfhqHzNk5t9RsrVd/91trr831rL179sn4FeGbNrm8+Lng6RF4a&#10;Ox1qC6l/74iZmoA8s/Yq/Z81b9mn4lfGnwrt1G68Ez3Wl6jomrahtLXbywy/aPuqibkZY1+Vf7td&#10;j4++FfxfvP2krfx54P17wjZaAvhs6J5OvW91dXEDPcLLK0UUTInz+VF8xf8Ag+7XAWv/AAVG+Gev&#10;XDQeFPBvxH8bsu75vDvhz7Rlf73zSpxW5o/7WnxS+I+oJaeCv2c/GFjGvzy3njvbosQT/Y3btzUA&#10;e1/Cv4PaB8JdP1FdLhe41jVrk32sa1cY+16ndNndLK31ZtqfdUH5RW/oPgLw74V8J2XhjTNGsrPQ&#10;LOJYoNPSBfJRV/2a+dtR8P8A7YXjZpoZ/E/wv+Hdg67o5tDtLzUr5f8AYbz9sX/Alqtb/sI3/iG1&#10;im8ffHr4qeJr5xuurWx1/wDs/T3b+LZbonyr/wACoA9t8VftGfCrwPM8HiD4k+FdHnX71vda1bpM&#10;P+Ab91eUL+22PFNwlt4A+D3xJ8ZpcNttdY/sM2GlTL/DJ9qndcJ/tba7fwl+yF8F/BVvb/2b8MPC&#10;8lxbxLGt1d6TFPcNt/iaV0Zmf/a/ir2SONYVVFVURflVVoA+YdP+H/7RvxY+023xE8Y6D8MvD0iM&#10;Ybf4btK+qncfuS3VyjIm1f4olr0v4Lfs4eC/gPFfyeHra5uNc1QKdV8QarO11f6k6lm3zyt95tzs&#10;1esUUAfK3gHwXp3wE/bV8XxQSRW2k/FzS/7agV2Of7TsZf8ASET+H50vfN/4A1fVNfEf/BTnXL/w&#10;v4d+EOveD/Om+Jtn4wiXw9a2i75p1e3l+0JsX53ifbErbf7y19tLnbzQA6sTX/COh+L7VbbXtF0/&#10;WYF5WHULVLhB/wB9rW3RQB86eOv2MfDNzbx3Xww1G8+CuuwMXFz4KCWVvdn+5dQKu2VKwdH/AGtP&#10;F/gWO88PfE34VeLb7xzYt+7XwJokuoWOsQ7yv2i1Zm+RR8m5ZWUr5q19U1538WPjDpfwjk8Gpqtn&#10;eXK+J9eg8PWrWqqRFcSxSujS7mX5P3RoA8gh8G/Hj453lwnjXW4fhJ4HaRrixsfBN46+I5Fz8kV1&#10;dNvii+X73k/xfxV31v8ADnwl+zP8P/E3iDwj4UtptXs9Mlurq+k+bUNVaJC+bm62tLKzMNzO2eTm&#10;uG/bm8ban8NfC3w08VWWqTaXa6b48006kYpZYklsnS4idJdjDcuWVvn+X5K9s0HxDafEjw/qyjTt&#10;StNNeWawRtSt/K+2R7NvmxKfvROG+Vm+9QBreEPE1t4y8J6J4gtFK2mrWMF/Du/uSorp/wChCvBv&#10;Anwn8RaB+0xfz6xr+v8AibwtomgO/h6XXF8/7NPeTr9oT7Rs/euiWsSpuLMqyt97dWx4R8I+D/2X&#10;fD2i3vjL4p3hhs9It9AtrjxXrMVpZKkSIP3ER2Jvbyk+b5n4+9WPfftEeOvikL3T/gz8PL97mArJ&#10;H4o+IFpNpmhzxt917cr+/uN3H3UVdv8AFQB9E3l5Bp1vJPczx28Cjc0kz7FX/gVeL237UmkeMPEi&#10;aF8N9B1j4gzPuRtd0+DboVuV/wCet+3yN/2y81v9mp4f2a9M8Ua02tfEbVtR8eyXCKx8O6zMk2hW&#10;cv8AF5Fn5SK2OVV5d7bTXrmk6TZaLYQWGnWkFhZW67Ire1iWKKJf7qqv3aAPnXUP2cviN8YI4Lv4&#10;q/FTVtJ8qTcvh74YXculaftx8yTyvunuPzT/AHa9q8C/Cnwb8L4LmLwh4T0fwwt0d1wdJsIoGmb+&#10;87IvzH/ersaKACq11aw31vJBPGk0Ei7XjkXcrLVmigDxT9m/9n27/Z6t/EukQ+LL/XPCt1e+foek&#10;XuWXRbfLn7PE39351/74+te10UUAFFFFABRRRQAUUUUAFFFFABRRRQAUUUUAFFFFABRRRQAUUUUA&#10;FFFFABRRRQAUUUUAFFFFABRRRQAUUUUAFFFFABRRRQBxvxE+E3g34tada2PjLw5p3iOxtpfNit9Q&#10;gWVEfG3oa8/1zw78Efhr4k0C4/tHwr8ONV0OVvISyu7XS2lidPnt5V+XfE3yvt/vRI38Ne5V8zft&#10;gfs+2HxG+HPiCfw38MvC/if4h6vGumw6rqljB51qsvytcNLs3/uk+7/FQBS+OFve6xHoXxz+Bcuk&#10;eLPEehpcWmoW+kulwniDTX2+bb74vmklSSKJovnwvz/369h1DS/BP7SvwjhivrO38R+D/Elik6JO&#10;gb5HXcjf7Ei/99Iwrk/hB8MdR+DereIbrVb7w3p/hqZLe2sLfSbJ7Lcse/8AfXbM7K8+zYu9du7b&#10;z/DXEW9jafsh/E671n+17xfg943umaeK4l82z8N6o7PKssXRYLOdXl3f3ZVi/hegCt+xWfi14A1b&#10;xh8JviPpt7faH4TESeGPFjwPs1GzLuqo0rfK7ogi+VfufOG/hr6S8ZeCPD/xC0C40PxNo1nr2k3P&#10;+sstQgWWJv8AgLVT+J1n4n1D4f6/b+DL+10zxVLZyLpt1epvgin/AIWcV5T+yX+0xZfHbwe2k6mL&#10;jS/iV4biisPFOi38C29xBeqgWWVYwx/dNKG2/lQBy3w3/YQ8PaDNEPHfjDxP8W9KsS0ekaD4vu/t&#10;emWEXSL/AEdl2vKi/Lvbj0Va+pIYUghWOJVSNV2qi/dFfNPx5/bKtPhz4iufBHw+8L6p8VfiVFEz&#10;S6NoEPnxad93571lP7ofOn/2NbX7Onw5+Mmha7rviz4t+O4db1DV7eJLfwto6MumaXzubZu+Zn/h&#10;3f733vloA8w+Jnxc+O3x78Ral4K+CvhXUPh1YWMksOo+OfGlnJapKv3U+wLht+7lt23+792vYf2d&#10;f2X/AAz+zTZ69Pp+r6xrus675Mus654gvfPuLp4g+x938K/vZf8AvqrnxK/aY8LeAdYTQdPh1Dx1&#10;4wZ9jeGfCMaX19Bx9+4Td+4j/wBt9v3q5SD4LePPjVDDc/GXXF03TEk82Dwf4OupYLWRG/gv5X+e&#10;4bkrtXbHx0NADtf/AGjdf+JGpXvh34FaJaeKtUtXb7T4p1vzY/DkG19rItxF808uf4Yvl+989bvw&#10;4/ZxtfD+tS+JfG+u6h8SfGFwyXC3OvFJ7XSJesi6bFs/0ZGbH+1tVPm+WvWtD0DTfDOk2ulaTp9v&#10;pmm2kawwWlnEsUMSr91VVfuitagAooooAKKKKACiiigAooooAKKKKACiiigAooooAKKKKACiiigA&#10;ooooAKKKKAI5I1f7yq3+9UlFFABRRRQAUUUUAFFFFABRRRQBHJCsy7XVXX/arivEnwR+HnjDZ/b3&#10;gPwzrRVt6/2jpFvcfN6/MldzRQB4zffsc/AzUrdo5PhB4JjVv+eGg20T/wDfSpXmtz/wTB/Z7mm8&#10;2Pwne2T+Z5v+i6tdJz/33X1hRQB8vR/8E4fgTulZ/DN/N5qbD52tXbc/3/8AW/e96qJ/wTP+AS4X&#10;/hFbp4iioYn1GZk/38bvv/7VfVlFAHy1a/8ABM79nSzumnX4fxybh9yW8uHT/vnfXo2g/sjfBPw2&#10;yPYfCfwdFMnSVtFt5H/76ZM16/RQBQ0/S7HSYRHY2dvZQr/BbxKi/ktX6KKACiiigAooooAKKK8U&#10;8e/tO+HPDt3/AGT4TstQ+KPihpzbyaJ4M8q9lsD2e8cOFtotw27n9futQBxek3kPxd/bp1l3exvt&#10;M+F/hmO1iTO94NS1OXe7/wCyyRWYX+Fvnr6fr5t/ZS/Zx8RfB7xP8VPGXi7V7C+8RfEHVV1S5tNN&#10;3vb2O15mSJZX2s4Xzyudq/crq/BPxyuviV8W/EnhjwtoizeHfCF1/Zuu65fytEJL0rnyrNVRhKYi&#10;u2Xeybd6/eoA9N8UeKtG8EaDda34h1Sz0XSLVN897qE6wwxr/tO3SrGmapaa3p9pqFhcxX1jdxrP&#10;b3VvIrxyxsu5XVl+8rDHNeBftzeF9e8e/CjQ/CHh7T01G68Q+JtOs54riGWW1WBHad3uBF83lfuh&#10;urp/2ffhz4z+FF14n8N6tqdlqvgeCeOXwu0QZbi0ibf5toyfdWCL90sSp91Pl/hoA+WdU+KvxK06&#10;1+O3j0fEbUBr3gvxpcaLoXhC7WIabc2v2j/R7dokTfLLKjrtfdv+X/er63/aJ+Blv8evCeiaTLrV&#10;z4eudJ1u11u11C0VWlimg3fd3f7LtWnY/A3wPp/ivVvEkXh21k1bVLyLULp5cyxC6RCq3CxMdiy7&#10;WYeYqhvmPNeiUAeWfGT42fD74W29pb+MNQt5NRum3afoMUH22/vWXoYLVQzuevzBa5ebxF8YPita&#10;6NdeENMtvhboN0rSX0/jCzNxrez5dnlWsb+VE3393muzfd+SvOPh/faT8Uv+CivxA1vTbaC/t/A3&#10;hS30C5umRZPLvri4835P7rKkUqN/F95a+wqAPC/Cn7IngTSWF14rS++Kush/NGq/EGVdXlgbq3kL&#10;Knl269OIkX7q/wB2vcEjWNVVV2qtSUUAFFFFABRRRQAUUUUAFFFFABRRRQAUUUUAFFFFABRRRQAU&#10;UUUAFFFFABRRRQAUUUUAFFFFABRRRQAUUUUAFFFFABRRRQAUUUUAFFFFABRRRQAUVHsXdu/vVJQA&#10;UUUUAfn74z/Y5+I/iT9oTX5tV8V6l4t0K7vv+Ei0C28TXl1d6FFb72S7026t/urJ/pETQbP4bd/7&#10;lfUvwz+D9z4V8F634I8S6jbeMfBTSNBpFpqEHmSw6e2dtrOW+WVUX5Fb+6or1iRWaJlVtjbfvelf&#10;nj8E/wBn/wCKHxG+IWv6N8TfiV8SbXU9DW6jv3j1q4srWSV7hW0+/wBJ2pseLyop1dZfuM6fLQB9&#10;J/A3xL4o8BeL7v4S+PbuG7ubW2e58Jay00ss2raTFL5WLiV0UPeRK0Hm7fveardzWh4y/ZZ8PeIv&#10;jF4b+JmjajfeC/FOnz7tSuPD4S3/ALdg+Q/Z735f3qfIv3v/AInbm/Fr4SP8ZvBfhzw1qnjKHw38&#10;YdHtV1fT9Y8PzfZ7iG4VfKllRG/efZXd1V1/2kzztro/2ffjjB8YfDt1ZX6x6X498PMun+J9Bzte&#10;xvB8rMqlt3kOyO0Tn7yUAdJ4s1jwL8HrbVvGevSaH4VhuNgvtZuFitnnb+FXl+9I391a8Dt/GHxh&#10;/awlEfhW31L4OfDSVQz+INRj8rXtSib7j2cfzLAu35t7/N8y17v8Z/g34Z+PXw91Lwf4usftmlXi&#10;53KF82CT+GWJv4XX+9Xzt+xX8Q/iB4D8R6l8Bvi5btHrnhu0X/hGtc8l0h13T4tsTMjt/rGi3Q/d&#10;+ba/zfdyQD6F+FvwT8H/AAfs5U8N6Nb2t/df8f2sSor31++eZLif70rs3zZY16JRRQAUUUUAFFFF&#10;ABRRRQAUUUUAFFFFABRRRQAUUUUAFFFFABRRRQAUUUUAFFFFABRRRQAUUUUAFFFFABRRRQAUUUUA&#10;FFFFABRRRQAUUUUAFFFFABRRRQAUUUUAFFFFABRRXyB/wU71jxD4f/Zsg1nw/qup6XBp+v2cmrDS&#10;bx7Wa5sHEsUsW9f4WZ0/75oA998Z+F/Dfxu8K2ts2tX1zosdz57S+G9YltxcFVZfKeWB/nX5idu7&#10;7yrXP/C//hFtM+Adr4n+FfhSx8PWOr6GmtabplvYxW7Oz24kiWVYvvPkqrfM3+9WZ+zf8B4vgvqH&#10;jq8soo9F0jxJqa39n4YsRi00mNYgmxFX5Vkf7z7Pk4Xbuxurqvh7o9h8APgv4d0TxJ4gsLey0Cxi&#10;sm1W9lS1t9qDanzMcL8uKAOB/ZP8VeFtZ8B+ELyx8S3HiPxn4g8MWGo6xNc6jLey7o4k3NKu9lgf&#10;zbh/l+Xd83XZ8tm//Zn1GLxV42fQ/H2seH/CvjO4W+1XTrA+VdWt1/G9jcLxB5v/AC1yjM395a89&#10;0L9ovwXa+INR0j9nD4RDxjql3P8A8THWPDulRaXoh2Fvnlv9qpK25n27d+75+adeeMP2kfgXqT+M&#10;/G1hZ/FTwtqBVL7wv4F02VtQ0V/nZXtQ3/HxF/C2/wCb7h+X5qAPsCivK/AX7SPwx+I0duNC8daF&#10;NfzRebJpU19FFqEHP3Zbdm8yNlOQVZa9PjkSZFeNlZG+6y0AS1w/xZ+LHhj4K+BdS8XeLtVg0rR7&#10;NGbfLIqtNJsLLFErH55W2/Kneu4r5G/4KS/APxB8dPgVZt4ZiXUNV8M6ouuHSZmbyr+JIpVaPb/E&#10;/wAw2/8AAv71AHRfsQ/CG78E+Adb8d+IbJbPxv8AErUZPFOsQhGU23nu8sFrh/mURJK3yt91nevp&#10;eud8C+MtK+IXgzQ/E2iSrcaTq1pFeWzr3jddy10VABRRRQAUUUUAFFFFABRRRQAUUUUAFFFFABRR&#10;RQAUUUUAFFFFABRRRQAUUUUAFFFFABRRRQAUUUUAFFFFABRRRQAUUUUAFFFFABRRRQAUUUUAFFFF&#10;ABRRRQAUUUUAFZGtPfwaPey6VDbz6qsD/ZYrptsTSBfkRmX7q7q16KAPh3xp8Iv2ufiJ4m8O+J73&#10;WPhT4Z1jw1M91p0mhjUWluVdfnsrhn+9A5VNy/3kVv4RXffF3Q/GfhGDw58bvh74NB8bfY4ovF3h&#10;V+bjUrB1R3i/dD97eW7KFiZmwFeUfNur6kooAwvB/izSvHnhXSfEei3S3mkapbRXlrcJ0eJ13Ka8&#10;0/aU/Z1sv2gvC+nQwate+FvFuhzNfaD4l0t/KurG4KFSu/73lP8ALvQfe2qf4RXmYvLD9jH4rg3u&#10;tTN8JfiFqDR20FzMGi8O6xK7S+VD91Y7SdTLx/A8S9mr6w85WXcrLQB4j+zb+0E/xdtdX8OeItMm&#10;8PfErwqY7XxFpcsHkxPN8y+fa7nZntmZG2PXuVfOf7Uvwf8AG3iK60Px98IdUtND+J3h/dERdgrb&#10;6xYPteWyuNq7m+aKJk5+X5vu79w9t8H65P4m8KaPrFzpV5olzqFpFdS6bqCbbi1d1DNFIv8AeX7t&#10;AG/RRRQAUUUUAFFFFABRRRQAUUUUAFFFFABRRRQAUUUUAFFFFABRRRQAUUUUAFFFFABRRRQAUUUU&#10;AFFFFABRRRQAUUUUAFFFFABRRRQAUUUUAFFFFABRRRQAUUUUAFcr8Q/h54d+K3hW88M+KNLh1jRb&#10;pkaa0m+62xw6/wDjyiuqooAK+d9Q/Yy8KeL/ABvf+IPiD4k8UfEm2mvZLyz8OeJNSEuj2DO7sFit&#10;UVU+VW2fPu+Va+iKKAMjQdB0zwzo9ppejafa6VptqixQWdlAsUMSL91URflUVr0UUAeS/Ej9lf4T&#10;/FySa58VeANEv9Sm5fU1s0ivf+/6fP8A+PV4h+xpa+Ifgb8V/iR8DPE95d3WkWMn9ueC7q/kaSS6&#10;0t3ZZUEjcN5Ra33bf4nevsmvmv8AbK8G+M/7C0H4m/DKFbnx/wCBZJ7qCwkV3XUbGVNt1asifM+/&#10;ZEyr/eioA+lKZIisu1vu1heC/Fll478H6D4l0os+m6xY2+oWxcfMYpUV1z/wFq6CgD5A/ZNh1b4C&#10;/GDx98C9Z81PDweXxD4HldX2Pp7y/wCkW6u3ys0TTQ/Kv95zX1/Xzp+158MfFfiPQ/Dvj/4buo+I&#10;nge6lvrGMlj9vtnTbdWRVPv+bsT5f7yCvfdPvv7Qsre5EUtsJo1k8q4XY67v4WX+FqAL1FFFABRR&#10;RQAUUUUAFFFFABRRRQAUUUUAFFFFABRRRQAUUUUAFFFFABRRRQAUVm2erx3l5cWyrseJsfN/FWlQ&#10;AUUUUAFFFFABRRRQAUUUUAFFFFABRRRQAUUUUAFFFFABRRRQAUUUUAFFFFABRRRQAVDNCs0bRyqs&#10;kbLtZW/iqaigDhte+CPw88UxRR6z4D8N6rFG+9EvNJglCt/e+ZK1LX4d+GLFdsHh/TYR/wBM7ZFr&#10;paKAMy30LTbIf6Pp9tbjay/uolX5WPzLxWnRRQAUUUUAFFFFABRRRQAUUUUAFFFFABRRRQAUUUUA&#10;FFFFABRRRQAUUUUAFFFFABRRRQAUUUUAFFFFABRRRQAUUUUAFFFFABRRRQAUUUUAFFFFABRRRQAU&#10;UUUAFFFFABRRRQAUUUUAFFFFABRRRQBmaTpNjoOl2un6ZZW+m6faxrFBaWsaxRRIv3VRV+VV+lad&#10;FFABRRRQAUUUUAFFFFABRRRQAUUUUAFFFFABRRRQAUUUUAFFFFABRRRQAUUUUAFFFFAEH2aLzvM8&#10;tfN/v7an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MJFcH3dAAAABQEAAA8AAABkcnMv&#10;ZG93bnJldi54bWxMj0FrwkAQhe+F/odlCt7qJhFtTbMREduTFKqF0tuYHZNgdjZk1yT+e7e9tJeB&#10;x3u89022Gk0jeupcbVlBPI1AEBdW11wq+Dy8Pj6DcB5ZY2OZFFzJwSq/v8sw1XbgD+r3vhShhF2K&#10;Cirv21RKV1Rk0E1tSxy8k+0M+iC7UuoOh1BuGplE0UIarDksVNjSpqLivL8YBW8DDutZvO1359Pm&#10;+n2Yv3/tYlJq8jCuX0B4Gv1fGH7wAzrkgeloL6ydaBSER/zvDd4yWSxBHBU8zZIIZJ7J//T5D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y0H3yhQQAAGARAAAOAAAA&#10;AAAAAAAAAAAAAD0CAABkcnMvZTJvRG9jLnhtbFBLAQItAAoAAAAAAAAAIQAP1n/WsIgCALCIAgAU&#10;AAAAAAAAAAAAAAAAAO4GAABkcnMvbWVkaWEvaW1hZ2UxLmpwZ1BLAQItABQABgAIAAAAIQDCRXB9&#10;3QAAAAUBAAAPAAAAAAAAAAAAAAAAANCPAgBkcnMvZG93bnJldi54bWxQSwECLQAUAAYACAAAACEA&#10;N53BGLoAAAAhAQAAGQAAAAAAAAAAAAAAAADakAIAZHJzL19yZWxzL2Uyb0RvYy54bWwucmVsc1BL&#10;BQYAAAAABgAGAHwBAADLkQIAAAA=&#10;">
                <v:rect id="Rectangle 1569" o:spid="_x0000_s1028" style="position:absolute;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741637DB" w14:textId="77777777" w:rsidR="00121D17" w:rsidRDefault="00121D17">
                        <w:pPr>
                          <w:spacing w:after="160" w:line="259" w:lineRule="auto"/>
                          <w:ind w:left="0" w:firstLine="0"/>
                          <w:jc w:val="left"/>
                        </w:pPr>
                        <w:r>
                          <w:rPr>
                            <w:sz w:val="22"/>
                          </w:rPr>
                          <w:t xml:space="preserve"> </w:t>
                        </w:r>
                      </w:p>
                    </w:txbxContent>
                  </v:textbox>
                </v:rect>
                <v:rect id="Rectangle 1570" o:spid="_x0000_s1029" style="position:absolute;left:58475;top:44792;width:50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5C6B4BF6" w14:textId="77777777" w:rsidR="00121D17" w:rsidRDefault="00121D17">
                        <w:pPr>
                          <w:spacing w:after="160" w:line="259" w:lineRule="auto"/>
                          <w:ind w:lef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6" o:spid="_x0000_s1030" type="#_x0000_t75" style="position:absolute;left:381;top:1969;width:57683;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lgxAAAAN0AAAAPAAAAZHJzL2Rvd25yZXYueG1sRE/fa8Iw&#10;EH4f+D+EE/am6WTrpJqKigORgcwNn4/m2pQ1l9pktfvvzUDY2318P2+5Gmwjeup87VjB0zQBQVw4&#10;XXOl4OvzbTIH4QOyxsYxKfglD6t89LDETLsrf1B/CpWIIewzVGBCaDMpfWHIop+6ljhypesshgi7&#10;SuoOrzHcNnKWJKm0WHNsMNjS1lDxffqxCl73VJfD87vZHS/r83zWXzYv24NSj+NhvQARaAj/4rt7&#10;r+P8NEnh75t4gsxvAAAA//8DAFBLAQItABQABgAIAAAAIQDb4fbL7gAAAIUBAAATAAAAAAAAAAAA&#10;AAAAAAAAAABbQ29udGVudF9UeXBlc10ueG1sUEsBAi0AFAAGAAgAAAAhAFr0LFu/AAAAFQEAAAsA&#10;AAAAAAAAAAAAAAAAHwEAAF9yZWxzLy5yZWxzUEsBAi0AFAAGAAgAAAAhANP3qWDEAAAA3QAAAA8A&#10;AAAAAAAAAAAAAAAABwIAAGRycy9kb3ducmV2LnhtbFBLBQYAAAAAAwADALcAAAD4AgAAAAA=&#10;">
                  <v:imagedata r:id="rId26" o:title=""/>
                </v:shape>
                <v:shape id="Shape 1607" o:spid="_x0000_s1031" style="position:absolute;top:1588;width:29222;height:44562;visibility:visible;mso-wrap-style:square;v-text-anchor:top" coordsize="2922270,445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7FxgAAAN0AAAAPAAAAZHJzL2Rvd25yZXYueG1sRI9BTwIx&#10;EIXvJPyHZki8QasH0JVCwGj0AgTUeJ1sx+3KdrppKyz8ekpi4m0m78373kznnWvEgUKsPWu4HSkQ&#10;xKU3NVcaPt5fhvcgYkI22HgmDSeKMJ/1e1MsjD/ylg67VIkcwrFADTaltpAylpYcxpFvibP27YPD&#10;lNdQSRPwmMNdI++UGkuHNWeCxZaeLJX73a/LkGa9wO2zeq1tOC+/Pjerlf150Ppm0C0eQSTq0r/5&#10;7/rN5PpjNYHrN3kEObsAAAD//wMAUEsBAi0AFAAGAAgAAAAhANvh9svuAAAAhQEAABMAAAAAAAAA&#10;AAAAAAAAAAAAAFtDb250ZW50X1R5cGVzXS54bWxQSwECLQAUAAYACAAAACEAWvQsW78AAAAVAQAA&#10;CwAAAAAAAAAAAAAAAAAfAQAAX3JlbHMvLnJlbHNQSwECLQAUAAYACAAAACEAk0MuxcYAAADdAAAA&#10;DwAAAAAAAAAAAAAAAAAHAgAAZHJzL2Rvd25yZXYueG1sUEsFBgAAAAADAAMAtwAAAPoCAAAAAA==&#10;" path="m,l2922270,r,38100l38100,38100r,4389120l2922270,4427220r,28956l,4456176,,xe" fillcolor="black" stroked="f" strokeweight="0">
                  <v:stroke miterlimit="83231f" joinstyle="miter"/>
                  <v:path arrowok="t" textboxrect="0,0,2922270,4456176"/>
                </v:shape>
                <v:shape id="Shape 1608" o:spid="_x0000_s1032" style="position:absolute;left:29222;top:1588;width:29223;height:44562;visibility:visible;mso-wrap-style:square;v-text-anchor:top" coordsize="2922270,445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q3xQAAAN0AAAAPAAAAZHJzL2Rvd25yZXYueG1sRI9NTwIx&#10;EIbvJv6HZki8SYsHoiuFoNHoBQ0g4TrZjtvV7XTTVlj99c6BhNtM5v14ZrYYQqcOlHIb2cJkbEAR&#10;19G13Fj42D5f34LKBdlhF5ks/FKGxfzyYoaVi0de02FTGiUhnCu04EvpK61z7SlgHseeWG6fMQUs&#10;sqZGu4RHCQ+dvjFmqgO2LA0ee3r0VH9vfoKUdG9LXD+Zl9anv4f97n218l931l6NhuU9qEJDOYtP&#10;7lcn+FMjuPKNjKDn/wAAAP//AwBQSwECLQAUAAYACAAAACEA2+H2y+4AAACFAQAAEwAAAAAAAAAA&#10;AAAAAAAAAAAAW0NvbnRlbnRfVHlwZXNdLnhtbFBLAQItABQABgAIAAAAIQBa9CxbvwAAABUBAAAL&#10;AAAAAAAAAAAAAAAAAB8BAABfcmVscy8ucmVsc1BLAQItABQABgAIAAAAIQDi3Lq3xQAAAN0AAAAP&#10;AAAAAAAAAAAAAAAAAAcCAABkcnMvZG93bnJldi54bWxQSwUGAAAAAAMAAwC3AAAA+QIAAAAA&#10;" path="m,l2922270,r,4456176l,4456176r,-28956l2884170,4427220r,-4389120l,38100,,xe" fillcolor="black" stroked="f" strokeweight="0">
                  <v:stroke miterlimit="83231f" joinstyle="miter"/>
                  <v:path arrowok="t" textboxrect="0,0,2922270,4456176"/>
                </v:shape>
                <w10:anchorlock/>
              </v:group>
            </w:pict>
          </mc:Fallback>
        </mc:AlternateContent>
      </w:r>
    </w:p>
    <w:p w14:paraId="0526D1F1" w14:textId="77777777" w:rsidR="003575A4" w:rsidRDefault="001758D3">
      <w:pPr>
        <w:spacing w:after="5"/>
        <w:ind w:left="715" w:right="712"/>
        <w:jc w:val="left"/>
      </w:pPr>
      <w:r>
        <w:rPr>
          <w:b/>
          <w:i/>
          <w:sz w:val="22"/>
        </w:rPr>
        <w:t>Figure 1.1.</w:t>
      </w:r>
      <w:r>
        <w:rPr>
          <w:i/>
          <w:sz w:val="22"/>
        </w:rPr>
        <w:t xml:space="preserve"> E. W. Gilbert's version (1958) of John Snow's 1855 map of the cholera outbreak showing the clusters of cholera cases in the London epidemic of 1854. </w:t>
      </w:r>
    </w:p>
    <w:p w14:paraId="3D50BE1A" w14:textId="77777777" w:rsidR="003575A4" w:rsidRDefault="001758D3">
      <w:pPr>
        <w:spacing w:after="55" w:line="259" w:lineRule="auto"/>
        <w:ind w:left="720" w:firstLine="0"/>
        <w:jc w:val="left"/>
      </w:pPr>
      <w:r>
        <w:rPr>
          <w:rFonts w:ascii="Times New Roman" w:eastAsia="Times New Roman" w:hAnsi="Times New Roman" w:cs="Times New Roman"/>
          <w:i/>
        </w:rPr>
        <w:t xml:space="preserve"> </w:t>
      </w:r>
    </w:p>
    <w:p w14:paraId="5D99C416" w14:textId="77777777" w:rsidR="003575A4" w:rsidRDefault="001758D3">
      <w:pPr>
        <w:spacing w:after="0" w:line="259" w:lineRule="auto"/>
        <w:ind w:left="715"/>
        <w:jc w:val="left"/>
      </w:pPr>
      <w:r>
        <w:rPr>
          <w:b/>
          <w:sz w:val="32"/>
        </w:rPr>
        <w:t>Recent history of GIS</w:t>
      </w:r>
      <w:r>
        <w:rPr>
          <w:sz w:val="32"/>
        </w:rPr>
        <w:t xml:space="preserve"> </w:t>
      </w:r>
    </w:p>
    <w:p w14:paraId="6F045542" w14:textId="77777777" w:rsidR="003575A4" w:rsidRDefault="001758D3">
      <w:pPr>
        <w:spacing w:after="0" w:line="259" w:lineRule="auto"/>
        <w:ind w:left="720" w:firstLine="0"/>
        <w:jc w:val="left"/>
      </w:pPr>
      <w:r>
        <w:t xml:space="preserve"> </w:t>
      </w:r>
    </w:p>
    <w:p w14:paraId="705B557B" w14:textId="5D6AA0DC" w:rsidR="00800687" w:rsidRPr="00A45A2A" w:rsidRDefault="001758D3" w:rsidP="00A45A2A">
      <w:pPr>
        <w:ind w:left="715" w:right="832"/>
      </w:pPr>
      <w:r>
        <w:t>In the past several decades, most map making has moved from hand drawn maps to maps produced by computers using specialty software and taking advantage of connected printers for output</w:t>
      </w:r>
      <w:r w:rsidR="00A45A2A">
        <w:t>.</w:t>
      </w:r>
      <w:r w:rsidR="00800687">
        <w:rPr>
          <w:b/>
          <w:sz w:val="32"/>
        </w:rPr>
        <w:br w:type="page"/>
      </w:r>
    </w:p>
    <w:p w14:paraId="24D42844" w14:textId="69D01FA8" w:rsidR="003575A4" w:rsidRDefault="001758D3">
      <w:pPr>
        <w:spacing w:after="0" w:line="259" w:lineRule="auto"/>
        <w:ind w:left="715"/>
        <w:jc w:val="left"/>
      </w:pPr>
      <w:r>
        <w:rPr>
          <w:b/>
          <w:sz w:val="32"/>
        </w:rPr>
        <w:lastRenderedPageBreak/>
        <w:t xml:space="preserve">Case Study and Exercises: </w:t>
      </w:r>
    </w:p>
    <w:p w14:paraId="7A1970F9" w14:textId="77777777" w:rsidR="003575A4" w:rsidRDefault="001758D3">
      <w:pPr>
        <w:spacing w:after="0" w:line="259" w:lineRule="auto"/>
        <w:ind w:left="720" w:firstLine="0"/>
        <w:jc w:val="left"/>
      </w:pPr>
      <w:r>
        <w:rPr>
          <w:b/>
        </w:rPr>
        <w:t xml:space="preserve"> </w:t>
      </w:r>
    </w:p>
    <w:p w14:paraId="3D0FEA1B" w14:textId="09397652" w:rsidR="003575A4" w:rsidRDefault="001758D3">
      <w:pPr>
        <w:ind w:left="715" w:right="832"/>
      </w:pPr>
      <w:r>
        <w:t>The exercises we will use in this curriculum originated from a project completed for the not</w:t>
      </w:r>
      <w:r w:rsidR="00A45A2A">
        <w:t>-</w:t>
      </w:r>
      <w:r>
        <w:t>for-profit organization MEDRIX</w:t>
      </w:r>
      <w:r w:rsidR="00A45A2A">
        <w:fldChar w:fldCharType="begin"/>
      </w:r>
      <w:r w:rsidR="00A45A2A">
        <w:instrText xml:space="preserve"> XE "</w:instrText>
      </w:r>
      <w:r w:rsidR="00A45A2A" w:rsidRPr="00B97B0C">
        <w:instrText>MEDRIX</w:instrText>
      </w:r>
      <w:r w:rsidR="00A45A2A">
        <w:instrText xml:space="preserve">" </w:instrText>
      </w:r>
      <w:r w:rsidR="00A45A2A">
        <w:fldChar w:fldCharType="end"/>
      </w:r>
      <w:r>
        <w:t xml:space="preserve"> working in Vietnam since the mid-1990s. MEDRIX has a long history of sponsoring training of medical professionals using a WHO/UNICEF-designed course titled </w:t>
      </w:r>
      <w:r>
        <w:rPr>
          <w:i/>
        </w:rPr>
        <w:t xml:space="preserve">Integrated Management of Childhood Illness </w:t>
      </w:r>
      <w:r>
        <w:t xml:space="preserve">(IMCI). </w:t>
      </w:r>
    </w:p>
    <w:p w14:paraId="2694EC25" w14:textId="77777777" w:rsidR="003575A4" w:rsidRDefault="001758D3">
      <w:pPr>
        <w:spacing w:after="0" w:line="259" w:lineRule="auto"/>
        <w:ind w:left="720" w:firstLine="0"/>
        <w:jc w:val="left"/>
      </w:pPr>
      <w:r>
        <w:t xml:space="preserve"> </w:t>
      </w:r>
    </w:p>
    <w:p w14:paraId="64366E09" w14:textId="77777777" w:rsidR="003575A4" w:rsidRDefault="001758D3">
      <w:pPr>
        <w:ind w:left="715" w:right="832"/>
      </w:pPr>
      <w:r>
        <w:t xml:space="preserve">Training has targeted the health care professionals in the nine districts of Thua Thien - Hue province in central Vietnam. The nine districts vary greatly in population density of residents. </w:t>
      </w:r>
    </w:p>
    <w:p w14:paraId="17282D28" w14:textId="77777777" w:rsidR="003575A4" w:rsidRDefault="001758D3">
      <w:pPr>
        <w:spacing w:after="0" w:line="259" w:lineRule="auto"/>
        <w:ind w:left="720" w:firstLine="0"/>
        <w:jc w:val="left"/>
      </w:pPr>
      <w:r>
        <w:t xml:space="preserve"> </w:t>
      </w:r>
    </w:p>
    <w:p w14:paraId="7B5921DB" w14:textId="77777777" w:rsidR="003575A4" w:rsidRDefault="001758D3">
      <w:pPr>
        <w:ind w:left="715" w:right="832"/>
      </w:pPr>
      <w:r>
        <w:t xml:space="preserve">The question this project proposes to answer is this: </w:t>
      </w:r>
    </w:p>
    <w:p w14:paraId="2574D5F5" w14:textId="77777777" w:rsidR="003575A4" w:rsidRDefault="001758D3">
      <w:pPr>
        <w:spacing w:after="0" w:line="259" w:lineRule="auto"/>
        <w:ind w:left="720" w:firstLine="0"/>
        <w:jc w:val="left"/>
      </w:pPr>
      <w:r>
        <w:t xml:space="preserve"> </w:t>
      </w:r>
    </w:p>
    <w:p w14:paraId="0E40D42D" w14:textId="77777777" w:rsidR="003575A4" w:rsidRDefault="001758D3">
      <w:pPr>
        <w:ind w:left="1450" w:right="832"/>
      </w:pPr>
      <w:r>
        <w:t xml:space="preserve">Is MEDRIX training health workers in proportion to the percentage of each district’s resident population where the health professionals work?  </w:t>
      </w:r>
    </w:p>
    <w:p w14:paraId="6818705A" w14:textId="77777777" w:rsidR="003575A4" w:rsidRDefault="001758D3">
      <w:pPr>
        <w:spacing w:after="0" w:line="259" w:lineRule="auto"/>
        <w:ind w:left="1440" w:firstLine="0"/>
        <w:jc w:val="left"/>
      </w:pPr>
      <w:r>
        <w:t xml:space="preserve"> </w:t>
      </w:r>
    </w:p>
    <w:p w14:paraId="0C9B1AC5" w14:textId="77777777" w:rsidR="003575A4" w:rsidRDefault="001758D3">
      <w:pPr>
        <w:ind w:left="1450" w:right="832"/>
      </w:pPr>
      <w:r>
        <w:t xml:space="preserve">For example, If one district has 40% of the region’s population, are 40% of the health care professionals trained by MEDRIX programs working in that district?  </w:t>
      </w:r>
    </w:p>
    <w:p w14:paraId="355EA486" w14:textId="77777777" w:rsidR="003575A4" w:rsidRDefault="001758D3">
      <w:pPr>
        <w:spacing w:after="0" w:line="259" w:lineRule="auto"/>
        <w:ind w:left="1440" w:firstLine="0"/>
        <w:jc w:val="left"/>
      </w:pPr>
      <w:r>
        <w:t xml:space="preserve"> </w:t>
      </w:r>
    </w:p>
    <w:p w14:paraId="0ADA81EC" w14:textId="77777777" w:rsidR="003575A4" w:rsidRDefault="001758D3">
      <w:pPr>
        <w:spacing w:after="0" w:line="259" w:lineRule="auto"/>
        <w:ind w:left="720" w:firstLine="0"/>
        <w:jc w:val="left"/>
      </w:pPr>
      <w:r>
        <w:t xml:space="preserve"> </w:t>
      </w:r>
    </w:p>
    <w:p w14:paraId="7BB6FB05" w14:textId="77777777" w:rsidR="003575A4" w:rsidRDefault="001758D3">
      <w:pPr>
        <w:ind w:left="715" w:right="832"/>
      </w:pPr>
      <w:r>
        <w:t xml:space="preserve">The form on the following page can be used to define the maps needed for a project and record the sources of data used.  </w:t>
      </w:r>
    </w:p>
    <w:p w14:paraId="35C8E92D" w14:textId="77777777" w:rsidR="003575A4" w:rsidRDefault="001758D3">
      <w:pPr>
        <w:spacing w:after="0" w:line="259" w:lineRule="auto"/>
        <w:ind w:left="720" w:firstLine="0"/>
        <w:jc w:val="left"/>
      </w:pPr>
      <w:r>
        <w:t xml:space="preserve"> </w:t>
      </w:r>
      <w:r>
        <w:br w:type="page"/>
      </w:r>
    </w:p>
    <w:p w14:paraId="32D1E685" w14:textId="1795FCB4" w:rsidR="003575A4" w:rsidRDefault="001758D3">
      <w:pPr>
        <w:spacing w:after="0" w:line="259" w:lineRule="auto"/>
        <w:ind w:left="720" w:firstLine="0"/>
        <w:jc w:val="left"/>
      </w:pPr>
      <w:r>
        <w:rPr>
          <w:rFonts w:ascii="Calibri" w:eastAsia="Calibri" w:hAnsi="Calibri" w:cs="Calibri"/>
          <w:sz w:val="22"/>
        </w:rPr>
        <w:lastRenderedPageBreak/>
        <w:tab/>
        <w:t xml:space="preserve"> </w:t>
      </w:r>
    </w:p>
    <w:p w14:paraId="39854140" w14:textId="77777777" w:rsidR="003575A4" w:rsidRDefault="001758D3">
      <w:pPr>
        <w:spacing w:after="0" w:line="259" w:lineRule="auto"/>
        <w:ind w:left="715"/>
        <w:jc w:val="left"/>
      </w:pPr>
      <w:r>
        <w:rPr>
          <w:b/>
          <w:sz w:val="32"/>
        </w:rPr>
        <w:t>Form 1: GIS Project Data</w:t>
      </w:r>
      <w:r>
        <w:rPr>
          <w:sz w:val="32"/>
        </w:rPr>
        <w:t xml:space="preserve"> </w:t>
      </w:r>
    </w:p>
    <w:p w14:paraId="48251249"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tbl>
      <w:tblPr>
        <w:tblStyle w:val="TableGrid"/>
        <w:tblW w:w="9019" w:type="dxa"/>
        <w:tblInd w:w="679" w:type="dxa"/>
        <w:tblCellMar>
          <w:top w:w="7" w:type="dxa"/>
          <w:left w:w="108" w:type="dxa"/>
          <w:right w:w="115" w:type="dxa"/>
        </w:tblCellMar>
        <w:tblLook w:val="04A0" w:firstRow="1" w:lastRow="0" w:firstColumn="1" w:lastColumn="0" w:noHBand="0" w:noVBand="1"/>
      </w:tblPr>
      <w:tblGrid>
        <w:gridCol w:w="2952"/>
        <w:gridCol w:w="2952"/>
        <w:gridCol w:w="3115"/>
      </w:tblGrid>
      <w:tr w:rsidR="003575A4" w14:paraId="02195F9E" w14:textId="77777777">
        <w:trPr>
          <w:trHeight w:val="838"/>
        </w:trPr>
        <w:tc>
          <w:tcPr>
            <w:tcW w:w="2952" w:type="dxa"/>
            <w:tcBorders>
              <w:top w:val="single" w:sz="4" w:space="0" w:color="000000"/>
              <w:left w:val="single" w:sz="4" w:space="0" w:color="000000"/>
              <w:bottom w:val="single" w:sz="4" w:space="0" w:color="000000"/>
              <w:right w:val="single" w:sz="4" w:space="0" w:color="000000"/>
            </w:tcBorders>
          </w:tcPr>
          <w:p w14:paraId="513B52C9" w14:textId="77777777" w:rsidR="003575A4" w:rsidRDefault="001758D3">
            <w:pPr>
              <w:spacing w:after="0" w:line="259" w:lineRule="auto"/>
              <w:ind w:left="0" w:firstLine="0"/>
              <w:jc w:val="left"/>
            </w:pPr>
            <w:r>
              <w:rPr>
                <w:rFonts w:ascii="Times New Roman" w:eastAsia="Times New Roman" w:hAnsi="Times New Roman" w:cs="Times New Roman"/>
                <w:i/>
              </w:rPr>
              <w:t>Project name:</w:t>
            </w:r>
            <w:r>
              <w:rPr>
                <w:rFonts w:ascii="Times New Roman" w:eastAsia="Times New Roman" w:hAnsi="Times New Roman" w:cs="Times New Roman"/>
              </w:rPr>
              <w:t xml:space="preserve"> </w:t>
            </w:r>
          </w:p>
          <w:p w14:paraId="6BE3C1CF"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1B8F0568"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2952" w:type="dxa"/>
            <w:tcBorders>
              <w:top w:val="single" w:sz="4" w:space="0" w:color="000000"/>
              <w:left w:val="single" w:sz="4" w:space="0" w:color="000000"/>
              <w:bottom w:val="single" w:sz="4" w:space="0" w:color="000000"/>
              <w:right w:val="single" w:sz="4" w:space="0" w:color="000000"/>
            </w:tcBorders>
          </w:tcPr>
          <w:p w14:paraId="58CF2D23" w14:textId="77777777" w:rsidR="003575A4" w:rsidRDefault="001758D3">
            <w:pPr>
              <w:spacing w:after="0" w:line="259" w:lineRule="auto"/>
              <w:ind w:left="0" w:firstLine="0"/>
              <w:jc w:val="left"/>
            </w:pPr>
            <w:r>
              <w:rPr>
                <w:rFonts w:ascii="Times New Roman" w:eastAsia="Times New Roman" w:hAnsi="Times New Roman" w:cs="Times New Roman"/>
                <w:i/>
              </w:rPr>
              <w:t>Organization Name:</w:t>
            </w:r>
            <w:r>
              <w:rPr>
                <w:rFonts w:ascii="Times New Roman" w:eastAsia="Times New Roman" w:hAnsi="Times New Roman" w:cs="Times New Roman"/>
              </w:rPr>
              <w:t xml:space="preserve"> </w:t>
            </w:r>
          </w:p>
          <w:p w14:paraId="1F038710"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65612124"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3115" w:type="dxa"/>
            <w:tcBorders>
              <w:top w:val="single" w:sz="4" w:space="0" w:color="000000"/>
              <w:left w:val="single" w:sz="4" w:space="0" w:color="000000"/>
              <w:bottom w:val="single" w:sz="4" w:space="0" w:color="000000"/>
              <w:right w:val="single" w:sz="4" w:space="0" w:color="000000"/>
            </w:tcBorders>
          </w:tcPr>
          <w:p w14:paraId="5A4141FC" w14:textId="77777777" w:rsidR="003575A4" w:rsidRDefault="001758D3">
            <w:pPr>
              <w:spacing w:after="0" w:line="259" w:lineRule="auto"/>
              <w:ind w:left="0" w:firstLine="0"/>
              <w:jc w:val="left"/>
            </w:pPr>
            <w:r>
              <w:rPr>
                <w:rFonts w:ascii="Times New Roman" w:eastAsia="Times New Roman" w:hAnsi="Times New Roman" w:cs="Times New Roman"/>
                <w:i/>
              </w:rPr>
              <w:t>Your name:</w:t>
            </w:r>
            <w:r>
              <w:rPr>
                <w:rFonts w:ascii="Times New Roman" w:eastAsia="Times New Roman" w:hAnsi="Times New Roman" w:cs="Times New Roman"/>
              </w:rPr>
              <w:t xml:space="preserve"> </w:t>
            </w:r>
          </w:p>
          <w:p w14:paraId="148D4D92"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0BE59888"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43B844DE" w14:textId="77777777">
        <w:trPr>
          <w:trHeight w:val="840"/>
        </w:trPr>
        <w:tc>
          <w:tcPr>
            <w:tcW w:w="2952" w:type="dxa"/>
            <w:tcBorders>
              <w:top w:val="single" w:sz="4" w:space="0" w:color="000000"/>
              <w:left w:val="single" w:sz="4" w:space="0" w:color="000000"/>
              <w:bottom w:val="single" w:sz="4" w:space="0" w:color="000000"/>
              <w:right w:val="single" w:sz="4" w:space="0" w:color="000000"/>
            </w:tcBorders>
          </w:tcPr>
          <w:p w14:paraId="2275EB72" w14:textId="77777777" w:rsidR="003575A4" w:rsidRDefault="001758D3">
            <w:pPr>
              <w:spacing w:after="0" w:line="259" w:lineRule="auto"/>
              <w:ind w:left="0" w:firstLine="0"/>
              <w:jc w:val="left"/>
            </w:pPr>
            <w:r>
              <w:rPr>
                <w:rFonts w:ascii="Times New Roman" w:eastAsia="Times New Roman" w:hAnsi="Times New Roman" w:cs="Times New Roman"/>
                <w:i/>
              </w:rPr>
              <w:t>Project due date:</w:t>
            </w:r>
            <w:r>
              <w:rPr>
                <w:rFonts w:ascii="Times New Roman" w:eastAsia="Times New Roman" w:hAnsi="Times New Roman" w:cs="Times New Roman"/>
              </w:rPr>
              <w:t xml:space="preserve"> </w:t>
            </w:r>
          </w:p>
          <w:p w14:paraId="20D62CFD"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388B5B5"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2952" w:type="dxa"/>
            <w:tcBorders>
              <w:top w:val="single" w:sz="4" w:space="0" w:color="000000"/>
              <w:left w:val="single" w:sz="4" w:space="0" w:color="000000"/>
              <w:bottom w:val="single" w:sz="4" w:space="0" w:color="000000"/>
              <w:right w:val="single" w:sz="4" w:space="0" w:color="000000"/>
            </w:tcBorders>
          </w:tcPr>
          <w:p w14:paraId="3EAFCBC0" w14:textId="77777777" w:rsidR="003575A4" w:rsidRDefault="001758D3">
            <w:pPr>
              <w:spacing w:after="0" w:line="259" w:lineRule="auto"/>
              <w:ind w:left="0" w:firstLine="0"/>
              <w:jc w:val="left"/>
            </w:pPr>
            <w:r>
              <w:rPr>
                <w:rFonts w:ascii="Times New Roman" w:eastAsia="Times New Roman" w:hAnsi="Times New Roman" w:cs="Times New Roman"/>
                <w:i/>
              </w:rPr>
              <w:t>Key contacts:</w:t>
            </w:r>
            <w:r>
              <w:rPr>
                <w:rFonts w:ascii="Times New Roman" w:eastAsia="Times New Roman" w:hAnsi="Times New Roman" w:cs="Times New Roman"/>
              </w:rPr>
              <w:t xml:space="preserve"> </w:t>
            </w:r>
          </w:p>
          <w:p w14:paraId="79286D46"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1EF4FF2F"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3115" w:type="dxa"/>
            <w:tcBorders>
              <w:top w:val="single" w:sz="4" w:space="0" w:color="000000"/>
              <w:left w:val="single" w:sz="4" w:space="0" w:color="000000"/>
              <w:bottom w:val="single" w:sz="4" w:space="0" w:color="000000"/>
              <w:right w:val="single" w:sz="4" w:space="0" w:color="000000"/>
            </w:tcBorders>
          </w:tcPr>
          <w:p w14:paraId="37EE5F27" w14:textId="77777777" w:rsidR="003575A4" w:rsidRDefault="001758D3">
            <w:pPr>
              <w:spacing w:after="0" w:line="259" w:lineRule="auto"/>
              <w:ind w:left="0" w:firstLine="0"/>
              <w:jc w:val="left"/>
            </w:pPr>
            <w:r>
              <w:rPr>
                <w:rFonts w:ascii="Times New Roman" w:eastAsia="Times New Roman" w:hAnsi="Times New Roman" w:cs="Times New Roman"/>
                <w:i/>
              </w:rPr>
              <w:t>Key stakeholders:</w:t>
            </w:r>
            <w:r>
              <w:rPr>
                <w:rFonts w:ascii="Times New Roman" w:eastAsia="Times New Roman" w:hAnsi="Times New Roman" w:cs="Times New Roman"/>
              </w:rPr>
              <w:t xml:space="preserve"> </w:t>
            </w:r>
          </w:p>
          <w:p w14:paraId="4EC53408"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7E6A0113"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bl>
    <w:p w14:paraId="0F36C202"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tbl>
      <w:tblPr>
        <w:tblStyle w:val="TableGrid"/>
        <w:tblW w:w="9019" w:type="dxa"/>
        <w:tblInd w:w="679" w:type="dxa"/>
        <w:tblCellMar>
          <w:top w:w="7" w:type="dxa"/>
          <w:left w:w="108" w:type="dxa"/>
          <w:right w:w="115" w:type="dxa"/>
        </w:tblCellMar>
        <w:tblLook w:val="04A0" w:firstRow="1" w:lastRow="0" w:firstColumn="1" w:lastColumn="0" w:noHBand="0" w:noVBand="1"/>
      </w:tblPr>
      <w:tblGrid>
        <w:gridCol w:w="9019"/>
      </w:tblGrid>
      <w:tr w:rsidR="003575A4" w14:paraId="34B1D378" w14:textId="77777777">
        <w:trPr>
          <w:trHeight w:val="1666"/>
        </w:trPr>
        <w:tc>
          <w:tcPr>
            <w:tcW w:w="9019" w:type="dxa"/>
            <w:tcBorders>
              <w:top w:val="single" w:sz="4" w:space="0" w:color="000000"/>
              <w:left w:val="single" w:sz="4" w:space="0" w:color="000000"/>
              <w:bottom w:val="single" w:sz="4" w:space="0" w:color="000000"/>
              <w:right w:val="single" w:sz="4" w:space="0" w:color="000000"/>
            </w:tcBorders>
          </w:tcPr>
          <w:p w14:paraId="42BD7389" w14:textId="77777777" w:rsidR="003575A4" w:rsidRDefault="001758D3">
            <w:pPr>
              <w:spacing w:after="0" w:line="259" w:lineRule="auto"/>
              <w:ind w:left="0" w:firstLine="0"/>
              <w:jc w:val="left"/>
            </w:pPr>
            <w:r>
              <w:rPr>
                <w:rFonts w:ascii="Times New Roman" w:eastAsia="Times New Roman" w:hAnsi="Times New Roman" w:cs="Times New Roman"/>
                <w:i/>
              </w:rPr>
              <w:t>Project description:</w:t>
            </w:r>
            <w:r>
              <w:rPr>
                <w:rFonts w:ascii="Times New Roman" w:eastAsia="Times New Roman" w:hAnsi="Times New Roman" w:cs="Times New Roman"/>
              </w:rPr>
              <w:t xml:space="preserve"> </w:t>
            </w:r>
          </w:p>
          <w:p w14:paraId="79061A12"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7A23136E"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2EAD5C92"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4BC51F63"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6451E457"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2CC54C26" w14:textId="77777777">
        <w:trPr>
          <w:trHeight w:val="1390"/>
        </w:trPr>
        <w:tc>
          <w:tcPr>
            <w:tcW w:w="9019" w:type="dxa"/>
            <w:tcBorders>
              <w:top w:val="single" w:sz="4" w:space="0" w:color="000000"/>
              <w:left w:val="single" w:sz="4" w:space="0" w:color="000000"/>
              <w:bottom w:val="single" w:sz="4" w:space="0" w:color="000000"/>
              <w:right w:val="single" w:sz="4" w:space="0" w:color="000000"/>
            </w:tcBorders>
          </w:tcPr>
          <w:p w14:paraId="250A71B8" w14:textId="77777777" w:rsidR="003575A4" w:rsidRDefault="001758D3">
            <w:pPr>
              <w:spacing w:after="0" w:line="259" w:lineRule="auto"/>
              <w:ind w:left="0" w:firstLine="0"/>
              <w:jc w:val="left"/>
            </w:pPr>
            <w:r>
              <w:rPr>
                <w:rFonts w:ascii="Times New Roman" w:eastAsia="Times New Roman" w:hAnsi="Times New Roman" w:cs="Times New Roman"/>
                <w:i/>
              </w:rPr>
              <w:t>Benefits to organization:</w:t>
            </w:r>
            <w:r>
              <w:rPr>
                <w:rFonts w:ascii="Times New Roman" w:eastAsia="Times New Roman" w:hAnsi="Times New Roman" w:cs="Times New Roman"/>
              </w:rPr>
              <w:t xml:space="preserve"> </w:t>
            </w:r>
          </w:p>
          <w:p w14:paraId="1CB9727E"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116A0CAA"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2C7494C6"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0F7C408E"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5746F97C" w14:textId="77777777">
        <w:trPr>
          <w:trHeight w:val="1114"/>
        </w:trPr>
        <w:tc>
          <w:tcPr>
            <w:tcW w:w="9019" w:type="dxa"/>
            <w:tcBorders>
              <w:top w:val="single" w:sz="4" w:space="0" w:color="000000"/>
              <w:left w:val="single" w:sz="4" w:space="0" w:color="000000"/>
              <w:bottom w:val="single" w:sz="4" w:space="0" w:color="000000"/>
              <w:right w:val="single" w:sz="4" w:space="0" w:color="000000"/>
            </w:tcBorders>
          </w:tcPr>
          <w:p w14:paraId="28070900" w14:textId="77777777" w:rsidR="003575A4" w:rsidRDefault="001758D3">
            <w:pPr>
              <w:spacing w:after="0" w:line="259" w:lineRule="auto"/>
              <w:ind w:left="0" w:firstLine="0"/>
              <w:jc w:val="left"/>
            </w:pPr>
            <w:r>
              <w:rPr>
                <w:rFonts w:ascii="Times New Roman" w:eastAsia="Times New Roman" w:hAnsi="Times New Roman" w:cs="Times New Roman"/>
                <w:i/>
              </w:rPr>
              <w:t xml:space="preserve">Intended audience(s) and languages: </w:t>
            </w:r>
          </w:p>
          <w:p w14:paraId="30F10B82" w14:textId="77777777" w:rsidR="003575A4" w:rsidRDefault="001758D3">
            <w:pPr>
              <w:spacing w:after="0" w:line="259" w:lineRule="auto"/>
              <w:ind w:left="0" w:firstLine="0"/>
              <w:jc w:val="left"/>
            </w:pPr>
            <w:r>
              <w:rPr>
                <w:rFonts w:ascii="Times New Roman" w:eastAsia="Times New Roman" w:hAnsi="Times New Roman" w:cs="Times New Roman"/>
                <w:i/>
              </w:rPr>
              <w:t xml:space="preserve"> </w:t>
            </w:r>
          </w:p>
          <w:p w14:paraId="2A535125" w14:textId="77777777" w:rsidR="003575A4" w:rsidRDefault="001758D3">
            <w:pPr>
              <w:spacing w:after="0" w:line="259" w:lineRule="auto"/>
              <w:ind w:left="0" w:firstLine="0"/>
              <w:jc w:val="left"/>
            </w:pPr>
            <w:r>
              <w:rPr>
                <w:rFonts w:ascii="Times New Roman" w:eastAsia="Times New Roman" w:hAnsi="Times New Roman" w:cs="Times New Roman"/>
                <w:i/>
              </w:rPr>
              <w:t xml:space="preserve"> </w:t>
            </w:r>
          </w:p>
          <w:p w14:paraId="595CC6E4" w14:textId="77777777" w:rsidR="003575A4" w:rsidRDefault="001758D3">
            <w:pPr>
              <w:spacing w:after="0" w:line="259" w:lineRule="auto"/>
              <w:ind w:left="0" w:firstLine="0"/>
              <w:jc w:val="left"/>
            </w:pPr>
            <w:r>
              <w:rPr>
                <w:rFonts w:ascii="Times New Roman" w:eastAsia="Times New Roman" w:hAnsi="Times New Roman" w:cs="Times New Roman"/>
                <w:i/>
              </w:rPr>
              <w:t xml:space="preserve"> </w:t>
            </w:r>
          </w:p>
        </w:tc>
      </w:tr>
    </w:tbl>
    <w:p w14:paraId="58DDF006"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tbl>
      <w:tblPr>
        <w:tblStyle w:val="TableGrid"/>
        <w:tblW w:w="9019" w:type="dxa"/>
        <w:tblInd w:w="679" w:type="dxa"/>
        <w:tblCellMar>
          <w:top w:w="7" w:type="dxa"/>
          <w:left w:w="108" w:type="dxa"/>
          <w:right w:w="115" w:type="dxa"/>
        </w:tblCellMar>
        <w:tblLook w:val="04A0" w:firstRow="1" w:lastRow="0" w:firstColumn="1" w:lastColumn="0" w:noHBand="0" w:noVBand="1"/>
      </w:tblPr>
      <w:tblGrid>
        <w:gridCol w:w="9019"/>
      </w:tblGrid>
      <w:tr w:rsidR="003575A4" w14:paraId="4EBA324E" w14:textId="77777777">
        <w:trPr>
          <w:trHeight w:val="1390"/>
        </w:trPr>
        <w:tc>
          <w:tcPr>
            <w:tcW w:w="9019" w:type="dxa"/>
            <w:tcBorders>
              <w:top w:val="single" w:sz="4" w:space="0" w:color="000000"/>
              <w:left w:val="single" w:sz="4" w:space="0" w:color="000000"/>
              <w:bottom w:val="single" w:sz="4" w:space="0" w:color="000000"/>
              <w:right w:val="single" w:sz="4" w:space="0" w:color="000000"/>
            </w:tcBorders>
          </w:tcPr>
          <w:p w14:paraId="554DF82F" w14:textId="77777777" w:rsidR="003575A4" w:rsidRDefault="001758D3">
            <w:pPr>
              <w:spacing w:after="0" w:line="259" w:lineRule="auto"/>
              <w:ind w:left="0" w:firstLine="0"/>
              <w:jc w:val="left"/>
            </w:pPr>
            <w:r>
              <w:rPr>
                <w:rFonts w:ascii="Times New Roman" w:eastAsia="Times New Roman" w:hAnsi="Times New Roman" w:cs="Times New Roman"/>
                <w:i/>
              </w:rPr>
              <w:t>GIS software used:</w:t>
            </w:r>
            <w:r>
              <w:rPr>
                <w:rFonts w:ascii="Times New Roman" w:eastAsia="Times New Roman" w:hAnsi="Times New Roman" w:cs="Times New Roman"/>
              </w:rPr>
              <w:t xml:space="preserve"> </w:t>
            </w:r>
            <w:r>
              <w:rPr>
                <w:rFonts w:ascii="Times New Roman" w:eastAsia="Times New Roman" w:hAnsi="Times New Roman" w:cs="Times New Roman"/>
                <w:color w:val="808080"/>
              </w:rPr>
              <w:t>(6)</w:t>
            </w:r>
            <w:r>
              <w:rPr>
                <w:rFonts w:ascii="Times New Roman" w:eastAsia="Times New Roman" w:hAnsi="Times New Roman" w:cs="Times New Roman"/>
              </w:rPr>
              <w:t xml:space="preserve"> </w:t>
            </w:r>
          </w:p>
          <w:p w14:paraId="2B371365"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7AEFC7E1"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BD3F9CC"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6E22F913"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165921B7" w14:textId="77777777">
        <w:trPr>
          <w:trHeight w:val="1114"/>
        </w:trPr>
        <w:tc>
          <w:tcPr>
            <w:tcW w:w="9019" w:type="dxa"/>
            <w:tcBorders>
              <w:top w:val="single" w:sz="4" w:space="0" w:color="000000"/>
              <w:left w:val="single" w:sz="4" w:space="0" w:color="000000"/>
              <w:bottom w:val="single" w:sz="4" w:space="0" w:color="000000"/>
              <w:right w:val="single" w:sz="4" w:space="0" w:color="000000"/>
            </w:tcBorders>
          </w:tcPr>
          <w:p w14:paraId="5828C376" w14:textId="77777777" w:rsidR="003575A4" w:rsidRDefault="001758D3">
            <w:pPr>
              <w:spacing w:after="0" w:line="259" w:lineRule="auto"/>
              <w:ind w:left="0" w:firstLine="0"/>
              <w:jc w:val="left"/>
            </w:pPr>
            <w:r>
              <w:rPr>
                <w:rFonts w:ascii="Times New Roman" w:eastAsia="Times New Roman" w:hAnsi="Times New Roman" w:cs="Times New Roman"/>
                <w:i/>
              </w:rPr>
              <w:t>Map file sources:</w:t>
            </w:r>
            <w:r>
              <w:rPr>
                <w:rFonts w:ascii="Times New Roman" w:eastAsia="Times New Roman" w:hAnsi="Times New Roman" w:cs="Times New Roman"/>
              </w:rPr>
              <w:t xml:space="preserve"> </w:t>
            </w:r>
            <w:r>
              <w:rPr>
                <w:rFonts w:ascii="Times New Roman" w:eastAsia="Times New Roman" w:hAnsi="Times New Roman" w:cs="Times New Roman"/>
                <w:color w:val="808080"/>
              </w:rPr>
              <w:t>(7)</w:t>
            </w:r>
            <w:r>
              <w:rPr>
                <w:rFonts w:ascii="Times New Roman" w:eastAsia="Times New Roman" w:hAnsi="Times New Roman" w:cs="Times New Roman"/>
              </w:rPr>
              <w:t xml:space="preserve"> </w:t>
            </w:r>
          </w:p>
          <w:p w14:paraId="2EDF59A3"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497E9EE7"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19A2D1D9"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38590B5B" w14:textId="77777777">
        <w:trPr>
          <w:trHeight w:val="840"/>
        </w:trPr>
        <w:tc>
          <w:tcPr>
            <w:tcW w:w="9019" w:type="dxa"/>
            <w:tcBorders>
              <w:top w:val="single" w:sz="4" w:space="0" w:color="000000"/>
              <w:left w:val="single" w:sz="4" w:space="0" w:color="000000"/>
              <w:bottom w:val="single" w:sz="4" w:space="0" w:color="000000"/>
              <w:right w:val="single" w:sz="4" w:space="0" w:color="000000"/>
            </w:tcBorders>
          </w:tcPr>
          <w:p w14:paraId="746F1F93" w14:textId="77777777" w:rsidR="003575A4" w:rsidRDefault="001758D3">
            <w:pPr>
              <w:spacing w:after="0" w:line="259" w:lineRule="auto"/>
              <w:ind w:left="0" w:firstLine="0"/>
              <w:jc w:val="left"/>
            </w:pPr>
            <w:r>
              <w:rPr>
                <w:rFonts w:ascii="Times New Roman" w:eastAsia="Times New Roman" w:hAnsi="Times New Roman" w:cs="Times New Roman"/>
                <w:i/>
              </w:rPr>
              <w:t>Key indicators:</w:t>
            </w:r>
            <w:r>
              <w:rPr>
                <w:rFonts w:ascii="Times New Roman" w:eastAsia="Times New Roman" w:hAnsi="Times New Roman" w:cs="Times New Roman"/>
              </w:rPr>
              <w:t xml:space="preserve"> </w:t>
            </w:r>
            <w:r>
              <w:rPr>
                <w:rFonts w:ascii="Times New Roman" w:eastAsia="Times New Roman" w:hAnsi="Times New Roman" w:cs="Times New Roman"/>
                <w:color w:val="808080"/>
              </w:rPr>
              <w:t>(9)</w:t>
            </w:r>
            <w:r>
              <w:rPr>
                <w:rFonts w:ascii="Times New Roman" w:eastAsia="Times New Roman" w:hAnsi="Times New Roman" w:cs="Times New Roman"/>
              </w:rPr>
              <w:t xml:space="preserve"> </w:t>
            </w:r>
          </w:p>
          <w:p w14:paraId="661B5026"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40DEA47C" w14:textId="77777777" w:rsidR="003575A4" w:rsidRDefault="001758D3">
            <w:pPr>
              <w:spacing w:after="0" w:line="259" w:lineRule="auto"/>
              <w:ind w:left="0" w:firstLine="0"/>
              <w:jc w:val="left"/>
            </w:pPr>
            <w:r>
              <w:rPr>
                <w:rFonts w:ascii="Times New Roman" w:eastAsia="Times New Roman" w:hAnsi="Times New Roman" w:cs="Times New Roman"/>
                <w:color w:val="808080"/>
              </w:rPr>
              <w:t xml:space="preserve"> </w:t>
            </w:r>
          </w:p>
        </w:tc>
      </w:tr>
      <w:tr w:rsidR="003575A4" w14:paraId="744FDD95" w14:textId="77777777">
        <w:trPr>
          <w:trHeight w:val="1114"/>
        </w:trPr>
        <w:tc>
          <w:tcPr>
            <w:tcW w:w="9019" w:type="dxa"/>
            <w:tcBorders>
              <w:top w:val="single" w:sz="4" w:space="0" w:color="000000"/>
              <w:left w:val="single" w:sz="4" w:space="0" w:color="000000"/>
              <w:bottom w:val="single" w:sz="4" w:space="0" w:color="000000"/>
              <w:right w:val="single" w:sz="4" w:space="0" w:color="000000"/>
            </w:tcBorders>
          </w:tcPr>
          <w:p w14:paraId="4B156186" w14:textId="77777777" w:rsidR="003575A4" w:rsidRDefault="001758D3">
            <w:pPr>
              <w:spacing w:after="0" w:line="259" w:lineRule="auto"/>
              <w:ind w:left="0" w:firstLine="0"/>
              <w:jc w:val="left"/>
            </w:pPr>
            <w:r>
              <w:rPr>
                <w:rFonts w:ascii="Times New Roman" w:eastAsia="Times New Roman" w:hAnsi="Times New Roman" w:cs="Times New Roman"/>
                <w:i/>
              </w:rPr>
              <w:t xml:space="preserve">Data sources, responsible persons and frequency of collection: </w:t>
            </w:r>
            <w:r>
              <w:rPr>
                <w:rFonts w:ascii="Times New Roman" w:eastAsia="Times New Roman" w:hAnsi="Times New Roman" w:cs="Times New Roman"/>
                <w:color w:val="808080"/>
              </w:rPr>
              <w:t>(9,10)</w:t>
            </w:r>
            <w:r>
              <w:rPr>
                <w:rFonts w:ascii="Times New Roman" w:eastAsia="Times New Roman" w:hAnsi="Times New Roman" w:cs="Times New Roman"/>
              </w:rPr>
              <w:t xml:space="preserve"> </w:t>
            </w:r>
          </w:p>
          <w:p w14:paraId="0E4B25C1"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73F408F2"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74080FB7"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bl>
    <w:p w14:paraId="10CE1780" w14:textId="700C3950" w:rsidR="003575A4" w:rsidRDefault="001758D3" w:rsidP="00800687">
      <w:pPr>
        <w:spacing w:after="0" w:line="259" w:lineRule="auto"/>
        <w:ind w:left="720" w:firstLine="0"/>
        <w:jc w:val="left"/>
      </w:pPr>
      <w:r>
        <w:rPr>
          <w:rFonts w:ascii="Calibri" w:eastAsia="Calibri" w:hAnsi="Calibri" w:cs="Calibri"/>
          <w:sz w:val="22"/>
        </w:rPr>
        <w:lastRenderedPageBreak/>
        <w:t xml:space="preserve"> </w:t>
      </w:r>
      <w:r>
        <w:rPr>
          <w:rFonts w:ascii="Calibri" w:eastAsia="Calibri" w:hAnsi="Calibri" w:cs="Calibri"/>
          <w:sz w:val="22"/>
        </w:rPr>
        <w:tab/>
        <w:t xml:space="preserve"> </w:t>
      </w:r>
    </w:p>
    <w:p w14:paraId="4D6846A4"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90"/>
        <w:jc w:val="left"/>
      </w:pPr>
      <w:r>
        <w:rPr>
          <w:rFonts w:ascii="Times New Roman" w:eastAsia="Times New Roman" w:hAnsi="Times New Roman" w:cs="Times New Roman"/>
          <w:i/>
        </w:rPr>
        <w:t>Project name:</w:t>
      </w:r>
      <w:r>
        <w:rPr>
          <w:rFonts w:ascii="Times New Roman" w:eastAsia="Times New Roman" w:hAnsi="Times New Roman" w:cs="Times New Roman"/>
        </w:rPr>
        <w:t xml:space="preserve"> </w:t>
      </w:r>
    </w:p>
    <w:p w14:paraId="346AE3CF"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0" w:firstLine="0"/>
        <w:jc w:val="left"/>
      </w:pPr>
      <w:r>
        <w:rPr>
          <w:rFonts w:ascii="Times New Roman" w:eastAsia="Times New Roman" w:hAnsi="Times New Roman" w:cs="Times New Roman"/>
        </w:rPr>
        <w:t xml:space="preserve"> </w:t>
      </w:r>
    </w:p>
    <w:p w14:paraId="03B25B10"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tbl>
      <w:tblPr>
        <w:tblStyle w:val="TableGrid"/>
        <w:tblW w:w="8947" w:type="dxa"/>
        <w:tblInd w:w="679" w:type="dxa"/>
        <w:tblCellMar>
          <w:top w:w="7" w:type="dxa"/>
          <w:left w:w="108" w:type="dxa"/>
          <w:right w:w="48" w:type="dxa"/>
        </w:tblCellMar>
        <w:tblLook w:val="04A0" w:firstRow="1" w:lastRow="0" w:firstColumn="1" w:lastColumn="0" w:noHBand="0" w:noVBand="1"/>
      </w:tblPr>
      <w:tblGrid>
        <w:gridCol w:w="4428"/>
        <w:gridCol w:w="4519"/>
      </w:tblGrid>
      <w:tr w:rsidR="003575A4" w14:paraId="7B17B761" w14:textId="77777777">
        <w:trPr>
          <w:trHeight w:val="562"/>
        </w:trPr>
        <w:tc>
          <w:tcPr>
            <w:tcW w:w="4428" w:type="dxa"/>
            <w:tcBorders>
              <w:top w:val="single" w:sz="4" w:space="0" w:color="000000"/>
              <w:left w:val="single" w:sz="4" w:space="0" w:color="000000"/>
              <w:bottom w:val="single" w:sz="4" w:space="0" w:color="000000"/>
              <w:right w:val="single" w:sz="4" w:space="0" w:color="000000"/>
            </w:tcBorders>
          </w:tcPr>
          <w:p w14:paraId="6C5C26A3" w14:textId="77777777" w:rsidR="003575A4" w:rsidRDefault="001758D3">
            <w:pPr>
              <w:spacing w:after="0" w:line="259" w:lineRule="auto"/>
              <w:ind w:left="0" w:firstLine="0"/>
            </w:pPr>
            <w:r>
              <w:rPr>
                <w:rFonts w:ascii="Times New Roman" w:eastAsia="Times New Roman" w:hAnsi="Times New Roman" w:cs="Times New Roman"/>
                <w:i/>
              </w:rPr>
              <w:t>Describe the deliverable maps expected including size of area covered:</w:t>
            </w:r>
            <w:r>
              <w:rPr>
                <w:rFonts w:ascii="Times New Roman" w:eastAsia="Times New Roman" w:hAnsi="Times New Roman" w:cs="Times New Roman"/>
              </w:rPr>
              <w:t xml:space="preserve"> </w:t>
            </w:r>
            <w:r>
              <w:rPr>
                <w:rFonts w:ascii="Times New Roman" w:eastAsia="Times New Roman" w:hAnsi="Times New Roman" w:cs="Times New Roman"/>
                <w:color w:val="808080"/>
              </w:rPr>
              <w:t>(12)</w:t>
            </w:r>
            <w:r>
              <w:rPr>
                <w:rFonts w:ascii="Times New Roman" w:eastAsia="Times New Roman" w:hAnsi="Times New Roman" w:cs="Times New Roman"/>
                <w:i/>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26433367" w14:textId="77777777" w:rsidR="003575A4" w:rsidRDefault="001758D3">
            <w:pPr>
              <w:spacing w:after="0" w:line="259" w:lineRule="auto"/>
              <w:ind w:left="0" w:firstLine="0"/>
              <w:jc w:val="left"/>
            </w:pPr>
            <w:r>
              <w:rPr>
                <w:rFonts w:ascii="Times New Roman" w:eastAsia="Times New Roman" w:hAnsi="Times New Roman" w:cs="Times New Roman"/>
                <w:i/>
              </w:rPr>
              <w:t>What question does this map answer?</w:t>
            </w:r>
            <w:r>
              <w:rPr>
                <w:rFonts w:ascii="Times New Roman" w:eastAsia="Times New Roman" w:hAnsi="Times New Roman" w:cs="Times New Roman"/>
              </w:rPr>
              <w:t xml:space="preserve"> </w:t>
            </w:r>
          </w:p>
        </w:tc>
      </w:tr>
      <w:tr w:rsidR="003575A4" w14:paraId="42FE7A26" w14:textId="77777777">
        <w:trPr>
          <w:trHeight w:val="1116"/>
        </w:trPr>
        <w:tc>
          <w:tcPr>
            <w:tcW w:w="4428" w:type="dxa"/>
            <w:tcBorders>
              <w:top w:val="single" w:sz="4" w:space="0" w:color="000000"/>
              <w:left w:val="single" w:sz="4" w:space="0" w:color="000000"/>
              <w:bottom w:val="single" w:sz="4" w:space="0" w:color="000000"/>
              <w:right w:val="single" w:sz="4" w:space="0" w:color="000000"/>
            </w:tcBorders>
          </w:tcPr>
          <w:p w14:paraId="57E2F095"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38347725"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4FCB9950"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0C567DB"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402E1593"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25F50F9F" w14:textId="77777777">
        <w:trPr>
          <w:trHeight w:val="1114"/>
        </w:trPr>
        <w:tc>
          <w:tcPr>
            <w:tcW w:w="4428" w:type="dxa"/>
            <w:tcBorders>
              <w:top w:val="single" w:sz="4" w:space="0" w:color="000000"/>
              <w:left w:val="single" w:sz="4" w:space="0" w:color="000000"/>
              <w:bottom w:val="single" w:sz="4" w:space="0" w:color="000000"/>
              <w:right w:val="single" w:sz="4" w:space="0" w:color="000000"/>
            </w:tcBorders>
          </w:tcPr>
          <w:p w14:paraId="37A0E42A"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325DE95D"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7CE60E9"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2368B977"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039FD683"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565D0DAC" w14:textId="77777777">
        <w:trPr>
          <w:trHeight w:val="1114"/>
        </w:trPr>
        <w:tc>
          <w:tcPr>
            <w:tcW w:w="4428" w:type="dxa"/>
            <w:tcBorders>
              <w:top w:val="single" w:sz="4" w:space="0" w:color="000000"/>
              <w:left w:val="single" w:sz="4" w:space="0" w:color="000000"/>
              <w:bottom w:val="single" w:sz="4" w:space="0" w:color="000000"/>
              <w:right w:val="single" w:sz="4" w:space="0" w:color="000000"/>
            </w:tcBorders>
          </w:tcPr>
          <w:p w14:paraId="45650ACC"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05C0B40"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7628799A"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09CE039B"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3F6D121F"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78C1D534" w14:textId="77777777">
        <w:trPr>
          <w:trHeight w:val="1114"/>
        </w:trPr>
        <w:tc>
          <w:tcPr>
            <w:tcW w:w="4428" w:type="dxa"/>
            <w:tcBorders>
              <w:top w:val="single" w:sz="4" w:space="0" w:color="000000"/>
              <w:left w:val="single" w:sz="4" w:space="0" w:color="000000"/>
              <w:bottom w:val="single" w:sz="4" w:space="0" w:color="000000"/>
              <w:right w:val="single" w:sz="4" w:space="0" w:color="000000"/>
            </w:tcBorders>
          </w:tcPr>
          <w:p w14:paraId="4AE2543A"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67C61F9E"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36B7D57A"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4585846F"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2E366B5F"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r w:rsidR="003575A4" w14:paraId="02B9F325" w14:textId="77777777">
        <w:trPr>
          <w:trHeight w:val="1114"/>
        </w:trPr>
        <w:tc>
          <w:tcPr>
            <w:tcW w:w="4428" w:type="dxa"/>
            <w:tcBorders>
              <w:top w:val="single" w:sz="4" w:space="0" w:color="000000"/>
              <w:left w:val="single" w:sz="4" w:space="0" w:color="000000"/>
              <w:bottom w:val="single" w:sz="4" w:space="0" w:color="000000"/>
              <w:right w:val="single" w:sz="4" w:space="0" w:color="000000"/>
            </w:tcBorders>
          </w:tcPr>
          <w:p w14:paraId="3F1D26D9"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C682F84"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23F3CF3E"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p w14:paraId="5B6253C4"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663462AA" w14:textId="77777777" w:rsidR="003575A4" w:rsidRDefault="001758D3">
            <w:pPr>
              <w:spacing w:after="0" w:line="259" w:lineRule="auto"/>
              <w:ind w:left="0" w:firstLine="0"/>
              <w:jc w:val="left"/>
            </w:pPr>
            <w:r>
              <w:rPr>
                <w:rFonts w:ascii="Times New Roman" w:eastAsia="Times New Roman" w:hAnsi="Times New Roman" w:cs="Times New Roman"/>
              </w:rPr>
              <w:t xml:space="preserve"> </w:t>
            </w:r>
          </w:p>
        </w:tc>
      </w:tr>
    </w:tbl>
    <w:p w14:paraId="32B18EAF"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p w14:paraId="60BBAAEA"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97"/>
        <w:jc w:val="left"/>
      </w:pPr>
      <w:r>
        <w:rPr>
          <w:rFonts w:ascii="Times New Roman" w:eastAsia="Times New Roman" w:hAnsi="Times New Roman" w:cs="Times New Roman"/>
          <w:i/>
        </w:rPr>
        <w:t>Comments:</w:t>
      </w:r>
      <w:r>
        <w:rPr>
          <w:rFonts w:ascii="Times New Roman" w:eastAsia="Times New Roman" w:hAnsi="Times New Roman" w:cs="Times New Roman"/>
        </w:rPr>
        <w:t xml:space="preserve"> </w:t>
      </w:r>
    </w:p>
    <w:p w14:paraId="1A98AD99"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6E489135"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70F79B28"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660845F0"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6670047E"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72693CB9"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4A4B7513"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4BD73B15"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1B028506"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4AB5FC57"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429E622F"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512970FA"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3DE000BC"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558904F0" w14:textId="77777777" w:rsidR="003575A4" w:rsidRDefault="001758D3">
      <w:pPr>
        <w:pBdr>
          <w:top w:val="single" w:sz="4" w:space="0" w:color="000000"/>
          <w:left w:val="single" w:sz="4" w:space="0" w:color="000000"/>
          <w:bottom w:val="single" w:sz="4" w:space="0" w:color="000000"/>
          <w:right w:val="single" w:sz="4" w:space="0" w:color="000000"/>
        </w:pBdr>
        <w:spacing w:after="0" w:line="259" w:lineRule="auto"/>
        <w:ind w:left="787" w:firstLine="0"/>
        <w:jc w:val="left"/>
      </w:pPr>
      <w:r>
        <w:rPr>
          <w:rFonts w:ascii="Times New Roman" w:eastAsia="Times New Roman" w:hAnsi="Times New Roman" w:cs="Times New Roman"/>
        </w:rPr>
        <w:t xml:space="preserve"> </w:t>
      </w:r>
    </w:p>
    <w:p w14:paraId="176FB8AC" w14:textId="54B36F32" w:rsidR="003575A4" w:rsidRDefault="001758D3" w:rsidP="0031612C">
      <w:pPr>
        <w:spacing w:after="0" w:line="259" w:lineRule="auto"/>
        <w:ind w:left="720" w:firstLine="0"/>
        <w:jc w:val="left"/>
      </w:pPr>
      <w:r>
        <w:rPr>
          <w:rFonts w:ascii="Times New Roman" w:eastAsia="Times New Roman" w:hAnsi="Times New Roman" w:cs="Times New Roman"/>
        </w:rPr>
        <w:lastRenderedPageBreak/>
        <w:t xml:space="preserve"> </w:t>
      </w:r>
    </w:p>
    <w:p w14:paraId="340C4A2B" w14:textId="0261BDBE" w:rsidR="003575A4" w:rsidRDefault="001758D3" w:rsidP="00800687">
      <w:pPr>
        <w:pStyle w:val="Heading1"/>
        <w:ind w:left="715"/>
      </w:pPr>
      <w:bookmarkStart w:id="67" w:name="_Toc10886367"/>
      <w:r>
        <w:rPr>
          <w:b/>
          <w:i/>
        </w:rPr>
        <w:t>CHAPTER 2</w:t>
      </w:r>
      <w:r>
        <w:rPr>
          <w:i/>
        </w:rPr>
        <w:t xml:space="preserve">: </w:t>
      </w:r>
      <w:r w:rsidR="00FC6507">
        <w:t>Installing</w:t>
      </w:r>
      <w:r>
        <w:t xml:space="preserve"> QGIS </w:t>
      </w:r>
      <w:r w:rsidR="00FC6507">
        <w:t>Software</w:t>
      </w:r>
      <w:bookmarkEnd w:id="67"/>
      <w:r>
        <w:t xml:space="preserve"> </w:t>
      </w:r>
    </w:p>
    <w:p w14:paraId="5686297D" w14:textId="77777777" w:rsidR="003575A4" w:rsidRDefault="001758D3">
      <w:pPr>
        <w:spacing w:after="98" w:line="259" w:lineRule="auto"/>
        <w:ind w:left="720" w:firstLine="0"/>
        <w:jc w:val="left"/>
      </w:pPr>
      <w:r>
        <w:rPr>
          <w:b/>
          <w:sz w:val="28"/>
        </w:rPr>
        <w:t xml:space="preserve"> </w:t>
      </w:r>
    </w:p>
    <w:p w14:paraId="73F28064" w14:textId="59AD3FF5" w:rsidR="003575A4" w:rsidRDefault="00FC6507">
      <w:pPr>
        <w:pStyle w:val="Heading2"/>
        <w:ind w:left="715"/>
      </w:pPr>
      <w:bookmarkStart w:id="68" w:name="_Toc10886368"/>
      <w:r w:rsidRPr="00FC6507">
        <w:t xml:space="preserve">Exercise </w:t>
      </w:r>
      <w:r w:rsidR="001758D3">
        <w:t>1</w:t>
      </w:r>
      <w:r>
        <w:t>: QGIS Installation for Windows PC</w:t>
      </w:r>
      <w:bookmarkEnd w:id="68"/>
    </w:p>
    <w:p w14:paraId="39347051" w14:textId="77777777" w:rsidR="003575A4" w:rsidRDefault="001758D3">
      <w:pPr>
        <w:ind w:left="1450" w:right="832"/>
      </w:pPr>
      <w:r>
        <w:t xml:space="preserve">Time to Complete: 10-20 minutes (Depending on your download speed) </w:t>
      </w:r>
    </w:p>
    <w:p w14:paraId="2BC5B429"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p w14:paraId="5A9D4F7A" w14:textId="77777777" w:rsidR="003575A4" w:rsidRDefault="001758D3" w:rsidP="00D24A54">
      <w:pPr>
        <w:ind w:left="715" w:right="832"/>
        <w:jc w:val="left"/>
      </w:pPr>
      <w:r>
        <w:t xml:space="preserve">The following instructions will help you download the software, set the program to read Vietnamese accent marks, and create a province-level reference map. </w:t>
      </w:r>
      <w:r>
        <w:rPr>
          <w:sz w:val="28"/>
        </w:rPr>
        <w:t xml:space="preserve"> </w:t>
      </w:r>
    </w:p>
    <w:p w14:paraId="5FFED934" w14:textId="77777777" w:rsidR="003575A4" w:rsidRDefault="001758D3">
      <w:pPr>
        <w:spacing w:after="0" w:line="259" w:lineRule="auto"/>
        <w:ind w:left="720" w:firstLine="0"/>
        <w:jc w:val="left"/>
      </w:pPr>
      <w:r>
        <w:t xml:space="preserve"> </w:t>
      </w:r>
    </w:p>
    <w:p w14:paraId="3DE71A9B" w14:textId="62F74086" w:rsidR="00C94773" w:rsidRPr="00C94773" w:rsidRDefault="001758D3" w:rsidP="00D24A54">
      <w:pPr>
        <w:ind w:left="715" w:right="832"/>
        <w:jc w:val="left"/>
        <w:rPr>
          <w:b/>
          <w:bCs/>
        </w:rPr>
      </w:pPr>
      <w:r w:rsidRPr="00C94773">
        <w:rPr>
          <w:b/>
          <w:bCs/>
          <w:u w:color="000000"/>
        </w:rPr>
        <w:t>Step 1</w:t>
      </w:r>
      <w:r w:rsidRPr="00C94773">
        <w:rPr>
          <w:b/>
          <w:bCs/>
        </w:rPr>
        <w:t xml:space="preserve">: </w:t>
      </w:r>
      <w:r w:rsidR="00C94773" w:rsidRPr="00C94773">
        <w:rPr>
          <w:b/>
          <w:bCs/>
        </w:rPr>
        <w:t xml:space="preserve">Install QGIS </w:t>
      </w:r>
      <w:proofErr w:type="spellStart"/>
      <w:r w:rsidR="00C94773" w:rsidRPr="00C94773">
        <w:rPr>
          <w:b/>
          <w:bCs/>
        </w:rPr>
        <w:t>sotware</w:t>
      </w:r>
      <w:proofErr w:type="spellEnd"/>
    </w:p>
    <w:p w14:paraId="71130E3E" w14:textId="77777777" w:rsidR="00C94773" w:rsidRDefault="00C94773" w:rsidP="00D24A54">
      <w:pPr>
        <w:ind w:left="715" w:right="832"/>
        <w:jc w:val="left"/>
      </w:pPr>
    </w:p>
    <w:p w14:paraId="4EDF9095" w14:textId="65F48805" w:rsidR="003575A4" w:rsidRDefault="001758D3" w:rsidP="00D24A54">
      <w:pPr>
        <w:ind w:left="715" w:right="832"/>
        <w:jc w:val="left"/>
      </w:pPr>
      <w:r>
        <w:t xml:space="preserve">Download the latest version of QGIS software from </w:t>
      </w:r>
      <w:r>
        <w:rPr>
          <w:color w:val="0000FF"/>
          <w:u w:val="single" w:color="0000FF"/>
        </w:rPr>
        <w:t>the QGIS download website</w:t>
      </w:r>
      <w:r>
        <w:t xml:space="preserve">: </w:t>
      </w:r>
    </w:p>
    <w:p w14:paraId="71BA8529" w14:textId="77777777" w:rsidR="003575A4" w:rsidRDefault="001758D3">
      <w:pPr>
        <w:spacing w:after="0" w:line="259" w:lineRule="auto"/>
        <w:ind w:left="1440" w:firstLine="0"/>
        <w:jc w:val="left"/>
      </w:pPr>
      <w:r>
        <w:rPr>
          <w:b/>
          <w:i/>
        </w:rPr>
        <w:t xml:space="preserve"> </w:t>
      </w:r>
    </w:p>
    <w:p w14:paraId="1B93585A" w14:textId="6F279953" w:rsidR="003575A4" w:rsidRDefault="001758D3" w:rsidP="00D24A54">
      <w:pPr>
        <w:ind w:left="1450" w:right="832"/>
        <w:jc w:val="left"/>
      </w:pPr>
      <w:r>
        <w:t>Choose Stand Alone Installer.  To see whether your computer has a 32 or 64</w:t>
      </w:r>
      <w:r w:rsidR="00B63E7B">
        <w:t>-</w:t>
      </w:r>
      <w:r>
        <w:t xml:space="preserve">bit processor, go to </w:t>
      </w:r>
      <w:r>
        <w:rPr>
          <w:b/>
        </w:rPr>
        <w:t>Control Panel &gt; System</w:t>
      </w:r>
      <w:r>
        <w:t xml:space="preserve"> and view the “System type” in the </w:t>
      </w:r>
      <w:r>
        <w:rPr>
          <w:b/>
        </w:rPr>
        <w:t>System</w:t>
      </w:r>
      <w:r>
        <w:t xml:space="preserve"> section: </w:t>
      </w:r>
    </w:p>
    <w:p w14:paraId="7EB1423E" w14:textId="77777777" w:rsidR="003575A4" w:rsidRDefault="001758D3">
      <w:pPr>
        <w:spacing w:after="0" w:line="259" w:lineRule="auto"/>
        <w:ind w:left="0" w:firstLine="0"/>
        <w:jc w:val="right"/>
      </w:pPr>
      <w:r>
        <w:rPr>
          <w:noProof/>
        </w:rPr>
        <w:drawing>
          <wp:inline distT="0" distB="0" distL="0" distR="0" wp14:anchorId="2ADD2F7F" wp14:editId="0273D5F6">
            <wp:extent cx="5522976" cy="1466088"/>
            <wp:effectExtent l="0" t="0" r="0" b="0"/>
            <wp:docPr id="2914" name="Picture 2914"/>
            <wp:cNvGraphicFramePr/>
            <a:graphic xmlns:a="http://schemas.openxmlformats.org/drawingml/2006/main">
              <a:graphicData uri="http://schemas.openxmlformats.org/drawingml/2006/picture">
                <pic:pic xmlns:pic="http://schemas.openxmlformats.org/drawingml/2006/picture">
                  <pic:nvPicPr>
                    <pic:cNvPr id="2914" name="Picture 2914"/>
                    <pic:cNvPicPr/>
                  </pic:nvPicPr>
                  <pic:blipFill>
                    <a:blip r:embed="rId27"/>
                    <a:stretch>
                      <a:fillRect/>
                    </a:stretch>
                  </pic:blipFill>
                  <pic:spPr>
                    <a:xfrm>
                      <a:off x="0" y="0"/>
                      <a:ext cx="5522976" cy="1466088"/>
                    </a:xfrm>
                    <a:prstGeom prst="rect">
                      <a:avLst/>
                    </a:prstGeom>
                  </pic:spPr>
                </pic:pic>
              </a:graphicData>
            </a:graphic>
          </wp:inline>
        </w:drawing>
      </w:r>
      <w:r>
        <w:t xml:space="preserve"> </w:t>
      </w:r>
    </w:p>
    <w:p w14:paraId="714744A6" w14:textId="77777777" w:rsidR="003575A4" w:rsidRDefault="001758D3">
      <w:pPr>
        <w:spacing w:after="59" w:line="259" w:lineRule="auto"/>
        <w:ind w:left="2160" w:firstLine="0"/>
        <w:jc w:val="left"/>
      </w:pPr>
      <w:r>
        <w:rPr>
          <w:sz w:val="16"/>
        </w:rPr>
        <w:t xml:space="preserve"> </w:t>
      </w:r>
    </w:p>
    <w:p w14:paraId="56218585" w14:textId="77777777" w:rsidR="003575A4" w:rsidRDefault="001758D3" w:rsidP="00D24A54">
      <w:pPr>
        <w:ind w:left="1450" w:right="832"/>
        <w:jc w:val="left"/>
      </w:pPr>
      <w:r>
        <w:t xml:space="preserve">If you are unsure as to whether to install a 32 or 64 bit version of QGIS, select the 32 bit version.  </w:t>
      </w:r>
    </w:p>
    <w:p w14:paraId="5F0C2AD6" w14:textId="77777777" w:rsidR="003575A4" w:rsidRDefault="001758D3" w:rsidP="00D24A54">
      <w:pPr>
        <w:spacing w:after="0" w:line="259" w:lineRule="auto"/>
        <w:ind w:left="1440" w:firstLine="0"/>
        <w:jc w:val="left"/>
      </w:pPr>
      <w:r>
        <w:t xml:space="preserve"> </w:t>
      </w:r>
    </w:p>
    <w:p w14:paraId="70D446AE" w14:textId="54C78F71" w:rsidR="003575A4" w:rsidRDefault="001758D3" w:rsidP="00D24A54">
      <w:pPr>
        <w:ind w:left="1450" w:right="832"/>
        <w:jc w:val="left"/>
      </w:pPr>
      <w:r>
        <w:t xml:space="preserve">Install the QGIS program by following the instructions on that website.  Detailed instructions can be found on the </w:t>
      </w:r>
      <w:r>
        <w:rPr>
          <w:color w:val="0000FF"/>
          <w:u w:val="single" w:color="0000FF"/>
        </w:rPr>
        <w:t>QGIS Installers web page</w:t>
      </w:r>
      <w:r>
        <w:t xml:space="preserve">. </w:t>
      </w:r>
    </w:p>
    <w:p w14:paraId="06D6B6CC" w14:textId="762F744B" w:rsidR="000D3265" w:rsidRDefault="000D3265" w:rsidP="00D24A54">
      <w:pPr>
        <w:ind w:left="1450" w:right="832"/>
        <w:jc w:val="left"/>
      </w:pPr>
    </w:p>
    <w:p w14:paraId="158D4654" w14:textId="2DBD0BC9" w:rsidR="000D3265" w:rsidRDefault="000D3265" w:rsidP="000D3265">
      <w:pPr>
        <w:tabs>
          <w:tab w:val="left" w:pos="1080"/>
        </w:tabs>
        <w:ind w:left="720"/>
      </w:pPr>
      <w:r>
        <w:rPr>
          <w:b/>
        </w:rPr>
        <w:t>NOTE:</w:t>
      </w:r>
      <w:r>
        <w:t xml:space="preserve"> At the time this curriculum was prepared, the current version of QGIS was 3.</w:t>
      </w:r>
      <w:r w:rsidR="00E90C88">
        <w:t>6.3</w:t>
      </w:r>
      <w:r>
        <w:t xml:space="preserve">, dated </w:t>
      </w:r>
      <w:r w:rsidR="00E90C88">
        <w:t>April</w:t>
      </w:r>
      <w:r w:rsidR="00A44850">
        <w:t xml:space="preserve"> </w:t>
      </w:r>
      <w:r>
        <w:t>201</w:t>
      </w:r>
      <w:r w:rsidR="00E90C88">
        <w:t>9</w:t>
      </w:r>
      <w:r>
        <w:t>.</w:t>
      </w:r>
    </w:p>
    <w:p w14:paraId="1AA8737B" w14:textId="77777777" w:rsidR="003575A4" w:rsidRDefault="001758D3" w:rsidP="00D24A54">
      <w:pPr>
        <w:spacing w:after="0" w:line="259" w:lineRule="auto"/>
        <w:ind w:left="720" w:firstLine="0"/>
        <w:jc w:val="left"/>
      </w:pPr>
      <w:r>
        <w:t xml:space="preserve"> </w:t>
      </w:r>
    </w:p>
    <w:p w14:paraId="0D8376F0" w14:textId="019BCA7C" w:rsidR="00F500F8" w:rsidRPr="00C94773" w:rsidRDefault="001758D3" w:rsidP="00D24A54">
      <w:pPr>
        <w:ind w:left="715" w:right="832"/>
        <w:jc w:val="left"/>
        <w:rPr>
          <w:b/>
          <w:bCs/>
          <w:u w:color="000000"/>
        </w:rPr>
      </w:pPr>
      <w:r w:rsidRPr="00C94773">
        <w:rPr>
          <w:b/>
          <w:bCs/>
          <w:u w:color="000000"/>
        </w:rPr>
        <w:t>Step 2</w:t>
      </w:r>
      <w:r w:rsidR="00C94773" w:rsidRPr="00C94773">
        <w:rPr>
          <w:b/>
          <w:bCs/>
          <w:u w:color="000000"/>
        </w:rPr>
        <w:t>: Alternate software installation</w:t>
      </w:r>
    </w:p>
    <w:p w14:paraId="50B3B576" w14:textId="77777777" w:rsidR="00C94773" w:rsidRDefault="00C94773" w:rsidP="00D24A54">
      <w:pPr>
        <w:ind w:left="715" w:right="832"/>
        <w:jc w:val="left"/>
        <w:rPr>
          <w:u w:color="000000"/>
        </w:rPr>
      </w:pPr>
    </w:p>
    <w:p w14:paraId="4B62E94F" w14:textId="580033A9" w:rsidR="003575A4" w:rsidRDefault="001758D3" w:rsidP="00C94773">
      <w:pPr>
        <w:ind w:right="832"/>
        <w:jc w:val="left"/>
      </w:pPr>
      <w:r>
        <w:t xml:space="preserve">In the situation where the Internet is not available, install the software from the thumb drive supplied by your instructor. </w:t>
      </w:r>
    </w:p>
    <w:p w14:paraId="2C9D5B4F" w14:textId="77777777" w:rsidR="003575A4" w:rsidRDefault="001758D3" w:rsidP="00D24A54">
      <w:pPr>
        <w:spacing w:after="0" w:line="259" w:lineRule="auto"/>
        <w:ind w:left="720" w:firstLine="0"/>
        <w:jc w:val="left"/>
      </w:pPr>
      <w:r>
        <w:lastRenderedPageBreak/>
        <w:t xml:space="preserve"> </w:t>
      </w:r>
    </w:p>
    <w:p w14:paraId="2BC4B6D9" w14:textId="77777777" w:rsidR="003575A4" w:rsidRDefault="001758D3" w:rsidP="00D24A54">
      <w:pPr>
        <w:ind w:left="1450" w:right="832"/>
        <w:jc w:val="left"/>
      </w:pPr>
      <w:r>
        <w:t xml:space="preserve">Insert the thumb drive in your computer’s USB port </w:t>
      </w:r>
    </w:p>
    <w:p w14:paraId="34A771CF" w14:textId="77777777" w:rsidR="003575A4" w:rsidRDefault="001758D3" w:rsidP="00D24A54">
      <w:pPr>
        <w:ind w:left="1450" w:right="832"/>
        <w:jc w:val="left"/>
      </w:pPr>
      <w:r>
        <w:t xml:space="preserve">Browse for the file </w:t>
      </w:r>
      <w:proofErr w:type="spellStart"/>
      <w:r>
        <w:rPr>
          <w:i/>
        </w:rPr>
        <w:t>QGIS_Install</w:t>
      </w:r>
      <w:proofErr w:type="spellEnd"/>
      <w:r>
        <w:t xml:space="preserve"> </w:t>
      </w:r>
    </w:p>
    <w:p w14:paraId="16C5D6E9" w14:textId="77777777" w:rsidR="003575A4" w:rsidRDefault="001758D3" w:rsidP="00D24A54">
      <w:pPr>
        <w:ind w:left="1450" w:right="832"/>
        <w:jc w:val="left"/>
      </w:pPr>
      <w:r>
        <w:t xml:space="preserve">Double click on the file </w:t>
      </w:r>
      <w:proofErr w:type="spellStart"/>
      <w:r>
        <w:rPr>
          <w:i/>
        </w:rPr>
        <w:t>QGIS_Install</w:t>
      </w:r>
      <w:proofErr w:type="spellEnd"/>
      <w:r>
        <w:t xml:space="preserve"> and follow the instructions </w:t>
      </w:r>
    </w:p>
    <w:p w14:paraId="3ED271C6" w14:textId="77777777" w:rsidR="003575A4" w:rsidRDefault="001758D3">
      <w:pPr>
        <w:spacing w:after="0" w:line="259" w:lineRule="auto"/>
        <w:ind w:left="1440" w:firstLine="0"/>
        <w:jc w:val="left"/>
      </w:pPr>
      <w:r>
        <w:t xml:space="preserve"> </w:t>
      </w:r>
    </w:p>
    <w:p w14:paraId="6A37291F" w14:textId="19455579" w:rsidR="00245B3C" w:rsidRPr="00C94773" w:rsidRDefault="001758D3" w:rsidP="00C94773">
      <w:pPr>
        <w:ind w:left="715" w:right="832"/>
        <w:rPr>
          <w:b/>
          <w:bCs/>
        </w:rPr>
      </w:pPr>
      <w:r w:rsidRPr="00C94773">
        <w:rPr>
          <w:b/>
          <w:bCs/>
          <w:u w:color="000000"/>
        </w:rPr>
        <w:t>Step 3</w:t>
      </w:r>
      <w:r w:rsidRPr="00C94773">
        <w:rPr>
          <w:b/>
          <w:bCs/>
        </w:rPr>
        <w:t xml:space="preserve">: </w:t>
      </w:r>
      <w:r w:rsidR="00245B3C" w:rsidRPr="00C94773">
        <w:rPr>
          <w:b/>
          <w:bCs/>
        </w:rPr>
        <w:t>Configure and t</w:t>
      </w:r>
      <w:r w:rsidRPr="00C94773">
        <w:rPr>
          <w:b/>
          <w:bCs/>
        </w:rPr>
        <w:t xml:space="preserve">est the installation </w:t>
      </w:r>
    </w:p>
    <w:p w14:paraId="5AFCBF52" w14:textId="77777777" w:rsidR="00C959A3" w:rsidRDefault="00C959A3" w:rsidP="00245B3C">
      <w:pPr>
        <w:spacing w:after="10" w:line="250" w:lineRule="auto"/>
        <w:ind w:left="587" w:right="97"/>
        <w:jc w:val="center"/>
      </w:pPr>
    </w:p>
    <w:p w14:paraId="02F4CACF" w14:textId="02BDC229" w:rsidR="003575A4" w:rsidRDefault="001758D3">
      <w:pPr>
        <w:ind w:left="1450" w:right="832"/>
      </w:pPr>
      <w:r>
        <w:t xml:space="preserve">Start </w:t>
      </w:r>
      <w:r>
        <w:rPr>
          <w:b/>
        </w:rPr>
        <w:t>QGIS</w:t>
      </w:r>
      <w:r>
        <w:t xml:space="preserve"> </w:t>
      </w:r>
    </w:p>
    <w:p w14:paraId="44CE4F13" w14:textId="13F216C4" w:rsidR="0031612C" w:rsidRDefault="0031612C">
      <w:pPr>
        <w:ind w:left="1450" w:right="832"/>
      </w:pPr>
    </w:p>
    <w:p w14:paraId="5F4EDF4A" w14:textId="77777777" w:rsidR="00771494" w:rsidRDefault="00245B3C" w:rsidP="00245B3C">
      <w:pPr>
        <w:spacing w:after="10" w:line="250" w:lineRule="auto"/>
        <w:ind w:left="587" w:right="97"/>
        <w:jc w:val="center"/>
      </w:pPr>
      <w:r>
        <w:t>If your installation was successful, the QGIS program should open.</w:t>
      </w:r>
    </w:p>
    <w:p w14:paraId="00BAE4BD" w14:textId="0DA3C87B" w:rsidR="00245B3C" w:rsidRDefault="00245B3C" w:rsidP="00245B3C">
      <w:pPr>
        <w:spacing w:after="10" w:line="250" w:lineRule="auto"/>
        <w:ind w:left="587" w:right="97"/>
        <w:jc w:val="center"/>
      </w:pPr>
      <w:r>
        <w:t xml:space="preserve">  </w:t>
      </w:r>
    </w:p>
    <w:p w14:paraId="735E7E4A" w14:textId="77777777" w:rsidR="00771494" w:rsidRDefault="00771494" w:rsidP="00771494">
      <w:pPr>
        <w:autoSpaceDE w:val="0"/>
        <w:ind w:left="1450"/>
        <w:jc w:val="left"/>
      </w:pPr>
      <w:r>
        <w:t xml:space="preserve">Select from menu option </w:t>
      </w:r>
      <w:r>
        <w:rPr>
          <w:b/>
        </w:rPr>
        <w:t>Settings</w:t>
      </w:r>
      <w:r>
        <w:t xml:space="preserve"> &gt; </w:t>
      </w:r>
      <w:r>
        <w:rPr>
          <w:b/>
        </w:rPr>
        <w:t>Options</w:t>
      </w:r>
    </w:p>
    <w:p w14:paraId="0B1FE016" w14:textId="77777777" w:rsidR="00771494" w:rsidRDefault="00771494" w:rsidP="00771494">
      <w:pPr>
        <w:autoSpaceDE w:val="0"/>
        <w:ind w:left="1810"/>
        <w:jc w:val="left"/>
      </w:pPr>
      <w:r>
        <w:t xml:space="preserve">Select </w:t>
      </w:r>
      <w:r>
        <w:rPr>
          <w:b/>
        </w:rPr>
        <w:t xml:space="preserve">General </w:t>
      </w:r>
      <w:r>
        <w:t>tab</w:t>
      </w:r>
    </w:p>
    <w:p w14:paraId="60E46190" w14:textId="77777777" w:rsidR="00771494" w:rsidRDefault="00771494" w:rsidP="00771494">
      <w:pPr>
        <w:autoSpaceDE w:val="0"/>
        <w:ind w:left="2530"/>
        <w:jc w:val="left"/>
      </w:pPr>
      <w:r>
        <w:t xml:space="preserve">Select </w:t>
      </w:r>
      <w:r>
        <w:rPr>
          <w:b/>
        </w:rPr>
        <w:t xml:space="preserve">Style </w:t>
      </w:r>
      <w:r>
        <w:t>that corresponds to your computer operating system</w:t>
      </w:r>
    </w:p>
    <w:p w14:paraId="347FCCA5" w14:textId="77777777" w:rsidR="00771494" w:rsidRDefault="00771494" w:rsidP="00771494">
      <w:pPr>
        <w:autoSpaceDE w:val="0"/>
        <w:ind w:left="2530"/>
        <w:jc w:val="left"/>
      </w:pPr>
      <w:r>
        <w:t xml:space="preserve">Change </w:t>
      </w:r>
      <w:r>
        <w:rPr>
          <w:b/>
        </w:rPr>
        <w:t>Icon Size</w:t>
      </w:r>
      <w:r>
        <w:t xml:space="preserve"> to </w:t>
      </w:r>
      <w:r>
        <w:rPr>
          <w:i/>
        </w:rPr>
        <w:t>32</w:t>
      </w:r>
    </w:p>
    <w:p w14:paraId="25DAAF08" w14:textId="77777777" w:rsidR="00771494" w:rsidRDefault="00771494" w:rsidP="00771494">
      <w:pPr>
        <w:autoSpaceDE w:val="0"/>
        <w:ind w:left="2530"/>
        <w:jc w:val="left"/>
      </w:pPr>
      <w:r>
        <w:t xml:space="preserve">Change </w:t>
      </w:r>
      <w:r>
        <w:rPr>
          <w:b/>
        </w:rPr>
        <w:t>Font</w:t>
      </w:r>
      <w:r>
        <w:t xml:space="preserve"> to </w:t>
      </w:r>
      <w:r>
        <w:rPr>
          <w:i/>
        </w:rPr>
        <w:t>Arial</w:t>
      </w:r>
      <w:r>
        <w:t xml:space="preserve"> (or your choice)</w:t>
      </w:r>
    </w:p>
    <w:p w14:paraId="51799E9F" w14:textId="77777777" w:rsidR="00771494" w:rsidRPr="009674E7" w:rsidRDefault="00771494" w:rsidP="00771494">
      <w:pPr>
        <w:autoSpaceDE w:val="0"/>
        <w:ind w:left="2530"/>
        <w:jc w:val="left"/>
      </w:pPr>
      <w:r>
        <w:t xml:space="preserve">Change </w:t>
      </w:r>
      <w:r>
        <w:rPr>
          <w:b/>
        </w:rPr>
        <w:t>Size</w:t>
      </w:r>
      <w:r>
        <w:t xml:space="preserve"> to </w:t>
      </w:r>
      <w:r>
        <w:rPr>
          <w:i/>
        </w:rPr>
        <w:t>12</w:t>
      </w:r>
      <w:r>
        <w:t xml:space="preserve"> (or your choice)</w:t>
      </w:r>
    </w:p>
    <w:p w14:paraId="41C71600" w14:textId="77777777" w:rsidR="00771494" w:rsidRPr="004C33D4" w:rsidRDefault="00771494" w:rsidP="00771494">
      <w:pPr>
        <w:ind w:left="2530"/>
        <w:jc w:val="left"/>
        <w:rPr>
          <w:b/>
        </w:rPr>
      </w:pPr>
      <w:r>
        <w:rPr>
          <w:b/>
        </w:rPr>
        <w:t>OK</w:t>
      </w:r>
    </w:p>
    <w:p w14:paraId="49602462" w14:textId="3A7530CD" w:rsidR="00245B3C" w:rsidRDefault="00245B3C">
      <w:pPr>
        <w:ind w:left="1450" w:right="832"/>
      </w:pPr>
    </w:p>
    <w:p w14:paraId="3CDDF5FD" w14:textId="18470405" w:rsidR="00245B3C" w:rsidRDefault="00245B3C">
      <w:pPr>
        <w:ind w:left="1450" w:right="832"/>
      </w:pPr>
      <w:r>
        <w:t xml:space="preserve">To correctly display </w:t>
      </w:r>
      <w:r w:rsidR="002B3BC6">
        <w:t xml:space="preserve">foreign language </w:t>
      </w:r>
      <w:r>
        <w:t>characters with accent marks</w:t>
      </w:r>
    </w:p>
    <w:p w14:paraId="754BD29B" w14:textId="77777777" w:rsidR="00245B3C" w:rsidRDefault="00245B3C">
      <w:pPr>
        <w:ind w:left="1450" w:right="832"/>
      </w:pPr>
    </w:p>
    <w:p w14:paraId="4A50AF99" w14:textId="77777777" w:rsidR="00245B3C" w:rsidRDefault="00245B3C" w:rsidP="00245B3C">
      <w:pPr>
        <w:spacing w:after="10" w:line="250" w:lineRule="auto"/>
        <w:ind w:right="97"/>
        <w:jc w:val="center"/>
        <w:rPr>
          <w:b/>
        </w:rPr>
      </w:pPr>
      <w:r>
        <w:t xml:space="preserve">On the menu bar select </w:t>
      </w:r>
      <w:r w:rsidRPr="00245B3C">
        <w:rPr>
          <w:b/>
        </w:rPr>
        <w:t>Settings-&gt;Options-&gt;Data Sources</w:t>
      </w:r>
    </w:p>
    <w:p w14:paraId="51055233" w14:textId="7E9D9171" w:rsidR="00245B3C" w:rsidRDefault="00245B3C" w:rsidP="00245B3C">
      <w:pPr>
        <w:spacing w:after="10" w:line="250" w:lineRule="auto"/>
        <w:ind w:left="2890" w:right="97"/>
        <w:jc w:val="left"/>
      </w:pPr>
      <w:r>
        <w:t>In the</w:t>
      </w:r>
      <w:r w:rsidRPr="00245B3C">
        <w:t xml:space="preserve"> </w:t>
      </w:r>
      <w:r w:rsidRPr="00245B3C">
        <w:rPr>
          <w:b/>
        </w:rPr>
        <w:t>Data source handling</w:t>
      </w:r>
      <w:r>
        <w:t xml:space="preserve"> section</w:t>
      </w:r>
    </w:p>
    <w:p w14:paraId="146D5A80" w14:textId="41AA561D" w:rsidR="00245B3C" w:rsidRDefault="00245B3C" w:rsidP="00245B3C">
      <w:pPr>
        <w:spacing w:after="10" w:line="250" w:lineRule="auto"/>
        <w:ind w:left="3610" w:right="97"/>
        <w:jc w:val="left"/>
        <w:rPr>
          <w:b/>
        </w:rPr>
      </w:pPr>
      <w:r>
        <w:t xml:space="preserve">Uncheck the box next to </w:t>
      </w:r>
      <w:r w:rsidRPr="00245B3C">
        <w:rPr>
          <w:b/>
        </w:rPr>
        <w:t>Ignore shapefile encoding declaration</w:t>
      </w:r>
    </w:p>
    <w:p w14:paraId="3EB67193" w14:textId="62240E93" w:rsidR="00537690" w:rsidRPr="00537690" w:rsidRDefault="00537690" w:rsidP="00537690">
      <w:pPr>
        <w:spacing w:after="10" w:line="250" w:lineRule="auto"/>
        <w:ind w:left="2890" w:right="97"/>
        <w:jc w:val="left"/>
        <w:rPr>
          <w:b/>
        </w:rPr>
      </w:pPr>
      <w:r w:rsidRPr="00537690">
        <w:rPr>
          <w:b/>
        </w:rPr>
        <w:t>OK</w:t>
      </w:r>
    </w:p>
    <w:p w14:paraId="2CFB935A" w14:textId="77777777" w:rsidR="00245B3C" w:rsidRDefault="00245B3C">
      <w:pPr>
        <w:ind w:left="1450" w:right="832"/>
      </w:pPr>
    </w:p>
    <w:p w14:paraId="7E97CA08" w14:textId="77777777" w:rsidR="00C94773" w:rsidRDefault="0031612C" w:rsidP="00245B3C">
      <w:pPr>
        <w:spacing w:after="10" w:line="250" w:lineRule="auto"/>
        <w:ind w:left="1450" w:right="596"/>
        <w:jc w:val="left"/>
      </w:pPr>
      <w:r>
        <w:t xml:space="preserve">On the menu bar </w:t>
      </w:r>
    </w:p>
    <w:p w14:paraId="300E4D18" w14:textId="34ED5293" w:rsidR="00800687" w:rsidRDefault="00C94773" w:rsidP="00C94773">
      <w:pPr>
        <w:spacing w:after="10" w:line="250" w:lineRule="auto"/>
        <w:ind w:left="2170" w:right="596"/>
        <w:jc w:val="left"/>
        <w:rPr>
          <w:rFonts w:ascii="Cambria" w:eastAsia="Cambria" w:hAnsi="Cambria" w:cs="Cambria"/>
          <w:b/>
          <w:i/>
          <w:sz w:val="40"/>
        </w:rPr>
      </w:pPr>
      <w:r>
        <w:t>S</w:t>
      </w:r>
      <w:r w:rsidR="0031612C">
        <w:t>elect</w:t>
      </w:r>
      <w:r w:rsidR="001758D3">
        <w:t xml:space="preserve"> </w:t>
      </w:r>
      <w:r w:rsidR="001758D3">
        <w:rPr>
          <w:b/>
        </w:rPr>
        <w:t>Project</w:t>
      </w:r>
      <w:r w:rsidR="001758D3">
        <w:t xml:space="preserve"> &gt; </w:t>
      </w:r>
      <w:r w:rsidR="001758D3">
        <w:rPr>
          <w:b/>
        </w:rPr>
        <w:t xml:space="preserve">Exit QGIS </w:t>
      </w:r>
      <w:r w:rsidR="00800687">
        <w:rPr>
          <w:b/>
          <w:i/>
        </w:rPr>
        <w:br w:type="page"/>
      </w:r>
    </w:p>
    <w:p w14:paraId="50D86C7E" w14:textId="5A717879" w:rsidR="003575A4" w:rsidRDefault="00B031A0">
      <w:pPr>
        <w:pStyle w:val="Heading1"/>
        <w:ind w:left="715"/>
      </w:pPr>
      <w:bookmarkStart w:id="69" w:name="_Toc10886369"/>
      <w:r>
        <w:rPr>
          <w:b/>
          <w:i/>
        </w:rPr>
        <w:lastRenderedPageBreak/>
        <w:t xml:space="preserve">Chapter 3: </w:t>
      </w:r>
      <w:r>
        <w:t>GIS Terminology</w:t>
      </w:r>
      <w:bookmarkEnd w:id="69"/>
      <w:r>
        <w:t xml:space="preserve"> </w:t>
      </w:r>
    </w:p>
    <w:p w14:paraId="19C701BB" w14:textId="77777777" w:rsidR="003575A4" w:rsidRDefault="001758D3">
      <w:pPr>
        <w:spacing w:after="19" w:line="259" w:lineRule="auto"/>
        <w:ind w:left="720" w:firstLine="0"/>
        <w:jc w:val="left"/>
      </w:pPr>
      <w:r>
        <w:rPr>
          <w:sz w:val="20"/>
        </w:rPr>
        <w:t xml:space="preserve"> </w:t>
      </w:r>
    </w:p>
    <w:p w14:paraId="029A2241" w14:textId="6CDD82F4" w:rsidR="003575A4" w:rsidRDefault="001758D3">
      <w:pPr>
        <w:ind w:left="715" w:right="832"/>
      </w:pPr>
      <w:r>
        <w:t>When operating GIS software, it is important to understand the vocabulary used to describe the different files, layers, datasets, and resources that are involved in making a map</w:t>
      </w:r>
      <w:r w:rsidR="00A45A2A">
        <w:t>.</w:t>
      </w:r>
      <w:r>
        <w:t xml:space="preserve">  </w:t>
      </w:r>
    </w:p>
    <w:p w14:paraId="6E20B761" w14:textId="77777777" w:rsidR="003575A4" w:rsidRDefault="001758D3">
      <w:pPr>
        <w:spacing w:after="0" w:line="259" w:lineRule="auto"/>
        <w:ind w:left="720" w:firstLine="0"/>
        <w:jc w:val="left"/>
      </w:pPr>
      <w:r>
        <w:t xml:space="preserve"> </w:t>
      </w:r>
    </w:p>
    <w:p w14:paraId="635FE7DA" w14:textId="293D1BE4" w:rsidR="0031612C" w:rsidRDefault="001758D3" w:rsidP="0031612C">
      <w:pPr>
        <w:ind w:left="715" w:right="832"/>
      </w:pPr>
      <w:r>
        <w:rPr>
          <w:b/>
        </w:rPr>
        <w:t>Attribute:</w:t>
      </w:r>
      <w:r>
        <w:t xml:space="preserve"> A characteristic of a geographic feature, typically stored in tabular format and linked to the feature in a relational database. The attributes of a well-represented point might include an identification number, address, and type.</w:t>
      </w:r>
      <w:r w:rsidR="0031612C">
        <w:t xml:space="preserve"> </w:t>
      </w:r>
    </w:p>
    <w:p w14:paraId="714E84C9" w14:textId="77777777" w:rsidR="0031612C" w:rsidRDefault="0031612C" w:rsidP="0031612C">
      <w:pPr>
        <w:spacing w:after="0" w:line="259" w:lineRule="auto"/>
        <w:ind w:left="720" w:firstLine="0"/>
        <w:jc w:val="left"/>
      </w:pPr>
      <w:r>
        <w:t xml:space="preserve"> </w:t>
      </w:r>
    </w:p>
    <w:p w14:paraId="337C3E18" w14:textId="7C7CE2AE" w:rsidR="003575A4" w:rsidRDefault="001758D3" w:rsidP="0031612C">
      <w:pPr>
        <w:ind w:left="715" w:right="832"/>
      </w:pPr>
      <w:r>
        <w:rPr>
          <w:b/>
        </w:rPr>
        <w:t>Vector</w:t>
      </w:r>
      <w:r>
        <w:t xml:space="preserve">: A representation of the world using points, lines, and polygons. Vector models are useful for storing data that has discrete boundaries, such as district, province, and commune borders, as well as land parcels, and streets. </w:t>
      </w:r>
    </w:p>
    <w:p w14:paraId="5E112492" w14:textId="77777777" w:rsidR="00A45A2A" w:rsidRDefault="00A45A2A" w:rsidP="0031612C">
      <w:pPr>
        <w:ind w:left="715" w:right="832"/>
      </w:pPr>
    </w:p>
    <w:p w14:paraId="4066F7BC" w14:textId="77777777" w:rsidR="003575A4" w:rsidRDefault="001758D3">
      <w:pPr>
        <w:spacing w:after="224"/>
        <w:ind w:left="715" w:right="832"/>
      </w:pPr>
      <w:r>
        <w:rPr>
          <w:b/>
        </w:rPr>
        <w:t xml:space="preserve">Layer: </w:t>
      </w:r>
      <w:r>
        <w:t xml:space="preserve">A layer is a slice or portion of the geographic reality in a particular area, and is more or less equivalent to a legend item on a paper map. A layer represents one kind of information about the area of interest on a map.  On a road map, for example, roads, national parks, political boundaries, and rivers would be different layers.  </w:t>
      </w:r>
    </w:p>
    <w:p w14:paraId="6CD9BB5A" w14:textId="2863B805" w:rsidR="003575A4" w:rsidRDefault="001758D3" w:rsidP="0031612C">
      <w:pPr>
        <w:spacing w:after="0" w:line="259" w:lineRule="auto"/>
        <w:ind w:left="0" w:right="1968" w:firstLine="0"/>
        <w:jc w:val="center"/>
      </w:pPr>
      <w:r>
        <w:rPr>
          <w:noProof/>
        </w:rPr>
        <w:drawing>
          <wp:inline distT="0" distB="0" distL="0" distR="0" wp14:anchorId="4678B78A" wp14:editId="6EB1078D">
            <wp:extent cx="3738880" cy="3539253"/>
            <wp:effectExtent l="0" t="0" r="0" b="4445"/>
            <wp:docPr id="3147" name="Picture 3147"/>
            <wp:cNvGraphicFramePr/>
            <a:graphic xmlns:a="http://schemas.openxmlformats.org/drawingml/2006/main">
              <a:graphicData uri="http://schemas.openxmlformats.org/drawingml/2006/picture">
                <pic:pic xmlns:pic="http://schemas.openxmlformats.org/drawingml/2006/picture">
                  <pic:nvPicPr>
                    <pic:cNvPr id="3147" name="Picture 3147"/>
                    <pic:cNvPicPr/>
                  </pic:nvPicPr>
                  <pic:blipFill>
                    <a:blip r:embed="rId28"/>
                    <a:stretch>
                      <a:fillRect/>
                    </a:stretch>
                  </pic:blipFill>
                  <pic:spPr>
                    <a:xfrm>
                      <a:off x="0" y="0"/>
                      <a:ext cx="3750623" cy="3550369"/>
                    </a:xfrm>
                    <a:prstGeom prst="rect">
                      <a:avLst/>
                    </a:prstGeom>
                  </pic:spPr>
                </pic:pic>
              </a:graphicData>
            </a:graphic>
          </wp:inline>
        </w:drawing>
      </w:r>
    </w:p>
    <w:p w14:paraId="77F55C29" w14:textId="77777777" w:rsidR="003575A4" w:rsidRDefault="001758D3">
      <w:pPr>
        <w:spacing w:after="5"/>
        <w:ind w:left="715" w:right="712"/>
        <w:jc w:val="left"/>
      </w:pPr>
      <w:r>
        <w:rPr>
          <w:b/>
          <w:i/>
          <w:sz w:val="22"/>
        </w:rPr>
        <w:t>Figure 3.1:</w:t>
      </w:r>
      <w:r>
        <w:rPr>
          <w:i/>
          <w:sz w:val="22"/>
        </w:rPr>
        <w:t xml:space="preserve"> This image shows the different layers as slices of a geographic feature that can be laid atop one another for viewing or spatial analysis.</w:t>
      </w:r>
      <w:r>
        <w:rPr>
          <w:rFonts w:ascii="Calibri" w:eastAsia="Calibri" w:hAnsi="Calibri" w:cs="Calibri"/>
          <w:sz w:val="22"/>
        </w:rPr>
        <w:t xml:space="preserve"> </w:t>
      </w:r>
    </w:p>
    <w:p w14:paraId="788C01FA" w14:textId="2FB05455" w:rsidR="003575A4" w:rsidRDefault="001758D3">
      <w:pPr>
        <w:spacing w:after="0" w:line="259" w:lineRule="auto"/>
        <w:ind w:left="720" w:firstLine="0"/>
        <w:jc w:val="left"/>
      </w:pPr>
      <w:r>
        <w:rPr>
          <w:b/>
        </w:rPr>
        <w:lastRenderedPageBreak/>
        <w:tab/>
        <w:t xml:space="preserve"> </w:t>
      </w:r>
    </w:p>
    <w:p w14:paraId="2E34D872" w14:textId="77777777" w:rsidR="003575A4" w:rsidRDefault="001758D3">
      <w:pPr>
        <w:ind w:left="715" w:right="832"/>
      </w:pPr>
      <w:r>
        <w:rPr>
          <w:b/>
        </w:rPr>
        <w:t>Coordinate System:</w:t>
      </w:r>
      <w:r>
        <w:t xml:space="preserve"> A reference framework consisting of a set of points, lines, and/or surfaces, and a set of rules, used to define the positions of points in space in either two or three dimensions. The Cartesian coordinate system and the geographic coordinate system used on the earth's surface are examples of coordinate systems that are commonly used in GIS. It’s important to note that when adding layers to a map in a GIS, all layers must use the same coordinate system.  </w:t>
      </w:r>
      <w:r>
        <w:rPr>
          <w:i/>
        </w:rPr>
        <w:t xml:space="preserve">In the exercises found in this handbook, we use the WGS84 coordinate system. </w:t>
      </w:r>
    </w:p>
    <w:p w14:paraId="3C60545F" w14:textId="77777777" w:rsidR="003575A4" w:rsidRDefault="001758D3">
      <w:pPr>
        <w:spacing w:after="0" w:line="259" w:lineRule="auto"/>
        <w:ind w:left="720" w:firstLine="0"/>
        <w:jc w:val="left"/>
      </w:pPr>
      <w:r>
        <w:rPr>
          <w:i/>
        </w:rPr>
        <w:t xml:space="preserve"> </w:t>
      </w:r>
    </w:p>
    <w:p w14:paraId="56919AE0" w14:textId="77777777" w:rsidR="003575A4" w:rsidRDefault="001758D3">
      <w:pPr>
        <w:spacing w:after="0" w:line="259" w:lineRule="auto"/>
        <w:ind w:left="720" w:firstLine="0"/>
        <w:jc w:val="left"/>
      </w:pPr>
      <w:r>
        <w:t xml:space="preserve"> </w:t>
      </w:r>
    </w:p>
    <w:p w14:paraId="2AEF5F77" w14:textId="77777777" w:rsidR="003575A4" w:rsidRDefault="001758D3">
      <w:pPr>
        <w:ind w:left="715" w:right="832"/>
      </w:pPr>
      <w:r>
        <w:rPr>
          <w:b/>
        </w:rPr>
        <w:t>Map Scale:</w:t>
      </w:r>
      <w:r>
        <w:t xml:space="preserve"> The ratio or relationship between a distance or area on a map and the corresponding distance or area on the ground, commonly expressed as a fraction or ratio. A map scale of 1/100,000 or 1:100,000 means that one unit of measure on the map equals 100,000 of the same unit on the earth. The concepts of “large scale” and “small scale” are often reversed.  When comparing the scales 1:1,000,000 and 1:100, for example, the latter is actually a much “larger” scale.  “Large scale” means “zoomed far in” and “small scale” means “zoomed far out”, so as you can see, 1:100 is zoomed much farther “in” than 1:1,000,000.  1:1 would be the largest possible scale, i.e. where 1 meter in real life is equal to 1 meter on the map. </w:t>
      </w:r>
    </w:p>
    <w:p w14:paraId="4EDFC0C7" w14:textId="0811DED2" w:rsidR="003575A4" w:rsidRDefault="001758D3">
      <w:pPr>
        <w:spacing w:after="0" w:line="259" w:lineRule="auto"/>
        <w:ind w:left="720" w:firstLine="0"/>
        <w:jc w:val="left"/>
      </w:pPr>
      <w:r>
        <w:t xml:space="preserve"> </w:t>
      </w:r>
      <w:r>
        <w:rPr>
          <w:rFonts w:ascii="Times New Roman" w:eastAsia="Times New Roman" w:hAnsi="Times New Roman" w:cs="Times New Roman"/>
          <w:sz w:val="22"/>
        </w:rPr>
        <w:t xml:space="preserve"> </w:t>
      </w:r>
    </w:p>
    <w:p w14:paraId="78F36BC1" w14:textId="77777777" w:rsidR="003575A4" w:rsidRDefault="001758D3">
      <w:pPr>
        <w:ind w:left="715" w:right="832"/>
      </w:pPr>
      <w:r>
        <w:rPr>
          <w:b/>
        </w:rPr>
        <w:t>Resolution:</w:t>
      </w:r>
      <w:r>
        <w:rPr>
          <w:rFonts w:ascii="Times New Roman" w:eastAsia="Times New Roman" w:hAnsi="Times New Roman" w:cs="Times New Roman"/>
        </w:rPr>
        <w:t xml:space="preserve"> </w:t>
      </w:r>
      <w:r>
        <w:t xml:space="preserve">The detail with which a map depicts the location and shape of geographic features. The larger the map scale, the higher the possible resolution. As scale decreases, resolution diminishes and feature boundaries must be smoothed, simplified, or not shown at all; for example, small areas may have to be represented as points at small scales but could be represented as polygons at large scales.  </w:t>
      </w:r>
    </w:p>
    <w:p w14:paraId="2D79C6AC" w14:textId="77777777" w:rsidR="003575A4" w:rsidRDefault="001758D3">
      <w:pPr>
        <w:spacing w:after="0" w:line="259" w:lineRule="auto"/>
        <w:ind w:left="720" w:firstLine="0"/>
        <w:jc w:val="left"/>
      </w:pPr>
      <w:r>
        <w:t xml:space="preserve"> </w:t>
      </w:r>
    </w:p>
    <w:p w14:paraId="33C77C31" w14:textId="77777777" w:rsidR="003575A4" w:rsidRDefault="001758D3">
      <w:pPr>
        <w:spacing w:after="0" w:line="259" w:lineRule="auto"/>
        <w:ind w:left="720" w:firstLine="0"/>
        <w:jc w:val="left"/>
      </w:pPr>
      <w:r>
        <w:rPr>
          <w:b/>
        </w:rPr>
        <w:t xml:space="preserve"> </w:t>
      </w:r>
    </w:p>
    <w:p w14:paraId="06F43720" w14:textId="77777777" w:rsidR="003575A4" w:rsidRDefault="001758D3">
      <w:pPr>
        <w:ind w:left="715" w:right="832"/>
      </w:pPr>
      <w:r>
        <w:rPr>
          <w:b/>
        </w:rPr>
        <w:t>Extent</w:t>
      </w:r>
      <w:r>
        <w:t xml:space="preserve">:  The boundary that contains the entire area of interest of the map.  For example, a map of Vietnam may have an extent that includes only Vietnam itself. </w:t>
      </w:r>
    </w:p>
    <w:p w14:paraId="61F37980" w14:textId="77777777" w:rsidR="003575A4" w:rsidRDefault="001758D3">
      <w:pPr>
        <w:spacing w:after="0" w:line="259" w:lineRule="auto"/>
        <w:ind w:left="720" w:firstLine="0"/>
        <w:jc w:val="left"/>
      </w:pPr>
      <w:r>
        <w:t xml:space="preserve"> </w:t>
      </w:r>
    </w:p>
    <w:p w14:paraId="54890A27" w14:textId="77777777" w:rsidR="003575A4" w:rsidRDefault="001758D3">
      <w:pPr>
        <w:spacing w:after="0" w:line="259" w:lineRule="auto"/>
        <w:ind w:left="720" w:firstLine="0"/>
        <w:jc w:val="left"/>
      </w:pPr>
      <w:r>
        <w:t xml:space="preserve"> </w:t>
      </w:r>
    </w:p>
    <w:p w14:paraId="28574E2A" w14:textId="77777777" w:rsidR="003575A4" w:rsidRDefault="001758D3">
      <w:pPr>
        <w:ind w:left="715" w:right="832"/>
      </w:pPr>
      <w:r>
        <w:rPr>
          <w:b/>
        </w:rPr>
        <w:t xml:space="preserve">Shapefile: </w:t>
      </w:r>
      <w:r>
        <w:t xml:space="preserve">A vector data storage format for storing the location, shape, and attributes of geographic features. A shapefile is stored in a set of related files and contains one feature class. </w:t>
      </w:r>
    </w:p>
    <w:p w14:paraId="1974B8FA" w14:textId="677560A2" w:rsidR="003575A4" w:rsidRDefault="001758D3" w:rsidP="00A45A2A">
      <w:pPr>
        <w:spacing w:after="0" w:line="259" w:lineRule="auto"/>
        <w:ind w:left="720" w:firstLine="0"/>
        <w:jc w:val="left"/>
      </w:pPr>
      <w:r>
        <w:t xml:space="preserve"> </w:t>
      </w:r>
    </w:p>
    <w:p w14:paraId="1D0912FA" w14:textId="77777777" w:rsidR="00A45A2A" w:rsidRDefault="00A45A2A" w:rsidP="00A45A2A">
      <w:pPr>
        <w:spacing w:after="0" w:line="259" w:lineRule="auto"/>
        <w:ind w:left="720" w:firstLine="0"/>
        <w:jc w:val="left"/>
      </w:pPr>
    </w:p>
    <w:p w14:paraId="2DE8FFD3" w14:textId="4BAFBC6A" w:rsidR="003575A4" w:rsidRDefault="001758D3">
      <w:pPr>
        <w:ind w:left="715" w:right="832"/>
      </w:pPr>
      <w:r>
        <w:rPr>
          <w:b/>
        </w:rPr>
        <w:t xml:space="preserve">Clip: </w:t>
      </w:r>
      <w:r>
        <w:t xml:space="preserve">A process that extracts features that reside entirely inside a user-defined boundary. </w:t>
      </w:r>
    </w:p>
    <w:p w14:paraId="4D535065" w14:textId="4B954E2E" w:rsidR="003575A4" w:rsidRDefault="001758D3" w:rsidP="00416372">
      <w:pPr>
        <w:spacing w:after="0" w:line="259" w:lineRule="auto"/>
        <w:ind w:left="720" w:firstLine="0"/>
        <w:jc w:val="left"/>
      </w:pPr>
      <w:r>
        <w:t xml:space="preserve"> </w:t>
      </w:r>
    </w:p>
    <w:p w14:paraId="103FFF92" w14:textId="77777777" w:rsidR="003575A4" w:rsidRDefault="001758D3">
      <w:pPr>
        <w:ind w:left="715" w:right="832"/>
      </w:pPr>
      <w:r>
        <w:rPr>
          <w:b/>
        </w:rPr>
        <w:lastRenderedPageBreak/>
        <w:t>Reference Map:</w:t>
      </w:r>
      <w:r>
        <w:t xml:space="preserve"> A map designed to show where geographic features are in relation to each other. A road map is an example of a Reference Map. </w:t>
      </w:r>
    </w:p>
    <w:p w14:paraId="023C4575" w14:textId="26112F74" w:rsidR="003575A4" w:rsidRDefault="001758D3">
      <w:pPr>
        <w:spacing w:after="0" w:line="259" w:lineRule="auto"/>
        <w:ind w:left="720" w:firstLine="0"/>
        <w:jc w:val="left"/>
        <w:rPr>
          <w:b/>
          <w:sz w:val="28"/>
        </w:rPr>
      </w:pPr>
      <w:r>
        <w:rPr>
          <w:b/>
          <w:sz w:val="28"/>
        </w:rPr>
        <w:t xml:space="preserve"> </w:t>
      </w:r>
    </w:p>
    <w:p w14:paraId="7C563008" w14:textId="77777777" w:rsidR="001D16E0" w:rsidRDefault="001D16E0">
      <w:pPr>
        <w:spacing w:after="0" w:line="259" w:lineRule="auto"/>
        <w:ind w:left="720" w:firstLine="0"/>
        <w:jc w:val="left"/>
      </w:pPr>
    </w:p>
    <w:p w14:paraId="5D413C92" w14:textId="0EA47387" w:rsidR="003575A4" w:rsidRDefault="001758D3">
      <w:pPr>
        <w:ind w:left="715" w:right="832"/>
      </w:pPr>
      <w:r>
        <w:rPr>
          <w:b/>
        </w:rPr>
        <w:t>Thematic Map</w:t>
      </w:r>
      <w:r w:rsidR="00A45A2A">
        <w:rPr>
          <w:b/>
        </w:rPr>
        <w:fldChar w:fldCharType="begin"/>
      </w:r>
      <w:r w:rsidR="00A45A2A">
        <w:instrText xml:space="preserve"> XE "</w:instrText>
      </w:r>
      <w:r w:rsidR="00A45A2A" w:rsidRPr="00416372">
        <w:rPr>
          <w:bCs/>
        </w:rPr>
        <w:instrText>Thematic Map</w:instrText>
      </w:r>
      <w:r w:rsidR="00A45A2A">
        <w:instrText xml:space="preserve">" </w:instrText>
      </w:r>
      <w:r w:rsidR="00A45A2A">
        <w:rPr>
          <w:b/>
        </w:rPr>
        <w:fldChar w:fldCharType="end"/>
      </w:r>
      <w:r w:rsidR="00A45A2A">
        <w:rPr>
          <w:b/>
        </w:rPr>
        <w:t xml:space="preserve">: </w:t>
      </w:r>
      <w:r>
        <w:t xml:space="preserve">A map designed to convey information about a single topic or theme, such as population density or geology.  </w:t>
      </w:r>
    </w:p>
    <w:p w14:paraId="2ABD872F" w14:textId="4D3CB6CB" w:rsidR="003575A4" w:rsidRDefault="001758D3">
      <w:pPr>
        <w:spacing w:after="0" w:line="259" w:lineRule="auto"/>
        <w:ind w:left="720" w:firstLine="0"/>
        <w:jc w:val="left"/>
        <w:rPr>
          <w:b/>
        </w:rPr>
      </w:pPr>
      <w:r>
        <w:rPr>
          <w:b/>
        </w:rPr>
        <w:t xml:space="preserve"> </w:t>
      </w:r>
    </w:p>
    <w:p w14:paraId="2D3D5C78" w14:textId="77777777" w:rsidR="001D16E0" w:rsidRDefault="001D16E0">
      <w:pPr>
        <w:spacing w:after="0" w:line="259" w:lineRule="auto"/>
        <w:ind w:left="720" w:firstLine="0"/>
        <w:jc w:val="left"/>
      </w:pPr>
    </w:p>
    <w:p w14:paraId="418374F9" w14:textId="73417C90" w:rsidR="003575A4" w:rsidRDefault="001758D3">
      <w:pPr>
        <w:ind w:left="715" w:right="832"/>
      </w:pPr>
      <w:r>
        <w:rPr>
          <w:b/>
        </w:rPr>
        <w:t>Choropleth Map</w:t>
      </w:r>
      <w:r w:rsidR="00A45A2A">
        <w:rPr>
          <w:b/>
        </w:rPr>
        <w:fldChar w:fldCharType="begin"/>
      </w:r>
      <w:r w:rsidR="00A45A2A">
        <w:instrText xml:space="preserve"> XE "</w:instrText>
      </w:r>
      <w:r w:rsidR="00A45A2A" w:rsidRPr="00416372">
        <w:rPr>
          <w:bCs/>
        </w:rPr>
        <w:instrText>Choropleth Map</w:instrText>
      </w:r>
      <w:r w:rsidR="00A45A2A">
        <w:instrText xml:space="preserve">" </w:instrText>
      </w:r>
      <w:r w:rsidR="00A45A2A">
        <w:rPr>
          <w:b/>
        </w:rPr>
        <w:fldChar w:fldCharType="end"/>
      </w:r>
      <w:r>
        <w:rPr>
          <w:b/>
        </w:rPr>
        <w:t xml:space="preserve">: </w:t>
      </w:r>
      <w:r>
        <w:t xml:space="preserve">A thematic map in which areas are distinctly colored or shaded to represent classified values of a particular phenomenon.  For example, population of an area could be classified into densities and rendered on a map using a color ramp, where light blue indicates a population of 0-1000, a slightly darker blue represents a population of 1000-2000 etc. </w:t>
      </w:r>
    </w:p>
    <w:p w14:paraId="6B2B5569" w14:textId="77777777" w:rsidR="003575A4" w:rsidRDefault="001758D3">
      <w:pPr>
        <w:spacing w:after="0" w:line="259" w:lineRule="auto"/>
        <w:ind w:left="720" w:firstLine="0"/>
        <w:jc w:val="left"/>
      </w:pPr>
      <w:r>
        <w:t xml:space="preserve"> </w:t>
      </w:r>
    </w:p>
    <w:p w14:paraId="78789EFE" w14:textId="77777777" w:rsidR="003575A4" w:rsidRDefault="001758D3">
      <w:pPr>
        <w:spacing w:after="0" w:line="259" w:lineRule="auto"/>
        <w:ind w:left="720" w:firstLine="0"/>
        <w:jc w:val="left"/>
      </w:pPr>
      <w:r>
        <w:rPr>
          <w:rFonts w:ascii="Times New Roman" w:eastAsia="Times New Roman" w:hAnsi="Times New Roman" w:cs="Times New Roman"/>
          <w:sz w:val="22"/>
        </w:rPr>
        <w:t xml:space="preserve"> </w:t>
      </w:r>
    </w:p>
    <w:p w14:paraId="46786E3C" w14:textId="77777777" w:rsidR="003575A4" w:rsidRDefault="001758D3" w:rsidP="00456958">
      <w:pPr>
        <w:ind w:left="715" w:right="832"/>
      </w:pPr>
      <w:r>
        <w:rPr>
          <w:b/>
        </w:rPr>
        <w:t xml:space="preserve">Dot Density Map: </w:t>
      </w:r>
      <w:r>
        <w:t xml:space="preserve">A quantitative, thematic map on which dots of the same size are randomly placed in proportion to a numeric attribute associated with an area. Dot density maps convey the intensity of an attribute. </w:t>
      </w:r>
    </w:p>
    <w:p w14:paraId="1529C64C" w14:textId="77777777" w:rsidR="003575A4" w:rsidRDefault="001758D3" w:rsidP="00456958">
      <w:pPr>
        <w:spacing w:after="0" w:line="259" w:lineRule="auto"/>
        <w:ind w:left="720" w:firstLine="0"/>
      </w:pPr>
      <w:r>
        <w:t xml:space="preserve"> </w:t>
      </w:r>
    </w:p>
    <w:p w14:paraId="7EA9048F" w14:textId="77777777" w:rsidR="003575A4" w:rsidRDefault="001758D3">
      <w:pPr>
        <w:spacing w:after="2" w:line="259" w:lineRule="auto"/>
        <w:ind w:left="720" w:firstLine="0"/>
        <w:jc w:val="left"/>
      </w:pPr>
      <w:r>
        <w:rPr>
          <w:rFonts w:ascii="Times New Roman" w:eastAsia="Times New Roman" w:hAnsi="Times New Roman" w:cs="Times New Roman"/>
          <w:sz w:val="22"/>
        </w:rPr>
        <w:t xml:space="preserve"> </w:t>
      </w:r>
    </w:p>
    <w:p w14:paraId="3520CF92" w14:textId="2E4C4E9F" w:rsidR="003575A4" w:rsidRDefault="001758D3" w:rsidP="00456958">
      <w:pPr>
        <w:spacing w:after="4" w:line="243" w:lineRule="auto"/>
        <w:ind w:left="715" w:right="830"/>
      </w:pPr>
      <w:r>
        <w:rPr>
          <w:b/>
        </w:rPr>
        <w:t>Inset Map</w:t>
      </w:r>
      <w:r>
        <w:t>: A small map set within a larger map. An inset map might show a detailed part of the map “magnified” to a larger scale, or show the extent of the existing map drawn at smaller scale within the context of the larger map. Inset maps almost always have a border around them to distinguish them from the larger, containing map</w:t>
      </w:r>
      <w:r>
        <w:rPr>
          <w:rFonts w:ascii="Calibri" w:eastAsia="Calibri" w:hAnsi="Calibri" w:cs="Calibri"/>
          <w:b/>
          <w:i/>
          <w:sz w:val="40"/>
        </w:rPr>
        <w:t xml:space="preserve"> </w:t>
      </w:r>
      <w:r>
        <w:br w:type="page"/>
      </w:r>
    </w:p>
    <w:p w14:paraId="4ED863D1" w14:textId="117D9A45" w:rsidR="003575A4" w:rsidRDefault="001758D3">
      <w:pPr>
        <w:spacing w:after="0" w:line="259" w:lineRule="auto"/>
        <w:ind w:left="720" w:firstLine="0"/>
        <w:jc w:val="left"/>
      </w:pPr>
      <w:r>
        <w:lastRenderedPageBreak/>
        <w:tab/>
        <w:t xml:space="preserve"> </w:t>
      </w:r>
    </w:p>
    <w:p w14:paraId="0C8C4249" w14:textId="7FB09AE2" w:rsidR="003575A4" w:rsidRDefault="00B031A0" w:rsidP="0031612C">
      <w:pPr>
        <w:pStyle w:val="Heading1"/>
        <w:ind w:left="715"/>
      </w:pPr>
      <w:bookmarkStart w:id="70" w:name="_Toc10886370"/>
      <w:r>
        <w:rPr>
          <w:b/>
          <w:i/>
        </w:rPr>
        <w:t>Chapter 4</w:t>
      </w:r>
      <w:r>
        <w:rPr>
          <w:i/>
        </w:rPr>
        <w:t xml:space="preserve">: </w:t>
      </w:r>
      <w:r>
        <w:t>Locating GIS Map Data</w:t>
      </w:r>
      <w:bookmarkEnd w:id="70"/>
      <w:r>
        <w:t xml:space="preserve"> </w:t>
      </w:r>
    </w:p>
    <w:p w14:paraId="7BD7AE8D" w14:textId="77777777" w:rsidR="003575A4" w:rsidRDefault="001758D3">
      <w:pPr>
        <w:spacing w:after="0" w:line="259" w:lineRule="auto"/>
        <w:ind w:left="720" w:firstLine="0"/>
        <w:jc w:val="left"/>
      </w:pPr>
      <w:r>
        <w:t xml:space="preserve"> </w:t>
      </w:r>
    </w:p>
    <w:tbl>
      <w:tblPr>
        <w:tblStyle w:val="TableGrid"/>
        <w:tblW w:w="9277" w:type="dxa"/>
        <w:tblInd w:w="721" w:type="dxa"/>
        <w:tblCellMar>
          <w:top w:w="82" w:type="dxa"/>
          <w:left w:w="150" w:type="dxa"/>
          <w:right w:w="115" w:type="dxa"/>
        </w:tblCellMar>
        <w:tblLook w:val="04A0" w:firstRow="1" w:lastRow="0" w:firstColumn="1" w:lastColumn="0" w:noHBand="0" w:noVBand="1"/>
      </w:tblPr>
      <w:tblGrid>
        <w:gridCol w:w="9277"/>
      </w:tblGrid>
      <w:tr w:rsidR="003575A4" w14:paraId="01E6909C" w14:textId="77777777">
        <w:trPr>
          <w:trHeight w:val="1570"/>
        </w:trPr>
        <w:tc>
          <w:tcPr>
            <w:tcW w:w="9277" w:type="dxa"/>
            <w:tcBorders>
              <w:top w:val="single" w:sz="7" w:space="0" w:color="000000"/>
              <w:left w:val="single" w:sz="7" w:space="0" w:color="000000"/>
              <w:bottom w:val="single" w:sz="7" w:space="0" w:color="000000"/>
              <w:right w:val="single" w:sz="6" w:space="0" w:color="000000"/>
            </w:tcBorders>
          </w:tcPr>
          <w:p w14:paraId="1C5054BB" w14:textId="77777777" w:rsidR="003575A4" w:rsidRDefault="001758D3">
            <w:pPr>
              <w:spacing w:after="296" w:line="259" w:lineRule="auto"/>
              <w:ind w:left="0" w:firstLine="0"/>
              <w:jc w:val="left"/>
            </w:pPr>
            <w:r>
              <w:rPr>
                <w:b/>
                <w:i/>
                <w:sz w:val="22"/>
              </w:rPr>
              <w:t xml:space="preserve">Chapter Objectives  </w:t>
            </w:r>
          </w:p>
          <w:p w14:paraId="50CF4700" w14:textId="77777777" w:rsidR="003575A4" w:rsidRDefault="001758D3">
            <w:pPr>
              <w:numPr>
                <w:ilvl w:val="0"/>
                <w:numId w:val="16"/>
              </w:numPr>
              <w:spacing w:after="0" w:line="259" w:lineRule="auto"/>
              <w:ind w:hanging="360"/>
              <w:jc w:val="left"/>
            </w:pPr>
            <w:r>
              <w:t xml:space="preserve">Learn where to find appropriate GIS map data </w:t>
            </w:r>
          </w:p>
          <w:p w14:paraId="3AE3A643" w14:textId="77777777" w:rsidR="003575A4" w:rsidRDefault="001758D3">
            <w:pPr>
              <w:numPr>
                <w:ilvl w:val="0"/>
                <w:numId w:val="16"/>
              </w:numPr>
              <w:spacing w:after="0" w:line="259" w:lineRule="auto"/>
              <w:ind w:hanging="360"/>
              <w:jc w:val="left"/>
            </w:pPr>
            <w:r>
              <w:t xml:space="preserve">Download digital data for use in GIS maps </w:t>
            </w:r>
          </w:p>
          <w:p w14:paraId="4A6E3B52" w14:textId="77777777" w:rsidR="003575A4" w:rsidRDefault="001758D3">
            <w:pPr>
              <w:spacing w:after="0" w:line="259" w:lineRule="auto"/>
              <w:ind w:left="360" w:firstLine="0"/>
              <w:jc w:val="left"/>
            </w:pPr>
            <w:r>
              <w:t xml:space="preserve"> </w:t>
            </w:r>
          </w:p>
        </w:tc>
      </w:tr>
    </w:tbl>
    <w:p w14:paraId="77D05F3C" w14:textId="6A3A1001" w:rsidR="003575A4" w:rsidRDefault="003575A4">
      <w:pPr>
        <w:spacing w:after="0" w:line="259" w:lineRule="auto"/>
        <w:ind w:left="720" w:firstLine="0"/>
        <w:jc w:val="left"/>
      </w:pPr>
    </w:p>
    <w:p w14:paraId="0FE28244" w14:textId="77777777" w:rsidR="003575A4" w:rsidRDefault="001758D3" w:rsidP="001E1946">
      <w:pPr>
        <w:ind w:left="715" w:right="832"/>
        <w:jc w:val="left"/>
      </w:pPr>
      <w:r>
        <w:t>After you install the GIS software application, the next step is to locate digital maps for the project area of interest to you and your organization.</w:t>
      </w:r>
      <w:r>
        <w:rPr>
          <w:sz w:val="20"/>
        </w:rPr>
        <w:t xml:space="preserve"> </w:t>
      </w:r>
    </w:p>
    <w:p w14:paraId="7FAC309C" w14:textId="77777777" w:rsidR="003575A4" w:rsidRDefault="001758D3" w:rsidP="001E1946">
      <w:pPr>
        <w:spacing w:after="19" w:line="259" w:lineRule="auto"/>
        <w:ind w:left="720" w:firstLine="0"/>
        <w:jc w:val="left"/>
      </w:pPr>
      <w:r>
        <w:rPr>
          <w:sz w:val="20"/>
        </w:rPr>
        <w:t xml:space="preserve"> </w:t>
      </w:r>
    </w:p>
    <w:p w14:paraId="0BD1BC92" w14:textId="157F6F92" w:rsidR="003575A4" w:rsidRDefault="001758D3" w:rsidP="001E1946">
      <w:pPr>
        <w:ind w:left="715" w:right="832"/>
        <w:jc w:val="left"/>
      </w:pPr>
      <w:r>
        <w:t>One useful source of digital maps for GIS systems is the website for GADM Database of Global Administrative Areas</w:t>
      </w:r>
      <w:r w:rsidR="00134C82">
        <w:fldChar w:fldCharType="begin"/>
      </w:r>
      <w:r w:rsidR="00134C82">
        <w:instrText xml:space="preserve"> XE "</w:instrText>
      </w:r>
      <w:r w:rsidR="00134C82" w:rsidRPr="00363280">
        <w:instrText>Administrative Areas</w:instrText>
      </w:r>
      <w:r w:rsidR="00134C82">
        <w:instrText xml:space="preserve">" </w:instrText>
      </w:r>
      <w:r w:rsidR="00134C82">
        <w:fldChar w:fldCharType="end"/>
      </w:r>
      <w:r>
        <w:t xml:space="preserve"> which can be accessed at </w:t>
      </w:r>
      <w:r>
        <w:rPr>
          <w:color w:val="0000FF"/>
          <w:u w:val="single" w:color="0000FF"/>
        </w:rPr>
        <w:t>http://www.gadm.org/</w:t>
      </w:r>
      <w:r>
        <w:t xml:space="preserve"> Another useful site containing data for roads, rivers, population data, etc. is </w:t>
      </w:r>
      <w:r>
        <w:rPr>
          <w:color w:val="0000FF"/>
          <w:u w:val="single" w:color="0000FF"/>
        </w:rPr>
        <w:t>http://www.divagis.org/gdata</w:t>
      </w:r>
      <w:r>
        <w:t xml:space="preserve"> </w:t>
      </w:r>
      <w:r>
        <w:rPr>
          <w:sz w:val="20"/>
        </w:rPr>
        <w:t xml:space="preserve"> </w:t>
      </w:r>
    </w:p>
    <w:p w14:paraId="083BF619" w14:textId="77777777" w:rsidR="003575A4" w:rsidRDefault="001758D3" w:rsidP="001E1946">
      <w:pPr>
        <w:spacing w:after="0" w:line="259" w:lineRule="auto"/>
        <w:ind w:left="720" w:firstLine="0"/>
        <w:jc w:val="left"/>
      </w:pPr>
      <w:r>
        <w:t xml:space="preserve"> </w:t>
      </w:r>
    </w:p>
    <w:p w14:paraId="7F5CD460" w14:textId="77777777" w:rsidR="003575A4" w:rsidRDefault="001758D3" w:rsidP="001E1946">
      <w:pPr>
        <w:ind w:left="715" w:right="832"/>
        <w:jc w:val="left"/>
      </w:pPr>
      <w:r>
        <w:t xml:space="preserve">GADM is a spatial database of the world's administrative boundaries for use in GIS software. Digital data can be downloaded from the GADM website by country.  The coordinate reference system is “latitude/longitude” and the datum used is “WGS84”. These maps contain up to 5 levels of administrative subdivisions. </w:t>
      </w:r>
    </w:p>
    <w:p w14:paraId="274C6907" w14:textId="77777777" w:rsidR="003575A4" w:rsidRDefault="001758D3" w:rsidP="001E1946">
      <w:pPr>
        <w:spacing w:after="0" w:line="259" w:lineRule="auto"/>
        <w:ind w:left="720" w:firstLine="0"/>
        <w:jc w:val="left"/>
      </w:pPr>
      <w:r>
        <w:t xml:space="preserve"> </w:t>
      </w:r>
    </w:p>
    <w:p w14:paraId="3965F8A7" w14:textId="77777777" w:rsidR="003575A4" w:rsidRDefault="001758D3" w:rsidP="001E1946">
      <w:pPr>
        <w:ind w:left="715" w:right="832"/>
        <w:jc w:val="left"/>
      </w:pPr>
      <w:r>
        <w:t xml:space="preserve">A general understanding of the concept of “administrative areas” is presented in Wikipedia at </w:t>
      </w:r>
      <w:r>
        <w:rPr>
          <w:color w:val="0000FF"/>
          <w:u w:val="single" w:color="0000FF"/>
        </w:rPr>
        <w:t>http://en.wikipedia.org/wiki/Administrative_division</w:t>
      </w:r>
      <w:r>
        <w:rPr>
          <w:sz w:val="20"/>
        </w:rPr>
        <w:t xml:space="preserve"> </w:t>
      </w:r>
    </w:p>
    <w:p w14:paraId="1800E09C" w14:textId="77777777" w:rsidR="003575A4" w:rsidRDefault="001758D3" w:rsidP="001E1946">
      <w:pPr>
        <w:spacing w:after="19" w:line="259" w:lineRule="auto"/>
        <w:ind w:left="720" w:firstLine="0"/>
        <w:jc w:val="left"/>
      </w:pPr>
      <w:r>
        <w:rPr>
          <w:sz w:val="20"/>
        </w:rPr>
        <w:t xml:space="preserve"> </w:t>
      </w:r>
    </w:p>
    <w:p w14:paraId="74B56E27" w14:textId="77777777" w:rsidR="003575A4" w:rsidRDefault="001758D3" w:rsidP="001E1946">
      <w:pPr>
        <w:ind w:left="715" w:right="832"/>
        <w:jc w:val="left"/>
      </w:pPr>
      <w:r>
        <w:t xml:space="preserve">As an example, the administrative levels of the country of Vietnam are, from largest to smallest: </w:t>
      </w:r>
    </w:p>
    <w:p w14:paraId="6F4FB1D2" w14:textId="77777777" w:rsidR="003575A4" w:rsidRDefault="001758D3">
      <w:pPr>
        <w:spacing w:after="19" w:line="259" w:lineRule="auto"/>
        <w:ind w:left="720" w:firstLine="0"/>
        <w:jc w:val="left"/>
      </w:pPr>
      <w:r>
        <w:rPr>
          <w:sz w:val="20"/>
        </w:rPr>
        <w:t xml:space="preserve"> </w:t>
      </w:r>
    </w:p>
    <w:p w14:paraId="5F65B59B" w14:textId="77777777" w:rsidR="003575A4" w:rsidRDefault="001758D3">
      <w:pPr>
        <w:ind w:left="1450" w:right="832"/>
      </w:pPr>
      <w:r>
        <w:t xml:space="preserve">1: Country </w:t>
      </w:r>
    </w:p>
    <w:p w14:paraId="4ED57FFF" w14:textId="77777777" w:rsidR="002A4F4A" w:rsidRDefault="001758D3">
      <w:pPr>
        <w:ind w:left="1450" w:right="832"/>
      </w:pPr>
      <w:r>
        <w:t>2: Country is divided into provinces (</w:t>
      </w:r>
      <w:proofErr w:type="spellStart"/>
      <w:r>
        <w:rPr>
          <w:i/>
        </w:rPr>
        <w:t>tỉnh</w:t>
      </w:r>
      <w:proofErr w:type="spellEnd"/>
      <w:r>
        <w:t>) or centrally controlled municipalities (</w:t>
      </w:r>
      <w:proofErr w:type="spellStart"/>
      <w:r>
        <w:rPr>
          <w:i/>
        </w:rPr>
        <w:t>thành</w:t>
      </w:r>
      <w:proofErr w:type="spellEnd"/>
      <w:r>
        <w:rPr>
          <w:i/>
        </w:rPr>
        <w:t xml:space="preserve"> </w:t>
      </w:r>
      <w:proofErr w:type="spellStart"/>
      <w:r>
        <w:rPr>
          <w:i/>
        </w:rPr>
        <w:t>phố</w:t>
      </w:r>
      <w:proofErr w:type="spellEnd"/>
      <w:r>
        <w:rPr>
          <w:i/>
        </w:rPr>
        <w:t xml:space="preserve"> </w:t>
      </w:r>
      <w:proofErr w:type="spellStart"/>
      <w:r>
        <w:rPr>
          <w:i/>
        </w:rPr>
        <w:t>trực</w:t>
      </w:r>
      <w:proofErr w:type="spellEnd"/>
      <w:r>
        <w:rPr>
          <w:i/>
        </w:rPr>
        <w:t xml:space="preserve"> </w:t>
      </w:r>
      <w:proofErr w:type="spellStart"/>
      <w:r>
        <w:rPr>
          <w:i/>
        </w:rPr>
        <w:t>thuộc</w:t>
      </w:r>
      <w:proofErr w:type="spellEnd"/>
      <w:r>
        <w:rPr>
          <w:i/>
        </w:rPr>
        <w:t xml:space="preserve"> </w:t>
      </w:r>
      <w:proofErr w:type="spellStart"/>
      <w:r>
        <w:rPr>
          <w:i/>
        </w:rPr>
        <w:t>trung</w:t>
      </w:r>
      <w:proofErr w:type="spellEnd"/>
      <w:r>
        <w:rPr>
          <w:i/>
        </w:rPr>
        <w:t xml:space="preserve"> </w:t>
      </w:r>
      <w:proofErr w:type="spellStart"/>
      <w:r>
        <w:rPr>
          <w:i/>
        </w:rPr>
        <w:t>ương</w:t>
      </w:r>
      <w:proofErr w:type="spellEnd"/>
      <w:r>
        <w:t xml:space="preserve">), which are administratively on the same level as provinces </w:t>
      </w:r>
    </w:p>
    <w:p w14:paraId="5BF4DFF0" w14:textId="638DB7EA" w:rsidR="003575A4" w:rsidRDefault="001758D3">
      <w:pPr>
        <w:ind w:left="1450" w:right="832"/>
      </w:pPr>
      <w:r>
        <w:t>3: Provinces (</w:t>
      </w:r>
      <w:proofErr w:type="spellStart"/>
      <w:r>
        <w:rPr>
          <w:i/>
        </w:rPr>
        <w:t>tỉnh</w:t>
      </w:r>
      <w:proofErr w:type="spellEnd"/>
      <w:r>
        <w:t>) are divided into districts or counties (</w:t>
      </w:r>
      <w:proofErr w:type="spellStart"/>
      <w:r>
        <w:rPr>
          <w:i/>
        </w:rPr>
        <w:t>huyện</w:t>
      </w:r>
      <w:proofErr w:type="spellEnd"/>
      <w:r>
        <w:t>), provincial cities (</w:t>
      </w:r>
      <w:proofErr w:type="spellStart"/>
      <w:r>
        <w:rPr>
          <w:i/>
        </w:rPr>
        <w:t>thành</w:t>
      </w:r>
      <w:proofErr w:type="spellEnd"/>
      <w:r>
        <w:rPr>
          <w:i/>
        </w:rPr>
        <w:t xml:space="preserve"> </w:t>
      </w:r>
      <w:proofErr w:type="spellStart"/>
      <w:r>
        <w:rPr>
          <w:i/>
        </w:rPr>
        <w:t>phố</w:t>
      </w:r>
      <w:proofErr w:type="spellEnd"/>
      <w:r>
        <w:rPr>
          <w:i/>
        </w:rPr>
        <w:t xml:space="preserve"> </w:t>
      </w:r>
      <w:proofErr w:type="spellStart"/>
      <w:r>
        <w:rPr>
          <w:i/>
        </w:rPr>
        <w:t>trực</w:t>
      </w:r>
      <w:proofErr w:type="spellEnd"/>
      <w:r>
        <w:rPr>
          <w:i/>
        </w:rPr>
        <w:t xml:space="preserve"> </w:t>
      </w:r>
      <w:proofErr w:type="spellStart"/>
      <w:r>
        <w:rPr>
          <w:i/>
        </w:rPr>
        <w:t>thuộc</w:t>
      </w:r>
      <w:proofErr w:type="spellEnd"/>
      <w:r>
        <w:rPr>
          <w:i/>
        </w:rPr>
        <w:t xml:space="preserve"> </w:t>
      </w:r>
      <w:proofErr w:type="spellStart"/>
      <w:r>
        <w:rPr>
          <w:i/>
        </w:rPr>
        <w:t>tỉnh</w:t>
      </w:r>
      <w:proofErr w:type="spellEnd"/>
      <w:r>
        <w:t>), and county-level towns (</w:t>
      </w:r>
      <w:proofErr w:type="spellStart"/>
      <w:r>
        <w:rPr>
          <w:i/>
        </w:rPr>
        <w:t>thị</w:t>
      </w:r>
      <w:proofErr w:type="spellEnd"/>
      <w:r>
        <w:rPr>
          <w:i/>
        </w:rPr>
        <w:t xml:space="preserve"> </w:t>
      </w:r>
      <w:proofErr w:type="spellStart"/>
      <w:r>
        <w:rPr>
          <w:i/>
        </w:rPr>
        <w:t>xã</w:t>
      </w:r>
      <w:proofErr w:type="spellEnd"/>
      <w:r>
        <w:t>). The centrally controlled municipalities are subdivided into districts (</w:t>
      </w:r>
      <w:proofErr w:type="spellStart"/>
      <w:r>
        <w:rPr>
          <w:i/>
        </w:rPr>
        <w:t>quận</w:t>
      </w:r>
      <w:proofErr w:type="spellEnd"/>
      <w:r>
        <w:t>) and counties, which are further subdivided into wards (</w:t>
      </w:r>
      <w:proofErr w:type="spellStart"/>
      <w:r>
        <w:rPr>
          <w:i/>
        </w:rPr>
        <w:t>phường</w:t>
      </w:r>
      <w:proofErr w:type="spellEnd"/>
      <w:r>
        <w:t xml:space="preserve">). </w:t>
      </w:r>
    </w:p>
    <w:p w14:paraId="5C3FD1DA" w14:textId="77777777" w:rsidR="003575A4" w:rsidRDefault="001758D3">
      <w:pPr>
        <w:ind w:left="1450" w:right="832"/>
      </w:pPr>
      <w:r>
        <w:t>4: Counties (</w:t>
      </w:r>
      <w:proofErr w:type="spellStart"/>
      <w:r>
        <w:rPr>
          <w:i/>
        </w:rPr>
        <w:t>huyện</w:t>
      </w:r>
      <w:proofErr w:type="spellEnd"/>
      <w:r>
        <w:t>) are in turn subdivided into towns (</w:t>
      </w:r>
      <w:proofErr w:type="spellStart"/>
      <w:r>
        <w:rPr>
          <w:i/>
        </w:rPr>
        <w:t>thị</w:t>
      </w:r>
      <w:proofErr w:type="spellEnd"/>
      <w:r>
        <w:rPr>
          <w:i/>
        </w:rPr>
        <w:t xml:space="preserve"> </w:t>
      </w:r>
      <w:proofErr w:type="spellStart"/>
      <w:r>
        <w:rPr>
          <w:i/>
        </w:rPr>
        <w:t>trấn</w:t>
      </w:r>
      <w:proofErr w:type="spellEnd"/>
      <w:r>
        <w:t>) or communes (</w:t>
      </w:r>
      <w:proofErr w:type="spellStart"/>
      <w:r>
        <w:rPr>
          <w:i/>
        </w:rPr>
        <w:t>xã</w:t>
      </w:r>
      <w:proofErr w:type="spellEnd"/>
      <w:r>
        <w:t xml:space="preserve">). The centrally controlled municipalities are </w:t>
      </w:r>
      <w:r>
        <w:lastRenderedPageBreak/>
        <w:t>subdivided into rural counties (</w:t>
      </w:r>
      <w:proofErr w:type="spellStart"/>
      <w:r>
        <w:rPr>
          <w:i/>
        </w:rPr>
        <w:t>huyện</w:t>
      </w:r>
      <w:proofErr w:type="spellEnd"/>
      <w:r>
        <w:t>), county-level towns or townlets (</w:t>
      </w:r>
      <w:proofErr w:type="spellStart"/>
      <w:r>
        <w:rPr>
          <w:i/>
        </w:rPr>
        <w:t>thị</w:t>
      </w:r>
      <w:proofErr w:type="spellEnd"/>
      <w:r>
        <w:rPr>
          <w:i/>
        </w:rPr>
        <w:t xml:space="preserve"> </w:t>
      </w:r>
      <w:proofErr w:type="spellStart"/>
      <w:r>
        <w:rPr>
          <w:i/>
        </w:rPr>
        <w:t>xã</w:t>
      </w:r>
      <w:proofErr w:type="spellEnd"/>
      <w:r>
        <w:t>), and urban districts (</w:t>
      </w:r>
      <w:proofErr w:type="spellStart"/>
      <w:r>
        <w:rPr>
          <w:i/>
        </w:rPr>
        <w:t>quận</w:t>
      </w:r>
      <w:proofErr w:type="spellEnd"/>
      <w:r>
        <w:t xml:space="preserve">). </w:t>
      </w:r>
    </w:p>
    <w:p w14:paraId="39BA328B" w14:textId="77777777" w:rsidR="003575A4" w:rsidRDefault="001758D3">
      <w:pPr>
        <w:spacing w:after="75"/>
        <w:ind w:left="1450" w:right="832"/>
      </w:pPr>
      <w:r>
        <w:t>5: Urban districts (</w:t>
      </w:r>
      <w:proofErr w:type="spellStart"/>
      <w:r>
        <w:rPr>
          <w:i/>
        </w:rPr>
        <w:t>quận</w:t>
      </w:r>
      <w:proofErr w:type="spellEnd"/>
      <w:r>
        <w:t>) are subdivided into wards (</w:t>
      </w:r>
      <w:proofErr w:type="spellStart"/>
      <w:r>
        <w:rPr>
          <w:i/>
        </w:rPr>
        <w:t>phường</w:t>
      </w:r>
      <w:proofErr w:type="spellEnd"/>
      <w:r>
        <w:t>).</w:t>
      </w:r>
      <w:r>
        <w:rPr>
          <w:sz w:val="20"/>
        </w:rPr>
        <w:t xml:space="preserve"> </w:t>
      </w:r>
    </w:p>
    <w:p w14:paraId="3731C1DC" w14:textId="77777777" w:rsidR="003575A4" w:rsidRDefault="001758D3">
      <w:pPr>
        <w:spacing w:after="0" w:line="259" w:lineRule="auto"/>
        <w:ind w:left="720" w:firstLine="0"/>
        <w:jc w:val="left"/>
      </w:pPr>
      <w:r>
        <w:rPr>
          <w:sz w:val="20"/>
        </w:rPr>
        <w:t xml:space="preserve"> </w:t>
      </w:r>
      <w:r>
        <w:rPr>
          <w:sz w:val="20"/>
        </w:rPr>
        <w:tab/>
      </w:r>
      <w:r>
        <w:rPr>
          <w:rFonts w:ascii="Cambria" w:eastAsia="Cambria" w:hAnsi="Cambria" w:cs="Cambria"/>
          <w:b/>
          <w:i/>
          <w:color w:val="4F81BC"/>
          <w:sz w:val="28"/>
        </w:rPr>
        <w:t xml:space="preserve"> </w:t>
      </w:r>
    </w:p>
    <w:p w14:paraId="450FD7C9" w14:textId="04CE8E8A" w:rsidR="003575A4" w:rsidRDefault="00B031A0">
      <w:pPr>
        <w:pStyle w:val="Heading2"/>
        <w:ind w:left="715"/>
      </w:pPr>
      <w:bookmarkStart w:id="71" w:name="_Toc10886371"/>
      <w:r>
        <w:t>Exercise 2: GIS Map Data File Download</w:t>
      </w:r>
      <w:bookmarkEnd w:id="71"/>
      <w:r>
        <w:rPr>
          <w:i w:val="0"/>
        </w:rPr>
        <w:t xml:space="preserve"> </w:t>
      </w:r>
    </w:p>
    <w:tbl>
      <w:tblPr>
        <w:tblStyle w:val="TableGrid"/>
        <w:tblW w:w="9470" w:type="dxa"/>
        <w:tblInd w:w="881" w:type="dxa"/>
        <w:tblCellMar>
          <w:top w:w="82" w:type="dxa"/>
          <w:left w:w="151" w:type="dxa"/>
          <w:right w:w="115" w:type="dxa"/>
        </w:tblCellMar>
        <w:tblLook w:val="04A0" w:firstRow="1" w:lastRow="0" w:firstColumn="1" w:lastColumn="0" w:noHBand="0" w:noVBand="1"/>
      </w:tblPr>
      <w:tblGrid>
        <w:gridCol w:w="9470"/>
      </w:tblGrid>
      <w:tr w:rsidR="003575A4" w14:paraId="52915B14" w14:textId="77777777">
        <w:trPr>
          <w:trHeight w:val="949"/>
        </w:trPr>
        <w:tc>
          <w:tcPr>
            <w:tcW w:w="9470" w:type="dxa"/>
            <w:tcBorders>
              <w:top w:val="single" w:sz="7" w:space="0" w:color="000000"/>
              <w:left w:val="single" w:sz="6" w:space="0" w:color="000000"/>
              <w:bottom w:val="single" w:sz="6" w:space="0" w:color="000000"/>
              <w:right w:val="single" w:sz="6" w:space="0" w:color="000000"/>
            </w:tcBorders>
          </w:tcPr>
          <w:p w14:paraId="0BD614E9" w14:textId="77777777" w:rsidR="003575A4" w:rsidRDefault="001758D3">
            <w:pPr>
              <w:spacing w:after="215" w:line="259" w:lineRule="auto"/>
              <w:ind w:left="0" w:firstLine="0"/>
              <w:jc w:val="left"/>
            </w:pPr>
            <w:r>
              <w:rPr>
                <w:b/>
                <w:i/>
                <w:sz w:val="22"/>
              </w:rPr>
              <w:t xml:space="preserve">Exercise Objectives </w:t>
            </w:r>
            <w:r>
              <w:rPr>
                <w:i/>
                <w:sz w:val="22"/>
              </w:rPr>
              <w:t xml:space="preserve"> </w:t>
            </w:r>
          </w:p>
          <w:p w14:paraId="2EECEEC9" w14:textId="3385D965" w:rsidR="003575A4" w:rsidRDefault="001758D3" w:rsidP="0031612C">
            <w:pPr>
              <w:pStyle w:val="ListParagraph"/>
              <w:numPr>
                <w:ilvl w:val="0"/>
                <w:numId w:val="35"/>
              </w:numPr>
              <w:spacing w:after="0" w:line="259" w:lineRule="auto"/>
              <w:jc w:val="left"/>
            </w:pPr>
            <w:r>
              <w:t xml:space="preserve">Learn how to download map data files </w:t>
            </w:r>
          </w:p>
        </w:tc>
      </w:tr>
    </w:tbl>
    <w:p w14:paraId="2D5FE1BD" w14:textId="77777777" w:rsidR="003575A4" w:rsidRDefault="001758D3">
      <w:pPr>
        <w:spacing w:after="0" w:line="259" w:lineRule="auto"/>
        <w:ind w:left="720" w:firstLine="0"/>
        <w:jc w:val="left"/>
      </w:pPr>
      <w:r>
        <w:t xml:space="preserve"> </w:t>
      </w:r>
    </w:p>
    <w:p w14:paraId="5263D079" w14:textId="77777777" w:rsidR="003575A4" w:rsidRPr="00C94773" w:rsidRDefault="001758D3">
      <w:pPr>
        <w:ind w:left="715" w:right="832"/>
        <w:rPr>
          <w:b/>
          <w:bCs/>
        </w:rPr>
      </w:pPr>
      <w:r w:rsidRPr="00C94773">
        <w:rPr>
          <w:b/>
          <w:bCs/>
          <w:u w:color="000000"/>
        </w:rPr>
        <w:t>Step 1</w:t>
      </w:r>
      <w:r w:rsidRPr="00C94773">
        <w:rPr>
          <w:b/>
          <w:bCs/>
        </w:rPr>
        <w:t xml:space="preserve">: Download administrative maps </w:t>
      </w:r>
    </w:p>
    <w:p w14:paraId="5A41905E" w14:textId="77777777" w:rsidR="003575A4" w:rsidRDefault="001758D3">
      <w:pPr>
        <w:spacing w:after="0" w:line="259" w:lineRule="auto"/>
        <w:ind w:left="1440" w:firstLine="0"/>
        <w:jc w:val="left"/>
      </w:pPr>
      <w:r>
        <w:t xml:space="preserve"> </w:t>
      </w:r>
    </w:p>
    <w:p w14:paraId="204C3AE5" w14:textId="77777777" w:rsidR="003575A4" w:rsidRDefault="001758D3" w:rsidP="00342D4A">
      <w:pPr>
        <w:spacing w:line="250" w:lineRule="auto"/>
        <w:ind w:left="2160" w:right="1440" w:hanging="720"/>
      </w:pPr>
      <w:r>
        <w:t>Create a new folder on your computer for this project and name the new folder “</w:t>
      </w:r>
      <w:r>
        <w:rPr>
          <w:i/>
        </w:rPr>
        <w:t>TT-Hue-Province</w:t>
      </w:r>
      <w:r>
        <w:t xml:space="preserve">” </w:t>
      </w:r>
    </w:p>
    <w:p w14:paraId="277C2761" w14:textId="77777777" w:rsidR="003575A4" w:rsidRDefault="001758D3">
      <w:pPr>
        <w:spacing w:after="0" w:line="259" w:lineRule="auto"/>
        <w:ind w:left="1440" w:firstLine="0"/>
        <w:jc w:val="left"/>
      </w:pPr>
      <w:r>
        <w:t xml:space="preserve"> </w:t>
      </w:r>
    </w:p>
    <w:p w14:paraId="60FF72F4" w14:textId="77777777" w:rsidR="003575A4" w:rsidRDefault="001758D3">
      <w:pPr>
        <w:ind w:left="1450" w:right="832"/>
      </w:pPr>
      <w:r>
        <w:t>Create a sub-folder in this new project folder named “</w:t>
      </w:r>
      <w:r>
        <w:rPr>
          <w:i/>
        </w:rPr>
        <w:t>VN-Maps”</w:t>
      </w:r>
      <w:r>
        <w:t xml:space="preserve"> </w:t>
      </w:r>
    </w:p>
    <w:p w14:paraId="42E9D5C1" w14:textId="77777777" w:rsidR="003575A4" w:rsidRDefault="001758D3">
      <w:pPr>
        <w:spacing w:after="0" w:line="259" w:lineRule="auto"/>
        <w:ind w:left="1440" w:firstLine="0"/>
        <w:jc w:val="left"/>
      </w:pPr>
      <w:r>
        <w:t xml:space="preserve"> </w:t>
      </w:r>
    </w:p>
    <w:p w14:paraId="1FBA2229" w14:textId="7C685C9B" w:rsidR="003575A4" w:rsidRDefault="001758D3" w:rsidP="0031612C">
      <w:pPr>
        <w:ind w:left="1450" w:right="832"/>
        <w:jc w:val="left"/>
      </w:pPr>
      <w:r>
        <w:t xml:space="preserve">Download the administrative maps from the GADM website at </w:t>
      </w:r>
      <w:hyperlink r:id="rId29" w:history="1">
        <w:r w:rsidR="0070558D" w:rsidRPr="000E160C">
          <w:rPr>
            <w:rStyle w:val="Hyperlink"/>
          </w:rPr>
          <w:t>http://gadm.org/download_country.html</w:t>
        </w:r>
      </w:hyperlink>
      <w:r w:rsidR="00742D81">
        <w:t xml:space="preserve"> </w:t>
      </w:r>
      <w:r w:rsidR="0070558D">
        <w:t xml:space="preserve"> </w:t>
      </w:r>
    </w:p>
    <w:p w14:paraId="7030CD72" w14:textId="42AD5184" w:rsidR="003575A4" w:rsidRDefault="001758D3" w:rsidP="006C5BE9">
      <w:pPr>
        <w:spacing w:after="0" w:line="259" w:lineRule="auto"/>
        <w:ind w:left="1440" w:firstLine="0"/>
        <w:jc w:val="left"/>
      </w:pPr>
      <w:r>
        <w:t xml:space="preserve"> </w:t>
      </w:r>
      <w:r>
        <w:rPr>
          <w:i/>
        </w:rPr>
        <w:t xml:space="preserve"> </w:t>
      </w:r>
    </w:p>
    <w:p w14:paraId="45947AE2" w14:textId="77777777" w:rsidR="0070558D" w:rsidRDefault="001758D3" w:rsidP="006C5BE9">
      <w:pPr>
        <w:spacing w:after="0" w:line="259" w:lineRule="auto"/>
        <w:ind w:left="2880" w:firstLine="0"/>
        <w:jc w:val="left"/>
        <w:rPr>
          <w:i/>
        </w:rPr>
      </w:pPr>
      <w:r>
        <w:t xml:space="preserve">Country = </w:t>
      </w:r>
      <w:r>
        <w:rPr>
          <w:i/>
        </w:rPr>
        <w:t>Vietnam</w:t>
      </w:r>
    </w:p>
    <w:p w14:paraId="6C3B0C56" w14:textId="5E77B0D2" w:rsidR="003575A4" w:rsidRDefault="0070558D" w:rsidP="006C5BE9">
      <w:pPr>
        <w:spacing w:after="0" w:line="259" w:lineRule="auto"/>
        <w:ind w:left="2880" w:firstLine="0"/>
        <w:jc w:val="left"/>
      </w:pPr>
      <w:r>
        <w:t xml:space="preserve">Click on </w:t>
      </w:r>
      <w:r w:rsidRPr="006C5BE9">
        <w:rPr>
          <w:b/>
        </w:rPr>
        <w:t>Shapefile</w:t>
      </w:r>
      <w:r w:rsidR="00FA3040">
        <w:rPr>
          <w:noProof/>
        </w:rPr>
        <w:t xml:space="preserve"> </w:t>
      </w:r>
      <w:r>
        <w:t xml:space="preserve"> to start dow</w:t>
      </w:r>
      <w:r w:rsidR="005A51A4">
        <w:t>n</w:t>
      </w:r>
      <w:r>
        <w:t>loading</w:t>
      </w:r>
      <w:r w:rsidR="001758D3">
        <w:t xml:space="preserve"> </w:t>
      </w:r>
    </w:p>
    <w:p w14:paraId="63BA4B42" w14:textId="7CE5FD56" w:rsidR="00121D17" w:rsidRDefault="00121D17" w:rsidP="006C5BE9">
      <w:pPr>
        <w:spacing w:after="0" w:line="259" w:lineRule="auto"/>
        <w:ind w:left="2880" w:firstLine="0"/>
        <w:jc w:val="left"/>
        <w:rPr>
          <w:noProof/>
        </w:rPr>
      </w:pPr>
      <w:r>
        <w:rPr>
          <w:noProof/>
        </w:rPr>
        <w:drawing>
          <wp:inline distT="0" distB="0" distL="0" distR="0" wp14:anchorId="1E34CEB2" wp14:editId="6AEA3F47">
            <wp:extent cx="4262755" cy="299663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275484" cy="3005579"/>
                    </a:xfrm>
                    <a:prstGeom prst="rect">
                      <a:avLst/>
                    </a:prstGeom>
                  </pic:spPr>
                </pic:pic>
              </a:graphicData>
            </a:graphic>
          </wp:inline>
        </w:drawing>
      </w:r>
    </w:p>
    <w:p w14:paraId="7A4B7B89" w14:textId="6250A9EB" w:rsidR="003575A4" w:rsidRDefault="001758D3" w:rsidP="006C5BE9">
      <w:pPr>
        <w:spacing w:after="0" w:line="259" w:lineRule="auto"/>
        <w:ind w:left="0" w:right="276" w:firstLine="0"/>
      </w:pPr>
      <w:r>
        <w:t xml:space="preserve"> </w:t>
      </w:r>
    </w:p>
    <w:p w14:paraId="0DE05844" w14:textId="026EF6D3" w:rsidR="003575A4" w:rsidRDefault="001758D3">
      <w:pPr>
        <w:ind w:left="1450" w:right="832"/>
      </w:pPr>
      <w:r>
        <w:rPr>
          <w:b/>
        </w:rPr>
        <w:t>NOTE</w:t>
      </w:r>
      <w:r>
        <w:t xml:space="preserve">: At the time this curriculum was prepared, the GADM website maps </w:t>
      </w:r>
      <w:r w:rsidR="00115D06">
        <w:t xml:space="preserve">are </w:t>
      </w:r>
      <w:r>
        <w:t xml:space="preserve">version </w:t>
      </w:r>
      <w:r w:rsidR="00BB5B63">
        <w:t>3.6</w:t>
      </w:r>
      <w:r>
        <w:t xml:space="preserve">, dated </w:t>
      </w:r>
      <w:r w:rsidR="00BB5B63">
        <w:t xml:space="preserve">May </w:t>
      </w:r>
      <w:r>
        <w:t>201</w:t>
      </w:r>
      <w:r w:rsidR="00BB5B63">
        <w:t>8</w:t>
      </w:r>
      <w:r>
        <w:t xml:space="preserve">. </w:t>
      </w:r>
    </w:p>
    <w:p w14:paraId="72A6E6AB" w14:textId="77777777" w:rsidR="003575A4" w:rsidRDefault="001758D3">
      <w:pPr>
        <w:spacing w:after="0" w:line="259" w:lineRule="auto"/>
        <w:ind w:left="1440" w:firstLine="0"/>
        <w:jc w:val="left"/>
      </w:pPr>
      <w:r>
        <w:t xml:space="preserve"> </w:t>
      </w:r>
    </w:p>
    <w:p w14:paraId="07EC1048" w14:textId="4D6ACFF6" w:rsidR="003575A4" w:rsidRDefault="001758D3">
      <w:pPr>
        <w:ind w:left="1450" w:right="832"/>
      </w:pPr>
      <w:r>
        <w:lastRenderedPageBreak/>
        <w:t xml:space="preserve">After the download finishes, copy and paste the ZIP file into the folder named </w:t>
      </w:r>
      <w:r>
        <w:rPr>
          <w:i/>
        </w:rPr>
        <w:t>VN</w:t>
      </w:r>
      <w:r w:rsidR="00707131">
        <w:rPr>
          <w:i/>
        </w:rPr>
        <w:t>-</w:t>
      </w:r>
      <w:r>
        <w:rPr>
          <w:i/>
        </w:rPr>
        <w:t>Maps</w:t>
      </w:r>
      <w:r>
        <w:t xml:space="preserve"> that you created earlier</w:t>
      </w:r>
      <w:r w:rsidR="00F87F04">
        <w:t>.</w:t>
      </w:r>
      <w:r>
        <w:t xml:space="preserve"> </w:t>
      </w:r>
    </w:p>
    <w:p w14:paraId="15B8EFE7" w14:textId="354F2384" w:rsidR="002502FF" w:rsidRPr="002502FF" w:rsidRDefault="002502FF">
      <w:pPr>
        <w:ind w:left="1450" w:right="832"/>
      </w:pPr>
      <w:r>
        <w:t xml:space="preserve">Extract the compressed ZIP files into the folder named </w:t>
      </w:r>
      <w:r>
        <w:rPr>
          <w:i/>
        </w:rPr>
        <w:t>VN-Maps</w:t>
      </w:r>
    </w:p>
    <w:p w14:paraId="33FE7C3D" w14:textId="5DED5417" w:rsidR="002502FF" w:rsidRDefault="002502FF" w:rsidP="002502FF">
      <w:pPr>
        <w:spacing w:after="0" w:line="259" w:lineRule="auto"/>
        <w:ind w:left="2160" w:firstLine="0"/>
        <w:jc w:val="left"/>
      </w:pPr>
      <w:r>
        <w:t xml:space="preserve">Note: If you need help with this step, a reliable open-source program for uncompressing files is </w:t>
      </w:r>
      <w:r>
        <w:rPr>
          <w:b/>
        </w:rPr>
        <w:t>7-Zip</w:t>
      </w:r>
      <w:r>
        <w:t xml:space="preserve"> – you can download a free version from </w:t>
      </w:r>
      <w:hyperlink r:id="rId31" w:history="1">
        <w:r w:rsidR="007B76B5" w:rsidRPr="00121D17">
          <w:rPr>
            <w:rStyle w:val="Hyperlink"/>
            <w:i/>
          </w:rPr>
          <w:t>http</w:t>
        </w:r>
        <w:r w:rsidR="007B76B5" w:rsidRPr="007B76B5">
          <w:rPr>
            <w:rStyle w:val="Hyperlink"/>
            <w:i/>
          </w:rPr>
          <w:t>s</w:t>
        </w:r>
        <w:r w:rsidR="007B76B5" w:rsidRPr="00121D17">
          <w:rPr>
            <w:rStyle w:val="Hyperlink"/>
            <w:i/>
          </w:rPr>
          <w:t>://w</w:t>
        </w:r>
        <w:r w:rsidR="007B76B5" w:rsidRPr="007B76B5">
          <w:rPr>
            <w:rStyle w:val="Hyperlink"/>
            <w:i/>
          </w:rPr>
          <w:t>w</w:t>
        </w:r>
        <w:r w:rsidR="007B76B5" w:rsidRPr="00121D17">
          <w:rPr>
            <w:rStyle w:val="Hyperlink"/>
            <w:i/>
          </w:rPr>
          <w:t>w.7-zip.org/</w:t>
        </w:r>
      </w:hyperlink>
    </w:p>
    <w:p w14:paraId="06394BD6" w14:textId="1C278AA4" w:rsidR="003575A4" w:rsidRDefault="001758D3" w:rsidP="00121D17">
      <w:pPr>
        <w:spacing w:after="0" w:line="259" w:lineRule="auto"/>
        <w:ind w:left="2160" w:firstLine="0"/>
        <w:jc w:val="left"/>
      </w:pPr>
      <w:r>
        <w:t xml:space="preserve"> </w:t>
      </w:r>
    </w:p>
    <w:p w14:paraId="46672DB1" w14:textId="6F75C032" w:rsidR="003575A4" w:rsidRDefault="001758D3">
      <w:pPr>
        <w:ind w:left="2170" w:right="832"/>
      </w:pPr>
      <w:r>
        <w:t xml:space="preserve"> </w:t>
      </w:r>
    </w:p>
    <w:p w14:paraId="14CFC75B" w14:textId="77777777" w:rsidR="00EE2AC2" w:rsidRPr="00EE2AC2" w:rsidRDefault="001758D3">
      <w:pPr>
        <w:ind w:left="715" w:right="832"/>
        <w:rPr>
          <w:b/>
          <w:bCs/>
        </w:rPr>
      </w:pPr>
      <w:r w:rsidRPr="00EE2AC2">
        <w:rPr>
          <w:b/>
          <w:bCs/>
          <w:u w:color="000000"/>
        </w:rPr>
        <w:t xml:space="preserve">Step </w:t>
      </w:r>
      <w:r w:rsidR="00043637" w:rsidRPr="00EE2AC2">
        <w:rPr>
          <w:b/>
          <w:bCs/>
          <w:u w:color="000000"/>
        </w:rPr>
        <w:t>2</w:t>
      </w:r>
      <w:r w:rsidRPr="00EE2AC2">
        <w:rPr>
          <w:b/>
          <w:bCs/>
        </w:rPr>
        <w:t xml:space="preserve">: </w:t>
      </w:r>
      <w:r w:rsidR="00EE2AC2" w:rsidRPr="00EE2AC2">
        <w:rPr>
          <w:b/>
          <w:bCs/>
        </w:rPr>
        <w:t>Alternate admin map installation</w:t>
      </w:r>
    </w:p>
    <w:p w14:paraId="13370E6D" w14:textId="77777777" w:rsidR="00EE2AC2" w:rsidRDefault="00EE2AC2">
      <w:pPr>
        <w:ind w:left="715" w:right="832"/>
      </w:pPr>
    </w:p>
    <w:p w14:paraId="7F50CAE5" w14:textId="021FA62F" w:rsidR="003575A4" w:rsidRDefault="001758D3">
      <w:pPr>
        <w:ind w:left="715" w:right="832"/>
      </w:pPr>
      <w:r>
        <w:t xml:space="preserve">In the situation where the internet is not available, copy the map files from the thumb drive supplied by your instructor. </w:t>
      </w:r>
    </w:p>
    <w:p w14:paraId="5984AD19" w14:textId="77777777" w:rsidR="003575A4" w:rsidRDefault="001758D3">
      <w:pPr>
        <w:spacing w:after="59" w:line="259" w:lineRule="auto"/>
        <w:ind w:left="720" w:firstLine="0"/>
        <w:jc w:val="left"/>
      </w:pPr>
      <w:r>
        <w:rPr>
          <w:sz w:val="16"/>
        </w:rPr>
        <w:t xml:space="preserve"> </w:t>
      </w:r>
    </w:p>
    <w:p w14:paraId="51F1864D" w14:textId="492666EB" w:rsidR="003575A4" w:rsidRDefault="001758D3">
      <w:pPr>
        <w:ind w:left="1450" w:right="832"/>
      </w:pPr>
      <w:r>
        <w:t xml:space="preserve">Insert the thumb drive in your computer’s USB port </w:t>
      </w:r>
    </w:p>
    <w:p w14:paraId="6147249A" w14:textId="77777777" w:rsidR="00121D17" w:rsidRDefault="00121D17">
      <w:pPr>
        <w:ind w:left="1450" w:right="832"/>
      </w:pPr>
    </w:p>
    <w:p w14:paraId="39BA193B" w14:textId="7BEB9640" w:rsidR="003575A4" w:rsidRDefault="001758D3">
      <w:pPr>
        <w:ind w:left="1450" w:right="832"/>
        <w:rPr>
          <w:i/>
        </w:rPr>
      </w:pPr>
      <w:r>
        <w:t xml:space="preserve">Browse for the folder </w:t>
      </w:r>
      <w:proofErr w:type="spellStart"/>
      <w:r>
        <w:rPr>
          <w:i/>
        </w:rPr>
        <w:t>QGIS_Maps</w:t>
      </w:r>
      <w:proofErr w:type="spellEnd"/>
      <w:r>
        <w:rPr>
          <w:i/>
        </w:rPr>
        <w:t xml:space="preserve"> </w:t>
      </w:r>
    </w:p>
    <w:p w14:paraId="17F021DB" w14:textId="77777777" w:rsidR="00121D17" w:rsidRDefault="00121D17">
      <w:pPr>
        <w:ind w:left="1450" w:right="832"/>
      </w:pPr>
    </w:p>
    <w:p w14:paraId="3366BD6F" w14:textId="724F8F85" w:rsidR="003575A4" w:rsidRDefault="001758D3">
      <w:pPr>
        <w:ind w:left="1450" w:right="832"/>
      </w:pPr>
      <w:r>
        <w:t>Double click on the</w:t>
      </w:r>
      <w:r>
        <w:rPr>
          <w:i/>
        </w:rPr>
        <w:t xml:space="preserve"> </w:t>
      </w:r>
      <w:proofErr w:type="spellStart"/>
      <w:r>
        <w:rPr>
          <w:i/>
        </w:rPr>
        <w:t>QGIS_Maps</w:t>
      </w:r>
      <w:proofErr w:type="spellEnd"/>
      <w:r>
        <w:rPr>
          <w:i/>
        </w:rPr>
        <w:t xml:space="preserve"> </w:t>
      </w:r>
      <w:r>
        <w:t xml:space="preserve">folder to open it </w:t>
      </w:r>
    </w:p>
    <w:p w14:paraId="7141CDA9" w14:textId="77777777" w:rsidR="00121D17" w:rsidRDefault="00121D17">
      <w:pPr>
        <w:ind w:left="1450" w:right="832"/>
      </w:pPr>
    </w:p>
    <w:p w14:paraId="077E0C5E" w14:textId="7E3CBD1C" w:rsidR="001D16E0" w:rsidRDefault="001758D3">
      <w:pPr>
        <w:ind w:left="1450" w:right="832"/>
        <w:rPr>
          <w:rFonts w:ascii="Cambria" w:eastAsia="Cambria" w:hAnsi="Cambria" w:cs="Cambria"/>
          <w:b/>
          <w:i/>
          <w:sz w:val="40"/>
        </w:rPr>
      </w:pPr>
      <w:r>
        <w:t xml:space="preserve">Copy all files in the thumb drive folder </w:t>
      </w:r>
      <w:proofErr w:type="spellStart"/>
      <w:r>
        <w:rPr>
          <w:i/>
        </w:rPr>
        <w:t>QGIS_Maps</w:t>
      </w:r>
      <w:proofErr w:type="spellEnd"/>
      <w:r>
        <w:t xml:space="preserve"> into the folder </w:t>
      </w:r>
      <w:r>
        <w:rPr>
          <w:i/>
        </w:rPr>
        <w:t xml:space="preserve">VN-Maps </w:t>
      </w:r>
      <w:r>
        <w:t>on your computer</w:t>
      </w:r>
      <w:r>
        <w:rPr>
          <w:i/>
        </w:rPr>
        <w:t>.</w:t>
      </w:r>
      <w:r>
        <w:rPr>
          <w:rFonts w:ascii="Cambria" w:eastAsia="Cambria" w:hAnsi="Cambria" w:cs="Cambria"/>
          <w:b/>
          <w:i/>
          <w:sz w:val="40"/>
        </w:rPr>
        <w:t xml:space="preserve"> </w:t>
      </w:r>
    </w:p>
    <w:p w14:paraId="7B2FC737" w14:textId="77777777" w:rsidR="001D16E0" w:rsidRDefault="001D16E0">
      <w:pPr>
        <w:spacing w:after="160" w:line="259" w:lineRule="auto"/>
        <w:ind w:left="0" w:firstLine="0"/>
        <w:jc w:val="left"/>
        <w:rPr>
          <w:rFonts w:ascii="Cambria" w:eastAsia="Cambria" w:hAnsi="Cambria" w:cs="Cambria"/>
          <w:b/>
          <w:i/>
          <w:sz w:val="40"/>
        </w:rPr>
      </w:pPr>
      <w:r>
        <w:rPr>
          <w:rFonts w:ascii="Cambria" w:eastAsia="Cambria" w:hAnsi="Cambria" w:cs="Cambria"/>
          <w:b/>
          <w:i/>
          <w:sz w:val="40"/>
        </w:rPr>
        <w:br w:type="page"/>
      </w:r>
    </w:p>
    <w:p w14:paraId="3C575AA2" w14:textId="77777777" w:rsidR="003575A4" w:rsidRDefault="003575A4">
      <w:pPr>
        <w:ind w:left="1450" w:right="832"/>
      </w:pPr>
    </w:p>
    <w:p w14:paraId="6EC56AC5" w14:textId="44FB21D8" w:rsidR="003575A4" w:rsidRDefault="00B031A0">
      <w:pPr>
        <w:pStyle w:val="Heading1"/>
        <w:spacing w:after="397"/>
        <w:ind w:left="715"/>
      </w:pPr>
      <w:bookmarkStart w:id="72" w:name="_Toc10886372"/>
      <w:r>
        <w:rPr>
          <w:b/>
          <w:i/>
        </w:rPr>
        <w:t>Chapter 5</w:t>
      </w:r>
      <w:r>
        <w:rPr>
          <w:i/>
        </w:rPr>
        <w:t>:</w:t>
      </w:r>
      <w:r>
        <w:t xml:space="preserve"> Creating A Reference Map</w:t>
      </w:r>
      <w:bookmarkEnd w:id="72"/>
      <w:r>
        <w:t xml:space="preserve"> </w:t>
      </w:r>
    </w:p>
    <w:tbl>
      <w:tblPr>
        <w:tblStyle w:val="TableGrid"/>
        <w:tblW w:w="9277" w:type="dxa"/>
        <w:tblInd w:w="781" w:type="dxa"/>
        <w:tblCellMar>
          <w:top w:w="82" w:type="dxa"/>
          <w:left w:w="150" w:type="dxa"/>
          <w:right w:w="115" w:type="dxa"/>
        </w:tblCellMar>
        <w:tblLook w:val="04A0" w:firstRow="1" w:lastRow="0" w:firstColumn="1" w:lastColumn="0" w:noHBand="0" w:noVBand="1"/>
      </w:tblPr>
      <w:tblGrid>
        <w:gridCol w:w="9277"/>
      </w:tblGrid>
      <w:tr w:rsidR="003575A4" w14:paraId="3C9654EB" w14:textId="77777777">
        <w:trPr>
          <w:trHeight w:val="1400"/>
        </w:trPr>
        <w:tc>
          <w:tcPr>
            <w:tcW w:w="9277" w:type="dxa"/>
            <w:tcBorders>
              <w:top w:val="single" w:sz="7" w:space="0" w:color="000000"/>
              <w:left w:val="single" w:sz="7" w:space="0" w:color="000000"/>
              <w:bottom w:val="single" w:sz="6" w:space="0" w:color="000000"/>
              <w:right w:val="single" w:sz="6" w:space="0" w:color="000000"/>
            </w:tcBorders>
          </w:tcPr>
          <w:p w14:paraId="269DEFA5" w14:textId="77777777" w:rsidR="003575A4" w:rsidRDefault="001758D3">
            <w:pPr>
              <w:spacing w:after="215" w:line="259" w:lineRule="auto"/>
              <w:ind w:left="0" w:firstLine="0"/>
              <w:jc w:val="left"/>
            </w:pPr>
            <w:r>
              <w:rPr>
                <w:b/>
                <w:i/>
                <w:sz w:val="22"/>
              </w:rPr>
              <w:t xml:space="preserve">Chapter Objectives  </w:t>
            </w:r>
          </w:p>
          <w:p w14:paraId="13FF4BF6" w14:textId="77777777" w:rsidR="003575A4" w:rsidRDefault="001758D3">
            <w:pPr>
              <w:numPr>
                <w:ilvl w:val="0"/>
                <w:numId w:val="18"/>
              </w:numPr>
              <w:spacing w:after="0" w:line="259" w:lineRule="auto"/>
              <w:ind w:hanging="360"/>
              <w:jc w:val="left"/>
            </w:pPr>
            <w:r>
              <w:t xml:space="preserve">Load map data into QGIS </w:t>
            </w:r>
          </w:p>
          <w:p w14:paraId="4411C6A0" w14:textId="77777777" w:rsidR="003575A4" w:rsidRDefault="001758D3">
            <w:pPr>
              <w:numPr>
                <w:ilvl w:val="0"/>
                <w:numId w:val="18"/>
              </w:numPr>
              <w:spacing w:after="0" w:line="259" w:lineRule="auto"/>
              <w:ind w:hanging="360"/>
              <w:jc w:val="left"/>
            </w:pPr>
            <w:r>
              <w:t xml:space="preserve">Create a reference map </w:t>
            </w:r>
          </w:p>
          <w:p w14:paraId="78FDD30B" w14:textId="77777777" w:rsidR="003575A4" w:rsidRDefault="001758D3">
            <w:pPr>
              <w:spacing w:after="0" w:line="259" w:lineRule="auto"/>
              <w:ind w:left="0" w:firstLine="0"/>
              <w:jc w:val="left"/>
            </w:pPr>
            <w:r>
              <w:rPr>
                <w:rFonts w:ascii="Calibri" w:eastAsia="Calibri" w:hAnsi="Calibri" w:cs="Calibri"/>
                <w:sz w:val="22"/>
              </w:rPr>
              <w:t xml:space="preserve"> </w:t>
            </w:r>
          </w:p>
        </w:tc>
      </w:tr>
    </w:tbl>
    <w:p w14:paraId="1A6AF218" w14:textId="77777777" w:rsidR="00121D17" w:rsidRDefault="00121D17">
      <w:pPr>
        <w:spacing w:after="0" w:line="259" w:lineRule="auto"/>
        <w:ind w:left="715"/>
        <w:jc w:val="left"/>
        <w:rPr>
          <w:b/>
          <w:sz w:val="32"/>
        </w:rPr>
      </w:pPr>
    </w:p>
    <w:p w14:paraId="6E448207" w14:textId="047BBF6A" w:rsidR="003575A4" w:rsidRDefault="001758D3">
      <w:pPr>
        <w:spacing w:after="0" w:line="259" w:lineRule="auto"/>
        <w:ind w:left="715"/>
        <w:jc w:val="left"/>
      </w:pPr>
      <w:r>
        <w:rPr>
          <w:b/>
          <w:sz w:val="32"/>
        </w:rPr>
        <w:t>Purpose</w:t>
      </w:r>
      <w:r>
        <w:rPr>
          <w:sz w:val="32"/>
        </w:rPr>
        <w:t xml:space="preserve"> </w:t>
      </w:r>
    </w:p>
    <w:p w14:paraId="553D2B65" w14:textId="77777777" w:rsidR="003575A4" w:rsidRDefault="001758D3">
      <w:pPr>
        <w:spacing w:after="0" w:line="259" w:lineRule="auto"/>
        <w:ind w:left="720" w:firstLine="0"/>
        <w:jc w:val="left"/>
      </w:pPr>
      <w:r>
        <w:rPr>
          <w:sz w:val="22"/>
        </w:rPr>
        <w:t xml:space="preserve"> </w:t>
      </w:r>
    </w:p>
    <w:p w14:paraId="26B6AE6A" w14:textId="77777777" w:rsidR="003575A4" w:rsidRDefault="001758D3">
      <w:pPr>
        <w:spacing w:after="4" w:line="243" w:lineRule="auto"/>
        <w:ind w:left="715" w:right="830"/>
        <w:jc w:val="left"/>
      </w:pPr>
      <w:r>
        <w:t xml:space="preserve">The purpose of creating a reference map is to provide a starting point for displaying data related to the main topic of your project.   </w:t>
      </w:r>
      <w:r>
        <w:tab/>
        <w:t xml:space="preserve"> </w:t>
      </w:r>
    </w:p>
    <w:p w14:paraId="494DE17D" w14:textId="77777777" w:rsidR="003575A4" w:rsidRDefault="001758D3">
      <w:pPr>
        <w:ind w:left="715" w:right="832"/>
      </w:pPr>
      <w:r>
        <w:t xml:space="preserve">A reference map orients readers to the broad-scale geography of the area of interest. The reference map usually displays regional boundaries such as borders of countries, states, etc. In addition, the reference map may contain roads, rivers, lakes, cities and towns. </w:t>
      </w:r>
    </w:p>
    <w:p w14:paraId="4BD04F1A" w14:textId="77777777" w:rsidR="003575A4" w:rsidRDefault="001758D3">
      <w:pPr>
        <w:spacing w:after="0" w:line="259" w:lineRule="auto"/>
        <w:ind w:left="720" w:firstLine="0"/>
        <w:jc w:val="left"/>
      </w:pPr>
      <w:r>
        <w:rPr>
          <w:sz w:val="22"/>
        </w:rPr>
        <w:t xml:space="preserve"> </w:t>
      </w:r>
    </w:p>
    <w:p w14:paraId="2F5101B8" w14:textId="72FA867C" w:rsidR="003575A4" w:rsidRDefault="001758D3" w:rsidP="001D16E0">
      <w:pPr>
        <w:spacing w:after="69" w:line="259" w:lineRule="auto"/>
        <w:ind w:left="720" w:firstLine="0"/>
        <w:jc w:val="left"/>
      </w:pPr>
      <w:r>
        <w:rPr>
          <w:sz w:val="22"/>
        </w:rPr>
        <w:t xml:space="preserve"> </w:t>
      </w:r>
      <w:r>
        <w:rPr>
          <w:b/>
          <w:sz w:val="32"/>
        </w:rPr>
        <w:t>Coverage</w:t>
      </w:r>
      <w:r>
        <w:rPr>
          <w:sz w:val="32"/>
        </w:rPr>
        <w:t xml:space="preserve"> </w:t>
      </w:r>
    </w:p>
    <w:p w14:paraId="51BBAE55" w14:textId="77777777" w:rsidR="003575A4" w:rsidRDefault="001758D3">
      <w:pPr>
        <w:spacing w:after="0" w:line="259" w:lineRule="auto"/>
        <w:ind w:left="720" w:firstLine="0"/>
        <w:jc w:val="left"/>
      </w:pPr>
      <w:r>
        <w:rPr>
          <w:sz w:val="22"/>
        </w:rPr>
        <w:t xml:space="preserve"> </w:t>
      </w:r>
    </w:p>
    <w:p w14:paraId="281BDF74" w14:textId="77777777" w:rsidR="003575A4" w:rsidRDefault="001758D3">
      <w:pPr>
        <w:ind w:left="715" w:right="832"/>
      </w:pPr>
      <w:r>
        <w:t>The area of interest of your project determines the size of the area covered by the reference map. There are many ways to present this area, but it is important to choose a scale that presents the information in a meaningful way. The map scale should be small enough that viewers can orient the project area of interest to the area around it, but not so small that the data of interest becomes “lost” in the region around it.</w:t>
      </w:r>
      <w:r>
        <w:rPr>
          <w:b/>
        </w:rPr>
        <w:t xml:space="preserve"> </w:t>
      </w:r>
    </w:p>
    <w:p w14:paraId="5058202F" w14:textId="77777777" w:rsidR="003575A4" w:rsidRDefault="001758D3">
      <w:pPr>
        <w:spacing w:after="9" w:line="259" w:lineRule="auto"/>
        <w:ind w:left="720" w:firstLine="0"/>
        <w:jc w:val="left"/>
      </w:pPr>
      <w:r>
        <w:rPr>
          <w:b/>
          <w:sz w:val="28"/>
        </w:rPr>
        <w:t xml:space="preserve"> </w:t>
      </w:r>
    </w:p>
    <w:p w14:paraId="5FD78A02" w14:textId="77777777" w:rsidR="003575A4" w:rsidRDefault="001758D3">
      <w:pPr>
        <w:spacing w:after="0" w:line="259" w:lineRule="auto"/>
        <w:ind w:left="715"/>
        <w:jc w:val="left"/>
      </w:pPr>
      <w:r>
        <w:rPr>
          <w:b/>
          <w:sz w:val="32"/>
        </w:rPr>
        <w:t>Tips</w:t>
      </w:r>
      <w:r>
        <w:rPr>
          <w:sz w:val="32"/>
        </w:rPr>
        <w:t xml:space="preserve"> </w:t>
      </w:r>
    </w:p>
    <w:p w14:paraId="6AD64DE2" w14:textId="77777777" w:rsidR="003575A4" w:rsidRDefault="001758D3">
      <w:pPr>
        <w:spacing w:after="0" w:line="259" w:lineRule="auto"/>
        <w:ind w:left="720" w:firstLine="0"/>
        <w:jc w:val="left"/>
      </w:pPr>
      <w:r>
        <w:rPr>
          <w:sz w:val="22"/>
        </w:rPr>
        <w:t xml:space="preserve"> </w:t>
      </w:r>
    </w:p>
    <w:p w14:paraId="3A76CB2B" w14:textId="77777777" w:rsidR="003575A4" w:rsidRDefault="001758D3">
      <w:pPr>
        <w:ind w:left="715" w:right="832"/>
      </w:pPr>
      <w:r>
        <w:t xml:space="preserve">Exercise care in selecting how many detailed features to include on the reference map. Features should be included that will assist the user in interpreting the main topic of the map – the theme of the map. Features that do not add to the user’s understanding should be omitted. The simpler the map, the better; maps cluttered with too much detail can detract from the message you want to communicate.  </w:t>
      </w:r>
    </w:p>
    <w:p w14:paraId="7A5CF208" w14:textId="77777777" w:rsidR="003575A4" w:rsidRDefault="001758D3">
      <w:pPr>
        <w:spacing w:after="0" w:line="259" w:lineRule="auto"/>
        <w:ind w:left="720" w:firstLine="0"/>
        <w:jc w:val="left"/>
      </w:pPr>
      <w:r>
        <w:rPr>
          <w:sz w:val="22"/>
        </w:rPr>
        <w:t xml:space="preserve"> </w:t>
      </w:r>
    </w:p>
    <w:p w14:paraId="5ABE0CB3" w14:textId="77777777" w:rsidR="003575A4" w:rsidRDefault="001758D3">
      <w:pPr>
        <w:ind w:left="715" w:right="832"/>
      </w:pPr>
      <w:r>
        <w:t xml:space="preserve">More details will be added to the map in Chapter 8 when we create the Thematic Map layer; at that time we will add the unique data related to the specific project you are monitoring. </w:t>
      </w:r>
    </w:p>
    <w:p w14:paraId="3E9D5DA5" w14:textId="77777777" w:rsidR="007009FE" w:rsidRDefault="007009FE">
      <w:pPr>
        <w:ind w:left="715" w:right="832"/>
        <w:rPr>
          <w:b/>
          <w:sz w:val="32"/>
        </w:rPr>
      </w:pPr>
    </w:p>
    <w:p w14:paraId="1E6D10BE" w14:textId="361E4BB3" w:rsidR="003575A4" w:rsidRDefault="001758D3">
      <w:pPr>
        <w:ind w:left="715" w:right="832"/>
      </w:pPr>
      <w:r>
        <w:lastRenderedPageBreak/>
        <w:t>The GADM website is an excellent source of digital reference maps of regional boundaries (also called administrative areas) and was described in Chapter 4. Example: A base reference map for one province might look like this:</w:t>
      </w:r>
    </w:p>
    <w:p w14:paraId="434AD3D1" w14:textId="77777777" w:rsidR="007009FE" w:rsidRDefault="007009FE">
      <w:pPr>
        <w:ind w:left="715" w:right="832"/>
      </w:pPr>
    </w:p>
    <w:p w14:paraId="41EBBEBE" w14:textId="77777777" w:rsidR="003575A4" w:rsidRDefault="001758D3">
      <w:pPr>
        <w:spacing w:after="0" w:line="259" w:lineRule="auto"/>
        <w:ind w:left="0" w:right="769" w:firstLine="0"/>
        <w:jc w:val="right"/>
      </w:pPr>
      <w:r>
        <w:rPr>
          <w:noProof/>
        </w:rPr>
        <w:drawing>
          <wp:inline distT="0" distB="0" distL="0" distR="0" wp14:anchorId="5ED0C493" wp14:editId="0A122A86">
            <wp:extent cx="5963412" cy="3651504"/>
            <wp:effectExtent l="0" t="0" r="0" b="0"/>
            <wp:docPr id="5293" name="Picture 5293"/>
            <wp:cNvGraphicFramePr/>
            <a:graphic xmlns:a="http://schemas.openxmlformats.org/drawingml/2006/main">
              <a:graphicData uri="http://schemas.openxmlformats.org/drawingml/2006/picture">
                <pic:pic xmlns:pic="http://schemas.openxmlformats.org/drawingml/2006/picture">
                  <pic:nvPicPr>
                    <pic:cNvPr id="5293" name="Picture 5293"/>
                    <pic:cNvPicPr/>
                  </pic:nvPicPr>
                  <pic:blipFill>
                    <a:blip r:embed="rId32"/>
                    <a:stretch>
                      <a:fillRect/>
                    </a:stretch>
                  </pic:blipFill>
                  <pic:spPr>
                    <a:xfrm>
                      <a:off x="0" y="0"/>
                      <a:ext cx="5963412" cy="3651504"/>
                    </a:xfrm>
                    <a:prstGeom prst="rect">
                      <a:avLst/>
                    </a:prstGeom>
                  </pic:spPr>
                </pic:pic>
              </a:graphicData>
            </a:graphic>
          </wp:inline>
        </w:drawing>
      </w:r>
      <w:r>
        <w:rPr>
          <w:rFonts w:ascii="Times New Roman" w:eastAsia="Times New Roman" w:hAnsi="Times New Roman" w:cs="Times New Roman"/>
          <w:sz w:val="20"/>
        </w:rPr>
        <w:t xml:space="preserve"> </w:t>
      </w:r>
    </w:p>
    <w:p w14:paraId="0C0158A4" w14:textId="77777777" w:rsidR="003575A4" w:rsidRDefault="001758D3">
      <w:pPr>
        <w:spacing w:after="786"/>
        <w:ind w:left="715" w:right="712"/>
        <w:jc w:val="left"/>
      </w:pPr>
      <w:r>
        <w:rPr>
          <w:b/>
          <w:i/>
          <w:sz w:val="22"/>
        </w:rPr>
        <w:t xml:space="preserve">Figure 5.1: </w:t>
      </w:r>
      <w:r>
        <w:rPr>
          <w:i/>
          <w:sz w:val="22"/>
        </w:rPr>
        <w:t xml:space="preserve">Reference Map of Thua-Thien Hue province. </w:t>
      </w:r>
    </w:p>
    <w:p w14:paraId="2AB24859" w14:textId="63FDE030" w:rsidR="003575A4" w:rsidRDefault="00B031A0">
      <w:pPr>
        <w:pStyle w:val="Heading2"/>
        <w:ind w:left="715"/>
      </w:pPr>
      <w:bookmarkStart w:id="73" w:name="_Toc10886373"/>
      <w:r>
        <w:t>Exercise 3: Creating A Province-Level Reference Map</w:t>
      </w:r>
      <w:bookmarkEnd w:id="73"/>
      <w:r>
        <w:rPr>
          <w:i w:val="0"/>
        </w:rPr>
        <w:t xml:space="preserve"> </w:t>
      </w:r>
    </w:p>
    <w:p w14:paraId="148E3DB9" w14:textId="5B1F38A1" w:rsidR="003575A4" w:rsidRDefault="001758D3">
      <w:pPr>
        <w:ind w:left="1450" w:right="832"/>
      </w:pPr>
      <w:r>
        <w:t xml:space="preserve">Time to Complete: 20-30 minutes </w:t>
      </w:r>
    </w:p>
    <w:p w14:paraId="57CC705F" w14:textId="77777777" w:rsidR="00F7610D" w:rsidRDefault="00F7610D">
      <w:pPr>
        <w:ind w:left="1450" w:right="832"/>
      </w:pPr>
    </w:p>
    <w:tbl>
      <w:tblPr>
        <w:tblStyle w:val="TableGrid"/>
        <w:tblW w:w="9470" w:type="dxa"/>
        <w:tblInd w:w="701" w:type="dxa"/>
        <w:tblCellMar>
          <w:left w:w="151" w:type="dxa"/>
          <w:right w:w="115" w:type="dxa"/>
        </w:tblCellMar>
        <w:tblLook w:val="04A0" w:firstRow="1" w:lastRow="0" w:firstColumn="1" w:lastColumn="0" w:noHBand="0" w:noVBand="1"/>
      </w:tblPr>
      <w:tblGrid>
        <w:gridCol w:w="9470"/>
      </w:tblGrid>
      <w:tr w:rsidR="003575A4" w14:paraId="32C9A3C4" w14:textId="77777777">
        <w:trPr>
          <w:trHeight w:val="1331"/>
        </w:trPr>
        <w:tc>
          <w:tcPr>
            <w:tcW w:w="9470" w:type="dxa"/>
            <w:tcBorders>
              <w:top w:val="single" w:sz="7" w:space="0" w:color="000000"/>
              <w:left w:val="single" w:sz="6" w:space="0" w:color="000000"/>
              <w:bottom w:val="single" w:sz="6" w:space="0" w:color="000000"/>
              <w:right w:val="single" w:sz="6" w:space="0" w:color="000000"/>
            </w:tcBorders>
            <w:vAlign w:val="bottom"/>
          </w:tcPr>
          <w:p w14:paraId="2FE2AF4F" w14:textId="77777777" w:rsidR="003575A4" w:rsidRDefault="001758D3">
            <w:pPr>
              <w:spacing w:after="215" w:line="259" w:lineRule="auto"/>
              <w:ind w:left="0" w:firstLine="0"/>
              <w:jc w:val="left"/>
            </w:pPr>
            <w:r>
              <w:rPr>
                <w:b/>
                <w:i/>
                <w:sz w:val="22"/>
              </w:rPr>
              <w:t xml:space="preserve">Exercise Objectives  </w:t>
            </w:r>
          </w:p>
          <w:p w14:paraId="266C4005" w14:textId="77777777" w:rsidR="003575A4" w:rsidRDefault="001758D3">
            <w:pPr>
              <w:numPr>
                <w:ilvl w:val="0"/>
                <w:numId w:val="19"/>
              </w:numPr>
              <w:spacing w:after="0" w:line="259" w:lineRule="auto"/>
              <w:ind w:hanging="360"/>
              <w:jc w:val="left"/>
            </w:pPr>
            <w:r>
              <w:t xml:space="preserve">Learn how to create a Province-Level Reference Map </w:t>
            </w:r>
          </w:p>
          <w:p w14:paraId="21E0BCE3" w14:textId="77777777" w:rsidR="003575A4" w:rsidRDefault="001758D3">
            <w:pPr>
              <w:numPr>
                <w:ilvl w:val="0"/>
                <w:numId w:val="19"/>
              </w:numPr>
              <w:spacing w:after="0" w:line="259" w:lineRule="auto"/>
              <w:ind w:hanging="360"/>
              <w:jc w:val="left"/>
            </w:pPr>
            <w:r>
              <w:t xml:space="preserve">Learn how to “clip” layers </w:t>
            </w:r>
          </w:p>
          <w:p w14:paraId="45BB055D" w14:textId="2F47B28D" w:rsidR="003575A4" w:rsidRDefault="003575A4" w:rsidP="001D16E0">
            <w:pPr>
              <w:spacing w:after="0" w:line="259" w:lineRule="auto"/>
              <w:jc w:val="left"/>
            </w:pPr>
          </w:p>
        </w:tc>
      </w:tr>
    </w:tbl>
    <w:p w14:paraId="7C9C6E04" w14:textId="77777777" w:rsidR="003575A4" w:rsidRDefault="001758D3">
      <w:pPr>
        <w:spacing w:after="0" w:line="259" w:lineRule="auto"/>
        <w:ind w:left="720" w:firstLine="0"/>
        <w:jc w:val="left"/>
      </w:pPr>
      <w:r>
        <w:rPr>
          <w:b/>
          <w:sz w:val="22"/>
        </w:rPr>
        <w:t xml:space="preserve"> </w:t>
      </w:r>
    </w:p>
    <w:p w14:paraId="18358B2A" w14:textId="77777777" w:rsidR="003575A4" w:rsidRPr="00F7610D" w:rsidRDefault="001758D3">
      <w:pPr>
        <w:tabs>
          <w:tab w:val="center" w:pos="720"/>
          <w:tab w:val="center" w:pos="4399"/>
        </w:tabs>
        <w:spacing w:after="20" w:line="261" w:lineRule="auto"/>
        <w:ind w:left="0" w:firstLine="0"/>
        <w:jc w:val="left"/>
        <w:rPr>
          <w:szCs w:val="24"/>
        </w:rPr>
      </w:pPr>
      <w:r w:rsidRPr="0031612C">
        <w:rPr>
          <w:rFonts w:ascii="Calibri" w:eastAsia="Calibri" w:hAnsi="Calibri" w:cs="Calibri"/>
          <w:szCs w:val="24"/>
        </w:rPr>
        <w:tab/>
      </w:r>
      <w:r w:rsidRPr="0031612C">
        <w:rPr>
          <w:szCs w:val="24"/>
        </w:rPr>
        <w:t xml:space="preserve"> </w:t>
      </w:r>
      <w:r w:rsidRPr="0031612C">
        <w:rPr>
          <w:szCs w:val="24"/>
        </w:rPr>
        <w:tab/>
        <w:t xml:space="preserve">Two different types of map layers are needed for this project:  </w:t>
      </w:r>
    </w:p>
    <w:p w14:paraId="59287989" w14:textId="77777777" w:rsidR="003575A4" w:rsidRDefault="001758D3">
      <w:pPr>
        <w:numPr>
          <w:ilvl w:val="0"/>
          <w:numId w:val="2"/>
        </w:numPr>
        <w:ind w:right="832" w:hanging="360"/>
      </w:pPr>
      <w:r>
        <w:t xml:space="preserve">REFERENCE map layers that show the boundaries for the country, province, district and commune levels, and  </w:t>
      </w:r>
    </w:p>
    <w:p w14:paraId="00CB6E37" w14:textId="26EAC209" w:rsidR="003575A4" w:rsidRDefault="001758D3">
      <w:pPr>
        <w:numPr>
          <w:ilvl w:val="0"/>
          <w:numId w:val="2"/>
        </w:numPr>
        <w:ind w:right="832" w:hanging="360"/>
      </w:pPr>
      <w:r>
        <w:t>THEMATIC map layer</w:t>
      </w:r>
      <w:r w:rsidR="00A81EF2">
        <w:t>s</w:t>
      </w:r>
      <w:r>
        <w:t xml:space="preserve"> that contain the data to be analyzed and displayed on the REFERENCE map.  </w:t>
      </w:r>
    </w:p>
    <w:p w14:paraId="174FE79C" w14:textId="77777777" w:rsidR="003575A4" w:rsidRDefault="001758D3">
      <w:pPr>
        <w:spacing w:after="19" w:line="259" w:lineRule="auto"/>
        <w:ind w:left="2160" w:firstLine="0"/>
        <w:jc w:val="left"/>
      </w:pPr>
      <w:r>
        <w:rPr>
          <w:sz w:val="22"/>
        </w:rPr>
        <w:t xml:space="preserve"> </w:t>
      </w:r>
    </w:p>
    <w:p w14:paraId="68CC2B78" w14:textId="131FE4A8" w:rsidR="00BB5B63" w:rsidRDefault="001758D3">
      <w:pPr>
        <w:ind w:left="1450" w:right="832"/>
        <w:rPr>
          <w:sz w:val="22"/>
        </w:rPr>
      </w:pPr>
      <w:r>
        <w:lastRenderedPageBreak/>
        <w:t>In this exercise you will create the REFERENCE map layers. In a later chapter, you will create the THEMATIC map layer</w:t>
      </w:r>
      <w:r w:rsidR="00A81EF2">
        <w:t>s</w:t>
      </w:r>
      <w:r>
        <w:t>.</w:t>
      </w:r>
      <w:r>
        <w:rPr>
          <w:sz w:val="22"/>
        </w:rPr>
        <w:t xml:space="preserve"> </w:t>
      </w:r>
    </w:p>
    <w:p w14:paraId="2D6EAB59" w14:textId="77777777" w:rsidR="00F7610D" w:rsidRDefault="00F7610D" w:rsidP="007009FE">
      <w:pPr>
        <w:ind w:left="0" w:right="832" w:firstLine="0"/>
        <w:rPr>
          <w:sz w:val="22"/>
          <w:u w:val="single" w:color="000000"/>
        </w:rPr>
      </w:pPr>
    </w:p>
    <w:p w14:paraId="6F7504EA" w14:textId="7BAC8104" w:rsidR="003575A4" w:rsidRPr="00EE2AC2" w:rsidRDefault="001758D3" w:rsidP="006C5BE9">
      <w:pPr>
        <w:ind w:right="832"/>
        <w:rPr>
          <w:b/>
          <w:bCs/>
          <w:szCs w:val="24"/>
        </w:rPr>
      </w:pPr>
      <w:r w:rsidRPr="00EE2AC2">
        <w:rPr>
          <w:b/>
          <w:bCs/>
          <w:szCs w:val="24"/>
          <w:u w:color="000000"/>
        </w:rPr>
        <w:t>Step 1</w:t>
      </w:r>
      <w:r w:rsidRPr="00EE2AC2">
        <w:rPr>
          <w:b/>
          <w:bCs/>
          <w:szCs w:val="24"/>
        </w:rPr>
        <w:t xml:space="preserve">: Run QGIS program </w:t>
      </w:r>
    </w:p>
    <w:p w14:paraId="774A8804" w14:textId="77777777" w:rsidR="003575A4" w:rsidRDefault="001758D3">
      <w:pPr>
        <w:spacing w:after="16" w:line="259" w:lineRule="auto"/>
        <w:ind w:left="720" w:firstLine="0"/>
        <w:jc w:val="left"/>
      </w:pPr>
      <w:r>
        <w:rPr>
          <w:sz w:val="22"/>
        </w:rPr>
        <w:t xml:space="preserve"> </w:t>
      </w:r>
    </w:p>
    <w:p w14:paraId="0151058E" w14:textId="77777777" w:rsidR="003575A4" w:rsidRDefault="001758D3">
      <w:pPr>
        <w:ind w:left="1450" w:right="832"/>
      </w:pPr>
      <w:r>
        <w:t xml:space="preserve">Start </w:t>
      </w:r>
      <w:r>
        <w:rPr>
          <w:b/>
        </w:rPr>
        <w:t>QGIS</w:t>
      </w:r>
      <w:r>
        <w:t xml:space="preserve"> </w:t>
      </w:r>
    </w:p>
    <w:p w14:paraId="173B4F9E" w14:textId="77777777" w:rsidR="007009FE" w:rsidRDefault="007009FE" w:rsidP="006C5BE9">
      <w:pPr>
        <w:ind w:left="1450" w:right="832"/>
      </w:pPr>
    </w:p>
    <w:p w14:paraId="1C4ED50E" w14:textId="7BAF82D6" w:rsidR="003575A4" w:rsidRDefault="001758D3" w:rsidP="006C5BE9">
      <w:pPr>
        <w:ind w:left="1450" w:right="832"/>
      </w:pPr>
      <w:r>
        <w:t xml:space="preserve">Close the </w:t>
      </w:r>
      <w:r>
        <w:rPr>
          <w:b/>
        </w:rPr>
        <w:t>Browser Panel</w:t>
      </w:r>
      <w:r>
        <w:t xml:space="preserve"> by clicking the </w:t>
      </w:r>
      <w:r>
        <w:rPr>
          <w:i/>
        </w:rPr>
        <w:t>X</w:t>
      </w:r>
      <w:r>
        <w:t xml:space="preserve"> </w:t>
      </w:r>
    </w:p>
    <w:p w14:paraId="5CC5CF56" w14:textId="77777777" w:rsidR="001D16E0" w:rsidRDefault="001D16E0" w:rsidP="006C5BE9">
      <w:pPr>
        <w:ind w:left="1450" w:right="832"/>
      </w:pPr>
    </w:p>
    <w:p w14:paraId="66D884B4" w14:textId="27BCA3D4" w:rsidR="002D4C75" w:rsidRDefault="00145AF0" w:rsidP="001D16E0">
      <w:pPr>
        <w:ind w:left="1460" w:right="832"/>
        <w:rPr>
          <w:b/>
        </w:rPr>
      </w:pPr>
      <w:r>
        <w:t xml:space="preserve">On the </w:t>
      </w:r>
      <w:r w:rsidR="001758D3">
        <w:t xml:space="preserve">menu </w:t>
      </w:r>
      <w:r w:rsidR="002D4C75">
        <w:t xml:space="preserve">bar </w:t>
      </w:r>
      <w:r>
        <w:t xml:space="preserve">select </w:t>
      </w:r>
      <w:r w:rsidR="001758D3">
        <w:rPr>
          <w:b/>
        </w:rPr>
        <w:t>Project</w:t>
      </w:r>
      <w:r w:rsidR="001758D3">
        <w:t xml:space="preserve"> &gt; </w:t>
      </w:r>
      <w:r w:rsidR="001758D3">
        <w:rPr>
          <w:b/>
        </w:rPr>
        <w:t>New</w:t>
      </w:r>
    </w:p>
    <w:p w14:paraId="0BB60C80" w14:textId="77777777" w:rsidR="00B47339" w:rsidRPr="006C5BE9" w:rsidRDefault="00B47339" w:rsidP="001D16E0">
      <w:pPr>
        <w:ind w:left="1460" w:right="832"/>
        <w:rPr>
          <w:b/>
        </w:rPr>
      </w:pPr>
    </w:p>
    <w:p w14:paraId="7D4C43D0" w14:textId="2C0CC9F4" w:rsidR="003575A4" w:rsidRDefault="00B47339" w:rsidP="0031612C">
      <w:pPr>
        <w:spacing w:after="0" w:line="259" w:lineRule="auto"/>
        <w:ind w:left="0" w:right="2371" w:firstLine="0"/>
        <w:jc w:val="center"/>
      </w:pPr>
      <w:r>
        <w:rPr>
          <w:noProof/>
        </w:rPr>
        <w:drawing>
          <wp:inline distT="0" distB="0" distL="0" distR="0" wp14:anchorId="0B6F4859" wp14:editId="08280D47">
            <wp:extent cx="2298700" cy="3345886"/>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301378" cy="3349784"/>
                    </a:xfrm>
                    <a:prstGeom prst="rect">
                      <a:avLst/>
                    </a:prstGeom>
                    <a:ln>
                      <a:noFill/>
                    </a:ln>
                    <a:extLst>
                      <a:ext uri="{53640926-AAD7-44D8-BBD7-CCE9431645EC}">
                        <a14:shadowObscured xmlns:a14="http://schemas.microsoft.com/office/drawing/2010/main"/>
                      </a:ext>
                    </a:extLst>
                  </pic:spPr>
                </pic:pic>
              </a:graphicData>
            </a:graphic>
          </wp:inline>
        </w:drawing>
      </w:r>
    </w:p>
    <w:p w14:paraId="036AAFAC" w14:textId="18B219B8" w:rsidR="003575A4" w:rsidRDefault="001758D3" w:rsidP="001D16E0">
      <w:pPr>
        <w:spacing w:after="0" w:line="259" w:lineRule="auto"/>
        <w:ind w:left="720" w:firstLine="0"/>
        <w:jc w:val="left"/>
      </w:pPr>
      <w:r>
        <w:t xml:space="preserve"> </w:t>
      </w:r>
    </w:p>
    <w:p w14:paraId="2EE20984" w14:textId="53C59E0D" w:rsidR="003575A4" w:rsidRPr="00EE2AC2" w:rsidRDefault="001758D3">
      <w:pPr>
        <w:spacing w:after="57"/>
        <w:ind w:left="715" w:right="832"/>
        <w:rPr>
          <w:b/>
          <w:bCs/>
        </w:rPr>
      </w:pPr>
      <w:r w:rsidRPr="00EE2AC2">
        <w:rPr>
          <w:b/>
          <w:bCs/>
          <w:u w:color="000000"/>
        </w:rPr>
        <w:t>Step 2</w:t>
      </w:r>
      <w:r w:rsidRPr="00EE2AC2">
        <w:rPr>
          <w:b/>
          <w:bCs/>
        </w:rPr>
        <w:t>: Add layer</w:t>
      </w:r>
      <w:r w:rsidR="003D5753" w:rsidRPr="00EE2AC2">
        <w:rPr>
          <w:b/>
          <w:bCs/>
        </w:rPr>
        <w:t>s</w:t>
      </w:r>
      <w:r w:rsidRPr="00EE2AC2">
        <w:rPr>
          <w:b/>
          <w:bCs/>
        </w:rPr>
        <w:t xml:space="preserve"> for the country</w:t>
      </w:r>
      <w:r w:rsidR="003D5753" w:rsidRPr="00EE2AC2">
        <w:rPr>
          <w:b/>
          <w:bCs/>
        </w:rPr>
        <w:t>, province, district and commune</w:t>
      </w:r>
      <w:r w:rsidRPr="00EE2AC2">
        <w:rPr>
          <w:b/>
          <w:bCs/>
        </w:rPr>
        <w:t xml:space="preserve">  </w:t>
      </w:r>
    </w:p>
    <w:p w14:paraId="3093D0FD" w14:textId="5A8D46CA" w:rsidR="003575A4" w:rsidRDefault="001758D3">
      <w:pPr>
        <w:spacing w:after="46"/>
        <w:ind w:left="1450" w:right="832"/>
      </w:pPr>
      <w:r>
        <w:t>On the menu bar select</w:t>
      </w:r>
      <w:r w:rsidR="002D4C75">
        <w:t xml:space="preserve"> </w:t>
      </w:r>
      <w:r w:rsidR="002D4C75" w:rsidRPr="008006D2">
        <w:rPr>
          <w:b/>
        </w:rPr>
        <w:t>Layer</w:t>
      </w:r>
      <w:r w:rsidR="002D4C75">
        <w:t xml:space="preserve"> &gt; </w:t>
      </w:r>
      <w:r w:rsidR="002D4C75" w:rsidRPr="008006D2">
        <w:rPr>
          <w:b/>
        </w:rPr>
        <w:t>Add Layer</w:t>
      </w:r>
      <w:r w:rsidR="002D4C75">
        <w:rPr>
          <w:b/>
        </w:rPr>
        <w:t xml:space="preserve"> &gt;</w:t>
      </w:r>
      <w:r w:rsidR="00CB1BE8">
        <w:rPr>
          <w:b/>
        </w:rPr>
        <w:t xml:space="preserve"> </w:t>
      </w:r>
      <w:r>
        <w:rPr>
          <w:b/>
        </w:rPr>
        <w:t>Add Vector Layer</w:t>
      </w:r>
      <w:r>
        <w:t xml:space="preserve"> </w:t>
      </w:r>
    </w:p>
    <w:p w14:paraId="31C5510E" w14:textId="77777777" w:rsidR="003575A4" w:rsidRDefault="001758D3">
      <w:pPr>
        <w:spacing w:after="48"/>
        <w:ind w:left="2170" w:right="832"/>
      </w:pPr>
      <w:r>
        <w:t xml:space="preserve">For </w:t>
      </w:r>
      <w:r>
        <w:rPr>
          <w:b/>
        </w:rPr>
        <w:t>Encoding</w:t>
      </w:r>
      <w:r>
        <w:t xml:space="preserve"> select </w:t>
      </w:r>
      <w:r>
        <w:rPr>
          <w:i/>
        </w:rPr>
        <w:t xml:space="preserve">UTF-8 </w:t>
      </w:r>
    </w:p>
    <w:p w14:paraId="65C2D1EC" w14:textId="7156EB9F" w:rsidR="00C714CF" w:rsidRDefault="001758D3" w:rsidP="00C62D6E">
      <w:pPr>
        <w:spacing w:after="43" w:line="250" w:lineRule="auto"/>
        <w:ind w:left="2880" w:right="1440" w:hanging="720"/>
        <w:jc w:val="left"/>
        <w:rPr>
          <w:i/>
        </w:rPr>
      </w:pPr>
      <w:r>
        <w:t xml:space="preserve">For </w:t>
      </w:r>
      <w:r w:rsidR="00043637" w:rsidRPr="006C5BE9">
        <w:rPr>
          <w:b/>
        </w:rPr>
        <w:t>Vector</w:t>
      </w:r>
      <w:r w:rsidR="00043637">
        <w:t xml:space="preserve"> </w:t>
      </w:r>
      <w:r>
        <w:rPr>
          <w:b/>
        </w:rPr>
        <w:t>Dataset</w:t>
      </w:r>
      <w:r>
        <w:t>, browse to folder</w:t>
      </w:r>
      <w:r w:rsidR="003D5753">
        <w:t xml:space="preserve"> </w:t>
      </w:r>
      <w:r w:rsidR="00C714CF">
        <w:rPr>
          <w:i/>
        </w:rPr>
        <w:t>VN-Maps</w:t>
      </w:r>
      <w:r w:rsidR="003D5753">
        <w:rPr>
          <w:i/>
        </w:rPr>
        <w:t xml:space="preserve"> </w:t>
      </w:r>
    </w:p>
    <w:p w14:paraId="1B289C6A" w14:textId="193AE344" w:rsidR="00121D17" w:rsidRPr="001F283B" w:rsidRDefault="00121D17" w:rsidP="003664B8">
      <w:pPr>
        <w:spacing w:after="43"/>
        <w:ind w:left="2160" w:right="3699" w:firstLine="720"/>
        <w:jc w:val="left"/>
        <w:rPr>
          <w:i/>
        </w:rPr>
      </w:pPr>
      <w:r w:rsidRPr="001F283B">
        <w:t>Choose file</w:t>
      </w:r>
      <w:r>
        <w:t xml:space="preserve"> </w:t>
      </w:r>
      <w:r w:rsidRPr="001F283B">
        <w:rPr>
          <w:i/>
        </w:rPr>
        <w:t>gadm36_VN</w:t>
      </w:r>
      <w:r>
        <w:rPr>
          <w:i/>
        </w:rPr>
        <w:t>M</w:t>
      </w:r>
      <w:r w:rsidRPr="001F283B">
        <w:rPr>
          <w:i/>
        </w:rPr>
        <w:t>_shp</w:t>
      </w:r>
      <w:r>
        <w:rPr>
          <w:i/>
        </w:rPr>
        <w:t>.zip</w:t>
      </w:r>
    </w:p>
    <w:p w14:paraId="00054117" w14:textId="77777777" w:rsidR="00121D17" w:rsidRPr="001F283B" w:rsidRDefault="00121D17" w:rsidP="003664B8">
      <w:pPr>
        <w:spacing w:after="43"/>
        <w:ind w:left="2160" w:right="3699" w:firstLine="720"/>
        <w:jc w:val="left"/>
        <w:rPr>
          <w:b/>
        </w:rPr>
      </w:pPr>
      <w:r w:rsidRPr="001F283B">
        <w:t>Click</w:t>
      </w:r>
      <w:r w:rsidRPr="001F283B">
        <w:rPr>
          <w:i/>
        </w:rPr>
        <w:t xml:space="preserve"> </w:t>
      </w:r>
      <w:r w:rsidRPr="001F283B">
        <w:rPr>
          <w:b/>
          <w:i/>
        </w:rPr>
        <w:t>Open</w:t>
      </w:r>
      <w:r w:rsidRPr="001F283B">
        <w:rPr>
          <w:b/>
        </w:rPr>
        <w:t xml:space="preserve"> &gt; Add</w:t>
      </w:r>
    </w:p>
    <w:p w14:paraId="649EB3C5" w14:textId="77777777" w:rsidR="00121D17" w:rsidRPr="001F283B" w:rsidRDefault="00121D17" w:rsidP="003664B8">
      <w:pPr>
        <w:spacing w:after="43"/>
        <w:ind w:left="2160" w:right="3699" w:firstLine="720"/>
        <w:jc w:val="left"/>
        <w:rPr>
          <w:b/>
        </w:rPr>
      </w:pPr>
      <w:r w:rsidRPr="001F283B">
        <w:t xml:space="preserve">Click </w:t>
      </w:r>
      <w:r w:rsidRPr="001F283B">
        <w:rPr>
          <w:b/>
        </w:rPr>
        <w:t>Select All</w:t>
      </w:r>
    </w:p>
    <w:p w14:paraId="3763710C" w14:textId="77777777" w:rsidR="00121D17" w:rsidRPr="001F283B" w:rsidRDefault="00121D17" w:rsidP="003664B8">
      <w:pPr>
        <w:spacing w:after="43"/>
        <w:ind w:left="2160" w:right="3699" w:firstLine="720"/>
        <w:jc w:val="left"/>
        <w:rPr>
          <w:b/>
        </w:rPr>
      </w:pPr>
      <w:r w:rsidRPr="001F283B">
        <w:t xml:space="preserve">Click </w:t>
      </w:r>
      <w:r w:rsidRPr="001F283B">
        <w:rPr>
          <w:b/>
        </w:rPr>
        <w:t>OK</w:t>
      </w:r>
    </w:p>
    <w:p w14:paraId="7CF4B0F2" w14:textId="77777777" w:rsidR="00121D17" w:rsidRPr="001F283B" w:rsidRDefault="00121D17" w:rsidP="003664B8">
      <w:pPr>
        <w:spacing w:after="43"/>
        <w:ind w:left="2160" w:right="3699" w:firstLine="720"/>
        <w:jc w:val="left"/>
        <w:rPr>
          <w:b/>
        </w:rPr>
      </w:pPr>
      <w:r w:rsidRPr="001F283B">
        <w:t xml:space="preserve">Click </w:t>
      </w:r>
      <w:r w:rsidRPr="001F283B">
        <w:rPr>
          <w:b/>
        </w:rPr>
        <w:t>Add &gt; Close</w:t>
      </w:r>
    </w:p>
    <w:p w14:paraId="45B28459" w14:textId="5325D424" w:rsidR="003575A4" w:rsidRPr="007009FE" w:rsidRDefault="00322489" w:rsidP="008204B7">
      <w:pPr>
        <w:spacing w:after="49" w:line="251" w:lineRule="auto"/>
        <w:ind w:left="10"/>
        <w:jc w:val="center"/>
        <w:rPr>
          <w:b/>
        </w:rPr>
      </w:pPr>
      <w:r>
        <w:rPr>
          <w:b/>
          <w:noProof/>
        </w:rPr>
        <w:lastRenderedPageBreak/>
        <w:drawing>
          <wp:inline distT="0" distB="0" distL="0" distR="0" wp14:anchorId="1AB123B5" wp14:editId="18B38942">
            <wp:extent cx="4603115" cy="1329055"/>
            <wp:effectExtent l="0" t="0" r="6985"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603115" cy="1329055"/>
                    </a:xfrm>
                    <a:prstGeom prst="rect">
                      <a:avLst/>
                    </a:prstGeom>
                    <a:noFill/>
                  </pic:spPr>
                </pic:pic>
              </a:graphicData>
            </a:graphic>
          </wp:inline>
        </w:drawing>
      </w:r>
    </w:p>
    <w:p w14:paraId="1C38D34D" w14:textId="77777777" w:rsidR="008204B7" w:rsidRDefault="008204B7" w:rsidP="006C5BE9">
      <w:pPr>
        <w:ind w:left="1530" w:right="832" w:firstLine="0"/>
      </w:pPr>
    </w:p>
    <w:p w14:paraId="485420B6" w14:textId="77777777" w:rsidR="00121D17" w:rsidRDefault="00121D17" w:rsidP="00121D17">
      <w:pPr>
        <w:pStyle w:val="ColorfulList-Accent11"/>
        <w:ind w:left="1440"/>
        <w:jc w:val="both"/>
        <w:rPr>
          <w:rFonts w:ascii="Arial" w:hAnsi="Arial" w:cs="Arial"/>
        </w:rPr>
      </w:pPr>
      <w:r>
        <w:rPr>
          <w:rFonts w:ascii="Arial" w:hAnsi="Arial" w:cs="Arial"/>
        </w:rPr>
        <w:t>Ignore the error message</w:t>
      </w:r>
    </w:p>
    <w:p w14:paraId="5A81DFBC" w14:textId="77777777" w:rsidR="008204B7" w:rsidRDefault="008204B7">
      <w:pPr>
        <w:spacing w:after="0" w:line="259" w:lineRule="auto"/>
        <w:ind w:left="720" w:firstLine="0"/>
        <w:jc w:val="left"/>
      </w:pPr>
    </w:p>
    <w:p w14:paraId="2B7C8CB8" w14:textId="28484E37" w:rsidR="003575A4" w:rsidRPr="00EE2AC2" w:rsidRDefault="001758D3">
      <w:pPr>
        <w:ind w:left="715" w:right="832"/>
        <w:rPr>
          <w:b/>
          <w:bCs/>
        </w:rPr>
      </w:pPr>
      <w:r w:rsidRPr="00EE2AC2">
        <w:rPr>
          <w:b/>
          <w:bCs/>
          <w:u w:color="000000"/>
        </w:rPr>
        <w:t xml:space="preserve">Step </w:t>
      </w:r>
      <w:r w:rsidR="00444763" w:rsidRPr="00EE2AC2">
        <w:rPr>
          <w:b/>
          <w:bCs/>
          <w:u w:color="000000"/>
        </w:rPr>
        <w:t>3</w:t>
      </w:r>
      <w:r w:rsidRPr="00EE2AC2">
        <w:rPr>
          <w:b/>
          <w:bCs/>
        </w:rPr>
        <w:t>: Save</w:t>
      </w:r>
      <w:r w:rsidR="008204B7" w:rsidRPr="00EE2AC2">
        <w:rPr>
          <w:b/>
          <w:bCs/>
        </w:rPr>
        <w:t xml:space="preserve"> the</w:t>
      </w:r>
      <w:r w:rsidRPr="00EE2AC2">
        <w:rPr>
          <w:b/>
          <w:bCs/>
        </w:rPr>
        <w:t xml:space="preserve"> Project </w:t>
      </w:r>
    </w:p>
    <w:p w14:paraId="642F42E9" w14:textId="77777777" w:rsidR="003575A4" w:rsidRDefault="001758D3">
      <w:pPr>
        <w:spacing w:after="0" w:line="259" w:lineRule="auto"/>
        <w:ind w:left="1440" w:firstLine="0"/>
        <w:jc w:val="left"/>
      </w:pPr>
      <w:r>
        <w:t xml:space="preserve"> </w:t>
      </w:r>
    </w:p>
    <w:p w14:paraId="65AA1BB8" w14:textId="44AABDE8" w:rsidR="00145AF0" w:rsidRDefault="009F7841" w:rsidP="0031612C">
      <w:pPr>
        <w:ind w:left="1450" w:right="832"/>
        <w:rPr>
          <w:b/>
        </w:rPr>
      </w:pPr>
      <w:r>
        <w:t xml:space="preserve">On the menu bar select </w:t>
      </w:r>
      <w:r w:rsidR="001758D3">
        <w:rPr>
          <w:b/>
        </w:rPr>
        <w:t>Project</w:t>
      </w:r>
      <w:r w:rsidR="001758D3" w:rsidRPr="009F7841">
        <w:rPr>
          <w:b/>
        </w:rPr>
        <w:t xml:space="preserve"> </w:t>
      </w:r>
      <w:r w:rsidRPr="006C5BE9">
        <w:rPr>
          <w:b/>
        </w:rPr>
        <w:t>&gt; Save As</w:t>
      </w:r>
    </w:p>
    <w:p w14:paraId="5A2B3F67" w14:textId="25A92982" w:rsidR="003575A4" w:rsidRDefault="001758D3" w:rsidP="0031612C">
      <w:pPr>
        <w:ind w:left="2170" w:right="832"/>
      </w:pPr>
      <w:r>
        <w:t xml:space="preserve">Browse to folder </w:t>
      </w:r>
      <w:r>
        <w:rPr>
          <w:i/>
        </w:rPr>
        <w:t xml:space="preserve">TT-Hue-Province </w:t>
      </w:r>
      <w:r>
        <w:t xml:space="preserve"> </w:t>
      </w:r>
    </w:p>
    <w:p w14:paraId="436A905D" w14:textId="7ACA689C" w:rsidR="008204B7" w:rsidRDefault="001758D3" w:rsidP="008204B7">
      <w:pPr>
        <w:spacing w:after="111"/>
        <w:ind w:left="1440" w:right="4146" w:firstLine="720"/>
        <w:jc w:val="left"/>
      </w:pPr>
      <w:r>
        <w:t xml:space="preserve">Type file name </w:t>
      </w:r>
      <w:r>
        <w:rPr>
          <w:i/>
        </w:rPr>
        <w:t>TT-Hue-Map</w:t>
      </w:r>
    </w:p>
    <w:p w14:paraId="65B2A338" w14:textId="0E85F090" w:rsidR="003575A4" w:rsidRDefault="001758D3" w:rsidP="008204B7">
      <w:pPr>
        <w:spacing w:after="111"/>
        <w:ind w:left="1440" w:right="4146" w:firstLine="720"/>
        <w:jc w:val="left"/>
      </w:pPr>
      <w:r>
        <w:rPr>
          <w:b/>
        </w:rPr>
        <w:t xml:space="preserve">Save </w:t>
      </w:r>
    </w:p>
    <w:p w14:paraId="7364EED9" w14:textId="67E93D6E" w:rsidR="00EE2AC2" w:rsidRPr="00EE2AC2" w:rsidRDefault="001758D3">
      <w:pPr>
        <w:ind w:left="715" w:right="832"/>
        <w:rPr>
          <w:b/>
          <w:bCs/>
        </w:rPr>
      </w:pPr>
      <w:r w:rsidRPr="00EE2AC2">
        <w:rPr>
          <w:b/>
          <w:bCs/>
          <w:u w:color="000000"/>
        </w:rPr>
        <w:t xml:space="preserve">Step </w:t>
      </w:r>
      <w:r w:rsidR="00444763" w:rsidRPr="00EE2AC2">
        <w:rPr>
          <w:b/>
          <w:bCs/>
          <w:u w:color="000000"/>
        </w:rPr>
        <w:t>4</w:t>
      </w:r>
      <w:r w:rsidRPr="00EE2AC2">
        <w:rPr>
          <w:b/>
          <w:bCs/>
        </w:rPr>
        <w:t xml:space="preserve">: </w:t>
      </w:r>
      <w:r w:rsidR="00EE2AC2" w:rsidRPr="00EE2AC2">
        <w:rPr>
          <w:b/>
          <w:bCs/>
        </w:rPr>
        <w:t>Clip layers</w:t>
      </w:r>
    </w:p>
    <w:p w14:paraId="6A984D78" w14:textId="77777777" w:rsidR="00EE2AC2" w:rsidRDefault="00EE2AC2">
      <w:pPr>
        <w:ind w:left="715" w:right="832"/>
      </w:pPr>
    </w:p>
    <w:p w14:paraId="112C8572" w14:textId="022BEFB9" w:rsidR="003575A4" w:rsidRDefault="001758D3">
      <w:pPr>
        <w:ind w:left="715" w:right="832"/>
      </w:pPr>
      <w:r>
        <w:t xml:space="preserve">Clip layers to a specific area of interest to remove all data except data for the province of TT-Hue. This will make the project file load and redraw much faster. </w:t>
      </w:r>
    </w:p>
    <w:p w14:paraId="740821AE" w14:textId="77777777" w:rsidR="003575A4" w:rsidRDefault="001758D3">
      <w:pPr>
        <w:spacing w:after="0" w:line="259" w:lineRule="auto"/>
        <w:ind w:left="720" w:firstLine="0"/>
        <w:jc w:val="left"/>
      </w:pPr>
      <w:r>
        <w:rPr>
          <w:rFonts w:ascii="Calibri" w:eastAsia="Calibri" w:hAnsi="Calibri" w:cs="Calibri"/>
          <w:noProof/>
          <w:sz w:val="22"/>
        </w:rPr>
        <mc:AlternateContent>
          <mc:Choice Requires="wpg">
            <w:drawing>
              <wp:inline distT="0" distB="0" distL="0" distR="0" wp14:anchorId="0FE5D379" wp14:editId="7EEE75FC">
                <wp:extent cx="5962661" cy="1502215"/>
                <wp:effectExtent l="0" t="0" r="0" b="0"/>
                <wp:docPr id="122412" name="Group 122412"/>
                <wp:cNvGraphicFramePr/>
                <a:graphic xmlns:a="http://schemas.openxmlformats.org/drawingml/2006/main">
                  <a:graphicData uri="http://schemas.microsoft.com/office/word/2010/wordprocessingGroup">
                    <wpg:wgp>
                      <wpg:cNvGrpSpPr/>
                      <wpg:grpSpPr>
                        <a:xfrm>
                          <a:off x="0" y="0"/>
                          <a:ext cx="5962661" cy="1502215"/>
                          <a:chOff x="0" y="0"/>
                          <a:chExt cx="5962661" cy="1502215"/>
                        </a:xfrm>
                      </wpg:grpSpPr>
                      <wps:wsp>
                        <wps:cNvPr id="6000" name="Rectangle 6000"/>
                        <wps:cNvSpPr/>
                        <wps:spPr>
                          <a:xfrm>
                            <a:off x="0" y="0"/>
                            <a:ext cx="51981" cy="208330"/>
                          </a:xfrm>
                          <a:prstGeom prst="rect">
                            <a:avLst/>
                          </a:prstGeom>
                          <a:ln>
                            <a:noFill/>
                          </a:ln>
                        </wps:spPr>
                        <wps:txbx>
                          <w:txbxContent>
                            <w:p w14:paraId="368223FF" w14:textId="77777777" w:rsidR="00121D17" w:rsidRDefault="00121D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001" name="Rectangle 6001"/>
                        <wps:cNvSpPr/>
                        <wps:spPr>
                          <a:xfrm>
                            <a:off x="5923577" y="1345576"/>
                            <a:ext cx="51981" cy="208329"/>
                          </a:xfrm>
                          <a:prstGeom prst="rect">
                            <a:avLst/>
                          </a:prstGeom>
                          <a:ln>
                            <a:noFill/>
                          </a:ln>
                        </wps:spPr>
                        <wps:txbx>
                          <w:txbxContent>
                            <w:p w14:paraId="0BAC208B" w14:textId="77777777" w:rsidR="00121D17" w:rsidRDefault="00121D1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027" name="Picture 6027"/>
                          <pic:cNvPicPr/>
                        </pic:nvPicPr>
                        <pic:blipFill>
                          <a:blip r:embed="rId35"/>
                          <a:stretch>
                            <a:fillRect/>
                          </a:stretch>
                        </pic:blipFill>
                        <pic:spPr>
                          <a:xfrm>
                            <a:off x="15249" y="174110"/>
                            <a:ext cx="5897880" cy="1274064"/>
                          </a:xfrm>
                          <a:prstGeom prst="rect">
                            <a:avLst/>
                          </a:prstGeom>
                        </pic:spPr>
                      </pic:pic>
                      <wps:wsp>
                        <wps:cNvPr id="6028" name="Shape 6028"/>
                        <wps:cNvSpPr/>
                        <wps:spPr>
                          <a:xfrm>
                            <a:off x="10677" y="168013"/>
                            <a:ext cx="2955036" cy="1287780"/>
                          </a:xfrm>
                          <a:custGeom>
                            <a:avLst/>
                            <a:gdLst/>
                            <a:ahLst/>
                            <a:cxnLst/>
                            <a:rect l="0" t="0" r="0" b="0"/>
                            <a:pathLst>
                              <a:path w="2955036" h="1287780">
                                <a:moveTo>
                                  <a:pt x="0" y="0"/>
                                </a:moveTo>
                                <a:lnTo>
                                  <a:pt x="2955036" y="0"/>
                                </a:lnTo>
                                <a:lnTo>
                                  <a:pt x="2955036" y="10668"/>
                                </a:lnTo>
                                <a:lnTo>
                                  <a:pt x="9144" y="10668"/>
                                </a:lnTo>
                                <a:lnTo>
                                  <a:pt x="9144" y="1278636"/>
                                </a:lnTo>
                                <a:lnTo>
                                  <a:pt x="2955036" y="1278636"/>
                                </a:lnTo>
                                <a:lnTo>
                                  <a:pt x="2955036" y="1287780"/>
                                </a:lnTo>
                                <a:lnTo>
                                  <a:pt x="0" y="1287780"/>
                                </a:lnTo>
                                <a:lnTo>
                                  <a:pt x="0" y="0"/>
                                </a:lnTo>
                                <a:close/>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6029" name="Shape 6029"/>
                        <wps:cNvSpPr/>
                        <wps:spPr>
                          <a:xfrm>
                            <a:off x="2965713" y="168013"/>
                            <a:ext cx="2955036" cy="1287780"/>
                          </a:xfrm>
                          <a:custGeom>
                            <a:avLst/>
                            <a:gdLst/>
                            <a:ahLst/>
                            <a:cxnLst/>
                            <a:rect l="0" t="0" r="0" b="0"/>
                            <a:pathLst>
                              <a:path w="2955036" h="1287780">
                                <a:moveTo>
                                  <a:pt x="0" y="0"/>
                                </a:moveTo>
                                <a:lnTo>
                                  <a:pt x="2955036" y="0"/>
                                </a:lnTo>
                                <a:lnTo>
                                  <a:pt x="2955036" y="1287780"/>
                                </a:lnTo>
                                <a:lnTo>
                                  <a:pt x="0" y="1287780"/>
                                </a:lnTo>
                                <a:lnTo>
                                  <a:pt x="0" y="1278636"/>
                                </a:lnTo>
                                <a:lnTo>
                                  <a:pt x="2945892" y="1278636"/>
                                </a:lnTo>
                                <a:lnTo>
                                  <a:pt x="2945892" y="10668"/>
                                </a:lnTo>
                                <a:lnTo>
                                  <a:pt x="0" y="10668"/>
                                </a:lnTo>
                                <a:lnTo>
                                  <a:pt x="0" y="0"/>
                                </a:lnTo>
                                <a:close/>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inline>
            </w:drawing>
          </mc:Choice>
          <mc:Fallback>
            <w:pict>
              <v:group w14:anchorId="0FE5D379" id="Group 122412" o:spid="_x0000_s1033" style="width:469.5pt;height:118.3pt;mso-position-horizontal-relative:char;mso-position-vertical-relative:line" coordsize="59626,150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ferFngQAAGIRAAAOAAAAZHJzL2Uyb0RvYy54bWzsWG1v2zYQ/j5g&#10;/0HQ98aSbL1YiFNsyRIUGNag7X4ALVOWMIoUKDp29ut3dyRlx0kbJy2yLzVgiSKPx+Nzdw9POn+/&#10;60Rwx/XQKrkI47MoDLis1KqV60X495frd0UYDIbJFRNK8kV4z4fw/cWvv5xv+5InqlFixXUASuRQ&#10;bvtF2BjTl5PJUDW8Y8OZ6rmEwVrpjhl41OvJSrMtaO/EJImibLJVetVrVfFhgN4rOxhekP665pX5&#10;WNcDN4FYhGCboaum6xKvk4tzVq4165u2cmawV1jRsVbCoqOqK2ZYsNHtI1VdW2k1qNqcVaqbqLpu&#10;K057gN3E0dFubrTa9LSXdbld9yNMAO0RTq9WW/11d6uDdgW+S5JZnISBZB34iZYOXB+AtO3XJcje&#10;6P5zf6tdx9o+4b53te7wDjsKdgTv/Qgv35mggs50niVZFodBBWNxGiVJnFoHVA146dG8qvnjmZkT&#10;v/AE7RvN2fYQTMMer+H78PrcsJ6TGwbEwOGVRREElEXrE8QZk2vBA+oleEh2BGsoB8DtZKTieeFw&#10;SqJiOqU4HTfLyl4P5oarLsDGItSwPEUfu/tzMLA6iHoRXFJIvEp13QphR7EHMPNWYcvsljsKhCn6&#10;BHuWanUPm22U/vcjpHgt1HYRKtcKMethbRwNA/FBAsiYYL6hfWPpG9qIS0VpaK35bWNU3ZK5+9Wc&#10;WeA9a8NbuBGQfsKNsYcBXP68G9N5Mk3zPAwwtKezNM0zG9pj8D90aTLH4bdy6czv5f92ad9WJfwd&#10;k0HrUWY+z/gwy2w0D52S7iQdHdP/bPp3QLo9M+2yFa25pwME8gaNkne3bYUJig+HSZ6AT210gACu&#10;CykOfeA8L4nz0Jf4/EDNUrQ9phyGO7adwXD6HLH3E3u2J8OVqjYdl8YedZoLsF3JoWn7IQx0ybsl&#10;B+bWH1YUrKwcjOamanDBGhZGWrJRNg6QlXvD0OavEFOcJrO5jed8FsfuqBzDuZjnRQEJT1ye5LMo&#10;oyB7bUSTXdYSaoJhb0YACdQo1sXE9OjgwifMSckfR5lP/ayIYiJQVnqoknmaRtPMQ1XkOeD2MPmr&#10;jeVzdJzncKglVpbNoa/xrWonfRNZ/5tlDUQ6zkOl2AyAvUdbGjzwrSk43gGtf1EkaY7OYfDoflTI&#10;Q6lRmz/rQdZL+HtP+g4lAa2M8P2q9DyezWzkvUA0yYsMULbA+tX9/QkrXix/6Div19+tfkgHpH+H&#10;67cssZI+DLyWSqiB22noMDofRicCWodhIiT6ExOQQdlcAzNQBdC1Bupp0XZoR44lijfDnaw2x+jo&#10;N/eCo8uF/MRrOPqpbsOOQa+Xl0IHdwyPa/rZ8kL0DXO9Tq8TJVNJD8633ONUxjT1gcrZdRH/fuk0&#10;OGGcx6lgPzamctbYqh1qX9i0r90BlHESraykGedLeOOgRQ52u680EBd8estSA079Y6ahOgDtOIlp&#10;knmW5kAwFGc/ucaxkc+fp7L8x2ct5NUJTDNLizm8TREfvFD+WdJzPHOi3J4CLHf/ZBn8LDCyRGT5&#10;6S1Yht5S4UWe2NJ9dMAvBYfPxEr7TyMX/wEAAP//AwBQSwMECgAAAAAAAAAhAOvFJ6SpaAAAqWgA&#10;ABQAAABkcnMvbWVkaWEvaW1hZ2UxLmpwZ//Y/+AAEEpGSUYAAQEBAGAAYAAA/9sAQwADAgIDAgID&#10;AwMDBAMDBAUIBQUEBAUKBwcGCAwKDAwLCgsLDQ4SEA0OEQ4LCxAWEBETFBUVFQwPFxgWFBgSFBUU&#10;/9sAQwEDBAQFBAUJBQUJFA0LDRQUFBQUFBQUFBQUFBQUFBQUFBQUFBQUFBQUFBQUFBQUFBQUFBQU&#10;FBQUFBQUFBQUFBQU/8AAEQgA0QP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4kfEfxdpXxE8WWNn4p1qys7XVbqKKCHUZo4ooxNIAABIMd&#10;KwP+FseOf+hy8Rf+DWf/AOOUfFv/AJKt4z/7DV3/AOj5K4+v6OwuFw/sKbdOPwrofxrj8fi1i6qV&#10;WSXM+r7+p2H/AAtjxz/0OXiL/wAGs/8A8co/4Wx45/6HLxF/4NZ//jlcfRXX9Vw//PqP3I4P7Qxn&#10;/P6X/gT/AMzsP+FseOf+hy8Rf+DWf/45R/wtjxz/ANDl4i/8Gs//AMcrj6KPquH/AOfUfuQf2hjP&#10;+f0v/An/AJnYf8LY8c/9Dl4i/wDBrP8A/HKP+FseOf8AocvEX/g1n/8AjlcfRR9Vw/8Az6j9yD+0&#10;MZ/z+l/4E/8AM7D/AIWx45/6HLxF/wCDWf8A+OUf8LY8c/8AQ5eIv/BrP/8AHK4+ij6rh/8An1H7&#10;kH9oYz/n9L/wJ/5nYf8AC2PHP/Q5eIv/AAaz/wDxyj/hbHjn/ocvEX/g1n/+OVx9FH1XD/8APqP3&#10;IP7Qxn/P6X/gT/zOw/4Wx45/6HLxF/4NZ/8A45R/wtjxz/0OXiL/AMGs/wD8crj6KPquH/59R+5B&#10;/aGM/wCf0v8AwJ/5nYf8LY8c/wDQ5eIv/BrP/wDHKP8AhbHjn/ocvEX/AINZ/wD45XH0UfVcP/z6&#10;j9yD+0MZ/wA/pf8AgT/zOw/4Wx45/wChy8Rf+DWf/wCOUf8AC2PHP/Q5eIv/AAaz/wDxyuPoo+q4&#10;f/n1H7kH9oYz/n9L/wACf+Z2H/C2PHP/AEOXiL/waz//AByj/hbHjn/ocvEX/g1n/wDjlcfRR9Vw&#10;/wDz6j9yD+0MZ/z+l/4E/wDM7D/hbHjn/ocvEX/g1n/+OUf8LY8c/wDQ5eIv/BrP/wDHK4+ij6rh&#10;/wDn1H7kH9oYz/n9L/wJ/wCZ2H/C2PHP/Q5eIv8Awaz/APxyj/hbHjn/AKHLxF/4NZ//AI5XH0Uf&#10;VcP/AM+o/cg/tDGf8/pf+BP/ADOw/wCFseOf+hy8Rf8Ag1n/APjlH/C2PHP/AEOXiL/waz//AByu&#10;Poo+q4f/AJ9R+5B/aGM/5/S/8Cf+Z2H/AAtjxz/0OXiL/wAGs/8A8co/4Wx45/6HLxF/4NZ//jlc&#10;fRR9Vw//AD6j9yD+0MZ/z+l/4E/8zsP+FseOf+hy8Rf+DWf/AOOUf8LY8c/9Dl4i/wDBrP8A/HK5&#10;D+DzT/q0+/JXJ3XjO7164ksPCEEepSR/8fGr3P8Ax5Qf/HK8zMMRlmV0XXxajFeiu/Rbs9PB/wBq&#10;Y5tUakrLduTUV6tu36voj07VPjZ4q0WykutS8e65Y28fWSXVZ8f+jK5eX9o34r6xGZvDNz4iubX/&#10;AJZ3Gp6zPAX/AO2fmVgaT4DtLW8j1PV55PEOrf8APzff6uP/AK5x/wDLOunr8Nzfjl1pcmWUIwj3&#10;cU2/zt+J9VSccKtakqsu7clH5K6k/V28kUovjt8d4WDzSahLGPvx2/iScyf+jKs2v7UniqG4jt9b&#10;8ReK/Dbyf6uS/wBRnMT/APbTzKkqO5ijurfyJ447mOT/AJZyR+ZXjYTjXMKE71oQqLs4JfjGxTxE&#10;Kq5akWvOM5p/+TSkn9x2P/C2vGzQo6eNteljk+5JHqs/P/kSj/hbHjn/AKHLxF/4NZ//AI5Xjd5a&#10;/wDCsr22v7J5P+EXuJPLvLH/AFn2SST/AFckf/TOu0r96yHM8vz/AA31ihSUWtGrLR/110Pmcy+u&#10;YGUZQxEpQnezu1to01fdfNNWadmdh/wtjxz/ANDl4i/8Gs//AMco/wCFseOf+hy8Rf8Ag1n/APjl&#10;cfRX0n1XD/8APqP3I8b+0MZ/z+l/4E/8zq/+FseOf+hz8Rf+DWf/AOOV98/Be9udQ+FXhi7u7ia8&#10;uJ7GN5Li4fe7kjqa/Nuv0f8AgZ/yRvwj/wBeEdfAcZUKVLC0nTil73RW6M/W/DrFV8Rjq6qzckod&#10;W39pdz0SiiivyU/fgooooAK8x+LXxr0r4Q2+nS6lZXV59ueREW2AONnJz+denV8pftyf8g3wp/18&#10;T/yFe3kuEpY7MKeHrfDK/wCTZ8zxJjq+W5VWxeHdpxta+u7Rtf8ADbXhL/oDax/5C/8AjlH/AA21&#10;4S/6A2sf+Qv/AI5XxfRX6t/qllX8r/8AAmfgf+v2d/zR/wDAUfaH/DbXhL/oDax/5C/+OUf8NteE&#10;v+gNrH/kL/45XxfRR/qllX8r/wDAmH+v2d/zR/8AAUfaH/DbXhL/AKA2sf8AkL/45R/w214S/wCg&#10;NrH/AJC/+OV8X0Uf6pZV/K//AAJh/r9nf80f/AUfaH/DbXhL/oDax/5C/wDjlH/DbXhL/oDax/5C&#10;/wDjlfF9FH+qWVfyv/wJh/r9nf8ANH/wFH2h/wANteEv+gNrH/kL/wCOUf8ADbXhL/oDax/5C/8A&#10;jlfF9FH+qWVfyv8A8CYf6/Z3/NH/AMBR9of8NteEv+gNrH/kL/45R/w214S/6A2sf+Qv/jlfF9FH&#10;+qWVfyv/AMCYf6/Z3/NH/wABR9of8NteEv8AoDax/wCQv/jlH/DbXhL/AKA2sf8AkL/45XxfRR/q&#10;llX8r/8AAmH+v2d/zR/8BR9of8NteEv+gNrH/kL/AOOUf8NteEv+gNrH/kL/AOOV8X0Uf6pZV/K/&#10;/AmH+v2d/wA0f/AUfaH/AA214S/6A2sf+Qv/AI5R/wANteEv+gNrH/kL/wCOV8X0Uf6pZV/K/wDw&#10;Jh/r9nf80f8AwFH2h/w214S/6A2sf+Qv/jlH/DbXhL/oDax/5C/+OV8X0Uf6pZV/K/8AwJh/r9nf&#10;80f/AAFH2h/w214S/wCgNrH/AJC/+OUf8NteEv8AoDax/wCQv/jlfF9FH+qWVfyv/wACYf6/Z3/N&#10;H/wFH2h/w214S/6A2sf+Qv8A45R/w214S/6A2sf+Qv8A45XxfRR/qllX8r/8CYf6/Z3/ADR/8BR9&#10;of8ADbXhL/oDax/5C/8AjlH/AA214S/6A2sf+Qv/AI5XxfRR/qllX8r/APAmH+v2d/zR/wDAUfaH&#10;/DbXhL/oDax/5C/+OUf8NteEv+gNrH/kL/45XxfWX4i8XWHhto452kuNSkP7nS7f95cSVjW4ZybD&#10;03VrXjFbtyOnD8bcQ4qoqVG0pPooL+vnsfcn/DbXhb/oCar/AOQ/8ay9Q/4KFfDfS7jyLwT28v8A&#10;zzknt/8A45Xww2keIfFTZ1if/hHtJ/6Bti/+kP8A9dJK1LXwH4atY/LTQrHy/wDppH5lfk2ZZzw/&#10;h6jp4KhKpbq5OK+XVn00OJM1pR/2rEJy7QhF29ZPT/wG68z7W03/AIKCfDrWJPL09Lu8f/pjPbv/&#10;AO1K0f8Ahtrwt/0BNV/8h/418KX3w+8L38flz6FY/wDbOPy6zl8M6v4VTzPDt899bf8AQI1KTzP+&#10;/cn/ACzqMvzvIK81DG4eVNPqpOS+fUJcSZpV0w+ISl2nBJf+BLT70l5n35/w214S/wCgNrH/AJC/&#10;+OUf8NteEv8AoDax/wCQv/jlfD/h/XrfxHp5vIY3iMcnlz28n+sgk/55yVoV+u0uF8nrwVWkm4vV&#10;NSZ8tW44z/D1JUqripLRrlR9of8ADbXhL/oDax/5C/8AjlH/AA214S/6A2sf+Qv/AI5XxfRWv+qW&#10;Vfyv/wACZj/r9nf80f8AwFH6P/Cj4uaZ8XNJvL7TLW5tY7Wf7O63IA3HFeiV80fsS/8AIi69/wBf&#10;6/8AosV9L1+S5vhqeDx1XD0vhi7L7j+geH8ZVzDLKOKrv35K76dWFFFFeQfQhRRRQAUUUUAFFFFA&#10;BRRRQAUUUUAFFFFABRRRQAUUUUAFFFFABRRRQAUUUUAFFFFABRRRQAUUUUAFFFFABRRRQAUUUUAF&#10;FFFAH5mfFv8A5Kt4z/7DV3/6Pkrj67D4t/8AJVvGf/Yau/8A0fJXH1/TOF/3en/hX5H8T5h/vdX/&#10;ABS/NhRRJJHapvnnSL/rpJsqWEecm+P95H/z0jrrSucLi0uboRUUb0/vp/38pn261/5/7b/v/HQ7&#10;LdjUJPZD6KqSa9pEcmx9V0/zP+vtKtt+9j3pIkkb/wDLSOoUlLZlypShq018rBRRRVGIUUUUAFFF&#10;FABUGo6h/ZOlXd59mm1DyU3/AGe3H7x6nooack1F2ZpTkoSTkrrqtrnlGh/E3xN4yuPstl/wj/h+&#10;5/59tTeT7TH/ANs66OTwz4/m/wCPjxhY2Un/ADzt9MrqNb0HTPElt5WqWEN+nbzE/ef991gp4T17&#10;w3/yL2vebb5/5Bmr/vE/7ZyV+T53lfFMW6mCxjqLtpF/5P7z72hjsrrxtTpxovtKKkv/AANptfOK&#10;XmVP+EY8fxfc8b2sv/XTTKkjtfiNa/vHv/D+p/8ATP7PJHUsnjq/0cgeIfDV3ZJ/He2P+kW9dFpu&#10;qWGvWf2vTruC+tv+ekclfltfPuJ8rly4mrOL/vL/ADO6pQ5Iqc6NOUO6jFr74f5nNf8ACYeItLP/&#10;ABOPB80kf/Pzo7+fHVmx+J3hm+uPs7X0ml3H/PPVI3grqarX1haapb+Xe2kF9H/08x+ZXr4PxGzT&#10;DpLEQjUXpZ/hp+B508Ll9b46Ti+8ZfpK5bhi85d8f7yP/npHSeS/9xq4q5+Euiy/8eV3qukf9M7K&#10;7kjjqt/wp+0/6GTxP/4H19pDxMwEleeHnf5P/I855Lh7+5iNPOOv4Sa/E77yX/uNUF1dwWP/AB93&#10;MNv/ANdH2Vxsfwh03/lvrXiC6j/55yX9WLb4Q+D7WTzH0n7dJ/z0ubiSSsa3iZhErUcNJvzaX+Zc&#10;cmwsVepiG/SH6uRqXHjjw1aff8Q6Wf8AtulZx+In9sr5XhnRdQ1Z+v2iVfs9t/38krTtvBvh6wk8&#10;y10LTYvL/wCneOtqvm8Z4kY6tDlw1JQfd+8/xsjspYPLqL5uSVR/3nZfdHX8TlU8HX/iBjL4rvo7&#10;2M/6vSLH93bR/wDXT/npXTW0UdrbxwQRx21tH/q444/LjqSivy/GY/FZhV9tiqjnLz/qyO2piJ1I&#10;qG0Vslol8v6fmFFFFcBzBRRRQBx/xe/5Jf4j/wCveul0/wD5BVj/ANcI/wD0XXNfF6WOL4Z69v8A&#10;9XJHHH/5Erq7KPy9PtE/uQx/+i6/evDH+Hi/WP5M4M2f+xUf8U/yiOooor9uPjgr9H/gZ/yRvwj/&#10;ANeEdfnBX6P/AAM/5I34R/68I6/PuNv90o/4v0Z+w+Gn+/4j/B/7cj0Siiivx0/ocKKKKACvlL9u&#10;T/kG+FP+vif+Qr6tr5S/bk/5BvhT/r4n/kK+n4Z/5G9D5/8ApLPieNP+RDiPl+aPkmiiiv3w/k0K&#10;KKKACiin+TTSuAyiiikAUUUUAFFFFABRRRQBl+IPGeieFvL/ALUv0gkn/wBXbxp5kj/9s6wP+Fr2&#10;d1Js0/Qtc1T/AKaR2fl/+jK2/EPgfRPFUkdxqNiZLuD7lxG/lyJVA6f4p8Np/wASvUv+Ehso/wDl&#10;x1eTy5Y/+uclfE53X4hw/NPLacJw7a833aL7j6/L6WT1acY1W/a9eZqMfk0n+NkUv+Fi6r/0IWv/&#10;AJx//HKB8Uo4pNl34W8QW/8A26eZVyP4l2FrJ9n1u0vvD1z/ANP0f7v/AL+R109jqkeqW/n2V3Hc&#10;23/PS2k8yvyatx5xBhJ8mJpRT7OLX6nrVcsw1FKVTDNJ7NSlZ/PVHNW3xS8M3UwRr6Swk/556hBJ&#10;B/Sunt7uDUEElrcw3cf/AE7yeZTbm1gvo/LuoILmP/ppH5lc5ffC/wANXUnmQWEmmXP/AD0024kj&#10;r18J4mzjZYzDJ+cX+jv+ZxTyzAVdISnT+6a/Cz/M6SiuTGh+LdFi8rSvEVrqVr/yzi1aD95/38qv&#10;u+JP/PPwz/38evtaXH2R1YKU5uL7OL/S6PLnkdRP93WhJetvvTSaO0orj4z8Spv9ZJ4ctf8App+8&#10;ko/4R3xpf83XjCCwP/UNsKmrx9kVNe7UlL0i/wBbDjkVW151oL5t/lFnZ+S/vWZrfiTSPDcf/Exv&#10;4bc/88/vyP8A9s657/hXN3NJ/pvjPxBc/wDTPzI462tE8G6F4ck8yy0xPtP/AD8yfvJP/IlfO47x&#10;Mw0YtYKg5P8AvaL/AIJ2UsnwtN81as5eUVb8Zf5MoLq+veL4/wDiVwSeH9Ozn+076PN1J/1zStPw&#10;/wCF7Dw55klr5kt7cf8AHxfXP7y5k/7aVrUV+QZvxBmGdT5sVP3ekVol8j1/aRpwdHDwUIPdLd/4&#10;m9X6fD5BRRRXzpzhRRRQBxtnMbD4xajBb/u49Q0iOef/AKaSJJjzK6+uPEfmfGSV0/5Z6J+8/wC/&#10;ldhX9WcDtvIaF3/N/wClM8HPJOWIhf8Akj+X+QUUUV94fOn2Z+xL/wAiLr3/AF/r/wCixX0vXzR+&#10;xL/yIuvf9f6/+ixX0vX8/cQ/8jWv6/oj+uuEv+RHhv8AD+rCiiivnT64KKKKACiiigAooooAKKKK&#10;ACiiigAooooAKKKKACiiigAooooAKKKKACiiigAooooAKKKKACiiigAooooAKKKKACiiigAooooA&#10;/Mz4t/8AJVvGf/Yau/8A0fJXH12Hxb/5Kt4z/wCw1d/+j5K5KP8A1lf01hFfD0/8K/I/ifMP97q/&#10;4pfmzzO38L6T46+I3i/+3rQ6imn/AGe3tI5JJPLj/d0/WvgjY3Pl/wBiatfaHbeZ5k+mxXEklvJW&#10;v4CZLzxN451dOLa41CO3jk/v+XH5ddlX8mZ9j6yzjFTo1H8bWjZ+j/XMTg3CnTm1yxgrbpe5G+j0&#10;OH/4Uv4Ml+/ps8sn/PSS8kqx/wAKb8Fy/vH8PQf9/JK7CivnJYmvLepL72c317Fdasv/AAJ/5nKf&#10;8Kr8F/8AQt2P/fus6S1j+FOoR3Fr5kfg+7k8u4tv9Z9gk/56f9c67yo5Io7q3kgnjjltpI/Lkjk/&#10;5aV6GWZtisqxUMVQk7x6XdmuzCOKnUTpYludOWjTbfzV72aez+WqYvJorjIbi/8AhlGbae3n1jwk&#10;n+ouI/3lxYf9M5P+eiVv6b4w0LWo/Msta0+T/tt5df1ZlGfYLOaEauHmr9Yt6p9j4/HZRXwsuemu&#10;em9pJO3z7PyfyutTUoqD+1rH/oI2f/f6Oj+1rH/oI2f/AH+jr6K8e/4r/M8j2NT+V/cyeioP7Wsf&#10;+gjZ/wDf6OpY761k+7e20n/beOi8e5LpTX2X9zHUU37Rb/8AP7D/AN/0qWqSuRKLjuMooopEj65L&#10;xN4R8qSXXvDx/szX4P3nlx/JHeR/885I66qnx/6yuPG4HD5lQlh8TBSi+/5o9DBY6tgKntKL9V0a&#10;7NdU/wCtSl4f1qDxHodlqUH7qO7j8zy/+ef/AEzq7XIeAf8AiVXnifRT/q7C/wDMg/65yfvK6+v4&#10;xx+FlgcVVw0t4Nr7j7vFQhTqtU/h0a9JJSX4NBRRRXCcgUUUUAFFFFABRRRQAUUUUAFFFFAHF/F6&#10;T/ik7a0f/V3+oW9tJ/1z8yu1k/d/In/LOuT+JGj3GseG/wDRE+03Nhdx6jHbf89PL/5Z10GkazZ+&#10;I9Kj1PTpPMgn/wDHP+mclf0B4Z1qSw2Ip39/mTt1tY4c4hOeDozjrGLlfyb5bX9UixRRRX7QfGhX&#10;6P8AwM/5I34R/wCvCOvzgr9H/gZ/yRvwj/14R1+fcbf7pR/xfoz9h8NP9/xH+D/25HolFFFfjp/Q&#10;4UUUUAFfKX7cn/IN8Kf9fE/8hX1bXyl+3J/yDfCn/XxP/IV9Pwz/AMjeh8//AElnxPGn/IhxHy/N&#10;HyTXK+ONQ1OTWPDeg6VqT6O+pvIZ7yNP3kcccf8Ayzrqq5DxFGbv4oeD0T79vBc3D/8AXP8A1dfq&#10;XFGIqYXJsRWoy5ZJaNaPdH815LFSxicoppKT1V1pFvZ+aKGpeF/Hej2csmg+KU1i5/59tbt//RdS&#10;2/hPxpqFnbSXfjeeyuZI/wB5bR2kf7uu8or+aP8AWbOVBQWKnp56n1v1hctvZQv35I3f4W/BHDye&#10;BNek+d/H+s+Z/wBM446JPhrfyfO/jfxB5n/TOSP/AON13FFc0s/zaW+Kn/4EyViJLZR/8Bj/AJHI&#10;abqF/wCE9YttF1u/k1Oyv/8Ajw1aT/WeZ/z7yV1lVdb0a017S7mwvY/NtpP/ACH/ANNK57T/ABVP&#10;4XePR/FL+XJ/q7PW/wDlndp/00/55yV+z8F8YLEQWX5lP94vhk/teTff8zzMfl6x0frGGXvr4orq&#10;v5or/wBKS/xJWvbq6KI/3y74JEkj/wCmb76k8l/7lfsiVz4qS5XaRHRUnkv/AHKPJf8AuU+UV13I&#10;6Kk8l/7jUnlP/wA83o5Q06DKKKKkBZMTJ5ciJJH/AM85P3lczqHgGz+0y3+hzyeHdR/v2/8Ax7v/&#10;ANdI66WiuHF4LDY+k6WKpqafdfl2PQwuOxGDlzUJNd10fqtn87mJ4X16fWY7201GCO21qwk8u7jj&#10;/wBX/wBM5I/+mdb1cpqY/sv4iaLdp/q9Tt5LKf8A66R/vI66uv5L4kytZPmdXCQ+Far0ex9tOUKs&#10;IYimrKavbs9ml80FFFFfMmIUUUUAFFFFABRRRQAUUUUAFFFFAHHaKyX3xU8T3adLO1trT/2pXXVy&#10;Ggx/2X8UfEdvdvsk1eOO4s/9vy/9ZXX1/WfBjpvIsOqbvo7+t3c8LPoyWKjdacsLenKv1v8AO6Ci&#10;iivtT5w+zP2Jf+RF17/r/X/0WK+l6+aP2Jf+RF17/r/X/wBFivpev5+4h/5Gtf1/RH9dcJf8iPDf&#10;4f1YUUUV86fXBRRRQAUUUUAFFFFABRRRQAUUUUAFFFFABRRRQAUUUUAFFFFABRRWZr2vab4X0u41&#10;PVr2HTtOt03y3NxIEjQe9AGnRXwB8WP+CnMWoalceHvgn4YfxlqMf7uTWr393ZRn2/v185eKtc+O&#10;3xdklfxt8VLvSbJ/+YVoP7qJP+Bx16+CyjHZgr4ek2u+y+9nz+ZZ/lmU6YuslL+Vay+5XP1s1jx5&#10;4b8OK/8Aaev6ZpwXr9qu44/5msu3+MHga4njhh8ZeH5pHHyRxanAT+W+vyA/4Z18L3kok1nUNX8Q&#10;y9Xl1C/kk31J/wAM1/D2P7mlTRyf89I5n+SvpY8G5jJXlKK+f/APjp+ImURlaMZtd+Vfq7n7RWOo&#10;WupQ+ZaXMNzH/fjkD1dr8VbT4N6r4dfzPCHxF8SeGpP+WcYv5HjrsfgX+3h8ffA2j3Fxrem2vxI8&#10;PaZcSafPn93qKeX9K+ZzPK8TlHK8WklLZ3utP+HPqcs4myzNqcqmHqW5bX5vdtfbfTXybP15or5/&#10;/Z5/bR+Gn7R0YtdD1T+zfEKJmfQdS/d3Mf0/v/hX0BXkn1GjV0FFFFABRRRQAUUUUAFFFFAH5mfF&#10;v/kq3jP/ALDV3/6PkryXxFreoaxrF34V0CZLe4SDzNQ1OT/l1jk/55/9NK9a+Lf/ACVbxn/2Grv/&#10;ANHyV4/bxf2X8YL15Pua1pkfkf8AXS3/ANZX7JxNjMVgeH/bYN2laKv2T0dj+S8DGEs0xEpRUnHn&#10;kk9rqV9V1sru211qdNpOl2mg6XbabZR+VZWkflxx1door+V223dndKUqknObu3qwooopEhRRRQAV&#10;g6l4D8Na1JI97oVjLJJ/rJPs/lyVvUU1Jxd4uxrTq1KTvTk0/J2OP/4VD4I/6Fu1o/4VD4I/6Fu1&#10;rsKK29vW/nf3s3+u4r/n7L72cf8A8Kh8Ef8AQt2tLJ8G/Bkkfl/2EkX/AFzkkjrr6KXt6387+9jW&#10;NxX/AD9l97OL/wCFLeCP+gL/AOTElEmj6v4H/f6JJPq+ix/8fGiXMnmSRx/9O8n/ALTrtKK9PA5x&#10;jsurKvh6rTXndP1T3H9cqVE4V/3kHupar/NPs1qijoetWHiTTo9Q065+0QPz/wBNE/6ZyVbrm9e8&#10;J3EOof294ZKWGvx/6y3/AOXe/j/55yf9NP8AppWp4f1+18UaZ9stUkj/AHnlz28n+sgk/wCeclf0&#10;vw1xRQ4gpuLXLVjuu/mj5bMsrjRj9ZwzvTvZp7xfZ9H5PrrommjQooor7g+aOX0n/Rfihryf8/dh&#10;b3FdXXI+Jh/Yvjjw5rTD/RbjzNKnl/ueZ/q666v5P40wssNnldtWU7SXzX+aP0bm9ph6FVbOCXzi&#10;uVr7kvvCiiivhzEKKKKACiiigAooooAKKKKACiiigArmNW8GyRahc6t4en/szWpP3kkf/Ltd/wDX&#10;SP8A9qV09FdWGxVfB1VWw83GS6o3pVp0W+XZ7p6prs09H/XXUyPDPiS38SW8gKPYahZ/u7zTJP8A&#10;WQyf/EVqVzfjHQbuTyte0RPK1+wj/d/9Pcf/AC0t5K2dD1q08R6VbanYyeZBcJ/3x/0zr+o+FOJI&#10;59h3GrpWhbm8/NHz+bZfCnGOKw+lOTtb+WW9r9U9XFvW2j1Rbr9H/gZ/yRvwj/14R1+cFfo/8DP+&#10;SN+Ef+vCOseNv90o/wCL9GfdeGn+/wCI/wAH/tyPRKKKK/HT+hwor8ffHv8AwVs+InhL9obXGtdH&#10;spPBOn3cmnf2DcDEhEcmHk8wf8tOD7V+j/7Pf7UngH9pbw0dW8H6oJJY38u40+5xHcwPjulAHsdf&#10;KX7cn/IN8Kf9fE/8hX1bXyl+3J/yDfCn/XxP/IV9Pwz/AMjeh8//AElnxPGn/IhxHy/NHxz4k8SQ&#10;eF9PjuJkku5Z5Ps8FvH/AKyeT/nnVTwvoN5a3l7q2sbDrV//AKyOP/V2kf8AyzjjrM+KkJi0XSNT&#10;P+r0zVIJ5P8Arn/q/wCtdjL+9k8xP9VJUeI+PxaxFPAN2pNKXq/XqfhGXKNHAqpTXvTbTfkmnZdu&#10;jffbbcooor8WNQooooAKjubWC+t5ILqBLm2k/wBZHJH5kclSUUDTad0cfc/CXw1J5nkQXWmeZ/z4&#10;3ckdVv8AhTehf8/+uf8AgzkruaK9COYYyC5YVpJf4pf5nY8biXvNv5t/m7nDf8Kb0L/n/wBc/wDB&#10;nJR/wpvQv+f/AFz/AMGcldzRVf2njv8An/P/AMCl/mL65iP5zh5PhDpsv/Me8QRH/nn9vqW3+GP9&#10;lyfaNL8U6xbXv/LOW5n+0R/9+67OitI5xmUGpRxM7r+8w+uV+rv6pP8ANM5vRfFVxDqX9i+IYY7D&#10;VZP9RJH/AMet5/uf9NP+mddDVXVtBsPEen/YNRg+020n/kP/AK515c/ibWpNaPge11v/AECO4+zn&#10;xFIn7xP+nf8A66V+48L8cPGL6nmC/edGvtdk9km++3ex5tfJ4ZhethLQcVeUdbW6uO7f+Hftpou8&#10;8RfEDQvDV0Le9vfMvj/y6Wib56zP+Fg61dnfp3gXWbiP+/cbIK3/AA54T0vwfbFNLs/LeQ/PcSfv&#10;J3/66PWnX6qqeJqe9Opy+SSf4v8AyR8862Bo+7Tpc/nJ2v8A9ux2+bZ5L44+I0tq+gz6x4b1XQxZ&#10;6pG8lxKnmR+X/v16hpOsWOu2f2vTLuC+t/8AnpHJWZ480ufWvB2owWv/AB9x/wCkQR/9NI/3lYcn&#10;hK316zsvFHhGePQ9auIPM/df8e93/wBM5I6/n7xCwcqePp16kr88dHZLVdHbQ+zwUsLi8BBpezcZ&#10;SW7a195Xvqk3fXXY7yisHwf4tj8UWdzHNBJZarZyeXf2Un/LCT/43W9X5K007M56lOVKbpzVmv6/&#10;IKKKKRmFFFFABRRRQAUUUUAFFFFAGd4g8O2niPT/ALJepJ+7k8yC5i/dyW8n/PSOsa01q/8AC+oW&#10;2meIrlLixuP3dprfl+X+8/553H/TSuqqtfWFpqlnJaXsEdzbXH7uSOSvp8i4gxeRV1OjK8OsXs16&#10;G3NTqw9hiVzQ19YvvF97202a0fdWaZXM+GLqfQdZk8K6jcPc7E8zTLqX/lvb/wDPP/rpHXTV/VuW&#10;ZjQzXCQxeHekvwfVP0Z8Vj8FPAVnSk7rdPuns/62d0fZn7Ev/Ii69/1/r/6LFfS9fNH7Ev8AyIuv&#10;f9f6/wDosV9L1+JcQ/8AI1r+v6I/qnhL/kR4b/D+rCiiivnT64KKKKACiiigAooooAKKKKACiiig&#10;AooooAKKKKACiiigAoorE8UeKNN8G+HdR1zV7pLHTbCCS4uLiTokadTQByvxv+NXhj9n74e6h4v8&#10;V3Yt7C3GEiT/AFlxJ/BGnua/Lb4ieOPHn7YmvDWfG8114d8Axv5mneFIJPLMidPMkPc1Q+J/ivV/&#10;24vGmqeKtdvr7Q/Blp/o/hrTo3x5f/TxJU3wx8ZX+vW2peHfEWyLxXoMn2e78v8A5bx/8s5K+m4X&#10;hl+OzB4fEu7Wy6N9n8unU/M+K87xFPBVVlc1zU2lUf2op/y9N9G1qmdbpOj2HhvT47DSrOHT7FPu&#10;RxpU9FFfvcYqKUYqyR/M05yqScpO7e73uFFFFUQPj/dyV5l8N1Phf4qePPDcj/vLySPWbP8A6aRy&#10;f6yvSq82+MAfwjrPhjx9a5J0mf7Fqnl/x2klfA8b5c8wyqUoLWnr/mfb8K1Izr1cBN/xo2X+Je9H&#10;72rerRreOPhTpPjC5i1Kyd9B8S258201izJjdJK+mP2Rf25Ncj8V2fwq+NEkNvr8ibNJ8Rn5I9R/&#10;2JOwkrx3zY5f3kEnmxyfvI5P+ekdcz4++H+m/EXRP7N1H93cJ+8tL2P/AFkEn/PSv5pweOlh3yz1&#10;j+R95knEFbK5qjiG5UtmusfTy8j9hqK+I/8Agn3+09qPjK1vfhP8QLvPj7w9n7PcS9dStP8Anp9R&#10;X25X2EWpJSXU/coTjUipwd09UwoooplhRRRQAUUUUAfmZ8W/+SreM/8AsNXf/o+SvHPiVK9jd+Cr&#10;2E/6Uutx25k/6Zyf6yvY/i3/AMlW8Z/9hq7/APR8leQeLI4/EnjXw5oIGI9Pf+2byXP3DH/q46/c&#10;M+q0qPDtV1dnTSXq9F+J/JGBjJ51OS2i5t+lpX/NL1aOyk/1lFFFfyUd4UUUUAFFFFABRRRQAUUU&#10;UAFFFFABRRRQAVx99H/wjnxEsruD93ZeIv8AR7uL/p4j/wBXJXYVx/xWkjsPDdlqX/LSw1O3kj/7&#10;+eXX0HD+MngM0oV4O3vJP0bszswsVVlKhLaacfv2+6VmdbRT5P8AWUyv7JasfmZn+JPD8fijQ77T&#10;HfyzNH+7k/55yf8ALOSqngnXpPEfh+Oe6TytRt5PsV3H/wA87iOtuuUsVOi/E7VrRhi31izjvo/+&#10;uifJJX5D4i5ZGvgYY+C9+m0n5p/8F/ifYZNWdajVwsvs+/H5W5vvjr6xR11FFFfzoegFFFFABRRR&#10;QAUUUUAFFFFABRRRQAUUUUASR/62OuF+FfmfZvEeP+Pf+2rnyPL/ANXitjx1r0nh3wnqN3B/x8+X&#10;9nt/+ukn7ur3h/Rk8N6FZadB1t0/ef7cn/LSv2Xw1wU54utjL+7Fcvq5W/yMswmqOXNPeclb/t3V&#10;v8Ul8y7WB+1F+3R8V/gh4g8I+DfBWrWui6ZZ+HrO6d/ssdxJPJIDkyeYDjp+tb9fLX7f3/JaNC/7&#10;FXS//RRr9C42/wB0pf4v0Z9P4Z/7/X/wf+3I0/8Ah6R+0b/0PMP/AILLf/43R/w9I/aN/wCh5h/8&#10;Flv/APG6+TKK/HT+hjS1vW7zxJrF7ql+5mvbyeS4ml/vO5yf1rW+HXxE1/4UeLtP8T+GdQl03WbF&#10;98FxHXL0UAft3+x5/wAFOfDHx0msPCnjeODwv45upjHb+WD9ju+OMP8AwP7GvQP25P8AkG+FP+vi&#10;f+Qr8DLa6ktbhJ4HaGWN96On8FfdHwC/ad8c/Frw9aeDfF0lzr8GiyyXFprdy5kmj3/8s5H/AI/x&#10;5r6bhtqObUG+7/JnxfGUXLIsSl2T/FHoviiGO78M6xBOnmRvZSf+gVU8A389/wCA9Bnnk8ySS0j8&#10;ySm+PdW/svw3cpD+9vb/AP0G2j/vu9aeiaNHoOj2Wmwf6u0t/Lp+JdalKthqKfvxTb9Ht+p+B5bG&#10;VPAXk9JT0/7djq/yXqn2LtFFFfiZ0BRRRQAUUUUAFFFFABRRRQAUUUUAc78QvEVx4d8L3M9j/wAh&#10;GeSOztP+uklVrb4fWFr4D/4Rr95/q/M+0/8ALT7R/wA9P+/lV/GMf27x54HsH/1ST3F5/wB+467O&#10;P/WVupunGLi7Pc9J1JYejS9m7Nvm+52X3a/eYfg3Wpde8L2N3dcX4/0ef/rpH+7krZrlfh9KkV54&#10;r09P9Va6u/l/9tI/Mrqq/snJ8U8bl1DEyd3KKbPhc2pQoY2rCmrRvdej1X5j65Dwv/xTfiTUfDT/&#10;APHtJ/xMdM/65yf6yOusrmPiAv2BtA1/tpuoRh/+ucn7uSvnuNMsjmeU1Hb36fvL5br5o7chqv28&#10;sK9qit/28tYv79PRszfHUX/CL+INJ8YQf6rzI9O1P/ppbyf6uT/tnXeVg/ESwjv/AAPr1u//AD6S&#10;SVY8G38mqeE9Fu3/ANZJaR/+i6/lVvmpp9tPyPqKj9ph4Te6fL8t4/dqvSxrUUUVkcQUUUUAFFFF&#10;ABRRRQAUUUUAFFFFAHIeOvMk8QeC0g/4+P7T/wC2nl+X+8rr65DQ5I9e+IOvX7/vI9Jjj063/wBi&#10;T/lpXWV/UvAeDng8mhOp/wAvG5W7Lb9Dxc9mlUpUFvCOvrL3rfJNL1ufZn7Ev/Ii69/1/r/6LFfS&#10;9fNH7Ev/ACIuvf8AX+v/AKLFfS9fA8Q/8jWv6/oj+lOEv+RHhv8AD+rCiiivnT64KKK+ef2uf2xP&#10;DH7JPh3R9R1zS77WrvVp5IrWxsSIz8gzI5c9OooA+hqK8b/Z3/al8B/tM+HZNU8IakZZ7fYl3p1z&#10;+7uLd/dPT3r2SgAooooAKKKKACiiigAooooAKKKKACiiigAr88/+Cl/xWuvFes+GvgZoNy8T6sf7&#10;Q16WL+CzT/ln+PWv0EuJ47aCSR/9XGm+vxv0fxM3xc+OHxP+Jcj+ZFfalJp1gPS3j/8ArYrkxdZ0&#10;KMprfoeFneOeXYGpXj8Wy9XojsNO0u00fT7exsk8uzgj8uOOvNfi1a/8IRrGi/EXTv3VxaXEenan&#10;F/yzuLOSvUqxfGWjR+I/B+tabOnmx3FpJ/388uvk8BiZ4PFU68HZpn4VluI9ji4uprGfuyv1UtH/&#10;AJ+qRsDZKvmx/wCrf94lJXF/BbVJNa+E/huZ5PNkjg+zySf9c67Sv7QwtdYrD066+0k/vPznMMK8&#10;Fi6uFbvySa+52Ciiiuo88Kr6vosHiPR9R0m9H7jUIJLd6sUVnUpxqwcJq6ejNqNaeHqRq0naUWmn&#10;5rVHnvwX167/ALLvfB+r/wDIe8MyfZ5P+ni3/wCWclei15l8Sl/4Qbx94Z8ewx/6O8n9i6v/ANc5&#10;P9XJXpskXkyeXX8icS5U8pzGpR+y9V/XpY/Use4YmNLMaStGsrtdprSS++zXkzz/AOJl1qvgHWvD&#10;3xV8Mh4/EHheeOSQR9J7P/lpH/n1r9dPhn8QdM+KXgHQvFeky+bp2rWkdzF9Hr8x7m1g1SzubSaP&#10;zbe4jkjkr3L/AIJU+OJv+Fd+MfhtevuuPCGrSJb5++8EnOT+IqcprOUXSfQ/SOC8wdahPBz1cNV6&#10;P/J/mfeVFFFe8fpAUUUUAFFFFAH5l/Fn5fit4z3/AOr/ALau/wD0okryP4b/APE00/UfEM8f+k61&#10;dySR/wDXvH+7jruv2m7iSw1r4qTwyeXLHdaps/7+SVz/AISjji8J6LGkflR/ZI//AEXX1viDi5xw&#10;WDwsdpK7+SSX5n8s4eKgsVUT1nU5fkm5P79PuNaiiivw0kKKKKACiiigAooooAKKKKACiiigAooo&#10;oAK4v4z+X/wrvUXdPN8uS3kj/wC/kddpXGfF2MXXgi4sF/4+L+4t7eCP/npJ5ldmCUniqShvzR/N&#10;Hdgb/Wqdu6/Nfodi37xY3/2EpKDH5ZjT+4myiv7ekfmTCuV+I+7S00XxFFnfpN4RNn/n2k/dyV1V&#10;M1Cxg1SzubC6j8y1uU2PHXl5lgo5jgquEl9tW/yPSy3FLB4qFeSuk9fR6P8ABsm/3P8AV0VyngC/&#10;njjvfD2ov5uo6LJ5fmf8/Fv/AMs5K6uv4yxWHqYSvPD1VaUW0/kfaVqXsZuF7ro+6eqa9UFFFFcx&#10;gFFFFABRRRQAUUUUAFFFFABRRRQBwfxm/wCRPtv+wpZ/+jK72T/WSVw3xij8zwZFJv8AKjjv7eWT&#10;/v5XcSf6yv6G8MbfUsQv7y/9JPMzpf7Nh35z/wDbBlfLX7f3/JaNC/7FXS//AEUa+pa+4/BvwL+H&#10;vxX+Ffgi78Y+DdH8SXNrpscdvLqdmkkiJjpX0PG3+6Uf8X6M+18M/wDf8R/g/wDbkfzr0V/R9/wx&#10;j8C/+iT+Ff8AwWR0f8MY/Av/AKJP4V/8Fkdfjp/Qx/ODRXo/xY8B6jpHxu8TeGLXQrixvl1m4trX&#10;Sorc7wPNIjjSP8q/Q/8AY1/4JPzWl1p/i/4yJ5ctvP5tv4WQJJHImBzcP/7JQB8rfsifsA+Nf2nL&#10;y01eaN9A8CCbZda1J/rJBj/l3Q/6ztX6C/Gj4DeFf2cvhb4G8I+FbbyrVJ7iSe4k/wBZdy7EzJJX&#10;3ZY2cFjbpBawpbwJ9yKNNgH4V8uftyf8g3wp/wBfE/8AIV9Pwz/yN6Hz/wDSWfFcaf8AIhxHy/8A&#10;SkfEUx/tr4mRRj/j20Sz8z/t4krqq4vwDJ5ninx7v/6Ccf8A6LrtK/P+K8VPFZ1iZz6SsvRaH4nU&#10;XJClSW0YxX3rmf3yk2FFFFfJmAUUUUAFFHkyUeTJQAUUUUAFFFFABRRRQBw/jqT+y/FngfVv+Wcd&#10;3JZySf8AXSOu4rF8ZeHP+Et8L3um+Z5VzJ+8gk/55yR/6uq/gXxR/wAJbocck8f2bVrST7Pf23/P&#10;O4rWT5qafbT/ACO6p+8w8Zr7Gj8k9V+bXrbvpn+CJP8AitPHaJ/q0vI5P/IddfXKfD+Nb6/8T63H&#10;/qr7UPKj/wC2f7uurr+vOGISp5LhYzVnyr8dfyPjc70x9RduVfNRSf4hVPXNIj8QaHfabJ1vIdlX&#10;KK+mlBVIuEldPR/PQ8ilVlRmqkHZppr5anA6l4o834L3t/P/AMfsdpJp1x/18f6uuw8N2P8AY/hv&#10;SbH/AJ97SOP/AMh15d4g+w33xcttKSd/7BkuI7jU49n+j/2h/wAs4/Mr2KT/AFlfxznmXvKsZUwl&#10;7pNtPuun9d7rofqeMcPY05wVlU9+3a6sl8tfk0+oUUUV88eOFFFFABRRRQAUUUUAFFFFABRRRQBx&#10;Pw6/5Dfjn/sLf+067OuP8B+XH4k8c26f9BPzP/IddhX9g8MNPJMI1/Ij5rOlbH1P+3f/AEmJ9mfs&#10;S/8AIi69/wBf6/8AosV9L180fsS/8iLr3/X+v/osV9L1+S8Q/wDI1r+v6I/p/hL/AJEeG/w/qz5y&#10;/a0/bS8K/siadoT65pmo63fau7i3srEjIjj/ANY5d/TIr5o/4fafD7/onfiL/wACLf8Axrhv+C3n&#10;/IV+FX/XvqH84q/LSvnT64/YT/h9p8Pv+id+Iv8AwIt/8a+S/wBvr9uXw9+2Bpfg+00Pw3qWhvos&#10;1xJJ/aEkb+Z5gj/uf9c6+L6KAOm8A+Ptf+GPirT/ABH4a1GbStZsX86C5jfkV+sH7KH/AAVi8N+M&#10;rTTvDfxcJ0PxEfkOvwp/oVxJv+TzMf6o+/3K/HmigD+p+3uoL+FJ4ZUlif7kkbdas1+Bf7In/BQj&#10;xt+zTc2mi3sj+IvAPnb59Jk/1sWR/wAu8h+59K/bT4JfGDQvjx8NdI8beHDN/ZupR7kjuE2SRuPv&#10;ofoaAPQKKKKACiiigAooooAKKKKACiiigDzn9oLxIfB/wR8da0Cgks9GuZE8x9n/ACzNflD+z/ph&#10;0v4S6L5ifvbvzLyT/tpJX6Wft0f8mmfE3/sESV+dnwl/5Jf4U/68I68LN2/ZRXn+h+d8azawlKC2&#10;cvyTOrqSP/WR7/8AVVHRH/rI6+XPxvXoeW/AWZNPs/Ffh4Sf8gnW5PLj/wCmclen15B8D43/AOE4&#10;+KEgT93/AGtXr9f2DwzN1Mnw8pdv1Z5XFOubVpWtflfzcYt/iFFFFfTnygUUUUAc78TtB/4Sj4be&#10;I9NT/WPaySR/9dI/3lN+Gevf8JR8O/Dmpf8ALSS0jjk/66R/u66iP74D/wCrrzD4O/8AFOap408G&#10;P5n/ABLNT+2W/mf8+9xX4n4k4JyhRxsVtp/l+Z+i5HP6zlOIw/WlKM/k/dl/7aenVvfsPa8vhP8A&#10;bi8V6Sx8uPxJoMdwmf43j5/xrBqT9mH/AJSGeFP+xZvP/RdfjOVt/WLLsz7Pg+o45nyrrGR+rlFF&#10;FfXn7gFFFFABRRRQB+U37Un/ACEviz/186r/AOjJax/C/wDyK+i/9elv/wCi66D9pL5de+Kh/wCn&#10;rVT/AORJK5bwTLJL4L0GR/8AWSWEde/4hL93gf8AC/8A20/lmnrCv/19l+pd1bVLTQdLudSvZPKs&#10;rSPzJJK5D/hdGhfu99hrkUn/ADz/ALMkq58Uf9K8P22ip/x861dx2X/bP/lpXY/6n5E/1afcryOE&#10;+EqXEFCrWrzcFF2Vra99+wsTiaOBoU5VafNKd9L2slZLo93f7jgv+F3eHv8Anz1z/wAFklSf8Lf0&#10;mTy/I0XxBc+Z/wA87CSu485/ejzH/v192vDLA31xE38onlrOsOv+Yd/+B/8A2pxi+P8AW9Sj36V4&#10;H1aY/wDT68dvRc2/xD1T94l9o/h4f8+/l/aZK7OmV7OG8P8AJcO71IyqPzf+RlPPpf8ALmhCPqnJ&#10;/wDkza/A4uHSfiNH08SaJdf9dNP8upVvPH+kmSe+03SdYto/+WemSulx/wCP119FdFbgXIqsWo0e&#10;V903p97aIhn1dP8AeU4SX+FL8Y2Zm+H/ABHY+KLOSeyeT93J5c9tJH5ckEn/ADzkjrVrlvF2k3en&#10;3EvinQ486rZx/wCmW3/LO/t/+ef/AF0rc0nVINe0uy1Kyk822u4/Mjr8C4j4fq8P4r2TfNTl8Mu/&#10;/BR9D+6r0o4jD/C3Zp6uMt7P1WqfVdE7ou0UUV8mYhRRRQAVyGtf8Tr4k6Bpv/LPSYJNVuP+un+r&#10;jrr643wh/pXxA8fXn/LMT29v/wB+46+54KwccZndGM1pG8vu1X4mvtHQw9ast1FpesrR/Js6+iii&#10;v6wbufnQUUUUgOV8eQvo7WPi21QmbTf3eoxRj/X2f/LT/v3/AKyupjljuo454JPNjkj8yOSnSRR3&#10;UMlvInmRyfu3jrkfhdLJF4fudJnk/e6TdyWX/bP/AJZ1+A+I+UxpVaeZ01bn92Xqtn92nyPusBX+&#10;t4Fxl8VG3/gLe3/br28n5HYUUUV+KmwUUUUAFFFFABRRRQAUUUUAFFFFAHIfFmx+3fD/AFb/AKd/&#10;LuP+/cldbFMl1bwzp/q3TzKw/HVr9v8ABevQf89LSSrnhaRLzwrokif6trKP/wBAr938MqjUcVT/&#10;AML/ADOPNlzYGlL+Wcl98Yv9C/X6P/Az/kjfhH/rwjr84K/R/wCBn/JG/CP/AF4R19hxt/ulH/F+&#10;jPrfDT/f8R/g/wDbkeiUUUV+On9DnDaj8F/A2qePrPxteeFdMufFtomy31eS3H2hP+B13NFFABXy&#10;l+3J/wAg3wp/18T/AMhX1bXyl+3J/wAg3wp/18T/AMhX0/DP/I3ofP8A9JZ8Txp/yIcR8vzR8M+B&#10;YvK8UeOd/wDy01OOT/yHXZ1xfg6L/iuPHu//AJ+7f/0XW14y1T+wfCerX6f6yO3/AHf/AF0r844h&#10;g3nOJgt3N/iz8ZdN1qlOEd5KH4xiczpfjDxnr9vLf6Z4e0q50155I4DcXckcnlx1Z/tb4j/9Cnov&#10;/gweuj8LaX/YPhnSbD/nhBHWjX7rh+AcndGDrQlz2V7Sa1tqeFis6Ua840aMHBNpaS2+Ukcf/afx&#10;Cm/5gOh2/wD10u5KlWz8faimJNX0XRv+veD7R/6Mrq6K76fAuQ03f2LfrJ/8A4/7drr4acF/27f8&#10;7nIXHwz/ALS/eax4k1m+uP8Ap2m+zx/9+46ii+Edha/6jXfEFt/3EK7SivoI5BlMIKCwsLen+epg&#10;87zBu/tX8rJfcrI5FfB/iHQc3Gj+KLrUZP8Anw1w+Yj/APbT/lnWv4b8RR69HcxyW8ljqVnJ5d5Y&#10;y/6yP/7XWvXLePtNns7ePxLpx/4mumfvH8v/AJebb/loklfB8T8FYPEYaWIy6Cp1Iq9ltJLVr1PZ&#10;y/M3jqiw+Ltd6Rlazv0UrWTT2u9U7O9kzrKKjtrqO/s7a7g/49riPzI6kr+cjsacXZ6NBRRRQIK8&#10;++Jmlz6Db3vjPQbuPTNat7fy7iOSP93fx/8APOT/AKaV6DXH/FGP7dodlpKfvLnU7+3jjj/9GV24&#10;GnKtiadGKvzSS+9o9DL5OOJj26+aWrT6bL/LXUzvh/4y0XStFsfD2oB9A1a3T95b6p8m9/76P/HX&#10;fRjzE3p+8T/pnUGs6Npmvxm31HT4b+D/AJ53CeZXKyfBPwnv/cQXlh/0zt71446/smnDEYWKpU4q&#10;UVoteXbTXR/erHx1apg8dUlWqOUJNtvRTV3vZ3i16WfqdTqWqafo9v8AaNR1CGwjT/lpcP5dcdde&#10;MdT8ceZY+DUeK3/1c+vXCbI0/wCuX9960dM+FHhPS7j7QdKS4uP+el47z11EZ8uPYn7tE/5Zx1cq&#10;eIq+7NqEf7rbf3u1vkr+aM41sHhfeop1JdHJJRX/AG6m7/OVvI5+3+Hul23g268Nwl/Ln+d7hz+8&#10;kuP+ev8Av1L4J16417Q/9N/dajaSfYruP/ppHW3XL6ep0n4ma1bniPU7OO9j/wCukf8ArK/L/ELK&#10;qU8vhjKas6Tt/wBuvT8GexleKnjI1qNV3fxr1VlL71r6pdjq6KKK/nY7QooooAKKKKACiiigAooo&#10;oAKKKKAOR8PKlr8RPGFqn/LwlveV1dczbn7L8Vr3/p80iN/++JMV01f1jwXW9tkWHd9rr7mzwM8j&#10;bFRk/tRg/wDyVL9D7M/Yl/5EXXv+v9f/AEWK+l6+aP2Jf+RF17/r/X/0WK+l6/NeIf8Aka1/X9Ef&#10;0zwl/wAiPDf4f1Z+UX/Bbz/kK/Cr/r31D+cVflpX9H/7Q/7Kfw8/ac0/TLXxvpk1zJpr+Za3FjP9&#10;nuEB6pvx9z2rw3/h0H+z9/z6+Iv/AAbf/a6+dPrj8MqK/c3/AIdB/s/f8+viL/wbf/a6+Jv+Clf7&#10;Hvw7/Za0fwPceB4NRibV57mO6+3Xfn/6sRkfTrQB8F1JHEZXCJ9+vRvgl8B/Gfx+8WWnh/wdo897&#10;NNNHHPc+Wfs9qD/HJJ/AK/YD9lH/AIJl+Avgnp2l6z4vtIPGXjhP3j3MoL2du4kDx+VGR1GB85oA&#10;+L/2Of8AgmD4p+MVxZ+J/iLBP4X8HJcZfTZo5IL+8jx/Bx+7TnrX7B/Db4b6D8JPBemeFvDFkun6&#10;Pp6bIIM5/En1rq6KACiiigAooooAKKKKACiiigAooooA88+P3hdvG3wV8b6Giq8l/pNxFGCm8cxn&#10;tX5Pfs9ap9u+EuipJ/rbWSSzk/4BJX7QSQiZHR+Uavxwt/CX/Cnf2gfih8N5v3UUd/8A2rYf9NLe&#10;SvIzSnz0ObsfE8XYZ18u9pHeDT+Wz/M7OiiivkT8NPIfhtdSSfHD4nJ/q498f7uOvW68f+GP/JdP&#10;id/vp/KvYK/rfhD/AJEmH9H+Z5fE7bzG7/kp/wDpEQooor7E+TCiiigArzXxvjwj8YfCHiiM+XY6&#10;skmjX/8A7Tr0qua+KHhGTxx4E1LSrYZ1Ef6Vayf3J0/1dfOcQ5f/AGnltWgld2uvVf57H1HDeLhh&#10;cwiq38OonCXpLS/ydjqPK8qTZXRfsK6KPFn7bHjPWfL82Dw3oUdtHIf4Hk/ya8u8C/Ea08RfDuPx&#10;LdfupbC3kj1OP/n3kj/1lfUf/BKnwHc2Pwt8VfEPUY/LufGWqvc24b7/ANnTgZ+pzX8s5bQlGtNy&#10;Xw6H7Pwll1Sjj68qqs6a5fm3/kr+jR92UUUV9MfrIUUUUAFFFFAH5f8Ax00/+1fHnxCsf+f3UL+D&#10;/v48lecfDe6+3+A9F/56QQfZ5P8ArpHXqnxY/wCSreNP+w1ef+j5K8j0VT4V8caho0n/ACDdbEmo&#10;6f8A7En/AC0j/wDalfd8eZfPEZThsZBX9mlf0kkr/K34n8q4WoqtXF4b7Slzrz5W1L8HzekWReLJ&#10;JP8AhZHgK3/5Z/6ZJ/5Drsa5L4mf8S/T9F16P/W6Rqcckn/XOT93JXYSf6yvU8N8RGplU6S3jN/i&#10;eZnkW6eHq9LSj81Jv/25DKKKK/VD5QKKKKACiiigB8f+srkPhwv2M+I9FT/V6Zqcmz/rnJ+8rrK4&#10;rwVJ/wAXA+IP/Xe3/wDRdflniRSjLKoVGtVNfin/AJH1WRybp4mn05Yv5qaX/tzO4ooor+aj1goo&#10;ooApa3qkeg6Pe6lP/qrS3kkrN8A6U+l+Fbbzub28/wBOvZP9t6yvjH5kvw/vYE/1lxcW8ccf/PT9&#10;5XaV+6eGeChJ4jGP4laK9Hq/0OTNKzo4GFNf8vJNv0ilZffJv1SGUUUV+6HxQUUUUAFcpoMhs/ib&#10;4rtFj8uO4t7e+/7af6uurri9P/5LZrf/AGBbf/0ZX5zx/TU8inJ9JRPpsiladaPRwf4Si1+KO3oo&#10;or+XT2gooooAKKKKACiiigAooooAKKKKAI7mKOWzuY3/ANXJbyf+i65b4U3Rvvh3ojn/AJZo8f8A&#10;3xJXUSf8e8n/AFzkrk/hDG8fw90hH/56T/8AoySv2Twzb+u4hf3F/wClI58wf/CdL/HH/wBJn/kd&#10;dX6P/Az/AJI34R/68I6/OCv0f+Bn/JG/CP8A14R1+h8bf7pR/wAX6M+p8NP9/wAR/g/9uR6JRRRX&#10;46f0OFFFFABXyl+3J/yDfCn/AF8T/wAhX1bXyl+3J/yDfCn/AF8T/wAhX0/DP/I3ofP/ANJZ8Txp&#10;/wAiHEfL80fEUcZ0f4mSZ/1evWf/AJMR0nxatZL74d61Gn/LOOOT/v3JVvxzosusaEPsfGq2D/br&#10;L/fSrWm6paeLfC/2tP3ttd28nmR/885P+WkdeNxzls8tzZY6K9ypaX/by3/Q/FsDXVSjQxW7ptRl&#10;8vhfo42XrFmhazJc2drLE/mI6R+XT65j4W3T33w70SST/nh5ddPX9G4er7ejCr/Mk/vVz4LGUVh8&#10;RUop35W19zCiiiug4wooooAKJI/Ohkif/lonl0UU0rjTcXdHJ/Ca5+0/D/TvMfzPI8y3/wC/cldf&#10;XF/Bz/kQ7b/r7uP/AEZXaV/EOMio4mql/NL82fpmOf8AtVT/ABP8wooorkOIK5Kzk/tr4mX5/wCW&#10;WgWUaJ/10k/5af8AfuutrjfA+3UPEXi/WY/9VNeR2if7flxiv0HgTC/Wc7puSuoJy/RfiyqknSwl&#10;eqt+W3/gUkn98br5nX0UUV/U5+ehRRRQAVx/iaX7L8TvBkn/AD0S4jrsK5DxhF5XjfwNfyfu7dJ5&#10;7d5f+mkkf7uvkOLo8+R4qNvs/k0e/kd3jEl1jP8AGEjsqKKK/kY+hCiiigAooooAKKKKACiiigAo&#10;oooA4zWpHj+LHhmP/npp955ldhXJ6rGknxY8O/8APSDTLiSusr+ouAL/ANhQv/NL8zw880qUV/c/&#10;9vmfZn7Ev/Ii69/1/r/6LFfS9fNH7Ev/ACIuvf8AX+v/AKLFfS9fCcQ/8jWv6/oj+luEv+RHhv8A&#10;D+rCiiivnT64K8a/aK/Zd8CftQaDYaV42sp5FsZvPtLizuDFPGT98A+ley0UAef/AAi+CXg34E+G&#10;ToXgvQ7XRdN/1knlj95O/wDfkfua9AoooAKKKKACiiigAooooAKKKKACiiigAooooAK+AP8Agpr8&#10;JbvS/wDhGfjd4etvN1Dw1J9n1mKM/wCts34z+Gf1r7/rK8QaDYeKNFvdJ1S1jvdOvYXgntpPuSIe&#10;MGplFTTjLZmVSnCtCVOorxaafzPyn0nWLXXdMstSsnSSzu08xJKux/6yua+Knww1L9in4oXOgamk&#10;8vwv1y48zQtWwZEtZP8An3kpvxM16DQfhv4j1J5P3f2SSOOSOT/WeZ/q6+KrYSdKt7Lvsfz9mGSV&#10;8Djo4S2k2lF90/1XVHI/BuJNa8WePfGEEf8AoWpX/wBntP8AppHHXqVcz8KfD9x4b+GPhzTp/wDj&#10;4S18yT/tpXTV/X2R4RYHLaFBdI3+/U+B4ixMMVmdadP4U+VekfdX4IKKKK9w+bCiiigAoorl/iF8&#10;QrX4faXFI8El7q11J5en6fH/AKyZ6yq16eGpyq1XaK3Z14XC1cbWjh6Ebyk7Jf1+PZanC6x8I9c+&#10;JPx8TwD4JuJI7DxikFx4gSKPzPssccn7y4r9ovAvgvTPh34P0bw3pEK22m6VaR2dvH6RoMV8t/sD&#10;/sr6n8I9H1Hx/wCOd8vxG8TJ/pEUrf8AHhb/APLOD68DNfY9fzdjatKviqtajHljJ3sf2PleEqYL&#10;B06NeXNNJKT7tL8dLK/kFFFFcR6wUUUUAFFFFAH5mfFv/kq3jP8A7DV3/wCj5K838YeHX8TadEbW&#10;f7LqtnJ5+n3P9x//AIivSPi3/wAlW8Z/9hq7/wDR8lcfX9IRw9LF4GNCsrxlFJ/cfxjWxNTB5jOv&#10;SdpRk3+L/PZ+R5R8TPG1hrXw71Gwvf8AiUa/HcW8c+m3P+s8zzP+Wf8Az0jr1eoL7SbDVJoJL2wt&#10;bx4fuPcJ5myp68Ph3h6HDqrQpz5ozaautVbp5m+aZhRxtOlCjBx5W21e6u1FWXW3u9bvXdhRRRX1&#10;588FFFFABRRRQA+P/WVxfgGL7VrvjDVk/wCPe8v/AC4JP+enlx+XXXXEv2ezunT+BHeuW+EP7z4c&#10;aDP/AMtJ45LiT/rpJJX4/wCJeKcMFQw62lK7/wC3V/wT6/JYxjhsRUe75I/feX/tqOvooor+dz0Q&#10;oooj/wBZQByHi2L+3vGnhjRU/wBVbyf2ref9c4/9XXWVyvw9I1i617xLLzJf3j26D+5bW/7uuqr+&#10;sOC8t/szJ6akven7z+e34HiZ7UX1iOHjtTVv+3t5f+TNr0SCiiivuD5oKKKKACuU8XLceHNYsvFt&#10;rBJdRQJ9i1O3i/1n2f8A56f9s66uivKzTLqWbYOeDrbS/B9GvRno4DGSwNdVUrrVNd091/XVISxv&#10;4NUs47uynjubK4/1ckf/AC0qSuRv/B95ot5JqfhR0tbmT/X6TJ/x7Xn/AMbkrQ8P+MtN8RyfZP8A&#10;jx1aP/j402+/dyR//HK/lfPeGcbkNVqrG9N7SWz9e3zPt4wp4iDrYR80VuvtR/xLr/iWnezVjeoo&#10;or5Q5wooooAKKKKACiiigAooooApeILqPT9D1G7n/wBXb28kkn/fusz4dadLpfgLQbWTf5i2aSfv&#10;P9uqHjb/AIqTVNO8Jx/6u4/02/8AK/5Z28f/ACz/AO2ldZX7/wCG2XzpUq2PmtJWivO2r/HQ484q&#10;KjhKVC3vTfO/RK0fv1fpYK/R/wCBn/JG/CP/AF4R1+cFfo/8DP8AkjfhH/rwjr6jjb/dKP8Ai/Rn&#10;1vhp/v8AiP8AB/7cj0Siiivx0/ocKKKKACvlL9uT/kG+FP8Ar4n/AJCvq2vlL9uT/kG+FP8Ar4n/&#10;AJCvp+Gf+RvQ+f8A6Sz4njT/AJEOI+X5o+Sa5rWPDOpaXeXupeFbiCO5u/8Aj90y8/49p5P+en/T&#10;OSulor9pzDLcLmtB4fFw5o/1qnuj+XcHjq2Bk5UuujT1T66r11XVMw/AGg3Hhbwfp2lXTpJPbJ8/&#10;l/crcoorupU40acacNkkl8tDmr1pYirKtPeTbfzCiiitTAKKKKACs/xdq39g+FtYv4/9ZDBJ5f8A&#10;10rQrlfi5G8nw31rZ/cT/wBGVyYybp4arOO6jJ/cmejl0I1MZRhPZyin96Nfwlo0eg+F9JsE/wCW&#10;dvH5n/XStao7X/jztv8Ar3j/APRdSV/EkpOTcnuz7SrJ1Kkpy3bYUUUVJkZPinXv+Ec8P3t95fmy&#10;Rx+Xbx/89JP+WdN8I6D/AMI34ZsrFz5lwqeZPJ/z0kf/AFlYfxDk/wCJh4Pt/wDlncavH5n/AGzr&#10;tJP9ZX9AeGmAgsPWxz+Jvl9ErfmcGb1vZ4WlRj9tuT+Xur9fvGUUUV+0HxwUUUUAFVPEGg2fibRr&#10;rTb5MQTdJI/9ZHJ/z0q3RUThGpB05q6ejRtRqzoTVSm7SWqfZnJ2fiK88KyW2m+KRiP/AFdvrcf/&#10;AB7XH/XT/nnJXX1FdWsGoW7wXUKXNo/345P9W9ctH4f13wj/AMi5Omp6T/0Cb58SJ/1ykr8E4h8P&#10;6tKTxGUrmi94dV6d/Q+2oZhh8ev3jVOp90Zef9190/db10OuornNJ8eabqlx9kn8zSNRj/1ljqX7&#10;uT/7ZXR+TJX41Wo1MPN0qsXGS3T0OqrRnRfLUVv1809mFFFFZGIUUUUAFFFFABRRWD4y16fRtPjt&#10;NPTzNa1OT7PYR/8AtT/tnWtGjPEVI0qSvKTsl6m1Gk61RU49f6b+S1fkmU9CX+2vHGt6ugzY2cf9&#10;lQS/35P+WldPVTQNFg8N6DZaXA/mpCn+s/56Sf8ALSSrdf2NkeXLKcvpYPrFa+r3/HT5HyGa4qOL&#10;xLnT+BaR9Fovv1Z9mfsS/wDIi69/1/r/AOixX0vXzR+xL/yIuvf9f6/+ixX0vX43xD/yNa/r+iP6&#10;j4S/5EeG/wAP6sKKKK+dPrgooooAKKKKACiiigAooooAKKKKACiiigAooooAKKKKACiiigDh/iz8&#10;JfDfxl8D6h4U8VWEeo6TfR7HD4Do+DiRDjh/evyI/aX/AGZfiF+zfd6bo2tNe+MPg7b30d6mpW8H&#10;mSQxxn/V3GBx/wDWr9r6oajp9pqtnPaXsCXNlPH5ckEib0dPpQrc0ZNJ2d9TnrUKddWmtVs+qurX&#10;T6Oz3Pyb0HxNpPiuwS+0S/hvrH/pm+NlaFe/fGj/AIJj+Gde1KTxH8KtZm+G3iJzvkjth5llN/2z&#10;7V84+Jvg3+0n8I/Mj1rwND4806Dn+0dBkzJ5f0r9jwPGGEqxUcXH2b8tV/n+B/PuaeHePozc8BNV&#10;I9npL/5F+t0aFFeZzfHiPR5jB4g8EeKtClT7/m2Lv89R/wDDSPhqT7mk+JJJP+Wcf9nP+8r6RZ5l&#10;klf6xE+KlwvnUXyvCz+6/wCTseoUVxGi+KPiR8Q38jwR8IPEWoyP/wAtLyL7PGn/AH8r1fwT+wP8&#10;b/i60UvxH8V2ngXw+4+fStD/AHlw8f8Acz0SvLxXFeXYaL9nL2j8v83Y9/AcA5xi5L20VSj3k9fu&#10;VzyXxV8WbfT9Wi8N+FNPuPF/i+7/AHcGnadH5hWT/br64/Y7/Yc1Pwd4hj+Jvxcnh1rx4yf6Bpv3&#10;7fSk/HrJ/KvoT4EfsrfDj9nTTRB4N0KG3vJExPqtxiS8n+slew1+W5tnmKzZ2qe7BbRW3z6s/cch&#10;4YwWQwbpLmqPeT3+XZegUUUV88fXhRRRQAUUUUAFFFFAH5mfFv8A5Kt4z/7DV3/6Pkrj67D4t/8A&#10;JVvGf/Yau/8A0fJXH1/TOF/3en/hX5H8T5h/vdX/ABS/NhRRRXUeeFFFFABRRRQAUUUUAEkf2q2k&#10;t3/5aJ5dcd8N7pNB0+28H33+ja1pkflxxy/8vcf/AD0jrsaz9f8ADen+KLP7JqMPmGP95Bcx/u5I&#10;JP8AnpHJXxfFHDq4hw0YRly1IXcb7O/Rn0GVY+lh+ehiE+SVndbxavrbZ7u6fyaaNOiuQsvEV/4R&#10;uItN8WP5ltJ+7s/EH/LO4/6Z3H/POSuvr+W8dgMTlteWHxUHGS7/AKH09Wi6aUk7xls1s/T9Vuno&#10;wo83yo5JH/5Zx0VynjbVJ5f+KX0t/wDifanH+8/6dLf/AJaSSVhhsPVxlaOHoxvKTskFCk60+S9l&#10;u30SW7fov8t7EPwit/s/gCyP/PeeeSP/AK5vJJXXVX02wt9F0+1sbWPy4LNPLSrFf2pg6DwuGp0H&#10;9mKX3JHxGYV44rF1a8dpSb+9hRRRXWeeFFFFABRRRQAVn+IPC+keKI4o9Vs0uJI/uSf6uSP/ALaV&#10;oUVnUpwrQdOpFST6M3o1qmHmqlKTjJbNaM49tP8AFfhYmPTbhPFem/8ALO2vpPLuU/4H/wAtKk/4&#10;WhYWv7vV9J1jQ5f+nm08yP8A7+R11lP85/evzjMPD/KsbN1KF6Tfbb7mfR0895v96oqb7p8r/D3f&#10;/JTB034g+GtZ/d2utWssn/POSTy//Rlasd/aXX+ou7WX/rncR1FqnhvSda/4/dI0+4/66Q1ht8Kv&#10;Bvl/utChi/693kjr46t4ZVr/ALjEprzi/wBDtWZ5dPVqcf8AwGX43j+R1VFcHNZ/8Kt1CK+guL66&#10;8KXH7u8ikf7R9jk/5Zyf9c67ixuoL+3jntZ4LmOT/VyRyeZX5dnGUYnJMS8NiV6NbNeR6MqcfZxr&#10;0nzU5bO3Xs1rZ/o09mSUUeU//PN6PKf/AJ5vXiHOFZ3iTXoPC+jyX91+98v93HHH/rJ5P+WcdVvE&#10;HizRfC8fmajfx+Z/yzto/wB5JJ/2zrP0fSb7xJrlv4h1u1+wR2f/ACDNIk/g/wCniT/ppX1GQZDi&#10;c8xUaVNNQXxS6JHUoRw8PrOJ0gtujk+y/V7Javpe34L0G50m3ub/AFP95r2pyfaLz/Y/55xf9s63&#10;KKK/rXCYWlgaEMNQVoxVkfBYzF1MbWlWq7v8OyXklovIK/R/4Gf8kb8I/wDXhHX5wV+j/wADP+SN&#10;+Ef+vCOvieNv90o/4v0Z+qeGn+/4j/B/7cj0Siiivx0/ocKKKKACvlL9uT/kG+FP+vif+Qr6tr5S&#10;/bk/5BvhT/r4n/kK+n4Z/wCRvQ+f/pLPieNP+RDiPl+aPkmiiiv3w/k0KKKKACiiigAooooAKWSO&#10;O6ikt50SRJE8t45P46SijRppoqMnF3Rx7Q6n8N0/cGTV/Ckf/LP/AFlzp/8A8cjrqrG+g1Szju7K&#10;eO5tpP8AVyRVNXM3/hq60G8l1fwqkZkk/eXmh/8ALvd/9c/+eclfiXFHAqrKWMyqNpbuHfzXS/kf&#10;a4TM6eYfu8W1Gp0n0l5S7P8AvbN721kdTRWTpvi3SdU0OPVku47a2/5afaZPLkt5P+eclY0njG/1&#10;/wAy38J2H2n/AJZ/2tc/u7aP/rn/AM9K/FcLl2Lx1b6vhqblPqrbevRfM9VYSteXOuVR3b0S9W/0&#10;u/IdqSnX/iNpNjGPOi0OOS+vP+mcj/6uOuqrM8M+G4fCulmCKSS5unkMl7eS/wCsnf8A56Vp1/Vn&#10;DOTvI8uhhpO8nrL1fRemh8hm+Khia0Y0vgguVPv1b+bba8rBRRRX1Z4QUUUUAFFFFABRRRQBT1bR&#10;dM8QW/2fU7CG/T/ppH9ysBvhlaWrb9G1rWtI/wCmcc++P/yJXV0V52Ly3BY//eqMZ+qT/Hf8T08P&#10;mWLwkeSjUaj2vdfc9PwOU/sPxhYn/QfEtpqf/TPUrTH/AKBSR3Hj+0+/aaHff9M4pJLeusor5Wtw&#10;RkVdtuha/ZtHoRz7Er44Ql6wS/KxkeF/Ef8Ab322C6sJNN1awk8u7sZJPM/7af8AXOtqsTxF4WGr&#10;XkWp6dqD6PrkCeUl5HH/AKyP/nnJH/y0rMkvfG9gf3mk6Vrn/TWxuPs8n/kSvx/OuBcxweIm8DTd&#10;Sl0tq15M+gjXwuLip0pxg3vGTtZ9bN6NPdanXUVw/wDwlnjP/oQf/KnHVmO98b6omI9K03w//wBN&#10;b24+0Sf9+46+dp8J55UkorCyV++hoqdPeVWCX+OL/JtnRatrNpoOnyX+oT/ZraP/AMif9c6w/B+k&#10;Xd5fP4l1hPK1G7j8uC3kH/Hlbf3P+ulSab4LxqEWp63fv4i1KP8A1AkTy47f/rnHXRV+zcJcGvKJ&#10;/Xcc06v2UteXzvte33Hj4/MaNOk8NhXzOWkpbafyxT1tfdu17LS1wooor9XPkD7M/Yl/5EXXv+v9&#10;f/RYr6Xr5o/Yl/5EXXv+v9f/AEWK+l6/n7iH/ka1/X9Ef11wl/yI8N/h/VhRRRXzp9cFFFFABRRR&#10;QAUUUUAFFFFABRRRQAUUUUAFFFFABRRRQAUUUUAFFFFABRRRQBS1DS7LVItl5aw3UfpJGHqlH4T0&#10;OKTemjWMbr3+zpW1RQAUUUUAFFFFABRRRQAUUUUAFFFFABRRRQB+Znxb/wCSreM/+w1d/wDo+SuP&#10;rsPi3/yVbxn/ANhq7/8AR8lcfX9M4X/d6f8AhX5H8T5h/vdX/FL82FFFFdR54UUUUAFFFFABRRRQ&#10;AUUUUAMurWC/s5LS7tkuLSdPLkjk/wBW9cUb64+Ftz9knjv9W8MXH/HnJbx/aLm0k/55yf8ATOu4&#10;p/8Aqq+ezvIcJn1D2OIVmtpLdf11PawOZzwXNCUeanLeN3b1XZ+a6XWzOP8AtXizxR+7gg/4RHTv&#10;+fi5/eXsn/XOP/lnW14d8K2HheOf7KZLi+uT+/1C6k33E9adFY5Tw1luSJPDQvP+Z6v/AIBpis4r&#10;4mLpRShT/lj19XvL5u3kFFFFfTnghRRRQAUUUUAFFFFABRRRQAUUUUAFFFFAAATXK3Pwt8PS3Elx&#10;DBPo9xJ/y00y4kgrqqK5cRhaGKjyYimprzVzvw2OxODbeHqON+ztf17nDSfCmSWT/kc/Ecf/AG3q&#10;W1+Fscf7u78U+IL2L/nnJd+XXaUV464dyeLusLD7jvWeZjHaq/uj/kZWh+DdA8Nyb9O0qFLj/n5k&#10;/eSf9/K1aKK92nSp0Y8lKKiuyVjya2Iq4mftK03J927hRRRWpzhX6P8AwM/5I34R/wCvCOvzgr9H&#10;/gZ/yRvwj/14R1+fcbf7pR/xfoz9h8NP9/xH+D/25HolFFFfjp/Q4UUUUAFfKX7cn/IN8Kf9fE/8&#10;hX1bXyl+3J/yDfCn/XxP/IV9Pwz/AMjeh8//AElnxPGn/IhxHy/NHyTRRRX74fyaFFFFABRRRQAU&#10;UUUAFFFFABRRRQBjXPgHw7da7Lqs+kQy30n+seT/AFcn/bOtnlY9if6uOiisoUaVJt04JX1dlv6n&#10;VVxVauoqrNyS2u27el9gooorU5QooooAKKKKACiiigAooooAKKKKACiiigAooooAKKKKbdwCiiik&#10;AUUUUAfZn7Ev/Ii69/1/r/6LFfS9fNH7Ev8AyIuvf9f6/wDosV9L1/P3EP8AyNa/r+iP664S/wCR&#10;Hhv8P6sKKKK+dPrgooooAKKKKACiiigAooooAgtpBJEj/Ph/79T0UUAFFFFABRRRQAUUUUAFFFFA&#10;BRRRQAUUUUAFFFFABRRRQAUUUUAFFFFABRRRQAUUUUAFFFFAH5mfFv8A5Kt4z/7DV3/6Pkrj6998&#10;ffs3+PPEHj7xJqVjpcElrd6jPc28hu4wXjklkk6dutYH/DKvxJ/6Atv/AOBkdf0Hhc2wCoU1KvFN&#10;RX2l2P5Gx2QZrPFVZRw02nJ/Zfe55DRXr3/DKvxJ/wCgLb/+BkdH/DKvxJ/6Atv/AOBkddX9rZd/&#10;0EQ/8CRw/wCr2bf9As//AAFnkNFevf8ADKvxJ/6Atv8A+BkdH/DKvxJ/6Atv/wCBkdH9rZd/0EQ/&#10;8CQf6vZt/wBAs/8AwFnkNFevf8Mq/En/AKAtv/4GR0f8Mq/En/oC2/8A4GR0f2tl3/QRD/wJB/q9&#10;m3/QLP8A8BZ5DRXr3/DKvxJ/6Atv/wCBkdH/AAyr8Sf+gLb/APgZHR/a2Xf9BEP/AAJB/q9m3/QL&#10;P/wFnkNFevf8Mq/En/oC2/8A4GR0f8Mq/En/AKAtv/4GR0f2tl3/AEEQ/wDAkH+r2bf9As//AAFn&#10;kNFevf8ADKvxJ/6Atv8A+BkdH/DKvxJ/6Atv/wCBkdH9rZd/0EQ/8CQf6vZt/wBAs/8AwFnkNFev&#10;f8Mq/En/AKAtv/4GR0f8Mq/En/oC2/8A4GR0f2tl3/QRD/wJB/q9m3/QLP8A8BZ5DRXr3/DKvxJ/&#10;6Atv/wCBkdH/AAyr8Sf+gLb/APgZHR/a2Xf9BEP/AAJB/q9m3/QLP/wFnkNFevf8Mq/En/oC2/8A&#10;4GR0f8Mq/En/AKAtv/4GR0f2tl3/AEEQ/wDAkH+r2bf9As//AAFnkNFevf8ADKvxJ/6Atv8A+Bkd&#10;H/DKvxJ/6Atv/wCBkdH9rZd/0EQ/8CQf6vZt/wBAs/8AwFnkNFevf8Mq/En/AKAtv/4GR0f8Mq/E&#10;n/oC2/8A4GR0f2tl3/QRD/wJB/q9m3/QLP8A8BZ5DRXr3/DKvxJ/6Atv/wCBkdH/AAyr8Sf+gLb/&#10;APgZHR/a2Xf9BEP/AAJB/q9m3/QLP/wFnkNFevf8Mq/En/oC2/8A4GR0f8Mq/En/AKAtv/4GR0f2&#10;tl3/AEEQ/wDAkH+r2bf9As//AAFnkNFevf8ADKvxJ/6Atv8A+BkdH/DKvxJ/6Atv/wCBkdH9rZd/&#10;0EQ/8CQf6vZt/wBAs/8AwFnkNFevf8Mq/En/AKAtv/4GR0f8Mq/En/oC2/8A4GR0f2tl3/QRD/wJ&#10;B/q9m3/QLP8A8BZ5DRXr3/DKvxJ/6Atv/wCBkdH/AAyr8Sf+gLb/APgZHR/a2Xf9BEP/AAJB/q9m&#10;3/QLP/wFnkNFevf8Mq/En/oC2/8A4GR0f8Mq/En/AKAtv/4GR0f2tl3/AEEQ/wDAkH+r2bf9As//&#10;AAFnkNFevf8ADKvxJ/6Atv8A+BkdH/DKvxJ/6Atv/wCBkdH9rZd/0EQ/8CQf6vZt/wBAs/8AwFnk&#10;Nfo/8DP+SN+Ef+vCOvj3/hlH4lf9Aa3/APAyOvtH4T+H7zw38O/D2l6kgjvbSzjjmXfvw+Oefxr4&#10;Xi/H4XFYalGhVjJqXRp9GfqXh/lmOwONrTxNGUE4WTat1R2tFFFflh+6hRRRQAV8pftyf8g3wp/1&#10;8T/yFfVtfKX7cn/IN8Kf9fE/8hX0/DP/ACN6Hz/9JZ8Txp/yIcR8vzR8k0UUV++H8mhRRRQAUUUU&#10;AFFFFABRRRQAUUUUAFFFFABRRRQAUUUUAFFFFABRRRQAUUUUAFFFFABRRRQAUUUUAFFFFABRRRQA&#10;UUUUAfZn7Ev/ACIuvf8AX+v/AKLFfS9fNH7Ev/Ii69/1/r/6LFfS9fz9xD/yNa/r+iP664S/5EeG&#10;/wAP6sKKKK+dPrgooooAKKKKACiiigAooooAKKKKACiiigAooooAKKKKACiiigAooooAKKKKACii&#10;igAooooAKKKKACiiigAooooAKKKKACiiigAooooAKKKKACiiigAooooAKKKKACiiigAooooAKKKK&#10;ACiiigAooooAKKKKACiiigAooooAKKKKACiiigAooooAKKKKACiiigAooooAKKKKACiiigAooooA&#10;K8T/AGhPgrqnxetdGj0u/tbH7DJI7i63/PvGO30r2yiuvC4qrgq0a9F2ktuvkefmGBoZlhpYTEK8&#10;Jb9PM+Kf+GJPFX/Qe0z8paP+GJPFX/Qe0z8pa+1qK+l/1szX+Zf+Ao+M/wBQ8k/kl/4Ez4p/4Yk8&#10;Vf8AQe0z8paP+GJPFX/Qe0z8pa+1qKP9bM1/mX/gKD/UPJP5Jf8AgTPin/hiTxV/0HtM/KWj/hiT&#10;xV/0HtM/KWvtaij/AFszX+Zf+AoP9Q8k/kl/4Ez4p/4Yk8Vf9B7TPylo/wCGJPFX/Qe0z8pa+1qK&#10;P9bM1/mX/gKD/UPJP5Jf+BM+Kf8AhiTxV/0HtM/KWj/hiTxV/wBB7TPylr7Woo/1szX+Zf8AgKD/&#10;AFDyT+SX/gTPin/hiTxV/wBB7TPylo/4Yk8Vf9B7TPylr7Woo/1szX+Zf+AoP9Q8k/kl/wCBM+Kf&#10;+GJPFX/Qe0z8paP+GJPFX/Qe0z8pa+1qKP8AWzNf5l/4Cg/1DyT+SX/gTPin/hiTxV/0HtM/KWj/&#10;AIYk8Vf9B7TPylr7Woo/1szX+Zf+AoP9Q8k/kl/4Ez4p/wCGJPFX/Qe0z8paP+GJPFX/AEHtM/KW&#10;vtaij/WzNf5l/wCAoP8AUPJP5Jf+BM+Kf+GJPFX/AEHtM/KWj/hiTxV/0HtM/KWvtaij/WzNf5l/&#10;4Cg/1DyT+SX/AIEz4p/4Yk8Vf9B7TPylo/4Yk8Vf9B7TPylr7Woo/wBbM1/mX/gKD/UPJP5Jf+BM&#10;+Kf+GJPFX/Qe0z8paP8AhiTxV/0HtM/KWvtaij/WzNf5l/4Cg/1DyT+SX/gTPin/AIYk8Vf9B7TP&#10;ylo/4Yk8Vf8AQe0z8pa+1qKP9bM1/mX/AICg/wBQ8k/kl/4Ez4p/4Yk8Vf8AQe0z8paP+GJPFX/Q&#10;e0z8pa+1qKP9bM1/mX/gKD/UPJP5Jf8AgTPin/hiTxV/0HtM/KWj/hiTxV/0HtM/KWvtaij/AFsz&#10;X+Zf+AoP9Q8k/kl/4Ez4p/4Yk8Vf9B7TPylo/wCGJPFX/Qe0z8pa+1qKP9bM1/mX/gKD/UPJP5Jf&#10;+BM+Kf8AhiTxV/0HtM/KWj/hiTxV/wBB7TPylr7Woo/1szX+Zf8AgKD/AFDyT+SX/gTPin/hiTxV&#10;/wBB7TPylo/4Yk8Vf9B7TPylr7Woo/1szX+Zf+AoP9Q8k/kl/wCBM8f/AGe/hPqPwj8PahY6ld29&#10;7Jd3f2hJLcYH3AO/0r2CiivmcViamMrSr1neUtz7XA4Kjl+HhhcOrQjtd3CiiiuU7gooooAKKKKA&#10;CiiigApr9Kd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qmgIidwAAAAFAQAADwAA&#10;AGRycy9kb3ducmV2LnhtbEyPQUvDQBCF74L/YZmCN7tJg8Gm2ZRS1FMRbAXxNs1Ok9DsbMhuk/Tf&#10;u3qxlwePN7z3Tb6eTCsG6l1jWUE8j0AQl1Y3XCn4PLw+PoNwHllja5kUXMnBuri/yzHTduQPGva+&#10;EqGEXYYKau+7TEpX1mTQzW1HHLKT7Q36YPtK6h7HUG5auYiiVBpsOCzU2NG2pvK8vxgFbyOOmyR+&#10;GXbn0/b6fXh6/9rFpNTDbNqsQHia/P8x/OIHdCgC09FeWDvRKgiP+D8N2TJZBntUsEjSFGSRy1v6&#10;4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2X3qxZ4EAABiEQAA&#10;DgAAAAAAAAAAAAAAAAA9AgAAZHJzL2Uyb0RvYy54bWxQSwECLQAKAAAAAAAAACEA68UnpKloAACp&#10;aAAAFAAAAAAAAAAAAAAAAAAHBwAAZHJzL21lZGlhL2ltYWdlMS5qcGdQSwECLQAUAAYACAAAACEA&#10;qmgIidwAAAAFAQAADwAAAAAAAAAAAAAAAADibwAAZHJzL2Rvd25yZXYueG1sUEsBAi0AFAAGAAgA&#10;AAAhADedwRi6AAAAIQEAABkAAAAAAAAAAAAAAAAA63AAAGRycy9fcmVscy9lMm9Eb2MueG1sLnJl&#10;bHNQSwUGAAAAAAYABgB8AQAA3HEAAAAA&#10;">
                <v:rect id="Rectangle 6000" o:spid="_x0000_s1034" style="position:absolute;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368223FF" w14:textId="77777777" w:rsidR="00121D17" w:rsidRDefault="00121D17">
                        <w:pPr>
                          <w:spacing w:after="160" w:line="259" w:lineRule="auto"/>
                          <w:ind w:left="0" w:firstLine="0"/>
                          <w:jc w:val="left"/>
                        </w:pPr>
                        <w:r>
                          <w:rPr>
                            <w:sz w:val="22"/>
                          </w:rPr>
                          <w:t xml:space="preserve"> </w:t>
                        </w:r>
                      </w:p>
                    </w:txbxContent>
                  </v:textbox>
                </v:rect>
                <v:rect id="Rectangle 6001" o:spid="_x0000_s1035" style="position:absolute;left:59235;top:13455;width:520;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0BAC208B" w14:textId="77777777" w:rsidR="00121D17" w:rsidRDefault="00121D17">
                        <w:pPr>
                          <w:spacing w:after="160" w:line="259" w:lineRule="auto"/>
                          <w:ind w:left="0" w:firstLine="0"/>
                          <w:jc w:val="left"/>
                        </w:pPr>
                        <w:r>
                          <w:rPr>
                            <w:sz w:val="22"/>
                          </w:rPr>
                          <w:t xml:space="preserve"> </w:t>
                        </w:r>
                      </w:p>
                    </w:txbxContent>
                  </v:textbox>
                </v:rect>
                <v:shape id="Picture 6027" o:spid="_x0000_s1036" type="#_x0000_t75" style="position:absolute;left:152;top:1741;width:58979;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mDxQAAAN0AAAAPAAAAZHJzL2Rvd25yZXYueG1sRI9Ba8JA&#10;FITvhf6H5RV6q5tKjSV1lVCQejS24vWRfU1Cs29D9hlTf70rCB6HmfmGWaxG16qB+tB4NvA6SUAR&#10;l942XBn4+V6/vIMKgmyx9UwG/inAavn4sMDM+hMXNOykUhHCIUMDtUiXaR3KmhyGie+Io/fre4cS&#10;ZV9p2+Mpwl2rp0mSaocNx4UaO/qsqfzbHZ2B86GQIn3L5/nXVg4Dr/fHmd0b8/w05h+ghEa5h2/t&#10;jTWQJtM5XN/EJ6CXFwAAAP//AwBQSwECLQAUAAYACAAAACEA2+H2y+4AAACFAQAAEwAAAAAAAAAA&#10;AAAAAAAAAAAAW0NvbnRlbnRfVHlwZXNdLnhtbFBLAQItABQABgAIAAAAIQBa9CxbvwAAABUBAAAL&#10;AAAAAAAAAAAAAAAAAB8BAABfcmVscy8ucmVsc1BLAQItABQABgAIAAAAIQA9azmDxQAAAN0AAAAP&#10;AAAAAAAAAAAAAAAAAAcCAABkcnMvZG93bnJldi54bWxQSwUGAAAAAAMAAwC3AAAA+QIAAAAA&#10;">
                  <v:imagedata r:id="rId36" o:title=""/>
                </v:shape>
                <v:shape id="Shape 6028" o:spid="_x0000_s1037" style="position:absolute;left:106;top:1680;width:29551;height:12877;visibility:visible;mso-wrap-style:square;v-text-anchor:top" coordsize="2955036,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VawgAAAN0AAAAPAAAAZHJzL2Rvd25yZXYueG1sRE/dasIw&#10;FL4f7B3CGXgzZro6y1aNMkVheKfuAQ7NsSk2J6WJ/fHpzcVglx/f/3I92Fp01PrKsYL3aQKCuHC6&#10;4lLB73n/9gnCB2SNtWNSMJKH9er5aYm5dj0fqTuFUsQQ9jkqMCE0uZS+MGTRT11DHLmLay2GCNtS&#10;6hb7GG5rmSZJJi1WHBsMNrQ1VFxPN6vA1uO9sLPdoXndHPzOfLlsfvlQavIyfC9ABBrCv/jP/aMV&#10;ZEka58Y38QnI1QMAAP//AwBQSwECLQAUAAYACAAAACEA2+H2y+4AAACFAQAAEwAAAAAAAAAAAAAA&#10;AAAAAAAAW0NvbnRlbnRfVHlwZXNdLnhtbFBLAQItABQABgAIAAAAIQBa9CxbvwAAABUBAAALAAAA&#10;AAAAAAAAAAAAAB8BAABfcmVscy8ucmVsc1BLAQItABQABgAIAAAAIQBRieVawgAAAN0AAAAPAAAA&#10;AAAAAAAAAAAAAAcCAABkcnMvZG93bnJldi54bWxQSwUGAAAAAAMAAwC3AAAA9gIAAAAA&#10;" path="m,l2955036,r,10668l9144,10668r,1267968l2955036,1278636r,9144l,1287780,,xe" fillcolor="#4f81bc" stroked="f" strokeweight="0">
                  <v:stroke miterlimit="83231f" joinstyle="miter"/>
                  <v:path arrowok="t" textboxrect="0,0,2955036,1287780"/>
                </v:shape>
                <v:shape id="Shape 6029" o:spid="_x0000_s1038" style="position:absolute;left:29657;top:1680;width:29550;height:12877;visibility:visible;mso-wrap-style:square;v-text-anchor:top" coordsize="2955036,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BxgAAAN0AAAAPAAAAZHJzL2Rvd25yZXYueG1sRI/RasJA&#10;FETfhf7Dcgt9kbqptcGkrlKLBfGt1g+4ZG+yodm7IbsmsV/fFQQfh5k5w6w2o21ET52vHSt4mSUg&#10;iAuna64UnH6+npcgfEDW2DgmBRfysFk/TFaYazfwN/XHUIkIYZ+jAhNCm0vpC0MW/cy1xNErXWcx&#10;RNlVUnc4RLht5DxJUmmx5rhgsKVPQ8Xv8WwV2ObyV9jX3aGdbg9+ZzKXvpULpZ4ex493EIHGcA/f&#10;2nutIE3mGVzfxCcg1/8AAAD//wMAUEsBAi0AFAAGAAgAAAAhANvh9svuAAAAhQEAABMAAAAAAAAA&#10;AAAAAAAAAAAAAFtDb250ZW50X1R5cGVzXS54bWxQSwECLQAUAAYACAAAACEAWvQsW78AAAAVAQAA&#10;CwAAAAAAAAAAAAAAAAAfAQAAX3JlbHMvLnJlbHNQSwECLQAUAAYACAAAACEAPsVAwcYAAADdAAAA&#10;DwAAAAAAAAAAAAAAAAAHAgAAZHJzL2Rvd25yZXYueG1sUEsFBgAAAAADAAMAtwAAAPoCAAAAAA==&#10;" path="m,l2955036,r,1287780l,1287780r,-9144l2945892,1278636r,-1267968l,10668,,xe" fillcolor="#4f81bc" stroked="f" strokeweight="0">
                  <v:stroke miterlimit="83231f" joinstyle="miter"/>
                  <v:path arrowok="t" textboxrect="0,0,2955036,1287780"/>
                </v:shape>
                <w10:anchorlock/>
              </v:group>
            </w:pict>
          </mc:Fallback>
        </mc:AlternateContent>
      </w:r>
    </w:p>
    <w:p w14:paraId="7701040C" w14:textId="77777777" w:rsidR="003575A4" w:rsidRDefault="001758D3">
      <w:pPr>
        <w:spacing w:after="0" w:line="240" w:lineRule="auto"/>
        <w:ind w:left="720" w:right="843" w:firstLine="0"/>
      </w:pPr>
      <w:r>
        <w:rPr>
          <w:b/>
          <w:sz w:val="22"/>
        </w:rPr>
        <w:t>Figure 5.2</w:t>
      </w:r>
      <w:r>
        <w:rPr>
          <w:sz w:val="22"/>
        </w:rPr>
        <w:t xml:space="preserve">: </w:t>
      </w:r>
      <w:r>
        <w:rPr>
          <w:i/>
          <w:sz w:val="22"/>
        </w:rPr>
        <w:t xml:space="preserve">The process of clipping a smaller area from a larger area is shown. If you only need to focus on a certain area, you can discard the unnecessary spatial information with no loss to the original data. The first frame shows the original image, followed by the same image with the area to be clipped selected by the circle. Finally, the last image shows the new layer, clipped from the original. </w:t>
      </w:r>
    </w:p>
    <w:p w14:paraId="7D0539AA" w14:textId="77777777" w:rsidR="003575A4" w:rsidRDefault="001758D3">
      <w:pPr>
        <w:spacing w:after="0" w:line="259" w:lineRule="auto"/>
        <w:ind w:left="720" w:firstLine="0"/>
        <w:jc w:val="left"/>
      </w:pPr>
      <w:r>
        <w:rPr>
          <w:sz w:val="22"/>
        </w:rPr>
        <w:t xml:space="preserve"> </w:t>
      </w:r>
    </w:p>
    <w:p w14:paraId="4C8231F5" w14:textId="26F4DA14" w:rsidR="003575A4" w:rsidRDefault="00444763" w:rsidP="00444763">
      <w:pPr>
        <w:ind w:left="1450" w:right="832"/>
        <w:jc w:val="left"/>
      </w:pPr>
      <w:r>
        <w:t>Define</w:t>
      </w:r>
      <w:r w:rsidR="001758D3">
        <w:t xml:space="preserve"> the smaller area that you will use to perform the “clip” function </w:t>
      </w:r>
      <w:r w:rsidR="001758D3">
        <w:rPr>
          <w:rFonts w:ascii="Calibri" w:eastAsia="Calibri" w:hAnsi="Calibri" w:cs="Calibri"/>
          <w:sz w:val="22"/>
        </w:rPr>
        <w:t xml:space="preserve"> </w:t>
      </w:r>
    </w:p>
    <w:p w14:paraId="47D8A368" w14:textId="77777777" w:rsidR="00444763" w:rsidRDefault="00444763">
      <w:pPr>
        <w:ind w:left="2170" w:right="832"/>
      </w:pPr>
    </w:p>
    <w:p w14:paraId="0FAACEB8" w14:textId="77777777" w:rsidR="00F76175" w:rsidRDefault="001758D3" w:rsidP="003664B8">
      <w:pPr>
        <w:ind w:left="2170" w:right="832"/>
        <w:jc w:val="left"/>
        <w:rPr>
          <w:i/>
        </w:rPr>
      </w:pPr>
      <w:bookmarkStart w:id="74" w:name="_Hlk516392299"/>
      <w:r>
        <w:t xml:space="preserve">Right click </w:t>
      </w:r>
      <w:r w:rsidR="00D32603">
        <w:t xml:space="preserve">the layer ending in </w:t>
      </w:r>
      <w:r>
        <w:rPr>
          <w:i/>
        </w:rPr>
        <w:t>VNM_1</w:t>
      </w:r>
    </w:p>
    <w:bookmarkEnd w:id="74"/>
    <w:p w14:paraId="6FC55DCC" w14:textId="31DA2FF2" w:rsidR="003575A4" w:rsidRDefault="00F76175" w:rsidP="003664B8">
      <w:pPr>
        <w:ind w:left="2170" w:right="832"/>
        <w:jc w:val="left"/>
      </w:pPr>
      <w:r>
        <w:t>Select</w:t>
      </w:r>
      <w:r w:rsidR="001758D3">
        <w:t xml:space="preserve"> </w:t>
      </w:r>
      <w:r w:rsidR="00B963BF">
        <w:rPr>
          <w:b/>
        </w:rPr>
        <w:t>Filter…</w:t>
      </w:r>
      <w:r w:rsidR="00B963BF">
        <w:rPr>
          <w:i/>
        </w:rPr>
        <w:t xml:space="preserve"> </w:t>
      </w:r>
    </w:p>
    <w:p w14:paraId="0ECB9B49" w14:textId="77777777" w:rsidR="003575A4" w:rsidRDefault="001758D3" w:rsidP="003664B8">
      <w:pPr>
        <w:ind w:left="2170" w:right="832"/>
        <w:jc w:val="left"/>
      </w:pPr>
      <w:r>
        <w:t xml:space="preserve">Double click </w:t>
      </w:r>
      <w:r>
        <w:rPr>
          <w:i/>
        </w:rPr>
        <w:t>VARNAME_1</w:t>
      </w:r>
      <w:r>
        <w:t xml:space="preserve"> in </w:t>
      </w:r>
      <w:r>
        <w:rPr>
          <w:b/>
        </w:rPr>
        <w:t>Fields</w:t>
      </w:r>
      <w:r>
        <w:t xml:space="preserve"> box to insert in </w:t>
      </w:r>
      <w:r>
        <w:rPr>
          <w:b/>
        </w:rPr>
        <w:t>expression</w:t>
      </w:r>
      <w:r>
        <w:t xml:space="preserve"> box </w:t>
      </w:r>
    </w:p>
    <w:p w14:paraId="3410F492" w14:textId="77777777" w:rsidR="003575A4" w:rsidRDefault="001758D3">
      <w:pPr>
        <w:ind w:left="2170" w:right="832"/>
      </w:pPr>
      <w:r>
        <w:t xml:space="preserve">Single click </w:t>
      </w:r>
      <w:r>
        <w:rPr>
          <w:b/>
        </w:rPr>
        <w:t>Operator</w:t>
      </w:r>
      <w:r>
        <w:t xml:space="preserve"> “=” to insert in </w:t>
      </w:r>
      <w:r>
        <w:rPr>
          <w:b/>
        </w:rPr>
        <w:t>expression</w:t>
      </w:r>
      <w:r>
        <w:t xml:space="preserve"> box </w:t>
      </w:r>
    </w:p>
    <w:p w14:paraId="09834F99" w14:textId="77777777" w:rsidR="003575A4" w:rsidRDefault="001758D3">
      <w:pPr>
        <w:ind w:left="2170" w:right="832"/>
      </w:pPr>
      <w:r>
        <w:lastRenderedPageBreak/>
        <w:t>Select “</w:t>
      </w:r>
      <w:r>
        <w:rPr>
          <w:i/>
        </w:rPr>
        <w:t>All</w:t>
      </w:r>
      <w:r>
        <w:t xml:space="preserve">” in </w:t>
      </w:r>
      <w:r>
        <w:rPr>
          <w:b/>
        </w:rPr>
        <w:t>Values</w:t>
      </w:r>
      <w:r>
        <w:t xml:space="preserve"> box </w:t>
      </w:r>
    </w:p>
    <w:p w14:paraId="0D9149CC" w14:textId="03155D6C" w:rsidR="003575A4" w:rsidRDefault="00322489">
      <w:pPr>
        <w:ind w:left="2170" w:right="832"/>
      </w:pPr>
      <w:r>
        <w:t xml:space="preserve">In </w:t>
      </w:r>
      <w:r w:rsidRPr="0005740E">
        <w:rPr>
          <w:b/>
        </w:rPr>
        <w:t>Values</w:t>
      </w:r>
      <w:r>
        <w:t xml:space="preserve"> box, </w:t>
      </w:r>
      <w:r>
        <w:t>d</w:t>
      </w:r>
      <w:r w:rsidR="001758D3">
        <w:t xml:space="preserve">ouble click </w:t>
      </w:r>
      <w:r w:rsidR="001758D3">
        <w:rPr>
          <w:i/>
        </w:rPr>
        <w:t>Thua Thien</w:t>
      </w:r>
      <w:r w:rsidR="00B963BF">
        <w:rPr>
          <w:i/>
        </w:rPr>
        <w:t xml:space="preserve"> </w:t>
      </w:r>
      <w:r w:rsidR="001758D3">
        <w:rPr>
          <w:i/>
        </w:rPr>
        <w:t>-</w:t>
      </w:r>
      <w:r w:rsidR="00B963BF">
        <w:rPr>
          <w:i/>
        </w:rPr>
        <w:t xml:space="preserve"> </w:t>
      </w:r>
      <w:r w:rsidR="001758D3">
        <w:rPr>
          <w:i/>
        </w:rPr>
        <w:t xml:space="preserve">Hue </w:t>
      </w:r>
      <w:r w:rsidR="001758D3">
        <w:t xml:space="preserve">to insert in </w:t>
      </w:r>
      <w:r w:rsidR="001758D3">
        <w:rPr>
          <w:b/>
        </w:rPr>
        <w:t>expression</w:t>
      </w:r>
      <w:r w:rsidR="001758D3">
        <w:t xml:space="preserve"> box </w:t>
      </w:r>
    </w:p>
    <w:p w14:paraId="19C8C6D7" w14:textId="32293BDD" w:rsidR="003575A4" w:rsidRDefault="001758D3">
      <w:pPr>
        <w:spacing w:after="10" w:line="250" w:lineRule="auto"/>
        <w:ind w:left="2155" w:right="596"/>
        <w:jc w:val="left"/>
      </w:pPr>
      <w:r>
        <w:rPr>
          <w:b/>
        </w:rPr>
        <w:t>OK</w:t>
      </w:r>
    </w:p>
    <w:p w14:paraId="4680F4A1" w14:textId="77777777" w:rsidR="003575A4" w:rsidRDefault="001758D3">
      <w:pPr>
        <w:spacing w:after="0" w:line="259" w:lineRule="auto"/>
        <w:ind w:left="2160" w:firstLine="0"/>
        <w:jc w:val="left"/>
      </w:pPr>
      <w:r>
        <w:rPr>
          <w:sz w:val="22"/>
        </w:rPr>
        <w:t xml:space="preserve"> </w:t>
      </w:r>
    </w:p>
    <w:p w14:paraId="5C35AC1D" w14:textId="77777777" w:rsidR="003575A4" w:rsidRDefault="001758D3">
      <w:pPr>
        <w:spacing w:after="0" w:line="259" w:lineRule="auto"/>
        <w:ind w:left="0" w:right="306" w:firstLine="0"/>
        <w:jc w:val="right"/>
      </w:pPr>
      <w:r>
        <w:rPr>
          <w:noProof/>
        </w:rPr>
        <w:drawing>
          <wp:inline distT="0" distB="0" distL="0" distR="0" wp14:anchorId="739E31CF" wp14:editId="16E9D1CE">
            <wp:extent cx="5334000" cy="1891284"/>
            <wp:effectExtent l="0" t="0" r="0" b="0"/>
            <wp:docPr id="6448" name="Picture 6448"/>
            <wp:cNvGraphicFramePr/>
            <a:graphic xmlns:a="http://schemas.openxmlformats.org/drawingml/2006/main">
              <a:graphicData uri="http://schemas.openxmlformats.org/drawingml/2006/picture">
                <pic:pic xmlns:pic="http://schemas.openxmlformats.org/drawingml/2006/picture">
                  <pic:nvPicPr>
                    <pic:cNvPr id="6448" name="Picture 6448"/>
                    <pic:cNvPicPr/>
                  </pic:nvPicPr>
                  <pic:blipFill>
                    <a:blip r:embed="rId37" cstate="screen">
                      <a:extLst>
                        <a:ext uri="{28A0092B-C50C-407E-A947-70E740481C1C}">
                          <a14:useLocalDpi xmlns:a14="http://schemas.microsoft.com/office/drawing/2010/main"/>
                        </a:ext>
                      </a:extLst>
                    </a:blip>
                    <a:stretch>
                      <a:fillRect/>
                    </a:stretch>
                  </pic:blipFill>
                  <pic:spPr>
                    <a:xfrm>
                      <a:off x="0" y="0"/>
                      <a:ext cx="5334000" cy="1891284"/>
                    </a:xfrm>
                    <a:prstGeom prst="rect">
                      <a:avLst/>
                    </a:prstGeom>
                  </pic:spPr>
                </pic:pic>
              </a:graphicData>
            </a:graphic>
          </wp:inline>
        </w:drawing>
      </w:r>
      <w:r>
        <w:rPr>
          <w:sz w:val="22"/>
        </w:rPr>
        <w:t xml:space="preserve"> </w:t>
      </w:r>
    </w:p>
    <w:p w14:paraId="1218B665" w14:textId="77777777" w:rsidR="003575A4" w:rsidRDefault="001758D3">
      <w:pPr>
        <w:spacing w:after="19" w:line="259" w:lineRule="auto"/>
        <w:ind w:left="2160" w:firstLine="0"/>
        <w:jc w:val="left"/>
      </w:pPr>
      <w:r>
        <w:rPr>
          <w:sz w:val="22"/>
        </w:rPr>
        <w:t xml:space="preserve"> </w:t>
      </w:r>
    </w:p>
    <w:p w14:paraId="5919FCB5" w14:textId="45F3EDBE" w:rsidR="003575A4" w:rsidRDefault="001758D3">
      <w:pPr>
        <w:ind w:left="1450" w:right="832"/>
      </w:pPr>
      <w:r>
        <w:t>You will probably experience a delay waiting for the screen to redraw. This redrawing is called “rendering</w:t>
      </w:r>
      <w:r w:rsidR="00134C82">
        <w:fldChar w:fldCharType="begin"/>
      </w:r>
      <w:r w:rsidR="00134C82">
        <w:instrText xml:space="preserve"> XE "</w:instrText>
      </w:r>
      <w:r w:rsidR="00134C82" w:rsidRPr="00E76315">
        <w:instrText>rendering</w:instrText>
      </w:r>
      <w:r w:rsidR="00134C82">
        <w:instrText xml:space="preserve">" </w:instrText>
      </w:r>
      <w:r w:rsidR="00134C82">
        <w:fldChar w:fldCharType="end"/>
      </w:r>
      <w:r>
        <w:t xml:space="preserve">”. We will temporarily fix this problem by telling QGIS not to redraw the screen after each activity.  </w:t>
      </w:r>
    </w:p>
    <w:p w14:paraId="5500988C" w14:textId="77777777" w:rsidR="003575A4" w:rsidRDefault="001758D3">
      <w:pPr>
        <w:spacing w:after="19" w:line="259" w:lineRule="auto"/>
        <w:ind w:left="2160" w:firstLine="0"/>
        <w:jc w:val="left"/>
      </w:pPr>
      <w:r>
        <w:rPr>
          <w:sz w:val="22"/>
        </w:rPr>
        <w:t xml:space="preserve"> </w:t>
      </w:r>
    </w:p>
    <w:p w14:paraId="74DB66DC" w14:textId="77777777" w:rsidR="009151D6" w:rsidRDefault="001758D3" w:rsidP="0031612C">
      <w:pPr>
        <w:ind w:left="1450" w:right="832"/>
      </w:pPr>
      <w:r>
        <w:t xml:space="preserve">In the lower right corner of your screen </w:t>
      </w:r>
    </w:p>
    <w:p w14:paraId="12E9292D" w14:textId="43DE7018" w:rsidR="003575A4" w:rsidRDefault="001758D3" w:rsidP="009151D6">
      <w:pPr>
        <w:ind w:left="2170" w:right="832"/>
      </w:pPr>
      <w:r>
        <w:t xml:space="preserve">Uncheck the box next to </w:t>
      </w:r>
      <w:r w:rsidRPr="000E32CE">
        <w:rPr>
          <w:b/>
        </w:rPr>
        <w:t>Render</w:t>
      </w:r>
      <w:r w:rsidRPr="0031612C">
        <w:t xml:space="preserve"> </w:t>
      </w:r>
    </w:p>
    <w:p w14:paraId="477F2C13" w14:textId="77777777" w:rsidR="009151D6" w:rsidRDefault="009151D6" w:rsidP="0031612C">
      <w:pPr>
        <w:ind w:left="2170" w:right="832"/>
      </w:pPr>
    </w:p>
    <w:p w14:paraId="15DD4F8F" w14:textId="77777777" w:rsidR="003575A4" w:rsidRDefault="001758D3">
      <w:pPr>
        <w:spacing w:after="0" w:line="259" w:lineRule="auto"/>
        <w:ind w:left="0" w:right="2046" w:firstLine="0"/>
        <w:jc w:val="center"/>
      </w:pPr>
      <w:r>
        <w:rPr>
          <w:noProof/>
        </w:rPr>
        <w:drawing>
          <wp:inline distT="0" distB="0" distL="0" distR="0" wp14:anchorId="23228C34" wp14:editId="7F695B7D">
            <wp:extent cx="2851404" cy="838200"/>
            <wp:effectExtent l="0" t="0" r="0" b="0"/>
            <wp:docPr id="6450" name="Picture 6450"/>
            <wp:cNvGraphicFramePr/>
            <a:graphic xmlns:a="http://schemas.openxmlformats.org/drawingml/2006/main">
              <a:graphicData uri="http://schemas.openxmlformats.org/drawingml/2006/picture">
                <pic:pic xmlns:pic="http://schemas.openxmlformats.org/drawingml/2006/picture">
                  <pic:nvPicPr>
                    <pic:cNvPr id="6450" name="Picture 6450"/>
                    <pic:cNvPicPr/>
                  </pic:nvPicPr>
                  <pic:blipFill>
                    <a:blip r:embed="rId38"/>
                    <a:stretch>
                      <a:fillRect/>
                    </a:stretch>
                  </pic:blipFill>
                  <pic:spPr>
                    <a:xfrm>
                      <a:off x="0" y="0"/>
                      <a:ext cx="2851404" cy="838200"/>
                    </a:xfrm>
                    <a:prstGeom prst="rect">
                      <a:avLst/>
                    </a:prstGeom>
                  </pic:spPr>
                </pic:pic>
              </a:graphicData>
            </a:graphic>
          </wp:inline>
        </w:drawing>
      </w:r>
      <w:r>
        <w:rPr>
          <w:sz w:val="22"/>
        </w:rPr>
        <w:t xml:space="preserve"> </w:t>
      </w:r>
    </w:p>
    <w:p w14:paraId="6641DADE" w14:textId="77777777" w:rsidR="003575A4" w:rsidRDefault="001758D3">
      <w:pPr>
        <w:spacing w:after="14" w:line="259" w:lineRule="auto"/>
        <w:ind w:left="2160" w:firstLine="0"/>
        <w:jc w:val="left"/>
      </w:pPr>
      <w:r>
        <w:rPr>
          <w:sz w:val="22"/>
        </w:rPr>
        <w:t xml:space="preserve"> </w:t>
      </w:r>
    </w:p>
    <w:p w14:paraId="07766027" w14:textId="57FB45E7" w:rsidR="003575A4" w:rsidRDefault="009151D6">
      <w:pPr>
        <w:spacing w:after="149"/>
        <w:ind w:left="1450" w:right="832"/>
      </w:pPr>
      <w:r>
        <w:t>N</w:t>
      </w:r>
      <w:r w:rsidR="001758D3">
        <w:t>ow perform the “clip</w:t>
      </w:r>
      <w:r w:rsidR="00A45A2A">
        <w:fldChar w:fldCharType="begin"/>
      </w:r>
      <w:r w:rsidR="00A45A2A">
        <w:instrText xml:space="preserve"> XE "</w:instrText>
      </w:r>
      <w:r w:rsidR="00A45A2A" w:rsidRPr="00E020D0">
        <w:instrText>clip</w:instrText>
      </w:r>
      <w:r w:rsidR="00A45A2A">
        <w:instrText xml:space="preserve">" </w:instrText>
      </w:r>
      <w:r w:rsidR="00A45A2A">
        <w:fldChar w:fldCharType="end"/>
      </w:r>
      <w:r w:rsidR="001758D3">
        <w:t xml:space="preserve">” function </w:t>
      </w:r>
    </w:p>
    <w:p w14:paraId="6353620D" w14:textId="08F5B8B7" w:rsidR="003575A4" w:rsidRDefault="00CD339F">
      <w:pPr>
        <w:spacing w:after="146" w:line="250" w:lineRule="auto"/>
        <w:ind w:left="1450" w:right="596"/>
        <w:jc w:val="left"/>
      </w:pPr>
      <w:r>
        <w:t xml:space="preserve">On the menu bar select </w:t>
      </w:r>
      <w:r w:rsidR="001758D3">
        <w:rPr>
          <w:b/>
        </w:rPr>
        <w:t>Vector</w:t>
      </w:r>
      <w:r w:rsidR="001758D3">
        <w:t xml:space="preserve"> &gt; </w:t>
      </w:r>
      <w:r w:rsidR="001758D3">
        <w:rPr>
          <w:b/>
        </w:rPr>
        <w:t>Geoprocessing Tools</w:t>
      </w:r>
      <w:r w:rsidR="001758D3">
        <w:t xml:space="preserve"> &gt; </w:t>
      </w:r>
      <w:r w:rsidR="001758D3">
        <w:rPr>
          <w:b/>
        </w:rPr>
        <w:t>Clip</w:t>
      </w:r>
      <w:r w:rsidR="001758D3">
        <w:t xml:space="preserve"> </w:t>
      </w:r>
    </w:p>
    <w:p w14:paraId="10E57B2C" w14:textId="603F8E5B" w:rsidR="003575A4" w:rsidRDefault="003D7065">
      <w:pPr>
        <w:spacing w:after="147"/>
        <w:ind w:left="2170" w:right="832"/>
      </w:pPr>
      <w:r>
        <w:t>C</w:t>
      </w:r>
      <w:r w:rsidR="001758D3">
        <w:t xml:space="preserve">hoose </w:t>
      </w:r>
      <w:r w:rsidR="001758D3">
        <w:rPr>
          <w:b/>
        </w:rPr>
        <w:t>Input layer</w:t>
      </w:r>
      <w:r w:rsidR="001758D3">
        <w:t xml:space="preserve"> </w:t>
      </w:r>
      <w:r>
        <w:t>ending in</w:t>
      </w:r>
      <w:r w:rsidR="001758D3">
        <w:t xml:space="preserve"> </w:t>
      </w:r>
      <w:r w:rsidR="001758D3">
        <w:rPr>
          <w:i/>
        </w:rPr>
        <w:t>VNM_1</w:t>
      </w:r>
      <w:r w:rsidR="001758D3">
        <w:t xml:space="preserve"> </w:t>
      </w:r>
    </w:p>
    <w:p w14:paraId="4EB2F06B" w14:textId="4BBFF093" w:rsidR="003575A4" w:rsidRDefault="001758D3">
      <w:pPr>
        <w:spacing w:after="148" w:line="250" w:lineRule="auto"/>
        <w:ind w:left="2155" w:right="596"/>
        <w:jc w:val="left"/>
      </w:pPr>
      <w:r>
        <w:t xml:space="preserve">Choose </w:t>
      </w:r>
      <w:r>
        <w:rPr>
          <w:b/>
        </w:rPr>
        <w:t>Clip layer</w:t>
      </w:r>
      <w:r>
        <w:t xml:space="preserve"> </w:t>
      </w:r>
      <w:r w:rsidR="003D7065">
        <w:t>ending in</w:t>
      </w:r>
      <w:r>
        <w:t xml:space="preserve"> </w:t>
      </w:r>
      <w:r>
        <w:rPr>
          <w:i/>
        </w:rPr>
        <w:t>VNM_1</w:t>
      </w:r>
      <w:r>
        <w:t xml:space="preserve"> </w:t>
      </w:r>
    </w:p>
    <w:p w14:paraId="2B1DBBE3" w14:textId="51DADFB7" w:rsidR="005402C8" w:rsidRDefault="001758D3">
      <w:pPr>
        <w:spacing w:after="149"/>
        <w:ind w:left="2170" w:right="832"/>
      </w:pPr>
      <w:r>
        <w:t xml:space="preserve">In the </w:t>
      </w:r>
      <w:r>
        <w:rPr>
          <w:b/>
        </w:rPr>
        <w:t>Clipped</w:t>
      </w:r>
      <w:r>
        <w:t xml:space="preserve"> box, click the </w:t>
      </w:r>
      <w:r w:rsidR="005402C8">
        <w:rPr>
          <w:noProof/>
        </w:rPr>
        <w:drawing>
          <wp:inline distT="0" distB="0" distL="0" distR="0" wp14:anchorId="61279C10" wp14:editId="479B080D">
            <wp:extent cx="272973" cy="238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76727" cy="241399"/>
                    </a:xfrm>
                    <a:prstGeom prst="rect">
                      <a:avLst/>
                    </a:prstGeom>
                  </pic:spPr>
                </pic:pic>
              </a:graphicData>
            </a:graphic>
          </wp:inline>
        </w:drawing>
      </w:r>
      <w:r>
        <w:t xml:space="preserve"> icon </w:t>
      </w:r>
      <w:r w:rsidR="005402C8">
        <w:rPr>
          <w:rFonts w:eastAsia="Times New Roman"/>
          <w:szCs w:val="24"/>
          <w:lang w:eastAsia="en-CA"/>
        </w:rPr>
        <w:t>at the end of the line</w:t>
      </w:r>
    </w:p>
    <w:p w14:paraId="41BE23DE" w14:textId="54C54952" w:rsidR="003575A4" w:rsidRDefault="005402C8" w:rsidP="003664B8">
      <w:pPr>
        <w:spacing w:after="149"/>
        <w:ind w:left="2180" w:right="832"/>
      </w:pPr>
      <w:r>
        <w:t>S</w:t>
      </w:r>
      <w:r w:rsidR="001758D3">
        <w:t xml:space="preserve">elect </w:t>
      </w:r>
      <w:r w:rsidR="001758D3" w:rsidRPr="006C5BE9">
        <w:rPr>
          <w:b/>
        </w:rPr>
        <w:t>Save to file</w:t>
      </w:r>
      <w:r w:rsidR="001758D3">
        <w:t xml:space="preserve"> </w:t>
      </w:r>
    </w:p>
    <w:p w14:paraId="3672E42D" w14:textId="59FF83D2" w:rsidR="003575A4" w:rsidRDefault="001758D3" w:rsidP="003664B8">
      <w:pPr>
        <w:spacing w:after="147"/>
        <w:ind w:left="2180" w:right="832"/>
      </w:pPr>
      <w:r>
        <w:t xml:space="preserve">Browse to folder named </w:t>
      </w:r>
      <w:r w:rsidR="003D7065">
        <w:rPr>
          <w:i/>
        </w:rPr>
        <w:t>VN-Maps</w:t>
      </w:r>
      <w:r>
        <w:t xml:space="preserve"> </w:t>
      </w:r>
    </w:p>
    <w:p w14:paraId="1CABE2C4" w14:textId="14CF7C32" w:rsidR="003575A4" w:rsidRDefault="001758D3" w:rsidP="003664B8">
      <w:pPr>
        <w:spacing w:after="149"/>
        <w:ind w:left="2180" w:right="832"/>
      </w:pPr>
      <w:r>
        <w:t xml:space="preserve">In </w:t>
      </w:r>
      <w:r w:rsidRPr="003664B8">
        <w:rPr>
          <w:b/>
          <w:bCs/>
        </w:rPr>
        <w:t>File Name</w:t>
      </w:r>
      <w:r>
        <w:t xml:space="preserve"> box type </w:t>
      </w:r>
      <w:r w:rsidRPr="003664B8">
        <w:rPr>
          <w:i/>
          <w:iCs/>
        </w:rPr>
        <w:t>Province</w:t>
      </w:r>
      <w:r w:rsidRPr="003D7065">
        <w:t xml:space="preserve"> </w:t>
      </w:r>
    </w:p>
    <w:p w14:paraId="09274722" w14:textId="3A70ED2D" w:rsidR="003575A4" w:rsidRDefault="001758D3">
      <w:pPr>
        <w:spacing w:after="149"/>
        <w:ind w:left="2170" w:right="832"/>
      </w:pPr>
      <w:r>
        <w:t xml:space="preserve">Click </w:t>
      </w:r>
      <w:r w:rsidRPr="003664B8">
        <w:rPr>
          <w:b/>
          <w:bCs/>
        </w:rPr>
        <w:t>Save</w:t>
      </w:r>
      <w:r>
        <w:t xml:space="preserve"> </w:t>
      </w:r>
    </w:p>
    <w:p w14:paraId="42E0933B" w14:textId="221C384D" w:rsidR="00335933" w:rsidRDefault="001758D3">
      <w:pPr>
        <w:spacing w:after="144"/>
        <w:ind w:left="2170" w:right="832"/>
      </w:pPr>
      <w:r>
        <w:lastRenderedPageBreak/>
        <w:t xml:space="preserve">Click </w:t>
      </w:r>
      <w:r>
        <w:rPr>
          <w:b/>
        </w:rPr>
        <w:t>Run</w:t>
      </w:r>
      <w:r w:rsidR="00B963BF">
        <w:rPr>
          <w:b/>
        </w:rPr>
        <w:t xml:space="preserve"> </w:t>
      </w:r>
    </w:p>
    <w:p w14:paraId="3C7D1AE5" w14:textId="77777777" w:rsidR="003575A4" w:rsidRDefault="00B963BF">
      <w:pPr>
        <w:spacing w:after="144"/>
        <w:ind w:left="2170" w:right="832"/>
      </w:pPr>
      <w:r w:rsidRPr="006C5BE9">
        <w:rPr>
          <w:b/>
        </w:rPr>
        <w:t>Close</w:t>
      </w:r>
    </w:p>
    <w:p w14:paraId="267DA294" w14:textId="77777777" w:rsidR="003575A4" w:rsidRDefault="001758D3">
      <w:pPr>
        <w:spacing w:after="149"/>
        <w:ind w:left="2170" w:right="832"/>
      </w:pPr>
      <w:r>
        <w:t xml:space="preserve">Right click on the layer named </w:t>
      </w:r>
      <w:r>
        <w:rPr>
          <w:i/>
        </w:rPr>
        <w:t>Clipped</w:t>
      </w:r>
      <w:r>
        <w:t xml:space="preserve"> </w:t>
      </w:r>
    </w:p>
    <w:p w14:paraId="3CD2C402" w14:textId="77777777" w:rsidR="003575A4" w:rsidRDefault="001758D3">
      <w:pPr>
        <w:spacing w:after="149"/>
        <w:ind w:left="2170" w:right="832"/>
      </w:pPr>
      <w:r>
        <w:t xml:space="preserve">Select </w:t>
      </w:r>
      <w:r>
        <w:rPr>
          <w:b/>
        </w:rPr>
        <w:t>Rename</w:t>
      </w:r>
      <w:r>
        <w:t xml:space="preserve"> and change the name to </w:t>
      </w:r>
      <w:r>
        <w:rPr>
          <w:i/>
        </w:rPr>
        <w:t>Province</w:t>
      </w:r>
      <w:r>
        <w:t xml:space="preserve"> </w:t>
      </w:r>
    </w:p>
    <w:p w14:paraId="7CB65C10" w14:textId="709D184D" w:rsidR="003575A4" w:rsidRDefault="001758D3">
      <w:pPr>
        <w:spacing w:after="149"/>
        <w:ind w:left="2170" w:right="832"/>
      </w:pPr>
      <w:r>
        <w:t xml:space="preserve">Right click </w:t>
      </w:r>
      <w:r w:rsidR="003D7065">
        <w:t xml:space="preserve">the layer ending in </w:t>
      </w:r>
      <w:r>
        <w:rPr>
          <w:i/>
        </w:rPr>
        <w:t>VNM</w:t>
      </w:r>
      <w:r w:rsidR="003D7065">
        <w:rPr>
          <w:i/>
        </w:rPr>
        <w:t>_</w:t>
      </w:r>
      <w:r>
        <w:rPr>
          <w:i/>
        </w:rPr>
        <w:t xml:space="preserve">1 </w:t>
      </w:r>
      <w:r>
        <w:t xml:space="preserve">&gt; </w:t>
      </w:r>
      <w:r>
        <w:rPr>
          <w:b/>
        </w:rPr>
        <w:t xml:space="preserve">Remove </w:t>
      </w:r>
      <w:r w:rsidR="00D8053D">
        <w:rPr>
          <w:b/>
        </w:rPr>
        <w:t>&gt; OK</w:t>
      </w:r>
    </w:p>
    <w:p w14:paraId="7AF6BBC2" w14:textId="77777777" w:rsidR="003575A4" w:rsidRDefault="001758D3">
      <w:pPr>
        <w:spacing w:after="139" w:line="259" w:lineRule="auto"/>
        <w:ind w:left="2160" w:firstLine="0"/>
        <w:jc w:val="left"/>
      </w:pPr>
      <w:r>
        <w:t xml:space="preserve"> </w:t>
      </w:r>
    </w:p>
    <w:p w14:paraId="668DFBAF" w14:textId="7451AB34" w:rsidR="003575A4" w:rsidRDefault="00CD339F">
      <w:pPr>
        <w:spacing w:after="136" w:line="259" w:lineRule="auto"/>
        <w:ind w:left="10" w:right="1564"/>
        <w:jc w:val="center"/>
      </w:pPr>
      <w:r w:rsidRPr="0031612C">
        <w:rPr>
          <w:color w:val="auto"/>
        </w:rPr>
        <w:t xml:space="preserve">On the menu bar select </w:t>
      </w:r>
      <w:r w:rsidR="001758D3">
        <w:rPr>
          <w:b/>
        </w:rPr>
        <w:t>Vector</w:t>
      </w:r>
      <w:r w:rsidR="001758D3">
        <w:t xml:space="preserve"> &gt; </w:t>
      </w:r>
      <w:r w:rsidR="001758D3">
        <w:rPr>
          <w:b/>
        </w:rPr>
        <w:t>Geoprocessing Tools</w:t>
      </w:r>
      <w:r w:rsidR="001758D3">
        <w:t xml:space="preserve"> &gt; </w:t>
      </w:r>
      <w:r w:rsidR="001758D3">
        <w:rPr>
          <w:b/>
        </w:rPr>
        <w:t>Clip</w:t>
      </w:r>
      <w:r w:rsidR="001758D3">
        <w:t xml:space="preserve"> </w:t>
      </w:r>
    </w:p>
    <w:p w14:paraId="6FFD4C4D" w14:textId="145244EA" w:rsidR="003575A4" w:rsidRDefault="001758D3">
      <w:pPr>
        <w:spacing w:after="146" w:line="250" w:lineRule="auto"/>
        <w:ind w:left="2155" w:right="596"/>
        <w:jc w:val="left"/>
      </w:pPr>
      <w:r>
        <w:t xml:space="preserve">Choose </w:t>
      </w:r>
      <w:r>
        <w:rPr>
          <w:b/>
        </w:rPr>
        <w:t>Input layer</w:t>
      </w:r>
      <w:r>
        <w:t xml:space="preserve"> </w:t>
      </w:r>
      <w:r w:rsidR="00E27D14">
        <w:t xml:space="preserve">ending in </w:t>
      </w:r>
      <w:r>
        <w:rPr>
          <w:i/>
        </w:rPr>
        <w:t>VNM_2</w:t>
      </w:r>
      <w:r>
        <w:t xml:space="preserve"> </w:t>
      </w:r>
    </w:p>
    <w:p w14:paraId="63651D1B" w14:textId="77777777" w:rsidR="003575A4" w:rsidRDefault="001758D3">
      <w:pPr>
        <w:spacing w:after="148" w:line="250" w:lineRule="auto"/>
        <w:ind w:left="2155" w:right="596"/>
        <w:jc w:val="left"/>
      </w:pPr>
      <w:r>
        <w:t xml:space="preserve">Choose </w:t>
      </w:r>
      <w:r>
        <w:rPr>
          <w:b/>
        </w:rPr>
        <w:t>Clip layer</w:t>
      </w:r>
      <w:r>
        <w:t xml:space="preserve"> = </w:t>
      </w:r>
      <w:r>
        <w:rPr>
          <w:i/>
        </w:rPr>
        <w:t>Province</w:t>
      </w:r>
      <w:r>
        <w:t xml:space="preserve"> </w:t>
      </w:r>
    </w:p>
    <w:p w14:paraId="391A8DD2" w14:textId="77777777" w:rsidR="003575A4" w:rsidRDefault="001758D3">
      <w:pPr>
        <w:spacing w:after="149"/>
        <w:ind w:left="2170" w:right="832"/>
      </w:pPr>
      <w:r>
        <w:t xml:space="preserve">In the </w:t>
      </w:r>
      <w:r>
        <w:rPr>
          <w:b/>
        </w:rPr>
        <w:t>Clipped</w:t>
      </w:r>
      <w:r>
        <w:t xml:space="preserve"> box, click the </w:t>
      </w:r>
      <w:r>
        <w:rPr>
          <w:b/>
        </w:rPr>
        <w:t>….</w:t>
      </w:r>
      <w:r>
        <w:t xml:space="preserve"> icon and select </w:t>
      </w:r>
      <w:r w:rsidRPr="0031612C">
        <w:rPr>
          <w:b/>
        </w:rPr>
        <w:t>Save to file</w:t>
      </w:r>
      <w:r>
        <w:t xml:space="preserve"> </w:t>
      </w:r>
    </w:p>
    <w:p w14:paraId="4ABF722D" w14:textId="77777777" w:rsidR="003575A4" w:rsidRDefault="001758D3">
      <w:pPr>
        <w:spacing w:after="149"/>
        <w:ind w:left="2170" w:right="832"/>
      </w:pPr>
      <w:r>
        <w:t xml:space="preserve">In </w:t>
      </w:r>
      <w:r>
        <w:rPr>
          <w:b/>
        </w:rPr>
        <w:t>File Name</w:t>
      </w:r>
      <w:r>
        <w:t xml:space="preserve"> box type </w:t>
      </w:r>
      <w:r>
        <w:rPr>
          <w:i/>
        </w:rPr>
        <w:t>Districts</w:t>
      </w:r>
      <w:r>
        <w:t xml:space="preserve"> </w:t>
      </w:r>
    </w:p>
    <w:p w14:paraId="2D8C0DBA" w14:textId="77777777" w:rsidR="003575A4" w:rsidRDefault="001758D3">
      <w:pPr>
        <w:spacing w:after="148" w:line="250" w:lineRule="auto"/>
        <w:ind w:left="2155" w:right="596"/>
        <w:jc w:val="left"/>
      </w:pPr>
      <w:r>
        <w:rPr>
          <w:b/>
        </w:rPr>
        <w:t>Save</w:t>
      </w:r>
      <w:r>
        <w:t xml:space="preserve">  </w:t>
      </w:r>
    </w:p>
    <w:p w14:paraId="70F76931" w14:textId="73E152C5" w:rsidR="003575A4" w:rsidRDefault="001758D3">
      <w:pPr>
        <w:spacing w:after="149"/>
        <w:ind w:left="2170" w:right="832"/>
      </w:pPr>
      <w:r>
        <w:t xml:space="preserve">Click </w:t>
      </w:r>
      <w:r>
        <w:rPr>
          <w:b/>
        </w:rPr>
        <w:t>Run</w:t>
      </w:r>
      <w:r w:rsidR="00335933">
        <w:rPr>
          <w:b/>
        </w:rPr>
        <w:t xml:space="preserve"> </w:t>
      </w:r>
    </w:p>
    <w:p w14:paraId="5E8B67B9" w14:textId="77777777" w:rsidR="003575A4" w:rsidRDefault="001758D3">
      <w:pPr>
        <w:spacing w:after="144" w:line="250" w:lineRule="auto"/>
        <w:ind w:left="2155" w:right="596"/>
        <w:jc w:val="left"/>
      </w:pPr>
      <w:r>
        <w:rPr>
          <w:b/>
        </w:rPr>
        <w:t xml:space="preserve">Close </w:t>
      </w:r>
    </w:p>
    <w:p w14:paraId="251705D7" w14:textId="77777777" w:rsidR="003575A4" w:rsidRDefault="001758D3">
      <w:pPr>
        <w:spacing w:after="149"/>
        <w:ind w:left="2170" w:right="832"/>
      </w:pPr>
      <w:r>
        <w:t xml:space="preserve">Right click on the layer named </w:t>
      </w:r>
      <w:r>
        <w:rPr>
          <w:i/>
        </w:rPr>
        <w:t>Clipped</w:t>
      </w:r>
      <w:r>
        <w:t xml:space="preserve"> </w:t>
      </w:r>
    </w:p>
    <w:p w14:paraId="7F47D694" w14:textId="77777777" w:rsidR="003575A4" w:rsidRDefault="001758D3">
      <w:pPr>
        <w:spacing w:after="149"/>
        <w:ind w:left="2170" w:right="832"/>
      </w:pPr>
      <w:r>
        <w:t xml:space="preserve">Select </w:t>
      </w:r>
      <w:r>
        <w:rPr>
          <w:b/>
        </w:rPr>
        <w:t>Rename</w:t>
      </w:r>
      <w:r>
        <w:t xml:space="preserve"> and change the name to </w:t>
      </w:r>
      <w:r>
        <w:rPr>
          <w:i/>
        </w:rPr>
        <w:t>Districts</w:t>
      </w:r>
      <w:r>
        <w:t xml:space="preserve"> </w:t>
      </w:r>
    </w:p>
    <w:p w14:paraId="01FFE4EE" w14:textId="546EA109" w:rsidR="003575A4" w:rsidRDefault="001758D3">
      <w:pPr>
        <w:spacing w:after="149"/>
        <w:ind w:left="2170" w:right="832"/>
      </w:pPr>
      <w:r>
        <w:t xml:space="preserve">Right click </w:t>
      </w:r>
      <w:r w:rsidR="00E27D14">
        <w:t xml:space="preserve">layer ending in </w:t>
      </w:r>
      <w:r>
        <w:rPr>
          <w:i/>
        </w:rPr>
        <w:t xml:space="preserve">VNM_2 </w:t>
      </w:r>
      <w:r>
        <w:t xml:space="preserve">&gt; </w:t>
      </w:r>
      <w:r>
        <w:rPr>
          <w:b/>
        </w:rPr>
        <w:t xml:space="preserve">Remove &gt; OK </w:t>
      </w:r>
    </w:p>
    <w:p w14:paraId="50FE26FF" w14:textId="77777777" w:rsidR="003575A4" w:rsidRDefault="001758D3">
      <w:pPr>
        <w:spacing w:after="139" w:line="259" w:lineRule="auto"/>
        <w:ind w:left="2160" w:firstLine="0"/>
        <w:jc w:val="left"/>
      </w:pPr>
      <w:r>
        <w:rPr>
          <w:b/>
        </w:rPr>
        <w:t xml:space="preserve"> </w:t>
      </w:r>
    </w:p>
    <w:p w14:paraId="412AE8BE" w14:textId="6CD37A52" w:rsidR="003575A4" w:rsidRDefault="00CD339F">
      <w:pPr>
        <w:spacing w:after="134" w:line="259" w:lineRule="auto"/>
        <w:ind w:left="10" w:right="1564"/>
        <w:jc w:val="center"/>
      </w:pPr>
      <w:r>
        <w:t xml:space="preserve">On the menu bar select </w:t>
      </w:r>
      <w:r w:rsidR="001758D3">
        <w:rPr>
          <w:b/>
        </w:rPr>
        <w:t>Vector</w:t>
      </w:r>
      <w:r w:rsidR="001758D3">
        <w:t xml:space="preserve"> &gt; </w:t>
      </w:r>
      <w:r w:rsidR="001758D3">
        <w:rPr>
          <w:b/>
        </w:rPr>
        <w:t>Geoprocessing Tools</w:t>
      </w:r>
      <w:r w:rsidR="001758D3">
        <w:t xml:space="preserve"> &gt; </w:t>
      </w:r>
      <w:r w:rsidR="001758D3">
        <w:rPr>
          <w:b/>
        </w:rPr>
        <w:t>Clip</w:t>
      </w:r>
      <w:r w:rsidR="001758D3">
        <w:t xml:space="preserve"> </w:t>
      </w:r>
    </w:p>
    <w:p w14:paraId="262FA548" w14:textId="0040C899" w:rsidR="003575A4" w:rsidRDefault="001758D3">
      <w:pPr>
        <w:spacing w:after="148" w:line="250" w:lineRule="auto"/>
        <w:ind w:left="2155" w:right="596"/>
        <w:jc w:val="left"/>
      </w:pPr>
      <w:r>
        <w:t xml:space="preserve">Choose </w:t>
      </w:r>
      <w:r>
        <w:rPr>
          <w:b/>
        </w:rPr>
        <w:t>Input layer</w:t>
      </w:r>
      <w:r>
        <w:t xml:space="preserve"> </w:t>
      </w:r>
      <w:r w:rsidR="00E27D14">
        <w:t>ending in</w:t>
      </w:r>
      <w:r>
        <w:t xml:space="preserve"> </w:t>
      </w:r>
      <w:r>
        <w:rPr>
          <w:i/>
        </w:rPr>
        <w:t>VNM_3</w:t>
      </w:r>
      <w:r>
        <w:t xml:space="preserve"> </w:t>
      </w:r>
    </w:p>
    <w:p w14:paraId="0CE46FFC" w14:textId="77777777" w:rsidR="003575A4" w:rsidRDefault="001758D3">
      <w:pPr>
        <w:spacing w:after="148" w:line="250" w:lineRule="auto"/>
        <w:ind w:left="2155" w:right="596"/>
        <w:jc w:val="left"/>
      </w:pPr>
      <w:r>
        <w:t xml:space="preserve">Choose </w:t>
      </w:r>
      <w:r>
        <w:rPr>
          <w:b/>
        </w:rPr>
        <w:t>Clip layer</w:t>
      </w:r>
      <w:r>
        <w:t xml:space="preserve"> = </w:t>
      </w:r>
      <w:r>
        <w:rPr>
          <w:i/>
        </w:rPr>
        <w:t>Province</w:t>
      </w:r>
      <w:r>
        <w:t xml:space="preserve"> </w:t>
      </w:r>
    </w:p>
    <w:p w14:paraId="32A8CC32" w14:textId="77777777" w:rsidR="003575A4" w:rsidRDefault="001758D3">
      <w:pPr>
        <w:spacing w:after="147"/>
        <w:ind w:left="2170" w:right="832"/>
      </w:pPr>
      <w:r>
        <w:t xml:space="preserve">In the </w:t>
      </w:r>
      <w:r>
        <w:rPr>
          <w:b/>
        </w:rPr>
        <w:t>Clipped</w:t>
      </w:r>
      <w:r>
        <w:t xml:space="preserve"> box, click the </w:t>
      </w:r>
      <w:r>
        <w:rPr>
          <w:b/>
        </w:rPr>
        <w:t>….</w:t>
      </w:r>
      <w:r>
        <w:t xml:space="preserve"> icon and select </w:t>
      </w:r>
      <w:r w:rsidRPr="0031612C">
        <w:rPr>
          <w:b/>
        </w:rPr>
        <w:t>Save to file</w:t>
      </w:r>
      <w:r>
        <w:t xml:space="preserve"> </w:t>
      </w:r>
    </w:p>
    <w:p w14:paraId="10AE761B" w14:textId="77777777" w:rsidR="003575A4" w:rsidRDefault="001758D3">
      <w:pPr>
        <w:spacing w:after="151"/>
        <w:ind w:left="2170" w:right="832"/>
      </w:pPr>
      <w:r>
        <w:t xml:space="preserve">In </w:t>
      </w:r>
      <w:r>
        <w:rPr>
          <w:b/>
        </w:rPr>
        <w:t>File Name</w:t>
      </w:r>
      <w:r>
        <w:t xml:space="preserve"> box type </w:t>
      </w:r>
      <w:r>
        <w:rPr>
          <w:i/>
        </w:rPr>
        <w:t xml:space="preserve">Communes </w:t>
      </w:r>
    </w:p>
    <w:p w14:paraId="0FF5986B" w14:textId="77777777" w:rsidR="003575A4" w:rsidRDefault="001758D3">
      <w:pPr>
        <w:spacing w:after="148" w:line="250" w:lineRule="auto"/>
        <w:ind w:left="2155" w:right="596"/>
        <w:jc w:val="left"/>
      </w:pPr>
      <w:r>
        <w:rPr>
          <w:b/>
        </w:rPr>
        <w:t>Save</w:t>
      </w:r>
      <w:r>
        <w:t xml:space="preserve"> </w:t>
      </w:r>
    </w:p>
    <w:p w14:paraId="5BE4F399" w14:textId="4CCE0A50" w:rsidR="003575A4" w:rsidRDefault="001758D3">
      <w:pPr>
        <w:spacing w:after="147"/>
        <w:ind w:left="2170" w:right="832"/>
      </w:pPr>
      <w:r>
        <w:t xml:space="preserve">Click </w:t>
      </w:r>
      <w:r w:rsidR="00F94802">
        <w:rPr>
          <w:b/>
        </w:rPr>
        <w:t xml:space="preserve">Run </w:t>
      </w:r>
    </w:p>
    <w:p w14:paraId="79620D4B" w14:textId="77777777" w:rsidR="003575A4" w:rsidRDefault="001758D3">
      <w:pPr>
        <w:spacing w:after="146" w:line="250" w:lineRule="auto"/>
        <w:ind w:left="2155" w:right="596"/>
        <w:jc w:val="left"/>
      </w:pPr>
      <w:r>
        <w:rPr>
          <w:b/>
        </w:rPr>
        <w:t xml:space="preserve">Close </w:t>
      </w:r>
    </w:p>
    <w:p w14:paraId="41A4F8D9" w14:textId="77777777" w:rsidR="003575A4" w:rsidRDefault="001758D3">
      <w:pPr>
        <w:spacing w:after="149"/>
        <w:ind w:left="2170" w:right="832"/>
      </w:pPr>
      <w:r>
        <w:t xml:space="preserve">Right click on the layer named </w:t>
      </w:r>
      <w:r>
        <w:rPr>
          <w:i/>
        </w:rPr>
        <w:t>Clipped</w:t>
      </w:r>
      <w:r>
        <w:t xml:space="preserve"> </w:t>
      </w:r>
    </w:p>
    <w:p w14:paraId="32679DBA" w14:textId="401A9C3B" w:rsidR="00F94802" w:rsidRDefault="00F94802" w:rsidP="00F94802">
      <w:pPr>
        <w:spacing w:after="149"/>
        <w:ind w:left="2170" w:right="832"/>
      </w:pPr>
      <w:r>
        <w:t xml:space="preserve">Select </w:t>
      </w:r>
      <w:r>
        <w:rPr>
          <w:b/>
        </w:rPr>
        <w:t>Rename</w:t>
      </w:r>
      <w:r>
        <w:t xml:space="preserve"> and change the name to </w:t>
      </w:r>
      <w:r>
        <w:rPr>
          <w:i/>
        </w:rPr>
        <w:t>Communes</w:t>
      </w:r>
      <w:r>
        <w:t xml:space="preserve"> </w:t>
      </w:r>
    </w:p>
    <w:p w14:paraId="08D7ACFF" w14:textId="0B535010" w:rsidR="00F94802" w:rsidRDefault="00F94802" w:rsidP="00F94802">
      <w:pPr>
        <w:spacing w:after="149"/>
        <w:ind w:left="2170" w:right="832"/>
      </w:pPr>
      <w:r>
        <w:t xml:space="preserve">Right click layer ending in </w:t>
      </w:r>
      <w:r>
        <w:rPr>
          <w:i/>
        </w:rPr>
        <w:t xml:space="preserve">VNM_3 </w:t>
      </w:r>
      <w:r>
        <w:t xml:space="preserve">&gt; </w:t>
      </w:r>
      <w:r>
        <w:rPr>
          <w:b/>
        </w:rPr>
        <w:t xml:space="preserve">Remove &gt; OK </w:t>
      </w:r>
    </w:p>
    <w:p w14:paraId="5B895460" w14:textId="7100EA72" w:rsidR="003575A4" w:rsidRDefault="001758D3">
      <w:pPr>
        <w:spacing w:after="0" w:line="259" w:lineRule="auto"/>
        <w:ind w:left="720" w:firstLine="0"/>
        <w:jc w:val="left"/>
        <w:rPr>
          <w:rFonts w:ascii="Calibri" w:eastAsia="Calibri" w:hAnsi="Calibri" w:cs="Calibri"/>
          <w:sz w:val="22"/>
        </w:rPr>
      </w:pPr>
      <w:r>
        <w:rPr>
          <w:rFonts w:ascii="Calibri" w:eastAsia="Calibri" w:hAnsi="Calibri" w:cs="Calibri"/>
          <w:sz w:val="22"/>
        </w:rPr>
        <w:lastRenderedPageBreak/>
        <w:tab/>
        <w:t xml:space="preserve"> </w:t>
      </w:r>
    </w:p>
    <w:p w14:paraId="0A0A373B" w14:textId="4B11CC0E" w:rsidR="009C4664" w:rsidRDefault="009C4664" w:rsidP="009C4664">
      <w:pPr>
        <w:spacing w:after="149"/>
        <w:ind w:right="832"/>
      </w:pPr>
      <w:r>
        <w:t xml:space="preserve">Right click on the layer ending in VNM_0 </w:t>
      </w:r>
    </w:p>
    <w:p w14:paraId="44F57F64" w14:textId="5F3FC40A" w:rsidR="009C4664" w:rsidRDefault="009C4664" w:rsidP="005476FD">
      <w:pPr>
        <w:spacing w:after="149"/>
        <w:ind w:left="1450" w:right="832"/>
      </w:pPr>
      <w:r>
        <w:t xml:space="preserve">Select </w:t>
      </w:r>
      <w:r>
        <w:rPr>
          <w:b/>
        </w:rPr>
        <w:t>Rename</w:t>
      </w:r>
      <w:r>
        <w:t xml:space="preserve"> and change the name to </w:t>
      </w:r>
      <w:r w:rsidR="005476FD">
        <w:rPr>
          <w:i/>
        </w:rPr>
        <w:t>Country</w:t>
      </w:r>
      <w:r>
        <w:t xml:space="preserve"> </w:t>
      </w:r>
    </w:p>
    <w:p w14:paraId="4B2EF872" w14:textId="63FE0FF1" w:rsidR="009C4664" w:rsidRDefault="009C4664">
      <w:pPr>
        <w:spacing w:after="0" w:line="259" w:lineRule="auto"/>
        <w:ind w:left="720" w:firstLine="0"/>
        <w:jc w:val="left"/>
      </w:pPr>
    </w:p>
    <w:p w14:paraId="24B68B49" w14:textId="77777777" w:rsidR="009C4664" w:rsidRDefault="009C4664">
      <w:pPr>
        <w:spacing w:after="0" w:line="259" w:lineRule="auto"/>
        <w:ind w:left="720" w:firstLine="0"/>
        <w:jc w:val="left"/>
      </w:pPr>
    </w:p>
    <w:p w14:paraId="2652CBEE" w14:textId="77777777" w:rsidR="003575A4" w:rsidRDefault="001758D3">
      <w:pPr>
        <w:spacing w:after="149"/>
        <w:ind w:left="1450" w:right="832"/>
      </w:pPr>
      <w:r>
        <w:t xml:space="preserve">In the lower right corner of your screen </w:t>
      </w:r>
    </w:p>
    <w:p w14:paraId="51663237" w14:textId="2FB01CF4" w:rsidR="003575A4" w:rsidRDefault="001758D3">
      <w:pPr>
        <w:spacing w:after="147"/>
        <w:ind w:left="2170" w:right="832"/>
      </w:pPr>
      <w:r>
        <w:t xml:space="preserve">Check the box next to </w:t>
      </w:r>
      <w:r>
        <w:rPr>
          <w:b/>
        </w:rPr>
        <w:t>Render</w:t>
      </w:r>
      <w:r>
        <w:t xml:space="preserve"> </w:t>
      </w:r>
    </w:p>
    <w:p w14:paraId="12537703" w14:textId="77777777" w:rsidR="004F122F" w:rsidRDefault="004F122F">
      <w:pPr>
        <w:spacing w:after="147"/>
        <w:ind w:left="2170" w:right="832"/>
      </w:pPr>
    </w:p>
    <w:p w14:paraId="16E6F52D" w14:textId="0808800C" w:rsidR="004F122F" w:rsidRPr="004F122F" w:rsidRDefault="004F122F" w:rsidP="004F122F">
      <w:pPr>
        <w:spacing w:after="151"/>
        <w:ind w:left="1450" w:right="832"/>
      </w:pPr>
      <w:r w:rsidRPr="004F122F">
        <w:t xml:space="preserve">For this project we will not be using the layers </w:t>
      </w:r>
      <w:r w:rsidRPr="004F122F">
        <w:rPr>
          <w:i/>
        </w:rPr>
        <w:t>Country</w:t>
      </w:r>
      <w:r w:rsidRPr="004F122F">
        <w:t xml:space="preserve"> and </w:t>
      </w:r>
      <w:r w:rsidRPr="004F122F">
        <w:rPr>
          <w:i/>
        </w:rPr>
        <w:t>Communes</w:t>
      </w:r>
      <w:r w:rsidRPr="004F122F">
        <w:t xml:space="preserve"> </w:t>
      </w:r>
    </w:p>
    <w:p w14:paraId="35587BF7" w14:textId="77777777" w:rsidR="004F122F" w:rsidRPr="004F122F" w:rsidRDefault="004F122F" w:rsidP="004F122F">
      <w:pPr>
        <w:spacing w:after="147"/>
        <w:ind w:left="1450" w:right="832"/>
      </w:pPr>
      <w:r w:rsidRPr="004F122F">
        <w:t xml:space="preserve">In the </w:t>
      </w:r>
      <w:r w:rsidRPr="004F122F">
        <w:rPr>
          <w:b/>
        </w:rPr>
        <w:t>Layers</w:t>
      </w:r>
      <w:r w:rsidRPr="004F122F">
        <w:t xml:space="preserve"> panel, uncheck the boxes next to </w:t>
      </w:r>
      <w:r w:rsidRPr="004F122F">
        <w:rPr>
          <w:i/>
        </w:rPr>
        <w:t xml:space="preserve">Country </w:t>
      </w:r>
      <w:r w:rsidRPr="004F122F">
        <w:t xml:space="preserve">and </w:t>
      </w:r>
      <w:r w:rsidRPr="004F122F">
        <w:rPr>
          <w:i/>
        </w:rPr>
        <w:t xml:space="preserve">Communes </w:t>
      </w:r>
    </w:p>
    <w:p w14:paraId="58A15021" w14:textId="77777777" w:rsidR="003575A4" w:rsidRDefault="003575A4">
      <w:pPr>
        <w:spacing w:after="139" w:line="259" w:lineRule="auto"/>
        <w:ind w:left="1440" w:firstLine="0"/>
        <w:jc w:val="left"/>
      </w:pPr>
    </w:p>
    <w:p w14:paraId="3F8BEE43" w14:textId="49250155" w:rsidR="003575A4" w:rsidRDefault="00991400">
      <w:pPr>
        <w:spacing w:after="149"/>
        <w:ind w:left="1450" w:right="832"/>
      </w:pPr>
      <w:r>
        <w:t xml:space="preserve">On the menu bar select </w:t>
      </w:r>
      <w:r w:rsidR="001758D3">
        <w:rPr>
          <w:b/>
        </w:rPr>
        <w:t>Project</w:t>
      </w:r>
      <w:r w:rsidR="001758D3">
        <w:t xml:space="preserve"> &gt; </w:t>
      </w:r>
      <w:r w:rsidR="001758D3">
        <w:rPr>
          <w:b/>
        </w:rPr>
        <w:t xml:space="preserve">Save </w:t>
      </w:r>
      <w:r w:rsidR="001758D3">
        <w:t xml:space="preserve"> </w:t>
      </w:r>
    </w:p>
    <w:p w14:paraId="764045DF" w14:textId="77777777" w:rsidR="003575A4" w:rsidRDefault="001758D3">
      <w:pPr>
        <w:spacing w:after="136" w:line="259" w:lineRule="auto"/>
        <w:ind w:left="720" w:firstLine="0"/>
        <w:jc w:val="left"/>
      </w:pPr>
      <w:r>
        <w:t xml:space="preserve"> </w:t>
      </w:r>
    </w:p>
    <w:p w14:paraId="1AC56B6F" w14:textId="2C354E8C" w:rsidR="003575A4" w:rsidRDefault="001758D3" w:rsidP="00DC72E9">
      <w:pPr>
        <w:spacing w:after="152"/>
        <w:ind w:left="1460" w:right="832"/>
      </w:pPr>
      <w:r>
        <w:t xml:space="preserve">The project file is now optimized to contain only map data for TT-Hue province. </w:t>
      </w:r>
    </w:p>
    <w:p w14:paraId="14131F50" w14:textId="77777777" w:rsidR="00DC72E9" w:rsidRDefault="00DC72E9" w:rsidP="0031612C">
      <w:pPr>
        <w:spacing w:after="152"/>
        <w:ind w:left="1460" w:right="832"/>
      </w:pPr>
    </w:p>
    <w:p w14:paraId="6A06E76B" w14:textId="5597C67D" w:rsidR="003575A4" w:rsidRPr="00EE2AC2" w:rsidRDefault="001758D3" w:rsidP="001771B3">
      <w:pPr>
        <w:spacing w:after="149"/>
        <w:ind w:left="715" w:right="832"/>
        <w:rPr>
          <w:b/>
          <w:bCs/>
        </w:rPr>
      </w:pPr>
      <w:r w:rsidRPr="00EE2AC2">
        <w:rPr>
          <w:b/>
          <w:bCs/>
          <w:u w:color="000000"/>
        </w:rPr>
        <w:t xml:space="preserve">Step </w:t>
      </w:r>
      <w:r w:rsidR="00444763" w:rsidRPr="00EE2AC2">
        <w:rPr>
          <w:b/>
          <w:bCs/>
          <w:u w:color="000000"/>
        </w:rPr>
        <w:t>5</w:t>
      </w:r>
      <w:r w:rsidRPr="00EE2AC2">
        <w:rPr>
          <w:b/>
          <w:bCs/>
        </w:rPr>
        <w:t xml:space="preserve">: Zoom to province level </w:t>
      </w:r>
    </w:p>
    <w:p w14:paraId="25384F1E" w14:textId="77777777" w:rsidR="003575A4" w:rsidRDefault="001758D3">
      <w:pPr>
        <w:spacing w:after="149"/>
        <w:ind w:left="1450" w:right="832"/>
      </w:pPr>
      <w:r>
        <w:t xml:space="preserve">Right click </w:t>
      </w:r>
      <w:r>
        <w:rPr>
          <w:i/>
        </w:rPr>
        <w:t>Province</w:t>
      </w:r>
      <w:r>
        <w:t xml:space="preserve"> layer &gt; </w:t>
      </w:r>
      <w:r>
        <w:rPr>
          <w:b/>
        </w:rPr>
        <w:t xml:space="preserve">Zoom to Layer  </w:t>
      </w:r>
    </w:p>
    <w:p w14:paraId="7C3FEF09" w14:textId="77777777" w:rsidR="003575A4" w:rsidRDefault="001758D3">
      <w:pPr>
        <w:spacing w:after="139" w:line="259" w:lineRule="auto"/>
        <w:ind w:left="720" w:firstLine="0"/>
        <w:jc w:val="left"/>
      </w:pPr>
      <w:r>
        <w:t xml:space="preserve"> </w:t>
      </w:r>
    </w:p>
    <w:p w14:paraId="2472E139" w14:textId="225EF068" w:rsidR="003575A4" w:rsidRPr="00EE2AC2" w:rsidRDefault="001758D3" w:rsidP="001771B3">
      <w:pPr>
        <w:spacing w:after="149"/>
        <w:ind w:left="715" w:right="832"/>
        <w:rPr>
          <w:b/>
          <w:bCs/>
        </w:rPr>
      </w:pPr>
      <w:r w:rsidRPr="00EE2AC2">
        <w:rPr>
          <w:b/>
          <w:bCs/>
          <w:u w:color="000000"/>
        </w:rPr>
        <w:t xml:space="preserve">Step </w:t>
      </w:r>
      <w:r w:rsidR="00444763" w:rsidRPr="00EE2AC2">
        <w:rPr>
          <w:b/>
          <w:bCs/>
          <w:u w:color="000000"/>
        </w:rPr>
        <w:t>6</w:t>
      </w:r>
      <w:r w:rsidRPr="00EE2AC2">
        <w:rPr>
          <w:b/>
          <w:bCs/>
        </w:rPr>
        <w:t xml:space="preserve">: Adjust layer properties </w:t>
      </w:r>
    </w:p>
    <w:p w14:paraId="0C369FFD" w14:textId="26EE4029" w:rsidR="004F122F" w:rsidRDefault="001758D3">
      <w:pPr>
        <w:spacing w:line="380" w:lineRule="auto"/>
        <w:ind w:left="2160" w:right="3108" w:hanging="720"/>
      </w:pPr>
      <w:r>
        <w:t xml:space="preserve">In the </w:t>
      </w:r>
      <w:r w:rsidRPr="001771B3">
        <w:rPr>
          <w:b/>
        </w:rPr>
        <w:t>Layers</w:t>
      </w:r>
      <w:r>
        <w:t xml:space="preserve"> panel </w:t>
      </w:r>
    </w:p>
    <w:p w14:paraId="66370080" w14:textId="1D2020FD" w:rsidR="00335933" w:rsidRDefault="004F122F" w:rsidP="005476FD">
      <w:pPr>
        <w:spacing w:line="380" w:lineRule="auto"/>
        <w:ind w:left="2880" w:right="3108" w:hanging="720"/>
        <w:jc w:val="left"/>
        <w:rPr>
          <w:i/>
        </w:rPr>
      </w:pPr>
      <w:r>
        <w:t>U</w:t>
      </w:r>
      <w:r w:rsidR="001758D3">
        <w:t xml:space="preserve">ncheck the box next to </w:t>
      </w:r>
      <w:r w:rsidR="001758D3">
        <w:rPr>
          <w:i/>
        </w:rPr>
        <w:t xml:space="preserve">Districts </w:t>
      </w:r>
    </w:p>
    <w:p w14:paraId="1709D604" w14:textId="0E3523DD" w:rsidR="003575A4" w:rsidRDefault="001758D3" w:rsidP="005476FD">
      <w:pPr>
        <w:spacing w:line="380" w:lineRule="auto"/>
        <w:ind w:left="2880" w:right="3108" w:hanging="720"/>
        <w:jc w:val="left"/>
      </w:pPr>
      <w:r>
        <w:t xml:space="preserve">Check the box </w:t>
      </w:r>
      <w:r w:rsidR="005476FD">
        <w:t>next to</w:t>
      </w:r>
      <w:r>
        <w:t xml:space="preserve"> </w:t>
      </w:r>
      <w:r>
        <w:rPr>
          <w:i/>
        </w:rPr>
        <w:t xml:space="preserve">Province </w:t>
      </w:r>
    </w:p>
    <w:p w14:paraId="6F6419E9" w14:textId="77777777" w:rsidR="003575A4" w:rsidRDefault="001758D3">
      <w:pPr>
        <w:spacing w:after="151"/>
        <w:ind w:left="1450" w:right="832"/>
      </w:pPr>
      <w:r>
        <w:t xml:space="preserve">Right click </w:t>
      </w:r>
      <w:r>
        <w:rPr>
          <w:i/>
        </w:rPr>
        <w:t>Province</w:t>
      </w:r>
      <w:r>
        <w:t xml:space="preserve"> layer &gt; </w:t>
      </w:r>
      <w:r>
        <w:rPr>
          <w:b/>
        </w:rPr>
        <w:t>Properties</w:t>
      </w:r>
      <w:r>
        <w:t xml:space="preserve"> </w:t>
      </w:r>
    </w:p>
    <w:p w14:paraId="6E430444" w14:textId="3BF5928F" w:rsidR="003575A4" w:rsidRDefault="001758D3">
      <w:pPr>
        <w:spacing w:after="147"/>
        <w:ind w:left="2170" w:right="832"/>
      </w:pPr>
      <w:r>
        <w:t xml:space="preserve">Select </w:t>
      </w:r>
      <w:r w:rsidR="00335933">
        <w:rPr>
          <w:b/>
        </w:rPr>
        <w:t>Symbology</w:t>
      </w:r>
      <w:r w:rsidR="00335933">
        <w:t xml:space="preserve"> </w:t>
      </w:r>
      <w:r>
        <w:t xml:space="preserve">tab  </w:t>
      </w:r>
    </w:p>
    <w:p w14:paraId="1C079207" w14:textId="77777777" w:rsidR="003575A4" w:rsidRDefault="001758D3">
      <w:pPr>
        <w:spacing w:after="146" w:line="250" w:lineRule="auto"/>
        <w:ind w:left="2155" w:right="596"/>
        <w:jc w:val="left"/>
      </w:pPr>
      <w:r>
        <w:t xml:space="preserve">Click on </w:t>
      </w:r>
      <w:r>
        <w:rPr>
          <w:b/>
        </w:rPr>
        <w:t>Simple Fill</w:t>
      </w:r>
      <w:r>
        <w:t xml:space="preserve"> </w:t>
      </w:r>
    </w:p>
    <w:p w14:paraId="6979CA9E" w14:textId="57045E00" w:rsidR="003575A4" w:rsidRDefault="001758D3">
      <w:pPr>
        <w:spacing w:after="149"/>
        <w:ind w:left="2890" w:right="832"/>
      </w:pPr>
      <w:r>
        <w:t xml:space="preserve">For </w:t>
      </w:r>
      <w:r>
        <w:rPr>
          <w:b/>
        </w:rPr>
        <w:t xml:space="preserve">Fill </w:t>
      </w:r>
      <w:r w:rsidR="00625282">
        <w:rPr>
          <w:b/>
        </w:rPr>
        <w:t>s</w:t>
      </w:r>
      <w:r>
        <w:rPr>
          <w:b/>
        </w:rPr>
        <w:t>tyle</w:t>
      </w:r>
      <w:r>
        <w:t xml:space="preserve"> select </w:t>
      </w:r>
      <w:r>
        <w:rPr>
          <w:i/>
        </w:rPr>
        <w:t>No Brush</w:t>
      </w:r>
      <w:r>
        <w:t xml:space="preserve"> </w:t>
      </w:r>
    </w:p>
    <w:p w14:paraId="005EF275" w14:textId="072652A8" w:rsidR="003575A4" w:rsidRDefault="001758D3">
      <w:pPr>
        <w:spacing w:after="147"/>
        <w:ind w:left="2890" w:right="832"/>
      </w:pPr>
      <w:r>
        <w:t xml:space="preserve">For </w:t>
      </w:r>
      <w:r w:rsidR="00335933">
        <w:rPr>
          <w:b/>
        </w:rPr>
        <w:t>Stroke color</w:t>
      </w:r>
      <w:r w:rsidR="00335933">
        <w:t xml:space="preserve"> </w:t>
      </w:r>
      <w:r>
        <w:t xml:space="preserve">select </w:t>
      </w:r>
      <w:r>
        <w:rPr>
          <w:i/>
        </w:rPr>
        <w:t>black</w:t>
      </w:r>
      <w:r>
        <w:t xml:space="preserve"> </w:t>
      </w:r>
    </w:p>
    <w:p w14:paraId="55882AED" w14:textId="643DB598" w:rsidR="003575A4" w:rsidRDefault="001758D3">
      <w:pPr>
        <w:spacing w:after="148" w:line="250" w:lineRule="auto"/>
        <w:ind w:left="2890" w:right="596"/>
        <w:jc w:val="left"/>
      </w:pPr>
      <w:r>
        <w:t xml:space="preserve">For </w:t>
      </w:r>
      <w:r w:rsidR="00335933">
        <w:rPr>
          <w:b/>
        </w:rPr>
        <w:t>Stroke style</w:t>
      </w:r>
      <w:r>
        <w:t xml:space="preserve"> select </w:t>
      </w:r>
      <w:r>
        <w:rPr>
          <w:i/>
        </w:rPr>
        <w:t>solid line</w:t>
      </w:r>
      <w:r>
        <w:t xml:space="preserve"> </w:t>
      </w:r>
    </w:p>
    <w:p w14:paraId="63E39752" w14:textId="2E6C7BC2" w:rsidR="003575A4" w:rsidRDefault="001758D3">
      <w:pPr>
        <w:spacing w:after="151" w:line="250" w:lineRule="auto"/>
        <w:ind w:left="2890" w:right="596"/>
        <w:jc w:val="left"/>
      </w:pPr>
      <w:r>
        <w:lastRenderedPageBreak/>
        <w:t xml:space="preserve">For </w:t>
      </w:r>
      <w:r w:rsidR="00625282">
        <w:rPr>
          <w:b/>
        </w:rPr>
        <w:t>Stroke width</w:t>
      </w:r>
      <w:r>
        <w:t xml:space="preserve"> type </w:t>
      </w:r>
      <w:r>
        <w:rPr>
          <w:i/>
        </w:rPr>
        <w:t>0.5</w:t>
      </w:r>
      <w:r>
        <w:t xml:space="preserve"> </w:t>
      </w:r>
    </w:p>
    <w:p w14:paraId="2D31091F" w14:textId="77777777" w:rsidR="003575A4" w:rsidRDefault="001758D3">
      <w:pPr>
        <w:spacing w:after="137" w:line="259" w:lineRule="auto"/>
        <w:ind w:left="1800" w:firstLine="0"/>
        <w:jc w:val="left"/>
      </w:pPr>
      <w:r>
        <w:t xml:space="preserve"> </w:t>
      </w:r>
    </w:p>
    <w:p w14:paraId="4D37A60E" w14:textId="77777777" w:rsidR="003575A4" w:rsidRDefault="001758D3">
      <w:pPr>
        <w:tabs>
          <w:tab w:val="center" w:pos="3649"/>
          <w:tab w:val="center" w:pos="8736"/>
        </w:tabs>
        <w:ind w:left="0" w:firstLine="0"/>
        <w:jc w:val="left"/>
      </w:pPr>
      <w:r>
        <w:rPr>
          <w:rFonts w:ascii="Calibri" w:eastAsia="Calibri" w:hAnsi="Calibri" w:cs="Calibri"/>
          <w:sz w:val="22"/>
        </w:rPr>
        <w:tab/>
      </w:r>
      <w:r>
        <w:t>Your dialog box should look similar to this</w:t>
      </w:r>
      <w:r>
        <w:rPr>
          <w:rFonts w:ascii="Calibri" w:eastAsia="Calibri" w:hAnsi="Calibri" w:cs="Calibri"/>
          <w:sz w:val="22"/>
        </w:rPr>
        <w:t xml:space="preserve"> </w:t>
      </w:r>
      <w:r>
        <w:rPr>
          <w:rFonts w:ascii="Calibri" w:eastAsia="Calibri" w:hAnsi="Calibri" w:cs="Calibri"/>
          <w:sz w:val="22"/>
        </w:rPr>
        <w:tab/>
        <w:t xml:space="preserve"> </w:t>
      </w:r>
    </w:p>
    <w:p w14:paraId="6AEA3EF9" w14:textId="77777777" w:rsidR="00625282" w:rsidRDefault="00625282" w:rsidP="006C5BE9">
      <w:pPr>
        <w:tabs>
          <w:tab w:val="right" w:pos="10867"/>
        </w:tabs>
        <w:spacing w:after="28" w:line="216" w:lineRule="auto"/>
        <w:ind w:left="1800" w:right="60" w:firstLine="0"/>
        <w:rPr>
          <w:noProof/>
        </w:rPr>
      </w:pPr>
    </w:p>
    <w:p w14:paraId="377ED922" w14:textId="77777777" w:rsidR="00625282" w:rsidRDefault="00625282" w:rsidP="006C5BE9">
      <w:pPr>
        <w:tabs>
          <w:tab w:val="right" w:pos="10867"/>
        </w:tabs>
        <w:spacing w:after="28" w:line="216" w:lineRule="auto"/>
        <w:ind w:left="1800" w:right="60" w:firstLine="0"/>
        <w:rPr>
          <w:noProof/>
        </w:rPr>
      </w:pPr>
    </w:p>
    <w:p w14:paraId="185CBECD" w14:textId="05817FE3" w:rsidR="003575A4" w:rsidRDefault="005476FD" w:rsidP="005476FD">
      <w:pPr>
        <w:tabs>
          <w:tab w:val="right" w:pos="10867"/>
        </w:tabs>
        <w:spacing w:after="28" w:line="216" w:lineRule="auto"/>
        <w:ind w:left="0" w:right="60" w:firstLine="0"/>
      </w:pPr>
      <w:r>
        <w:rPr>
          <w:noProof/>
        </w:rPr>
        <w:drawing>
          <wp:inline distT="0" distB="0" distL="0" distR="0" wp14:anchorId="5413DE9C" wp14:editId="2BFBBF1E">
            <wp:extent cx="5945505" cy="4152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945505" cy="4152265"/>
                    </a:xfrm>
                    <a:prstGeom prst="rect">
                      <a:avLst/>
                    </a:prstGeom>
                  </pic:spPr>
                </pic:pic>
              </a:graphicData>
            </a:graphic>
          </wp:inline>
        </w:drawing>
      </w:r>
      <w:r w:rsidR="00625282">
        <w:tab/>
      </w:r>
      <w:r w:rsidR="001758D3">
        <w:t xml:space="preserve"> </w:t>
      </w:r>
    </w:p>
    <w:p w14:paraId="27B42FD2" w14:textId="4FA2FFDE" w:rsidR="003575A4" w:rsidRDefault="003575A4" w:rsidP="0031612C">
      <w:pPr>
        <w:spacing w:after="0" w:line="259" w:lineRule="auto"/>
        <w:ind w:left="0" w:right="426" w:firstLine="0"/>
        <w:jc w:val="right"/>
      </w:pPr>
    </w:p>
    <w:p w14:paraId="469B6248" w14:textId="77777777" w:rsidR="003575A4" w:rsidRDefault="001758D3">
      <w:pPr>
        <w:spacing w:after="55"/>
        <w:ind w:left="2170" w:right="832"/>
      </w:pPr>
      <w:r>
        <w:t>Click</w:t>
      </w:r>
      <w:r>
        <w:rPr>
          <w:b/>
        </w:rPr>
        <w:t xml:space="preserve"> OK</w:t>
      </w:r>
      <w:r>
        <w:t xml:space="preserve">  </w:t>
      </w:r>
    </w:p>
    <w:p w14:paraId="52163993" w14:textId="77777777" w:rsidR="003575A4" w:rsidRDefault="001758D3">
      <w:pPr>
        <w:spacing w:after="27" w:line="259" w:lineRule="auto"/>
        <w:ind w:left="720" w:firstLine="0"/>
        <w:jc w:val="left"/>
      </w:pPr>
      <w:r>
        <w:rPr>
          <w:rFonts w:ascii="Calibri" w:eastAsia="Calibri" w:hAnsi="Calibri" w:cs="Calibri"/>
        </w:rPr>
        <w:t xml:space="preserve"> </w:t>
      </w:r>
    </w:p>
    <w:p w14:paraId="1D8276AF" w14:textId="77777777" w:rsidR="004F122F" w:rsidRDefault="001758D3">
      <w:pPr>
        <w:spacing w:after="147"/>
        <w:ind w:left="1450" w:right="832"/>
      </w:pPr>
      <w:r>
        <w:t xml:space="preserve">In the </w:t>
      </w:r>
      <w:r w:rsidRPr="0031612C">
        <w:rPr>
          <w:b/>
        </w:rPr>
        <w:t>Layers</w:t>
      </w:r>
      <w:r>
        <w:t xml:space="preserve"> panel</w:t>
      </w:r>
    </w:p>
    <w:p w14:paraId="39AB98F1" w14:textId="3B3EC17D" w:rsidR="003575A4" w:rsidRDefault="004F122F" w:rsidP="0031612C">
      <w:pPr>
        <w:spacing w:line="380" w:lineRule="auto"/>
        <w:ind w:left="2880" w:right="3108" w:hanging="720"/>
      </w:pPr>
      <w:r>
        <w:t>U</w:t>
      </w:r>
      <w:r w:rsidR="001758D3">
        <w:t xml:space="preserve">ncheck the box next to </w:t>
      </w:r>
      <w:r w:rsidR="00625282" w:rsidRPr="00BB68BC">
        <w:rPr>
          <w:i/>
        </w:rPr>
        <w:t>Province</w:t>
      </w:r>
      <w:r w:rsidR="00625282" w:rsidRPr="0031612C">
        <w:t xml:space="preserve"> </w:t>
      </w:r>
    </w:p>
    <w:p w14:paraId="1BA22D9F" w14:textId="094D66FD" w:rsidR="003575A4" w:rsidRDefault="001758D3" w:rsidP="005476FD">
      <w:pPr>
        <w:spacing w:line="380" w:lineRule="auto"/>
        <w:ind w:left="2880" w:right="3108" w:hanging="720"/>
      </w:pPr>
      <w:r>
        <w:t xml:space="preserve">Check the box </w:t>
      </w:r>
      <w:r w:rsidR="005476FD">
        <w:t>next to</w:t>
      </w:r>
      <w:r>
        <w:t xml:space="preserve"> </w:t>
      </w:r>
      <w:r w:rsidR="00625282" w:rsidRPr="00BB68BC">
        <w:rPr>
          <w:i/>
        </w:rPr>
        <w:t>Districts</w:t>
      </w:r>
      <w:r w:rsidR="00625282">
        <w:t xml:space="preserve">  </w:t>
      </w:r>
    </w:p>
    <w:p w14:paraId="37BCE21D" w14:textId="77777777" w:rsidR="003575A4" w:rsidRDefault="001758D3">
      <w:pPr>
        <w:spacing w:after="149"/>
        <w:ind w:left="1450" w:right="832"/>
      </w:pPr>
      <w:r>
        <w:t xml:space="preserve">Right click </w:t>
      </w:r>
      <w:r>
        <w:rPr>
          <w:i/>
        </w:rPr>
        <w:t>Districts</w:t>
      </w:r>
      <w:r>
        <w:t xml:space="preserve"> layer &gt; </w:t>
      </w:r>
      <w:r>
        <w:rPr>
          <w:b/>
        </w:rPr>
        <w:t>Properties</w:t>
      </w:r>
      <w:r>
        <w:t xml:space="preserve"> </w:t>
      </w:r>
    </w:p>
    <w:p w14:paraId="643B3299" w14:textId="141EBD47" w:rsidR="003575A4" w:rsidRDefault="001758D3">
      <w:pPr>
        <w:spacing w:after="149"/>
        <w:ind w:left="2170" w:right="832"/>
      </w:pPr>
      <w:r>
        <w:t xml:space="preserve">Select </w:t>
      </w:r>
      <w:r w:rsidR="00625282">
        <w:rPr>
          <w:b/>
        </w:rPr>
        <w:t>Symbology</w:t>
      </w:r>
      <w:r w:rsidR="00625282">
        <w:t xml:space="preserve"> </w:t>
      </w:r>
      <w:r>
        <w:t xml:space="preserve">tab  </w:t>
      </w:r>
    </w:p>
    <w:p w14:paraId="4E10FD09" w14:textId="77777777" w:rsidR="003575A4" w:rsidRDefault="001758D3">
      <w:pPr>
        <w:spacing w:after="146" w:line="250" w:lineRule="auto"/>
        <w:ind w:left="2155" w:right="596"/>
        <w:jc w:val="left"/>
      </w:pPr>
      <w:r>
        <w:t xml:space="preserve">Click on </w:t>
      </w:r>
      <w:r>
        <w:rPr>
          <w:b/>
        </w:rPr>
        <w:t>Simple Fill</w:t>
      </w:r>
      <w:r>
        <w:t xml:space="preserve"> </w:t>
      </w:r>
    </w:p>
    <w:p w14:paraId="7CC819DB" w14:textId="2D332577" w:rsidR="003575A4" w:rsidRDefault="001758D3">
      <w:pPr>
        <w:spacing w:after="147"/>
        <w:ind w:left="2890" w:right="832"/>
      </w:pPr>
      <w:r>
        <w:t xml:space="preserve">For </w:t>
      </w:r>
      <w:r>
        <w:rPr>
          <w:b/>
        </w:rPr>
        <w:t>Fill</w:t>
      </w:r>
      <w:r>
        <w:t xml:space="preserve"> </w:t>
      </w:r>
      <w:r w:rsidR="00625282">
        <w:t xml:space="preserve">color </w:t>
      </w:r>
      <w:r>
        <w:t xml:space="preserve">select </w:t>
      </w:r>
      <w:r w:rsidR="00625282">
        <w:rPr>
          <w:i/>
        </w:rPr>
        <w:t xml:space="preserve">yellow </w:t>
      </w:r>
    </w:p>
    <w:p w14:paraId="2394F3BA" w14:textId="2A8C900C" w:rsidR="003575A4" w:rsidRDefault="001758D3">
      <w:pPr>
        <w:spacing w:after="149"/>
        <w:ind w:left="2890" w:right="832"/>
      </w:pPr>
      <w:r>
        <w:t xml:space="preserve">For </w:t>
      </w:r>
      <w:r>
        <w:rPr>
          <w:b/>
        </w:rPr>
        <w:t xml:space="preserve">Fill </w:t>
      </w:r>
      <w:r w:rsidR="00625282">
        <w:rPr>
          <w:b/>
        </w:rPr>
        <w:t>s</w:t>
      </w:r>
      <w:r>
        <w:rPr>
          <w:b/>
        </w:rPr>
        <w:t>tyle</w:t>
      </w:r>
      <w:r>
        <w:t xml:space="preserve"> select </w:t>
      </w:r>
      <w:r>
        <w:rPr>
          <w:i/>
        </w:rPr>
        <w:t>solid</w:t>
      </w:r>
      <w:r>
        <w:t xml:space="preserve"> </w:t>
      </w:r>
    </w:p>
    <w:p w14:paraId="2456E224" w14:textId="3B16AFEF" w:rsidR="003575A4" w:rsidRDefault="001758D3">
      <w:pPr>
        <w:spacing w:after="149"/>
        <w:ind w:left="2890" w:right="832"/>
      </w:pPr>
      <w:r>
        <w:lastRenderedPageBreak/>
        <w:t xml:space="preserve">For </w:t>
      </w:r>
      <w:r w:rsidR="00625282">
        <w:rPr>
          <w:b/>
        </w:rPr>
        <w:t>Stroke color</w:t>
      </w:r>
      <w:r w:rsidR="00625282">
        <w:t xml:space="preserve"> </w:t>
      </w:r>
      <w:r>
        <w:t xml:space="preserve">select </w:t>
      </w:r>
      <w:r>
        <w:rPr>
          <w:i/>
        </w:rPr>
        <w:t>black</w:t>
      </w:r>
      <w:r>
        <w:t xml:space="preserve"> </w:t>
      </w:r>
    </w:p>
    <w:p w14:paraId="30255AE3" w14:textId="77777777" w:rsidR="00274CBD" w:rsidRDefault="00274CBD" w:rsidP="00274CBD">
      <w:pPr>
        <w:spacing w:after="148" w:line="250" w:lineRule="auto"/>
        <w:ind w:left="2890" w:right="596"/>
        <w:jc w:val="left"/>
      </w:pPr>
      <w:r>
        <w:t xml:space="preserve">For </w:t>
      </w:r>
      <w:r>
        <w:rPr>
          <w:b/>
        </w:rPr>
        <w:t>Stroke style</w:t>
      </w:r>
      <w:r>
        <w:t xml:space="preserve"> select </w:t>
      </w:r>
      <w:r>
        <w:rPr>
          <w:i/>
        </w:rPr>
        <w:t>solid line</w:t>
      </w:r>
      <w:r>
        <w:t xml:space="preserve"> </w:t>
      </w:r>
    </w:p>
    <w:p w14:paraId="3811DEB4" w14:textId="77777777" w:rsidR="001771B3" w:rsidRDefault="001758D3" w:rsidP="001771B3">
      <w:pPr>
        <w:tabs>
          <w:tab w:val="center" w:pos="2340"/>
          <w:tab w:val="center" w:pos="5467"/>
        </w:tabs>
        <w:spacing w:after="109" w:line="250" w:lineRule="auto"/>
        <w:ind w:left="2880" w:firstLine="0"/>
        <w:jc w:val="left"/>
        <w:rPr>
          <w:rFonts w:ascii="Calibri" w:eastAsia="Calibri" w:hAnsi="Calibri" w:cs="Calibri"/>
          <w:sz w:val="22"/>
        </w:rPr>
      </w:pPr>
      <w:r>
        <w:t xml:space="preserve">For </w:t>
      </w:r>
      <w:r w:rsidR="00625282">
        <w:rPr>
          <w:b/>
        </w:rPr>
        <w:t>Stroke width</w:t>
      </w:r>
      <w:r>
        <w:t xml:space="preserve"> type </w:t>
      </w:r>
      <w:r>
        <w:rPr>
          <w:i/>
        </w:rPr>
        <w:t>0.5</w:t>
      </w:r>
      <w:r>
        <w:rPr>
          <w:rFonts w:ascii="Calibri" w:eastAsia="Calibri" w:hAnsi="Calibri" w:cs="Calibri"/>
          <w:sz w:val="22"/>
        </w:rPr>
        <w:tab/>
      </w:r>
    </w:p>
    <w:p w14:paraId="70520258" w14:textId="693BD972" w:rsidR="003575A4" w:rsidRDefault="001758D3" w:rsidP="001771B3">
      <w:pPr>
        <w:tabs>
          <w:tab w:val="center" w:pos="2340"/>
          <w:tab w:val="center" w:pos="5467"/>
        </w:tabs>
        <w:spacing w:after="109" w:line="250" w:lineRule="auto"/>
        <w:ind w:left="2880" w:firstLine="0"/>
        <w:jc w:val="left"/>
      </w:pPr>
      <w:r>
        <w:rPr>
          <w:b/>
        </w:rPr>
        <w:t>OK</w:t>
      </w:r>
      <w:r>
        <w:t xml:space="preserve"> </w:t>
      </w:r>
      <w:r>
        <w:rPr>
          <w:rFonts w:ascii="Calibri" w:eastAsia="Calibri" w:hAnsi="Calibri" w:cs="Calibri"/>
          <w:sz w:val="22"/>
        </w:rPr>
        <w:t xml:space="preserve"> </w:t>
      </w:r>
      <w:r>
        <w:rPr>
          <w:rFonts w:ascii="Calibri" w:eastAsia="Calibri" w:hAnsi="Calibri" w:cs="Calibri"/>
          <w:sz w:val="22"/>
        </w:rPr>
        <w:tab/>
        <w:t xml:space="preserve"> </w:t>
      </w:r>
    </w:p>
    <w:p w14:paraId="50E9FDAC" w14:textId="24792A3B" w:rsidR="003575A4" w:rsidRDefault="001758D3" w:rsidP="00444763">
      <w:pPr>
        <w:spacing w:after="139" w:line="259" w:lineRule="auto"/>
        <w:ind w:left="2880" w:firstLine="0"/>
        <w:jc w:val="left"/>
      </w:pPr>
      <w:r>
        <w:t xml:space="preserve"> </w:t>
      </w:r>
    </w:p>
    <w:p w14:paraId="40B22C2F" w14:textId="12B3EC09" w:rsidR="003575A4" w:rsidRPr="00EE2AC2" w:rsidRDefault="001758D3" w:rsidP="00444763">
      <w:pPr>
        <w:spacing w:after="147"/>
        <w:ind w:left="715" w:right="832"/>
        <w:rPr>
          <w:b/>
          <w:bCs/>
        </w:rPr>
      </w:pPr>
      <w:r w:rsidRPr="00EE2AC2">
        <w:rPr>
          <w:b/>
          <w:bCs/>
          <w:u w:color="000000"/>
        </w:rPr>
        <w:t xml:space="preserve">Step </w:t>
      </w:r>
      <w:r w:rsidR="00444763" w:rsidRPr="00EE2AC2">
        <w:rPr>
          <w:b/>
          <w:bCs/>
          <w:u w:color="000000"/>
        </w:rPr>
        <w:t>7</w:t>
      </w:r>
      <w:r w:rsidRPr="00EE2AC2">
        <w:rPr>
          <w:b/>
          <w:bCs/>
        </w:rPr>
        <w:t xml:space="preserve">: Save Project and exit </w:t>
      </w:r>
    </w:p>
    <w:p w14:paraId="0E55DB86" w14:textId="7191AA14" w:rsidR="003575A4" w:rsidRDefault="00991400">
      <w:pPr>
        <w:spacing w:after="149"/>
        <w:ind w:left="1450" w:right="832"/>
      </w:pPr>
      <w:r>
        <w:t xml:space="preserve">On the menu bar select </w:t>
      </w:r>
      <w:r w:rsidR="001758D3">
        <w:rPr>
          <w:b/>
        </w:rPr>
        <w:t>Project</w:t>
      </w:r>
      <w:r w:rsidR="001758D3">
        <w:t xml:space="preserve"> &gt; </w:t>
      </w:r>
      <w:r w:rsidR="001758D3">
        <w:rPr>
          <w:b/>
        </w:rPr>
        <w:t>Save</w:t>
      </w:r>
      <w:r w:rsidR="001758D3">
        <w:t xml:space="preserve"> </w:t>
      </w:r>
    </w:p>
    <w:p w14:paraId="20F8E193" w14:textId="7C36C104" w:rsidR="003079E0" w:rsidRPr="001771B3" w:rsidRDefault="00991400" w:rsidP="001771B3">
      <w:pPr>
        <w:spacing w:after="468"/>
        <w:ind w:left="1450" w:right="832"/>
      </w:pPr>
      <w:r>
        <w:t xml:space="preserve">On the menu bar select </w:t>
      </w:r>
      <w:r w:rsidR="001758D3">
        <w:rPr>
          <w:b/>
        </w:rPr>
        <w:t>Project</w:t>
      </w:r>
      <w:r w:rsidR="001758D3">
        <w:t xml:space="preserve"> &gt; </w:t>
      </w:r>
      <w:r w:rsidR="001758D3">
        <w:rPr>
          <w:b/>
        </w:rPr>
        <w:t>Exit QGIS</w:t>
      </w:r>
      <w:r w:rsidR="001758D3">
        <w:t xml:space="preserve"> </w:t>
      </w:r>
    </w:p>
    <w:p w14:paraId="06F2812C" w14:textId="2FDB51E6" w:rsidR="003575A4" w:rsidRDefault="001758D3">
      <w:pPr>
        <w:spacing w:after="210"/>
        <w:ind w:left="715" w:right="832"/>
      </w:pPr>
      <w:r>
        <w:t>This completes the REFERENCE map for the Province of Thua Thien-</w:t>
      </w:r>
      <w:proofErr w:type="spellStart"/>
      <w:r>
        <w:t>Hue.These</w:t>
      </w:r>
      <w:proofErr w:type="spellEnd"/>
      <w:r>
        <w:t xml:space="preserve"> instructions should produce a simple reference map of Thua Thien-Hue province that looks similar to the following map (colors may differ): </w:t>
      </w:r>
    </w:p>
    <w:p w14:paraId="0CB013FB" w14:textId="648C70B1" w:rsidR="003575A4" w:rsidRDefault="00E16B96" w:rsidP="006A3F38">
      <w:pPr>
        <w:spacing w:after="0" w:line="259" w:lineRule="auto"/>
        <w:ind w:left="720" w:firstLine="0"/>
        <w:jc w:val="left"/>
      </w:pPr>
      <w:r w:rsidRPr="006C5BE9">
        <w:rPr>
          <w:noProof/>
          <w:sz w:val="22"/>
        </w:rPr>
        <w:drawing>
          <wp:anchor distT="0" distB="0" distL="114300" distR="114300" simplePos="0" relativeHeight="251668480" behindDoc="0" locked="0" layoutInCell="1" allowOverlap="1" wp14:anchorId="6DB1ECA0" wp14:editId="04A3E8A7">
            <wp:simplePos x="0" y="0"/>
            <wp:positionH relativeFrom="page">
              <wp:posOffset>2003425</wp:posOffset>
            </wp:positionH>
            <wp:positionV relativeFrom="paragraph">
              <wp:posOffset>219075</wp:posOffset>
            </wp:positionV>
            <wp:extent cx="4893310" cy="3244850"/>
            <wp:effectExtent l="19050" t="19050" r="21590" b="127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04 at 5.16.58 PM.pn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4893310" cy="3244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8D3">
        <w:rPr>
          <w:sz w:val="22"/>
        </w:rPr>
        <w:t xml:space="preserve"> </w:t>
      </w:r>
    </w:p>
    <w:p w14:paraId="59FB3423" w14:textId="6792A9FA" w:rsidR="003575A4" w:rsidRDefault="001758D3">
      <w:pPr>
        <w:spacing w:after="9" w:line="250" w:lineRule="auto"/>
        <w:ind w:left="725" w:right="844"/>
        <w:jc w:val="center"/>
      </w:pPr>
      <w:r>
        <w:rPr>
          <w:b/>
          <w:sz w:val="22"/>
        </w:rPr>
        <w:t>Figure 5.3</w:t>
      </w:r>
      <w:r>
        <w:rPr>
          <w:sz w:val="22"/>
        </w:rPr>
        <w:t xml:space="preserve">: </w:t>
      </w:r>
      <w:r>
        <w:rPr>
          <w:i/>
          <w:sz w:val="22"/>
        </w:rPr>
        <w:t xml:space="preserve">A screen shot of a completed reference map for the Thua Thien Hue province in </w:t>
      </w:r>
    </w:p>
    <w:p w14:paraId="150C0626" w14:textId="0C1BE3E0" w:rsidR="003575A4" w:rsidRDefault="001758D3">
      <w:pPr>
        <w:tabs>
          <w:tab w:val="center" w:pos="5401"/>
          <w:tab w:val="center" w:pos="8714"/>
        </w:tabs>
        <w:spacing w:after="5"/>
        <w:ind w:left="0" w:firstLine="0"/>
        <w:jc w:val="left"/>
        <w:rPr>
          <w:sz w:val="22"/>
        </w:rPr>
      </w:pPr>
      <w:r>
        <w:rPr>
          <w:rFonts w:ascii="Calibri" w:eastAsia="Calibri" w:hAnsi="Calibri" w:cs="Calibri"/>
          <w:sz w:val="22"/>
        </w:rPr>
        <w:tab/>
      </w:r>
      <w:r>
        <w:rPr>
          <w:i/>
          <w:sz w:val="22"/>
        </w:rPr>
        <w:t xml:space="preserve">Vietnam. </w:t>
      </w:r>
      <w:r>
        <w:rPr>
          <w:i/>
          <w:sz w:val="22"/>
        </w:rPr>
        <w:tab/>
      </w:r>
      <w:r>
        <w:rPr>
          <w:sz w:val="22"/>
        </w:rPr>
        <w:t xml:space="preserve"> </w:t>
      </w:r>
    </w:p>
    <w:p w14:paraId="25D604FE" w14:textId="70B7ABDA" w:rsidR="00E16B96" w:rsidRDefault="00E16B96">
      <w:pPr>
        <w:spacing w:after="160" w:line="259" w:lineRule="auto"/>
        <w:ind w:left="0" w:firstLine="0"/>
        <w:jc w:val="left"/>
      </w:pPr>
      <w:r>
        <w:br w:type="page"/>
      </w:r>
    </w:p>
    <w:p w14:paraId="5148C7B3" w14:textId="77777777" w:rsidR="00E16B96" w:rsidRDefault="00E16B96">
      <w:pPr>
        <w:tabs>
          <w:tab w:val="center" w:pos="5401"/>
          <w:tab w:val="center" w:pos="8714"/>
        </w:tabs>
        <w:spacing w:after="5"/>
        <w:ind w:left="0" w:firstLine="0"/>
        <w:jc w:val="left"/>
      </w:pPr>
    </w:p>
    <w:p w14:paraId="60348A79" w14:textId="21E3E722" w:rsidR="00C567BE" w:rsidRDefault="007657BC" w:rsidP="00DD1199">
      <w:pPr>
        <w:pStyle w:val="Heading1"/>
        <w:ind w:left="965"/>
      </w:pPr>
      <w:bookmarkStart w:id="75" w:name="_Toc10886374"/>
      <w:r>
        <w:rPr>
          <w:b/>
          <w:i/>
        </w:rPr>
        <w:t>Chapter 6</w:t>
      </w:r>
      <w:r>
        <w:rPr>
          <w:i/>
        </w:rPr>
        <w:t xml:space="preserve">: </w:t>
      </w:r>
      <w:r>
        <w:t xml:space="preserve">Defining Data </w:t>
      </w:r>
      <w:r w:rsidR="001758D3">
        <w:t>REQUIREMENTS</w:t>
      </w:r>
      <w:bookmarkEnd w:id="75"/>
      <w:r w:rsidR="001758D3">
        <w:t xml:space="preserve"> </w:t>
      </w:r>
    </w:p>
    <w:p w14:paraId="2C1B482E" w14:textId="77777777" w:rsidR="00C567BE" w:rsidRDefault="00C567BE" w:rsidP="00C567BE">
      <w:pPr>
        <w:spacing w:after="0" w:line="259" w:lineRule="auto"/>
        <w:ind w:left="720" w:firstLine="0"/>
        <w:jc w:val="left"/>
      </w:pPr>
    </w:p>
    <w:tbl>
      <w:tblPr>
        <w:tblStyle w:val="TableGrid"/>
        <w:tblW w:w="9469" w:type="dxa"/>
        <w:tblInd w:w="797" w:type="dxa"/>
        <w:tblCellMar>
          <w:top w:w="83" w:type="dxa"/>
          <w:left w:w="149" w:type="dxa"/>
          <w:right w:w="115" w:type="dxa"/>
        </w:tblCellMar>
        <w:tblLook w:val="04A0" w:firstRow="1" w:lastRow="0" w:firstColumn="1" w:lastColumn="0" w:noHBand="0" w:noVBand="1"/>
      </w:tblPr>
      <w:tblGrid>
        <w:gridCol w:w="9469"/>
      </w:tblGrid>
      <w:tr w:rsidR="003575A4" w14:paraId="21886D72" w14:textId="77777777">
        <w:trPr>
          <w:trHeight w:val="1601"/>
        </w:trPr>
        <w:tc>
          <w:tcPr>
            <w:tcW w:w="9469" w:type="dxa"/>
            <w:tcBorders>
              <w:top w:val="single" w:sz="6" w:space="0" w:color="000000"/>
              <w:left w:val="single" w:sz="6" w:space="0" w:color="000000"/>
              <w:bottom w:val="single" w:sz="6" w:space="0" w:color="000000"/>
              <w:right w:val="single" w:sz="7" w:space="0" w:color="000000"/>
            </w:tcBorders>
          </w:tcPr>
          <w:p w14:paraId="75238B69" w14:textId="77777777" w:rsidR="003575A4" w:rsidRDefault="001758D3">
            <w:pPr>
              <w:spacing w:after="215" w:line="259" w:lineRule="auto"/>
              <w:ind w:left="0" w:firstLine="0"/>
              <w:jc w:val="left"/>
            </w:pPr>
            <w:r>
              <w:rPr>
                <w:b/>
                <w:i/>
                <w:sz w:val="22"/>
              </w:rPr>
              <w:t xml:space="preserve">Chapter Objectives  </w:t>
            </w:r>
          </w:p>
          <w:p w14:paraId="6FA841B7" w14:textId="77777777" w:rsidR="003575A4" w:rsidRDefault="001758D3">
            <w:pPr>
              <w:numPr>
                <w:ilvl w:val="0"/>
                <w:numId w:val="21"/>
              </w:numPr>
              <w:spacing w:after="0" w:line="259" w:lineRule="auto"/>
              <w:ind w:hanging="360"/>
              <w:jc w:val="left"/>
            </w:pPr>
            <w:r>
              <w:t xml:space="preserve">Define the purpose of collecting data </w:t>
            </w:r>
          </w:p>
          <w:p w14:paraId="24EDEC03" w14:textId="77777777" w:rsidR="003575A4" w:rsidRDefault="001758D3">
            <w:pPr>
              <w:numPr>
                <w:ilvl w:val="0"/>
                <w:numId w:val="21"/>
              </w:numPr>
              <w:spacing w:after="0" w:line="259" w:lineRule="auto"/>
              <w:ind w:hanging="360"/>
              <w:jc w:val="left"/>
            </w:pPr>
            <w:r>
              <w:t xml:space="preserve">Decide where to collect data </w:t>
            </w:r>
          </w:p>
          <w:p w14:paraId="56840388" w14:textId="77777777" w:rsidR="003575A4" w:rsidRDefault="001758D3">
            <w:pPr>
              <w:numPr>
                <w:ilvl w:val="0"/>
                <w:numId w:val="21"/>
              </w:numPr>
              <w:spacing w:after="0" w:line="259" w:lineRule="auto"/>
              <w:ind w:hanging="360"/>
              <w:jc w:val="left"/>
            </w:pPr>
            <w:r>
              <w:t xml:space="preserve">Choose what data to collect </w:t>
            </w:r>
          </w:p>
        </w:tc>
      </w:tr>
    </w:tbl>
    <w:p w14:paraId="6F6B61EF" w14:textId="77777777" w:rsidR="00D6020D" w:rsidRDefault="00D6020D">
      <w:pPr>
        <w:spacing w:after="0" w:line="259" w:lineRule="auto"/>
        <w:ind w:left="715"/>
        <w:jc w:val="left"/>
        <w:rPr>
          <w:b/>
          <w:sz w:val="32"/>
        </w:rPr>
      </w:pPr>
    </w:p>
    <w:p w14:paraId="09DB7D9E" w14:textId="1432797D" w:rsidR="003575A4" w:rsidRDefault="001758D3">
      <w:pPr>
        <w:spacing w:after="0" w:line="259" w:lineRule="auto"/>
        <w:ind w:left="715"/>
        <w:jc w:val="left"/>
      </w:pPr>
      <w:r>
        <w:rPr>
          <w:b/>
          <w:sz w:val="32"/>
        </w:rPr>
        <w:t>Purpose of collecting data</w:t>
      </w:r>
      <w:r>
        <w:rPr>
          <w:sz w:val="32"/>
        </w:rPr>
        <w:t xml:space="preserve"> </w:t>
      </w:r>
    </w:p>
    <w:p w14:paraId="446EC9A6" w14:textId="77777777" w:rsidR="003575A4" w:rsidRDefault="001758D3">
      <w:pPr>
        <w:spacing w:after="0" w:line="259" w:lineRule="auto"/>
        <w:ind w:left="720" w:firstLine="0"/>
        <w:jc w:val="left"/>
      </w:pPr>
      <w:r>
        <w:t xml:space="preserve"> </w:t>
      </w:r>
    </w:p>
    <w:p w14:paraId="693AC86F" w14:textId="77777777" w:rsidR="003575A4" w:rsidRDefault="001758D3">
      <w:pPr>
        <w:ind w:left="715" w:right="832"/>
      </w:pPr>
      <w:r>
        <w:t xml:space="preserve">Our purpose is to define and collect individual items of data that can be displayed in map format to create a useful information tool for project stakeholders.  </w:t>
      </w:r>
    </w:p>
    <w:p w14:paraId="0F283015" w14:textId="77777777" w:rsidR="003575A4" w:rsidRDefault="001758D3">
      <w:pPr>
        <w:spacing w:after="0" w:line="259" w:lineRule="auto"/>
        <w:ind w:left="720" w:firstLine="0"/>
        <w:jc w:val="left"/>
      </w:pPr>
      <w:r>
        <w:t xml:space="preserve"> </w:t>
      </w:r>
    </w:p>
    <w:p w14:paraId="13C93C5F" w14:textId="77777777" w:rsidR="003575A4" w:rsidRDefault="001758D3">
      <w:pPr>
        <w:ind w:left="715" w:right="832"/>
      </w:pPr>
      <w:r>
        <w:t>These individual data items are often described as “key indicators”. One definition of a key indicator is: “a quantitative or qualitative factor or variable that provides a simple and reliable means to measure achievement, to reflect changes connected to an intervention, or to help assess the performance of a development actor.” (</w:t>
      </w:r>
      <w:proofErr w:type="spellStart"/>
      <w:r>
        <w:t>Kusek</w:t>
      </w:r>
      <w:proofErr w:type="spellEnd"/>
      <w:r>
        <w:t xml:space="preserve"> and </w:t>
      </w:r>
      <w:proofErr w:type="spellStart"/>
      <w:r>
        <w:t>Rist</w:t>
      </w:r>
      <w:proofErr w:type="spellEnd"/>
      <w:r>
        <w:t xml:space="preserve">, 2004) </w:t>
      </w:r>
    </w:p>
    <w:p w14:paraId="2A1DB878" w14:textId="77777777" w:rsidR="003575A4" w:rsidRDefault="001758D3">
      <w:pPr>
        <w:spacing w:after="0" w:line="259" w:lineRule="auto"/>
        <w:ind w:left="720" w:firstLine="0"/>
        <w:jc w:val="left"/>
      </w:pPr>
      <w:r>
        <w:rPr>
          <w:b/>
        </w:rPr>
        <w:t xml:space="preserve"> </w:t>
      </w:r>
    </w:p>
    <w:p w14:paraId="513A90A9" w14:textId="77777777" w:rsidR="003575A4" w:rsidRDefault="001758D3">
      <w:pPr>
        <w:spacing w:after="0" w:line="259" w:lineRule="auto"/>
        <w:ind w:left="720" w:firstLine="0"/>
        <w:jc w:val="left"/>
      </w:pPr>
      <w:r>
        <w:rPr>
          <w:b/>
        </w:rPr>
        <w:t xml:space="preserve"> </w:t>
      </w:r>
    </w:p>
    <w:p w14:paraId="4ECC7EA8" w14:textId="77777777" w:rsidR="00987FCC" w:rsidRDefault="001758D3">
      <w:pPr>
        <w:ind w:left="1065" w:right="4080" w:hanging="360"/>
      </w:pPr>
      <w:r>
        <w:t xml:space="preserve">Good questions to ask when defining key indicators are  </w:t>
      </w:r>
    </w:p>
    <w:p w14:paraId="1623D604" w14:textId="05AD378D" w:rsidR="003575A4" w:rsidRDefault="001758D3" w:rsidP="0031612C">
      <w:pPr>
        <w:numPr>
          <w:ilvl w:val="0"/>
          <w:numId w:val="5"/>
        </w:numPr>
        <w:ind w:right="2229" w:hanging="360"/>
      </w:pPr>
      <w:r>
        <w:t xml:space="preserve">How will we know success when we see it?  </w:t>
      </w:r>
    </w:p>
    <w:p w14:paraId="77D608E7" w14:textId="5A42E62F" w:rsidR="003575A4" w:rsidRDefault="001758D3" w:rsidP="0031612C">
      <w:pPr>
        <w:numPr>
          <w:ilvl w:val="0"/>
          <w:numId w:val="5"/>
        </w:numPr>
        <w:ind w:right="2229" w:hanging="360"/>
      </w:pPr>
      <w:r>
        <w:t xml:space="preserve">Are we making progress toward the desired outcomes of our project? </w:t>
      </w:r>
    </w:p>
    <w:p w14:paraId="1F19ACC5" w14:textId="7134A804" w:rsidR="003575A4" w:rsidRDefault="001758D3" w:rsidP="001771B3">
      <w:pPr>
        <w:spacing w:after="0" w:line="259" w:lineRule="auto"/>
        <w:ind w:left="720" w:firstLine="0"/>
        <w:jc w:val="left"/>
      </w:pPr>
      <w:r>
        <w:t xml:space="preserve"> </w:t>
      </w:r>
    </w:p>
    <w:p w14:paraId="3705CCA5" w14:textId="77777777" w:rsidR="003575A4" w:rsidRDefault="001758D3">
      <w:pPr>
        <w:spacing w:after="0" w:line="259" w:lineRule="auto"/>
        <w:ind w:left="715"/>
        <w:jc w:val="left"/>
      </w:pPr>
      <w:r>
        <w:rPr>
          <w:b/>
          <w:sz w:val="32"/>
        </w:rPr>
        <w:t>Deciding where to collect data</w:t>
      </w:r>
      <w:r>
        <w:rPr>
          <w:sz w:val="32"/>
        </w:rPr>
        <w:t xml:space="preserve"> </w:t>
      </w:r>
    </w:p>
    <w:p w14:paraId="7488AFED" w14:textId="77777777" w:rsidR="003575A4" w:rsidRDefault="001758D3">
      <w:pPr>
        <w:spacing w:after="0" w:line="259" w:lineRule="auto"/>
        <w:ind w:left="720" w:firstLine="0"/>
        <w:jc w:val="left"/>
      </w:pPr>
      <w:r>
        <w:t xml:space="preserve"> </w:t>
      </w:r>
    </w:p>
    <w:p w14:paraId="3AD21D12" w14:textId="77777777" w:rsidR="003575A4" w:rsidRDefault="001758D3">
      <w:pPr>
        <w:ind w:left="715" w:right="832"/>
      </w:pPr>
      <w:r>
        <w:t xml:space="preserve">Where you collect data depends on the scope and scale of the area covered by your project. You may decide to sample data at every location in your project. Or, because collecting data can be both time and cost intensive, you may decide to only sample some locations as representative of all other locations. The decision where to collect data is highly dependent on the parameters of your project. Deciding where to collect data may influence your next decision, which is deciding what data to collect. </w:t>
      </w:r>
    </w:p>
    <w:p w14:paraId="2E9D8AEA" w14:textId="21F6BB94" w:rsidR="003575A4" w:rsidRDefault="003575A4" w:rsidP="001771B3">
      <w:pPr>
        <w:spacing w:after="0" w:line="259" w:lineRule="auto"/>
        <w:ind w:left="720" w:firstLine="0"/>
        <w:jc w:val="left"/>
      </w:pPr>
    </w:p>
    <w:p w14:paraId="1186F436" w14:textId="77777777" w:rsidR="0052476F" w:rsidRDefault="0052476F" w:rsidP="001771B3">
      <w:pPr>
        <w:spacing w:after="0" w:line="259" w:lineRule="auto"/>
        <w:ind w:left="720" w:firstLine="0"/>
        <w:jc w:val="left"/>
      </w:pPr>
    </w:p>
    <w:p w14:paraId="6CE6F7B7" w14:textId="77777777" w:rsidR="003575A4" w:rsidRDefault="001758D3">
      <w:pPr>
        <w:spacing w:after="0" w:line="259" w:lineRule="auto"/>
        <w:ind w:left="715"/>
        <w:jc w:val="left"/>
      </w:pPr>
      <w:r>
        <w:rPr>
          <w:b/>
          <w:sz w:val="32"/>
        </w:rPr>
        <w:lastRenderedPageBreak/>
        <w:t>Deciding what data to collect</w:t>
      </w:r>
      <w:r>
        <w:rPr>
          <w:sz w:val="32"/>
        </w:rPr>
        <w:t xml:space="preserve"> </w:t>
      </w:r>
    </w:p>
    <w:p w14:paraId="73BA16F9" w14:textId="77777777" w:rsidR="003575A4" w:rsidRDefault="001758D3">
      <w:pPr>
        <w:spacing w:after="0" w:line="259" w:lineRule="auto"/>
        <w:ind w:left="720" w:firstLine="0"/>
        <w:jc w:val="left"/>
      </w:pPr>
      <w:r>
        <w:t xml:space="preserve"> </w:t>
      </w:r>
    </w:p>
    <w:p w14:paraId="45103316" w14:textId="77777777" w:rsidR="003575A4" w:rsidRDefault="001758D3">
      <w:pPr>
        <w:ind w:left="715" w:right="832"/>
      </w:pPr>
      <w:r>
        <w:t xml:space="preserve">Data is the fuel that drives this project. The decision about what data to collect may be one of the most important decisions you will make.  </w:t>
      </w:r>
    </w:p>
    <w:p w14:paraId="0367092A" w14:textId="2F6AB084" w:rsidR="003575A4" w:rsidRDefault="001758D3" w:rsidP="00D6020D">
      <w:pPr>
        <w:spacing w:after="0" w:line="259" w:lineRule="auto"/>
        <w:ind w:left="720" w:firstLine="0"/>
        <w:jc w:val="left"/>
      </w:pPr>
      <w:r>
        <w:rPr>
          <w:rFonts w:ascii="Times New Roman" w:eastAsia="Times New Roman" w:hAnsi="Times New Roman" w:cs="Times New Roman"/>
        </w:rPr>
        <w:t xml:space="preserve"> </w:t>
      </w:r>
    </w:p>
    <w:p w14:paraId="22D74143" w14:textId="35E805AB" w:rsidR="003575A4" w:rsidRDefault="001758D3">
      <w:pPr>
        <w:ind w:left="715" w:right="832"/>
      </w:pPr>
      <w:r>
        <w:t>Two basic types of data can be used to accomplish your purposes. Primary data</w:t>
      </w:r>
      <w:r w:rsidR="00134C82">
        <w:fldChar w:fldCharType="begin"/>
      </w:r>
      <w:r w:rsidR="00134C82">
        <w:instrText xml:space="preserve"> XE "</w:instrText>
      </w:r>
      <w:r w:rsidR="00134C82" w:rsidRPr="00F47349">
        <w:instrText>Primary data</w:instrText>
      </w:r>
      <w:r w:rsidR="00134C82">
        <w:instrText xml:space="preserve">" </w:instrText>
      </w:r>
      <w:r w:rsidR="00134C82">
        <w:fldChar w:fldCharType="end"/>
      </w:r>
      <w:r>
        <w:t xml:space="preserve"> are collected firsthand by you for your specific project and are usually the most useful data because you collect this data with your project goals in mind. Another type of data is secondary data</w:t>
      </w:r>
      <w:r w:rsidR="00134C82">
        <w:fldChar w:fldCharType="begin"/>
      </w:r>
      <w:r w:rsidR="00134C82">
        <w:instrText xml:space="preserve"> XE "</w:instrText>
      </w:r>
      <w:r w:rsidR="00134C82" w:rsidRPr="00681670">
        <w:instrText>secondary data</w:instrText>
      </w:r>
      <w:r w:rsidR="00134C82">
        <w:instrText xml:space="preserve">" </w:instrText>
      </w:r>
      <w:r w:rsidR="00134C82">
        <w:fldChar w:fldCharType="end"/>
      </w:r>
      <w:r>
        <w:t xml:space="preserve"> which originates from others who collect data for a task unrelated to your project. Nevertheless, secondary data can still be of value to you. </w:t>
      </w:r>
    </w:p>
    <w:p w14:paraId="36EF793D" w14:textId="77777777" w:rsidR="003575A4" w:rsidRDefault="001758D3">
      <w:pPr>
        <w:spacing w:after="0" w:line="259" w:lineRule="auto"/>
        <w:ind w:left="720" w:firstLine="0"/>
        <w:jc w:val="left"/>
      </w:pPr>
      <w:r>
        <w:t xml:space="preserve"> </w:t>
      </w:r>
    </w:p>
    <w:p w14:paraId="1C0AE118" w14:textId="77777777" w:rsidR="003575A4" w:rsidRDefault="001758D3">
      <w:pPr>
        <w:ind w:left="715" w:right="832"/>
      </w:pPr>
      <w:r>
        <w:t xml:space="preserve">The cardinal rule of data collection is “Only collect the amount of data you need – no more.”  Limit the number of data items to be monitored to a manageable amount that will provide the most useful information for the project and that will not require the use of excessive personnel time and project money. </w:t>
      </w:r>
    </w:p>
    <w:p w14:paraId="686A1794" w14:textId="77777777" w:rsidR="003575A4" w:rsidRDefault="001758D3">
      <w:pPr>
        <w:spacing w:after="0" w:line="259" w:lineRule="auto"/>
        <w:ind w:left="720" w:firstLine="0"/>
        <w:jc w:val="left"/>
      </w:pPr>
      <w:r>
        <w:t xml:space="preserve"> </w:t>
      </w:r>
    </w:p>
    <w:p w14:paraId="49177C01" w14:textId="77777777" w:rsidR="003575A4" w:rsidRDefault="001758D3">
      <w:pPr>
        <w:ind w:left="715" w:right="832"/>
      </w:pPr>
      <w:r>
        <w:t xml:space="preserve">The key indicators you define for data collection are highly dependent on the nature of your project. At this point it would be a good idea to read Chapter 3, Selecting Key Performance Indicators to Monitor Outcomes in the book “Ten Steps to a Results-based Monitoring and Evaluation System”. </w:t>
      </w:r>
    </w:p>
    <w:p w14:paraId="24FD1A24" w14:textId="77777777" w:rsidR="003575A4" w:rsidRDefault="001758D3">
      <w:pPr>
        <w:spacing w:after="0" w:line="259" w:lineRule="auto"/>
        <w:ind w:left="720" w:firstLine="0"/>
        <w:jc w:val="left"/>
      </w:pPr>
      <w:r>
        <w:t xml:space="preserve"> </w:t>
      </w:r>
    </w:p>
    <w:p w14:paraId="1CE0A083" w14:textId="77777777" w:rsidR="003575A4" w:rsidRDefault="001758D3">
      <w:pPr>
        <w:ind w:left="715" w:right="832"/>
      </w:pPr>
      <w:r>
        <w:t xml:space="preserve">The goal is to identify the key indicators needed to create a thematic map that will be a graphic portrayal of the answer to a question. </w:t>
      </w:r>
    </w:p>
    <w:p w14:paraId="707A755D" w14:textId="77777777" w:rsidR="003575A4" w:rsidRPr="0000535D" w:rsidRDefault="001758D3">
      <w:pPr>
        <w:spacing w:after="0" w:line="259" w:lineRule="auto"/>
        <w:ind w:left="720" w:firstLine="0"/>
        <w:jc w:val="left"/>
        <w:rPr>
          <w:sz w:val="20"/>
          <w:szCs w:val="20"/>
        </w:rPr>
      </w:pPr>
      <w:r w:rsidRPr="0000535D">
        <w:rPr>
          <w:sz w:val="20"/>
          <w:szCs w:val="20"/>
        </w:rPr>
        <w:t xml:space="preserve"> </w:t>
      </w:r>
    </w:p>
    <w:p w14:paraId="24F55E55" w14:textId="77777777" w:rsidR="003575A4" w:rsidRDefault="001758D3">
      <w:pPr>
        <w:ind w:left="715" w:right="832"/>
      </w:pPr>
      <w:r>
        <w:t xml:space="preserve">Some examples of key indicators for data collection used in the exercises in this handbook are: </w:t>
      </w:r>
    </w:p>
    <w:p w14:paraId="7430ABEE" w14:textId="77777777" w:rsidR="003575A4" w:rsidRPr="0000535D" w:rsidRDefault="001758D3">
      <w:pPr>
        <w:spacing w:after="18" w:line="259" w:lineRule="auto"/>
        <w:ind w:left="720" w:firstLine="0"/>
        <w:jc w:val="left"/>
        <w:rPr>
          <w:sz w:val="20"/>
          <w:szCs w:val="20"/>
        </w:rPr>
      </w:pPr>
      <w:r w:rsidRPr="0000535D">
        <w:rPr>
          <w:sz w:val="20"/>
          <w:szCs w:val="20"/>
        </w:rPr>
        <w:t xml:space="preserve"> </w:t>
      </w:r>
    </w:p>
    <w:p w14:paraId="0A40CD7D" w14:textId="77777777" w:rsidR="003575A4" w:rsidRDefault="001758D3">
      <w:pPr>
        <w:numPr>
          <w:ilvl w:val="0"/>
          <w:numId w:val="5"/>
        </w:numPr>
        <w:ind w:right="2229" w:hanging="360"/>
      </w:pPr>
      <w:r>
        <w:t xml:space="preserve">What district does the medical staff person work in? </w:t>
      </w:r>
    </w:p>
    <w:p w14:paraId="1B48F15D" w14:textId="77777777" w:rsidR="00E503E7" w:rsidRDefault="001758D3">
      <w:pPr>
        <w:numPr>
          <w:ilvl w:val="0"/>
          <w:numId w:val="5"/>
        </w:numPr>
        <w:ind w:right="2229" w:hanging="360"/>
      </w:pPr>
      <w:r>
        <w:t xml:space="preserve">What is the population of the districts in the province? </w:t>
      </w:r>
    </w:p>
    <w:p w14:paraId="7317E9FB" w14:textId="41B30B63" w:rsidR="003575A4" w:rsidRDefault="001758D3">
      <w:pPr>
        <w:numPr>
          <w:ilvl w:val="0"/>
          <w:numId w:val="5"/>
        </w:numPr>
        <w:ind w:right="2229" w:hanging="360"/>
      </w:pPr>
      <w:r>
        <w:t xml:space="preserve">What job title does the medical staff person hold? </w:t>
      </w:r>
    </w:p>
    <w:p w14:paraId="77783D83" w14:textId="77777777" w:rsidR="003575A4" w:rsidRPr="0000535D" w:rsidRDefault="001758D3">
      <w:pPr>
        <w:spacing w:after="0" w:line="259" w:lineRule="auto"/>
        <w:ind w:left="720" w:firstLine="0"/>
        <w:jc w:val="left"/>
        <w:rPr>
          <w:sz w:val="20"/>
          <w:szCs w:val="20"/>
        </w:rPr>
      </w:pPr>
      <w:r w:rsidRPr="0000535D">
        <w:rPr>
          <w:sz w:val="20"/>
          <w:szCs w:val="20"/>
        </w:rPr>
        <w:t xml:space="preserve"> </w:t>
      </w:r>
    </w:p>
    <w:p w14:paraId="5ADCCA31" w14:textId="77777777" w:rsidR="003575A4" w:rsidRDefault="001758D3">
      <w:pPr>
        <w:ind w:left="715" w:right="832"/>
      </w:pPr>
      <w:r>
        <w:t xml:space="preserve">In addition to key indicators, we must have some spatial data for the purpose of accurately positioning the data on a map. Each set of key indicators for one specific location must have coordinates specifying the latitude and longitude of the location. This location data can be obtained using a GPS, derived from a reference map or from an online resource such as Google Earth or Google Maps.  </w:t>
      </w:r>
    </w:p>
    <w:p w14:paraId="6345A087" w14:textId="77777777" w:rsidR="003575A4" w:rsidRDefault="001758D3">
      <w:pPr>
        <w:spacing w:after="0" w:line="259" w:lineRule="auto"/>
        <w:ind w:left="720" w:firstLine="0"/>
        <w:jc w:val="left"/>
      </w:pPr>
      <w:r>
        <w:t xml:space="preserve"> </w:t>
      </w:r>
    </w:p>
    <w:p w14:paraId="2C4F6ADA" w14:textId="495CD08F" w:rsidR="00D6020D" w:rsidRDefault="001758D3" w:rsidP="0000535D">
      <w:pPr>
        <w:spacing w:after="179"/>
        <w:ind w:left="715" w:right="832"/>
      </w:pPr>
      <w:r>
        <w:t xml:space="preserve">At this point, fill in your data source choices and your key indicators on the Project Form in the boxes titled “Data sources” and “Key indicators”. </w:t>
      </w:r>
      <w:r w:rsidR="00D6020D">
        <w:br w:type="page"/>
      </w:r>
    </w:p>
    <w:p w14:paraId="1820B1D6" w14:textId="3654B6E6" w:rsidR="003575A4" w:rsidRDefault="003575A4" w:rsidP="00D6020D">
      <w:pPr>
        <w:spacing w:after="0" w:line="259" w:lineRule="auto"/>
        <w:ind w:left="0" w:firstLine="0"/>
        <w:jc w:val="left"/>
      </w:pPr>
    </w:p>
    <w:p w14:paraId="48684684" w14:textId="40D94383" w:rsidR="003575A4" w:rsidRDefault="005829FC" w:rsidP="00D6020D">
      <w:pPr>
        <w:pStyle w:val="Heading1"/>
        <w:spacing w:after="18" w:line="248" w:lineRule="auto"/>
        <w:ind w:left="595" w:right="714"/>
      </w:pPr>
      <w:bookmarkStart w:id="76" w:name="_Toc10886375"/>
      <w:r>
        <w:rPr>
          <w:b/>
          <w:i/>
        </w:rPr>
        <w:t>Chapter 7</w:t>
      </w:r>
      <w:r>
        <w:rPr>
          <w:i/>
        </w:rPr>
        <w:t xml:space="preserve">: </w:t>
      </w:r>
      <w:r>
        <w:t>Designing and Creating a Data Input Table</w:t>
      </w:r>
      <w:bookmarkEnd w:id="76"/>
      <w:r>
        <w:rPr>
          <w:i/>
        </w:rPr>
        <w:t xml:space="preserve"> </w:t>
      </w:r>
    </w:p>
    <w:p w14:paraId="636607C6" w14:textId="77777777" w:rsidR="003575A4" w:rsidRDefault="001758D3">
      <w:pPr>
        <w:spacing w:after="0" w:line="259" w:lineRule="auto"/>
        <w:ind w:left="720" w:firstLine="0"/>
        <w:jc w:val="left"/>
      </w:pPr>
      <w:r>
        <w:rPr>
          <w:b/>
          <w:sz w:val="28"/>
        </w:rPr>
        <w:t xml:space="preserve"> </w:t>
      </w:r>
    </w:p>
    <w:tbl>
      <w:tblPr>
        <w:tblStyle w:val="TableGrid"/>
        <w:tblW w:w="9055" w:type="dxa"/>
        <w:tblInd w:w="726" w:type="dxa"/>
        <w:tblCellMar>
          <w:top w:w="82" w:type="dxa"/>
          <w:left w:w="150" w:type="dxa"/>
          <w:right w:w="115" w:type="dxa"/>
        </w:tblCellMar>
        <w:tblLook w:val="04A0" w:firstRow="1" w:lastRow="0" w:firstColumn="1" w:lastColumn="0" w:noHBand="0" w:noVBand="1"/>
      </w:tblPr>
      <w:tblGrid>
        <w:gridCol w:w="9055"/>
      </w:tblGrid>
      <w:tr w:rsidR="003575A4" w14:paraId="5AADB0F3" w14:textId="77777777">
        <w:trPr>
          <w:trHeight w:val="1560"/>
        </w:trPr>
        <w:tc>
          <w:tcPr>
            <w:tcW w:w="9055" w:type="dxa"/>
            <w:tcBorders>
              <w:top w:val="single" w:sz="7" w:space="0" w:color="000000"/>
              <w:left w:val="single" w:sz="7" w:space="0" w:color="000000"/>
              <w:bottom w:val="single" w:sz="7" w:space="0" w:color="000000"/>
              <w:right w:val="single" w:sz="7" w:space="0" w:color="000000"/>
            </w:tcBorders>
          </w:tcPr>
          <w:p w14:paraId="5C451E41" w14:textId="77777777" w:rsidR="003575A4" w:rsidRDefault="001758D3">
            <w:pPr>
              <w:tabs>
                <w:tab w:val="center" w:pos="2880"/>
              </w:tabs>
              <w:spacing w:after="208" w:line="259" w:lineRule="auto"/>
              <w:ind w:left="0" w:firstLine="0"/>
              <w:jc w:val="left"/>
            </w:pPr>
            <w:r>
              <w:rPr>
                <w:b/>
                <w:i/>
              </w:rPr>
              <w:t xml:space="preserve">Chapter Objectives </w:t>
            </w:r>
            <w:r>
              <w:rPr>
                <w:b/>
                <w:i/>
              </w:rPr>
              <w:tab/>
              <w:t xml:space="preserve"> </w:t>
            </w:r>
          </w:p>
          <w:p w14:paraId="62A68FF5" w14:textId="77777777" w:rsidR="003575A4" w:rsidRDefault="001758D3">
            <w:pPr>
              <w:numPr>
                <w:ilvl w:val="0"/>
                <w:numId w:val="23"/>
              </w:numPr>
              <w:spacing w:after="0" w:line="259" w:lineRule="auto"/>
              <w:ind w:hanging="360"/>
              <w:jc w:val="left"/>
            </w:pPr>
            <w:r>
              <w:t xml:space="preserve">Format key indicators in a spreadsheet </w:t>
            </w:r>
          </w:p>
          <w:p w14:paraId="2AED9CDF" w14:textId="77777777" w:rsidR="003575A4" w:rsidRDefault="001758D3">
            <w:pPr>
              <w:numPr>
                <w:ilvl w:val="0"/>
                <w:numId w:val="23"/>
              </w:numPr>
              <w:spacing w:after="0" w:line="259" w:lineRule="auto"/>
              <w:ind w:hanging="360"/>
              <w:jc w:val="left"/>
            </w:pPr>
            <w:r>
              <w:t xml:space="preserve">Learn what data items are required for QGIS </w:t>
            </w:r>
          </w:p>
          <w:p w14:paraId="78A7DBF1" w14:textId="77777777" w:rsidR="003575A4" w:rsidRDefault="001758D3">
            <w:pPr>
              <w:numPr>
                <w:ilvl w:val="0"/>
                <w:numId w:val="23"/>
              </w:numPr>
              <w:spacing w:after="0" w:line="259" w:lineRule="auto"/>
              <w:ind w:hanging="360"/>
              <w:jc w:val="left"/>
            </w:pPr>
            <w:r>
              <w:t xml:space="preserve">Design data collection forms </w:t>
            </w:r>
          </w:p>
        </w:tc>
      </w:tr>
    </w:tbl>
    <w:p w14:paraId="546A329E" w14:textId="77777777" w:rsidR="003575A4" w:rsidRDefault="001758D3">
      <w:pPr>
        <w:spacing w:after="192" w:line="259" w:lineRule="auto"/>
        <w:ind w:left="1596" w:firstLine="0"/>
        <w:jc w:val="left"/>
      </w:pPr>
      <w:r>
        <w:t xml:space="preserve"> </w:t>
      </w:r>
    </w:p>
    <w:p w14:paraId="0924B729" w14:textId="77777777" w:rsidR="003575A4" w:rsidRDefault="001758D3">
      <w:pPr>
        <w:spacing w:after="0" w:line="259" w:lineRule="auto"/>
        <w:ind w:left="715"/>
        <w:jc w:val="left"/>
      </w:pPr>
      <w:r>
        <w:rPr>
          <w:b/>
          <w:sz w:val="32"/>
        </w:rPr>
        <w:t>Purpose</w:t>
      </w:r>
      <w:r>
        <w:rPr>
          <w:rFonts w:ascii="Times New Roman" w:eastAsia="Times New Roman" w:hAnsi="Times New Roman" w:cs="Times New Roman"/>
          <w:b/>
          <w:sz w:val="32"/>
        </w:rPr>
        <w:t xml:space="preserve"> </w:t>
      </w:r>
    </w:p>
    <w:p w14:paraId="6093589D" w14:textId="77777777" w:rsidR="003575A4" w:rsidRDefault="001758D3">
      <w:pPr>
        <w:spacing w:after="0" w:line="259" w:lineRule="auto"/>
        <w:ind w:left="720" w:firstLine="0"/>
        <w:jc w:val="left"/>
      </w:pPr>
      <w:r>
        <w:rPr>
          <w:b/>
        </w:rPr>
        <w:t xml:space="preserve"> </w:t>
      </w:r>
    </w:p>
    <w:p w14:paraId="0FBB6C22" w14:textId="77777777" w:rsidR="003575A4" w:rsidRDefault="001758D3">
      <w:pPr>
        <w:ind w:left="715" w:right="832"/>
      </w:pPr>
      <w:r>
        <w:t xml:space="preserve">This is perhaps one of the most important chapters in this entire document. Consequently, it will also be longer than most chapters in order to explain the steps in creating the data input table. </w:t>
      </w:r>
    </w:p>
    <w:p w14:paraId="243019D0" w14:textId="77777777" w:rsidR="003575A4" w:rsidRDefault="001758D3">
      <w:pPr>
        <w:spacing w:after="0" w:line="259" w:lineRule="auto"/>
        <w:ind w:left="720" w:firstLine="0"/>
        <w:jc w:val="left"/>
      </w:pPr>
      <w:r>
        <w:t xml:space="preserve"> </w:t>
      </w:r>
    </w:p>
    <w:p w14:paraId="645B02A6" w14:textId="77777777" w:rsidR="003575A4" w:rsidRDefault="001758D3">
      <w:pPr>
        <w:ind w:left="715" w:right="832"/>
      </w:pPr>
      <w:r>
        <w:t>In this chapter we will use the data items that you defined as key indicators in Chapter 6, and logically format those items in a spreadsheet.</w:t>
      </w:r>
      <w:r>
        <w:rPr>
          <w:b/>
        </w:rPr>
        <w:t xml:space="preserve"> </w:t>
      </w:r>
      <w:r>
        <w:t xml:space="preserve">This will result in a spreadsheet table that will be the input to your GIS program and will reside in an attribute table inside your GIS application. </w:t>
      </w:r>
    </w:p>
    <w:p w14:paraId="12817C17" w14:textId="77777777" w:rsidR="003575A4" w:rsidRDefault="001758D3">
      <w:pPr>
        <w:spacing w:after="52" w:line="259" w:lineRule="auto"/>
        <w:ind w:left="720" w:firstLine="0"/>
        <w:jc w:val="left"/>
      </w:pPr>
      <w:r>
        <w:rPr>
          <w:b/>
        </w:rPr>
        <w:t xml:space="preserve"> </w:t>
      </w:r>
    </w:p>
    <w:p w14:paraId="0C823368" w14:textId="77777777" w:rsidR="003575A4" w:rsidRDefault="001758D3">
      <w:pPr>
        <w:spacing w:after="0" w:line="259" w:lineRule="auto"/>
        <w:ind w:left="715"/>
        <w:jc w:val="left"/>
      </w:pPr>
      <w:r>
        <w:rPr>
          <w:b/>
          <w:sz w:val="32"/>
        </w:rPr>
        <w:t>Getting Started</w:t>
      </w:r>
      <w:r>
        <w:rPr>
          <w:sz w:val="32"/>
        </w:rPr>
        <w:t xml:space="preserve"> </w:t>
      </w:r>
    </w:p>
    <w:p w14:paraId="79FAE755" w14:textId="77777777" w:rsidR="003575A4" w:rsidRDefault="001758D3">
      <w:pPr>
        <w:spacing w:after="0" w:line="259" w:lineRule="auto"/>
        <w:ind w:left="720" w:firstLine="0"/>
        <w:jc w:val="left"/>
      </w:pPr>
      <w:r>
        <w:t xml:space="preserve"> </w:t>
      </w:r>
    </w:p>
    <w:p w14:paraId="61031B15" w14:textId="273D1E87" w:rsidR="003575A4" w:rsidRDefault="001758D3" w:rsidP="00451D5A">
      <w:pPr>
        <w:ind w:left="715" w:right="832"/>
      </w:pPr>
      <w:r>
        <w:t xml:space="preserve">This process is best accomplished by repeating it several times and refining it each time, or “iteratively”. First, sketch your ideas out on paper. Then create a simple table in a spreadsheet program such as Microsoft Excel or the free, open-source software OpenOffice and import the data into your GIS to create an attribute table. Once this process is well understood and working correctly, then complete your spreadsheet table with all the data items (key indicators) you plan to monitor and repeat the importing step.  </w:t>
      </w:r>
    </w:p>
    <w:p w14:paraId="4F32D403" w14:textId="77777777" w:rsidR="003575A4" w:rsidRDefault="001758D3">
      <w:pPr>
        <w:spacing w:after="52" w:line="259" w:lineRule="auto"/>
        <w:ind w:left="720" w:firstLine="0"/>
        <w:jc w:val="left"/>
      </w:pPr>
      <w:r>
        <w:t xml:space="preserve"> </w:t>
      </w:r>
    </w:p>
    <w:p w14:paraId="6BFC59B1" w14:textId="77777777" w:rsidR="003575A4" w:rsidRDefault="001758D3">
      <w:pPr>
        <w:spacing w:after="0" w:line="259" w:lineRule="auto"/>
        <w:ind w:left="715"/>
        <w:jc w:val="left"/>
      </w:pPr>
      <w:r>
        <w:rPr>
          <w:b/>
          <w:sz w:val="32"/>
        </w:rPr>
        <w:t>Defining data items as GIS attributes</w:t>
      </w:r>
      <w:r>
        <w:rPr>
          <w:sz w:val="32"/>
        </w:rPr>
        <w:t xml:space="preserve"> </w:t>
      </w:r>
    </w:p>
    <w:p w14:paraId="54703306" w14:textId="675205C5" w:rsidR="003575A4" w:rsidRDefault="003575A4" w:rsidP="00451D5A">
      <w:pPr>
        <w:spacing w:after="0" w:line="259" w:lineRule="auto"/>
        <w:ind w:left="720" w:firstLine="0"/>
        <w:jc w:val="left"/>
      </w:pPr>
    </w:p>
    <w:p w14:paraId="6F6247D7" w14:textId="77777777" w:rsidR="003575A4" w:rsidRDefault="001758D3">
      <w:pPr>
        <w:pStyle w:val="Heading3"/>
        <w:ind w:left="715"/>
      </w:pPr>
      <w:r>
        <w:rPr>
          <w:rFonts w:ascii="Arial" w:eastAsia="Arial" w:hAnsi="Arial" w:cs="Arial"/>
          <w:i w:val="0"/>
          <w:color w:val="000000"/>
        </w:rPr>
        <w:t>Required data items</w:t>
      </w:r>
      <w:r>
        <w:rPr>
          <w:rFonts w:ascii="Arial" w:eastAsia="Arial" w:hAnsi="Arial" w:cs="Arial"/>
          <w:b w:val="0"/>
          <w:i w:val="0"/>
          <w:color w:val="000000"/>
        </w:rPr>
        <w:t xml:space="preserve"> </w:t>
      </w:r>
    </w:p>
    <w:p w14:paraId="286AFB11" w14:textId="77777777" w:rsidR="003575A4" w:rsidRDefault="001758D3">
      <w:pPr>
        <w:spacing w:after="0" w:line="259" w:lineRule="auto"/>
        <w:ind w:left="720" w:firstLine="0"/>
        <w:jc w:val="left"/>
      </w:pPr>
      <w:r>
        <w:rPr>
          <w:b/>
        </w:rPr>
        <w:t xml:space="preserve"> </w:t>
      </w:r>
    </w:p>
    <w:p w14:paraId="2B2E8DAC" w14:textId="77777777" w:rsidR="003575A4" w:rsidRDefault="001758D3">
      <w:pPr>
        <w:spacing w:after="10" w:line="250" w:lineRule="auto"/>
        <w:ind w:right="596"/>
        <w:jc w:val="left"/>
      </w:pPr>
      <w:r>
        <w:rPr>
          <w:b/>
        </w:rPr>
        <w:t>Unique record ID</w:t>
      </w:r>
      <w:r>
        <w:t xml:space="preserve"> </w:t>
      </w:r>
    </w:p>
    <w:p w14:paraId="33FDD8CD" w14:textId="77777777" w:rsidR="003575A4" w:rsidRDefault="001758D3">
      <w:pPr>
        <w:spacing w:after="0" w:line="259" w:lineRule="auto"/>
        <w:ind w:left="720" w:firstLine="0"/>
        <w:jc w:val="left"/>
      </w:pPr>
      <w:r>
        <w:t xml:space="preserve"> </w:t>
      </w:r>
    </w:p>
    <w:p w14:paraId="2C72F7BB" w14:textId="77777777" w:rsidR="003575A4" w:rsidRDefault="001758D3">
      <w:pPr>
        <w:ind w:left="1090" w:right="832"/>
      </w:pPr>
      <w:r>
        <w:lastRenderedPageBreak/>
        <w:t xml:space="preserve">Each row of data in the spreadsheet should have a unique identifier. You can assign these unique identifiers yourself or use some system that already exists to number the locations. </w:t>
      </w:r>
    </w:p>
    <w:p w14:paraId="519690CE" w14:textId="77777777" w:rsidR="003575A4" w:rsidRDefault="001758D3">
      <w:pPr>
        <w:spacing w:after="0" w:line="259" w:lineRule="auto"/>
        <w:ind w:left="720" w:firstLine="0"/>
        <w:jc w:val="left"/>
      </w:pPr>
      <w:r>
        <w:rPr>
          <w:color w:val="FF0000"/>
          <w:sz w:val="22"/>
        </w:rPr>
        <w:t xml:space="preserve"> </w:t>
      </w:r>
      <w:r>
        <w:rPr>
          <w:color w:val="FF0000"/>
          <w:sz w:val="22"/>
        </w:rPr>
        <w:tab/>
        <w:t xml:space="preserve"> </w:t>
      </w:r>
    </w:p>
    <w:p w14:paraId="0CB00111" w14:textId="77777777" w:rsidR="003575A4" w:rsidRDefault="001758D3">
      <w:pPr>
        <w:pStyle w:val="Heading4"/>
        <w:ind w:left="715"/>
      </w:pPr>
      <w:r>
        <w:t>Saving data for importing into GIS</w:t>
      </w:r>
      <w:r>
        <w:rPr>
          <w:b w:val="0"/>
          <w:sz w:val="24"/>
        </w:rPr>
        <w:t xml:space="preserve"> </w:t>
      </w:r>
    </w:p>
    <w:p w14:paraId="57259396" w14:textId="77777777" w:rsidR="003575A4" w:rsidRDefault="001758D3">
      <w:pPr>
        <w:spacing w:after="0" w:line="259" w:lineRule="auto"/>
        <w:ind w:left="720" w:firstLine="0"/>
        <w:jc w:val="left"/>
      </w:pPr>
      <w:r>
        <w:t xml:space="preserve"> </w:t>
      </w:r>
    </w:p>
    <w:p w14:paraId="0B54CA3A" w14:textId="2FA2CA10" w:rsidR="003575A4" w:rsidRDefault="001758D3" w:rsidP="00451D5A">
      <w:pPr>
        <w:ind w:left="715" w:right="832"/>
      </w:pPr>
      <w:r>
        <w:t xml:space="preserve">Some GIS software requires that files used for importing data be in the format CSV (comma separated variables). If you are using non-English language text in your spreadsheet, you should save your spreadsheet file in Unicode Text format to preserve characters with accent marks or non-English characters. Most spreadsheet programs have this option for saving files. Test your GIS software to see if this is a requirement for importing your data files. </w:t>
      </w:r>
    </w:p>
    <w:p w14:paraId="4EDEDA54" w14:textId="77777777" w:rsidR="003575A4" w:rsidRDefault="001758D3">
      <w:pPr>
        <w:spacing w:after="142" w:line="259" w:lineRule="auto"/>
        <w:ind w:left="720" w:firstLine="0"/>
        <w:jc w:val="left"/>
      </w:pPr>
      <w:r>
        <w:t xml:space="preserve"> </w:t>
      </w:r>
    </w:p>
    <w:p w14:paraId="566A9863" w14:textId="5150679F" w:rsidR="003575A4" w:rsidRDefault="005829FC">
      <w:pPr>
        <w:pStyle w:val="Heading2"/>
        <w:ind w:left="715"/>
      </w:pPr>
      <w:bookmarkStart w:id="77" w:name="_Toc10886376"/>
      <w:r>
        <w:t xml:space="preserve">Exercise 4: Create </w:t>
      </w:r>
      <w:r w:rsidR="00AB48DE">
        <w:t>a</w:t>
      </w:r>
      <w:r>
        <w:t xml:space="preserve"> Data File </w:t>
      </w:r>
      <w:r w:rsidR="00AB48DE">
        <w:t>f</w:t>
      </w:r>
      <w:r>
        <w:t>or Input To QGIS</w:t>
      </w:r>
      <w:bookmarkEnd w:id="77"/>
      <w:r>
        <w:rPr>
          <w:rFonts w:ascii="Arial" w:eastAsia="Arial" w:hAnsi="Arial" w:cs="Arial"/>
          <w:b w:val="0"/>
          <w:i w:val="0"/>
          <w:color w:val="000000"/>
          <w:sz w:val="24"/>
        </w:rPr>
        <w:t xml:space="preserve"> </w:t>
      </w:r>
    </w:p>
    <w:p w14:paraId="5264FFEE" w14:textId="77777777" w:rsidR="003575A4" w:rsidRDefault="001758D3">
      <w:pPr>
        <w:ind w:left="1450" w:right="832"/>
      </w:pPr>
      <w:r>
        <w:t xml:space="preserve">Time to complete: 15 minutes </w:t>
      </w:r>
    </w:p>
    <w:p w14:paraId="07BB31DE" w14:textId="77777777" w:rsidR="003575A4" w:rsidRDefault="001758D3">
      <w:pPr>
        <w:spacing w:after="86" w:line="259" w:lineRule="auto"/>
        <w:ind w:left="720" w:firstLine="0"/>
        <w:jc w:val="left"/>
      </w:pPr>
      <w:r>
        <w:t xml:space="preserve"> </w:t>
      </w:r>
    </w:p>
    <w:p w14:paraId="3374D469" w14:textId="77777777" w:rsidR="003575A4" w:rsidRDefault="001758D3">
      <w:pPr>
        <w:pBdr>
          <w:top w:val="single" w:sz="7" w:space="0" w:color="000000"/>
          <w:left w:val="single" w:sz="6" w:space="0" w:color="000000"/>
          <w:bottom w:val="single" w:sz="6" w:space="0" w:color="000000"/>
          <w:right w:val="single" w:sz="6" w:space="0" w:color="000000"/>
        </w:pBdr>
        <w:spacing w:after="215" w:line="259" w:lineRule="auto"/>
        <w:ind w:left="720" w:firstLine="0"/>
        <w:jc w:val="left"/>
      </w:pPr>
      <w:r>
        <w:rPr>
          <w:b/>
          <w:i/>
          <w:sz w:val="22"/>
        </w:rPr>
        <w:t xml:space="preserve">Exercise Objectives  </w:t>
      </w:r>
    </w:p>
    <w:p w14:paraId="240593EB" w14:textId="09686C34" w:rsidR="003575A4" w:rsidRDefault="001758D3" w:rsidP="0031612C">
      <w:pPr>
        <w:pStyle w:val="ListParagraph"/>
        <w:numPr>
          <w:ilvl w:val="0"/>
          <w:numId w:val="35"/>
        </w:numPr>
        <w:pBdr>
          <w:top w:val="single" w:sz="7" w:space="0" w:color="000000"/>
          <w:left w:val="single" w:sz="6" w:space="0" w:color="000000"/>
          <w:bottom w:val="single" w:sz="6" w:space="0" w:color="000000"/>
          <w:right w:val="single" w:sz="6" w:space="0" w:color="000000"/>
        </w:pBdr>
        <w:spacing w:after="0" w:line="259" w:lineRule="auto"/>
        <w:jc w:val="left"/>
      </w:pPr>
      <w:r>
        <w:t>Learn how to create a data file for importing into QGIS</w:t>
      </w:r>
      <w:r w:rsidRPr="00983106">
        <w:rPr>
          <w:rFonts w:ascii="Times New Roman" w:eastAsia="Times New Roman" w:hAnsi="Times New Roman" w:cs="Times New Roman"/>
        </w:rPr>
        <w:t xml:space="preserve"> </w:t>
      </w:r>
    </w:p>
    <w:p w14:paraId="050854B3" w14:textId="77777777" w:rsidR="003575A4" w:rsidRDefault="001758D3">
      <w:pPr>
        <w:pBdr>
          <w:top w:val="single" w:sz="7" w:space="0" w:color="000000"/>
          <w:left w:val="single" w:sz="6" w:space="0" w:color="000000"/>
          <w:bottom w:val="single" w:sz="6" w:space="0" w:color="000000"/>
          <w:right w:val="single" w:sz="6" w:space="0" w:color="000000"/>
        </w:pBdr>
        <w:spacing w:after="0" w:line="259" w:lineRule="auto"/>
        <w:ind w:left="720" w:firstLine="0"/>
        <w:jc w:val="left"/>
      </w:pPr>
      <w:r>
        <w:rPr>
          <w:sz w:val="28"/>
        </w:rPr>
        <w:t xml:space="preserve"> </w:t>
      </w:r>
    </w:p>
    <w:p w14:paraId="2BA5FE97" w14:textId="77777777" w:rsidR="003575A4" w:rsidRDefault="001758D3">
      <w:pPr>
        <w:spacing w:after="0" w:line="259" w:lineRule="auto"/>
        <w:ind w:left="720" w:firstLine="0"/>
        <w:jc w:val="left"/>
      </w:pPr>
      <w:r>
        <w:t xml:space="preserve"> </w:t>
      </w:r>
    </w:p>
    <w:p w14:paraId="37389DB3" w14:textId="04BD9062" w:rsidR="00AB48DE" w:rsidRPr="00AB48DE" w:rsidRDefault="001758D3">
      <w:pPr>
        <w:ind w:left="715" w:right="832"/>
        <w:rPr>
          <w:b/>
          <w:bCs/>
        </w:rPr>
      </w:pPr>
      <w:r w:rsidRPr="00AB48DE">
        <w:rPr>
          <w:b/>
          <w:bCs/>
          <w:u w:color="000000"/>
        </w:rPr>
        <w:t>Step 1</w:t>
      </w:r>
      <w:r w:rsidRPr="00AB48DE">
        <w:rPr>
          <w:b/>
          <w:bCs/>
        </w:rPr>
        <w:t xml:space="preserve">: </w:t>
      </w:r>
      <w:r w:rsidR="00AB48DE" w:rsidRPr="00AB48DE">
        <w:rPr>
          <w:b/>
          <w:bCs/>
        </w:rPr>
        <w:t>Create data file</w:t>
      </w:r>
      <w:r w:rsidR="00AB48DE">
        <w:rPr>
          <w:b/>
          <w:bCs/>
        </w:rPr>
        <w:t xml:space="preserve"> </w:t>
      </w:r>
      <w:r w:rsidR="00AB48DE" w:rsidRPr="00AB48DE">
        <w:rPr>
          <w:b/>
          <w:bCs/>
        </w:rPr>
        <w:t>of the staff training statistics</w:t>
      </w:r>
    </w:p>
    <w:p w14:paraId="248D6D91" w14:textId="77777777" w:rsidR="00AB48DE" w:rsidRDefault="00AB48DE">
      <w:pPr>
        <w:ind w:left="715" w:right="832"/>
      </w:pPr>
    </w:p>
    <w:p w14:paraId="1A24BD1A" w14:textId="1206A8FB" w:rsidR="003575A4" w:rsidRDefault="001758D3">
      <w:pPr>
        <w:ind w:left="715" w:right="832"/>
      </w:pPr>
      <w:r>
        <w:t xml:space="preserve">Create a data file of </w:t>
      </w:r>
      <w:r w:rsidRPr="00451D5A">
        <w:t xml:space="preserve">the </w:t>
      </w:r>
      <w:r w:rsidR="00983106">
        <w:t xml:space="preserve">staff training </w:t>
      </w:r>
      <w:r w:rsidRPr="00451D5A">
        <w:t>statistics</w:t>
      </w:r>
      <w:r>
        <w:t xml:space="preserve"> of each district.  </w:t>
      </w:r>
    </w:p>
    <w:p w14:paraId="0E77448C" w14:textId="673082E8" w:rsidR="003575A4" w:rsidRDefault="001758D3">
      <w:pPr>
        <w:ind w:left="1450" w:right="832"/>
      </w:pPr>
      <w:r>
        <w:t xml:space="preserve">In Excel create a data file of the following </w:t>
      </w:r>
      <w:r w:rsidR="00983106">
        <w:t xml:space="preserve">staff training </w:t>
      </w:r>
      <w:r>
        <w:t xml:space="preserve">statistics </w:t>
      </w:r>
      <w:r w:rsidR="00DE1FC9">
        <w:t>for each</w:t>
      </w:r>
      <w:r>
        <w:t xml:space="preserve"> district in </w:t>
      </w:r>
      <w:proofErr w:type="spellStart"/>
      <w:r>
        <w:t>TTHue</w:t>
      </w:r>
      <w:proofErr w:type="spellEnd"/>
      <w:r>
        <w:t xml:space="preserve"> province and save the file in Unicode Text format. The Unicode Text option will permit you to store Vietnamese characters with proper language markings </w:t>
      </w:r>
    </w:p>
    <w:p w14:paraId="108D67E2" w14:textId="77777777" w:rsidR="003575A4" w:rsidRDefault="001758D3">
      <w:pPr>
        <w:spacing w:after="0" w:line="259" w:lineRule="auto"/>
        <w:ind w:left="720" w:firstLine="0"/>
        <w:jc w:val="left"/>
      </w:pPr>
      <w:r>
        <w:t xml:space="preserve"> </w:t>
      </w:r>
    </w:p>
    <w:p w14:paraId="1BD70559" w14:textId="77777777" w:rsidR="003575A4" w:rsidRDefault="001758D3">
      <w:pPr>
        <w:spacing w:after="30" w:line="216" w:lineRule="auto"/>
        <w:ind w:left="1440" w:right="1111" w:firstLine="0"/>
        <w:jc w:val="left"/>
      </w:pPr>
      <w:r>
        <w:rPr>
          <w:noProof/>
        </w:rPr>
        <w:lastRenderedPageBreak/>
        <w:drawing>
          <wp:inline distT="0" distB="0" distL="0" distR="0" wp14:anchorId="42B42B31" wp14:editId="14E9D104">
            <wp:extent cx="5271516" cy="2628900"/>
            <wp:effectExtent l="0" t="0" r="0" b="0"/>
            <wp:docPr id="9066" name="Picture 9066"/>
            <wp:cNvGraphicFramePr/>
            <a:graphic xmlns:a="http://schemas.openxmlformats.org/drawingml/2006/main">
              <a:graphicData uri="http://schemas.openxmlformats.org/drawingml/2006/picture">
                <pic:pic xmlns:pic="http://schemas.openxmlformats.org/drawingml/2006/picture">
                  <pic:nvPicPr>
                    <pic:cNvPr id="9066" name="Picture 9066"/>
                    <pic:cNvPicPr/>
                  </pic:nvPicPr>
                  <pic:blipFill>
                    <a:blip r:embed="rId42"/>
                    <a:stretch>
                      <a:fillRect/>
                    </a:stretch>
                  </pic:blipFill>
                  <pic:spPr>
                    <a:xfrm>
                      <a:off x="0" y="0"/>
                      <a:ext cx="5271516" cy="2628900"/>
                    </a:xfrm>
                    <a:prstGeom prst="rect">
                      <a:avLst/>
                    </a:prstGeom>
                  </pic:spPr>
                </pic:pic>
              </a:graphicData>
            </a:graphic>
          </wp:inline>
        </w:drawing>
      </w:r>
      <w:r>
        <w:t xml:space="preserve">  </w:t>
      </w:r>
    </w:p>
    <w:p w14:paraId="22F4DC4F" w14:textId="77777777" w:rsidR="003575A4" w:rsidRDefault="001758D3">
      <w:pPr>
        <w:ind w:left="1450" w:right="832"/>
      </w:pPr>
      <w:r>
        <w:t xml:space="preserve">Start Excel spreadsheet program </w:t>
      </w:r>
    </w:p>
    <w:p w14:paraId="26B48649" w14:textId="52A65DB0" w:rsidR="003575A4" w:rsidRDefault="001758D3">
      <w:pPr>
        <w:ind w:left="1450" w:right="832"/>
      </w:pPr>
      <w:r>
        <w:t xml:space="preserve">In Excel, enter the </w:t>
      </w:r>
      <w:r w:rsidR="00983106">
        <w:t xml:space="preserve">staff training </w:t>
      </w:r>
      <w:r>
        <w:t xml:space="preserve">data shown. When you have finished entering data </w:t>
      </w:r>
    </w:p>
    <w:p w14:paraId="76907236" w14:textId="685D3B0E" w:rsidR="003575A4" w:rsidRDefault="001758D3">
      <w:pPr>
        <w:ind w:left="2170" w:right="832"/>
      </w:pPr>
      <w:r>
        <w:t xml:space="preserve">Select </w:t>
      </w:r>
      <w:r>
        <w:rPr>
          <w:b/>
        </w:rPr>
        <w:t>File</w:t>
      </w:r>
      <w:r>
        <w:t xml:space="preserve"> &gt; </w:t>
      </w:r>
      <w:r>
        <w:rPr>
          <w:b/>
        </w:rPr>
        <w:t>Save As</w:t>
      </w:r>
      <w:r>
        <w:t xml:space="preserve"> </w:t>
      </w:r>
      <w:r w:rsidRPr="00991400">
        <w:t xml:space="preserve">&gt; </w:t>
      </w:r>
      <w:r w:rsidR="00983106" w:rsidRPr="00983106">
        <w:rPr>
          <w:i/>
        </w:rPr>
        <w:t>Staff</w:t>
      </w:r>
      <w:r w:rsidR="00983106">
        <w:rPr>
          <w:i/>
        </w:rPr>
        <w:t xml:space="preserve"> </w:t>
      </w:r>
      <w:r w:rsidR="00983106">
        <w:t>in</w:t>
      </w:r>
      <w:r>
        <w:t xml:space="preserve"> folder </w:t>
      </w:r>
      <w:r>
        <w:rPr>
          <w:i/>
        </w:rPr>
        <w:t>TT-Hue-Province</w:t>
      </w:r>
      <w:r>
        <w:t xml:space="preserve"> </w:t>
      </w:r>
    </w:p>
    <w:p w14:paraId="1E7A7DB3" w14:textId="77777777" w:rsidR="003575A4" w:rsidRDefault="001758D3">
      <w:pPr>
        <w:ind w:left="2170" w:right="832"/>
      </w:pPr>
      <w:r>
        <w:t xml:space="preserve">In the </w:t>
      </w:r>
      <w:r>
        <w:rPr>
          <w:b/>
        </w:rPr>
        <w:t>Save as type</w:t>
      </w:r>
      <w:r>
        <w:t xml:space="preserve"> box, choose </w:t>
      </w:r>
      <w:r>
        <w:rPr>
          <w:i/>
        </w:rPr>
        <w:t>Unicode Text</w:t>
      </w:r>
      <w:r>
        <w:t xml:space="preserve"> </w:t>
      </w:r>
    </w:p>
    <w:p w14:paraId="5C350E13" w14:textId="77777777" w:rsidR="003575A4" w:rsidRDefault="001758D3">
      <w:pPr>
        <w:spacing w:after="10" w:line="250" w:lineRule="auto"/>
        <w:ind w:left="2155" w:right="596"/>
        <w:jc w:val="left"/>
      </w:pPr>
      <w:r>
        <w:rPr>
          <w:b/>
        </w:rPr>
        <w:t>Save</w:t>
      </w:r>
      <w:r>
        <w:t xml:space="preserve"> &gt; </w:t>
      </w:r>
      <w:r>
        <w:rPr>
          <w:b/>
        </w:rPr>
        <w:t>OK</w:t>
      </w:r>
      <w:r>
        <w:t xml:space="preserve"> &gt; </w:t>
      </w:r>
      <w:r>
        <w:rPr>
          <w:b/>
        </w:rPr>
        <w:t>yes</w:t>
      </w:r>
      <w:r>
        <w:t xml:space="preserve">   </w:t>
      </w:r>
    </w:p>
    <w:p w14:paraId="7A69C4C4" w14:textId="499CB1C4" w:rsidR="003575A4" w:rsidRDefault="001758D3">
      <w:pPr>
        <w:spacing w:after="109" w:line="250" w:lineRule="auto"/>
        <w:ind w:left="2155" w:right="596"/>
        <w:jc w:val="left"/>
      </w:pPr>
      <w:r>
        <w:rPr>
          <w:b/>
        </w:rPr>
        <w:t>File</w:t>
      </w:r>
      <w:r>
        <w:t xml:space="preserve"> &gt; </w:t>
      </w:r>
      <w:r w:rsidR="00F4002B">
        <w:rPr>
          <w:b/>
        </w:rPr>
        <w:t>Close</w:t>
      </w:r>
      <w:r>
        <w:t xml:space="preserve"> &gt; </w:t>
      </w:r>
      <w:r>
        <w:rPr>
          <w:b/>
        </w:rPr>
        <w:t>Don’t Save</w:t>
      </w:r>
      <w:r>
        <w:t xml:space="preserve"> </w:t>
      </w:r>
      <w:r>
        <w:rPr>
          <w:b/>
        </w:rPr>
        <w:t xml:space="preserve"> </w:t>
      </w:r>
    </w:p>
    <w:p w14:paraId="27313131" w14:textId="77777777" w:rsidR="003575A4" w:rsidRDefault="001758D3">
      <w:pPr>
        <w:spacing w:after="279"/>
        <w:ind w:left="715" w:right="832"/>
      </w:pPr>
      <w:r>
        <w:t xml:space="preserve">The ID_2 field will be used later to merge this data with the district map layer.  </w:t>
      </w:r>
    </w:p>
    <w:p w14:paraId="2538F1FB" w14:textId="77777777" w:rsidR="003575A4" w:rsidRDefault="001758D3">
      <w:pPr>
        <w:tabs>
          <w:tab w:val="center" w:pos="1252"/>
          <w:tab w:val="center" w:pos="2153"/>
        </w:tabs>
        <w:spacing w:after="162" w:line="259" w:lineRule="auto"/>
        <w:ind w:left="0" w:firstLine="0"/>
        <w:jc w:val="left"/>
      </w:pPr>
      <w:r>
        <w:rPr>
          <w:rFonts w:ascii="Calibri" w:eastAsia="Calibri" w:hAnsi="Calibri" w:cs="Calibri"/>
          <w:sz w:val="22"/>
        </w:rPr>
        <w:tab/>
      </w:r>
      <w:r>
        <w:rPr>
          <w:b/>
          <w:i/>
          <w:sz w:val="22"/>
        </w:rPr>
        <w:t xml:space="preserve">Mac users </w:t>
      </w:r>
      <w:r>
        <w:rPr>
          <w:b/>
          <w:i/>
          <w:sz w:val="22"/>
        </w:rPr>
        <w:tab/>
        <w:t xml:space="preserve"> </w:t>
      </w:r>
    </w:p>
    <w:p w14:paraId="0773A81F" w14:textId="257CE801" w:rsidR="003575A4" w:rsidRDefault="001758D3" w:rsidP="000C39F2">
      <w:pPr>
        <w:spacing w:after="161" w:line="261" w:lineRule="auto"/>
        <w:ind w:left="715" w:right="830"/>
        <w:jc w:val="left"/>
      </w:pPr>
      <w:r>
        <w:rPr>
          <w:sz w:val="22"/>
        </w:rPr>
        <w:t>If you are using an Apple Mac and Excel for Mac, there is a known problem when the file is saved as File Type = “CSV”. So, even if you don’t intent to write text in languages other than English, use file type “UTF-16 Unicode Text” so the data can be successful added as a delimited text layer in QGIS.</w:t>
      </w:r>
      <w:r>
        <w:rPr>
          <w:b/>
          <w:i/>
          <w:sz w:val="22"/>
        </w:rPr>
        <w:t xml:space="preserve"> </w:t>
      </w:r>
    </w:p>
    <w:p w14:paraId="7B056288" w14:textId="7743975E" w:rsidR="003575A4" w:rsidRDefault="005829FC">
      <w:pPr>
        <w:pStyle w:val="Heading2"/>
        <w:ind w:left="715"/>
      </w:pPr>
      <w:bookmarkStart w:id="78" w:name="_Toc10886377"/>
      <w:r>
        <w:t>Exercise 5: Create Another Data File for Input to QGIS</w:t>
      </w:r>
      <w:bookmarkEnd w:id="78"/>
      <w:r>
        <w:t xml:space="preserve">  </w:t>
      </w:r>
    </w:p>
    <w:p w14:paraId="18A2013B" w14:textId="77777777" w:rsidR="003575A4" w:rsidRDefault="001758D3">
      <w:pPr>
        <w:spacing w:after="276"/>
        <w:ind w:left="1450" w:right="832"/>
      </w:pPr>
      <w:r>
        <w:t xml:space="preserve">Time to complete: 10 minutes </w:t>
      </w:r>
    </w:p>
    <w:p w14:paraId="1A15F7CC" w14:textId="77777777" w:rsidR="003575A4" w:rsidRDefault="001758D3">
      <w:pPr>
        <w:pBdr>
          <w:top w:val="single" w:sz="6" w:space="0" w:color="000000"/>
          <w:left w:val="single" w:sz="6" w:space="0" w:color="000000"/>
          <w:bottom w:val="single" w:sz="6" w:space="0" w:color="000000"/>
          <w:right w:val="single" w:sz="6" w:space="0" w:color="000000"/>
        </w:pBdr>
        <w:spacing w:after="217" w:line="259" w:lineRule="auto"/>
        <w:ind w:left="808" w:right="1086"/>
        <w:jc w:val="left"/>
      </w:pPr>
      <w:r>
        <w:rPr>
          <w:b/>
          <w:i/>
          <w:sz w:val="22"/>
        </w:rPr>
        <w:t xml:space="preserve">Exercise Objectives  </w:t>
      </w:r>
    </w:p>
    <w:p w14:paraId="57D00BE6" w14:textId="77E1327E" w:rsidR="003575A4" w:rsidRDefault="001758D3" w:rsidP="0031612C">
      <w:pPr>
        <w:pStyle w:val="ListParagraph"/>
        <w:numPr>
          <w:ilvl w:val="0"/>
          <w:numId w:val="35"/>
        </w:numPr>
        <w:pBdr>
          <w:top w:val="single" w:sz="6" w:space="0" w:color="000000"/>
          <w:left w:val="single" w:sz="6" w:space="0" w:color="000000"/>
          <w:bottom w:val="single" w:sz="6" w:space="0" w:color="000000"/>
          <w:right w:val="single" w:sz="6" w:space="0" w:color="000000"/>
        </w:pBdr>
        <w:spacing w:after="0" w:line="259" w:lineRule="auto"/>
        <w:ind w:right="1086"/>
        <w:jc w:val="left"/>
      </w:pPr>
      <w:r>
        <w:t>Practice how to create a file of population data for importing into QGIS</w:t>
      </w:r>
      <w:r w:rsidRPr="00811693">
        <w:rPr>
          <w:rFonts w:ascii="Times New Roman" w:eastAsia="Times New Roman" w:hAnsi="Times New Roman" w:cs="Times New Roman"/>
        </w:rPr>
        <w:t xml:space="preserve"> </w:t>
      </w:r>
      <w:r w:rsidRPr="00811693">
        <w:rPr>
          <w:sz w:val="37"/>
          <w:vertAlign w:val="subscript"/>
        </w:rPr>
        <w:t xml:space="preserve"> </w:t>
      </w:r>
      <w:r w:rsidRPr="00811693">
        <w:rPr>
          <w:sz w:val="28"/>
        </w:rPr>
        <w:t xml:space="preserve"> </w:t>
      </w:r>
    </w:p>
    <w:p w14:paraId="47D38065" w14:textId="77777777" w:rsidR="000C39F2" w:rsidRDefault="000C39F2">
      <w:pPr>
        <w:ind w:left="715" w:right="832"/>
        <w:rPr>
          <w:u w:val="single" w:color="000000"/>
        </w:rPr>
      </w:pPr>
    </w:p>
    <w:p w14:paraId="636558A2" w14:textId="4341A13D" w:rsidR="003575A4" w:rsidRPr="00AB48DE" w:rsidRDefault="001758D3">
      <w:pPr>
        <w:ind w:left="715" w:right="832"/>
        <w:rPr>
          <w:b/>
          <w:bCs/>
        </w:rPr>
      </w:pPr>
      <w:r w:rsidRPr="00AB48DE">
        <w:rPr>
          <w:b/>
          <w:bCs/>
          <w:u w:color="000000"/>
        </w:rPr>
        <w:t>Step 1</w:t>
      </w:r>
      <w:r w:rsidRPr="00AB48DE">
        <w:rPr>
          <w:b/>
          <w:bCs/>
        </w:rPr>
        <w:t xml:space="preserve">: Create a data file of the population of each district.  </w:t>
      </w:r>
    </w:p>
    <w:p w14:paraId="42063623" w14:textId="77777777" w:rsidR="003575A4" w:rsidRDefault="001758D3">
      <w:pPr>
        <w:spacing w:after="0" w:line="259" w:lineRule="auto"/>
        <w:ind w:left="720" w:firstLine="0"/>
        <w:jc w:val="left"/>
      </w:pPr>
      <w:r>
        <w:t xml:space="preserve"> </w:t>
      </w:r>
    </w:p>
    <w:p w14:paraId="0357BD27" w14:textId="77777777" w:rsidR="003575A4" w:rsidRDefault="001758D3">
      <w:pPr>
        <w:ind w:left="1450" w:right="832"/>
      </w:pPr>
      <w:r>
        <w:t xml:space="preserve">In Excel create a data file of the following populations by district in TT-Hue province and save the file in Unicode Text format. The </w:t>
      </w:r>
      <w:r>
        <w:lastRenderedPageBreak/>
        <w:t xml:space="preserve">Unicode Text option will permit you to store Vietnamese characters with proper language markings. </w:t>
      </w:r>
    </w:p>
    <w:p w14:paraId="58002BE0" w14:textId="77777777" w:rsidR="003575A4" w:rsidRDefault="001758D3">
      <w:pPr>
        <w:spacing w:after="0" w:line="259" w:lineRule="auto"/>
        <w:ind w:left="720" w:firstLine="0"/>
        <w:jc w:val="left"/>
      </w:pPr>
      <w:r>
        <w:t xml:space="preserve"> </w:t>
      </w:r>
    </w:p>
    <w:p w14:paraId="19A01EBF" w14:textId="0CB2B962" w:rsidR="003575A4" w:rsidRDefault="000732B9" w:rsidP="004E09B8">
      <w:pPr>
        <w:spacing w:after="0" w:line="259" w:lineRule="auto"/>
        <w:ind w:left="1440" w:right="2880" w:firstLine="0"/>
        <w:jc w:val="center"/>
      </w:pPr>
      <w:r>
        <w:rPr>
          <w:noProof/>
        </w:rPr>
        <w:drawing>
          <wp:inline distT="0" distB="0" distL="0" distR="0" wp14:anchorId="4216221F" wp14:editId="5A1C59ED">
            <wp:extent cx="3898900" cy="2563868"/>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06845" cy="2569093"/>
                    </a:xfrm>
                    <a:prstGeom prst="rect">
                      <a:avLst/>
                    </a:prstGeom>
                  </pic:spPr>
                </pic:pic>
              </a:graphicData>
            </a:graphic>
          </wp:inline>
        </w:drawing>
      </w:r>
    </w:p>
    <w:p w14:paraId="2EC84E38" w14:textId="77777777" w:rsidR="003575A4" w:rsidRDefault="001758D3">
      <w:pPr>
        <w:spacing w:after="0" w:line="259" w:lineRule="auto"/>
        <w:ind w:left="720" w:firstLine="0"/>
        <w:jc w:val="left"/>
      </w:pPr>
      <w:r>
        <w:t xml:space="preserve"> </w:t>
      </w:r>
    </w:p>
    <w:p w14:paraId="556D8319" w14:textId="77777777" w:rsidR="003575A4" w:rsidRDefault="001758D3">
      <w:pPr>
        <w:ind w:left="1450" w:right="832"/>
      </w:pPr>
      <w:r>
        <w:t xml:space="preserve">Start Excel spreadsheet program </w:t>
      </w:r>
    </w:p>
    <w:p w14:paraId="654B3E3B" w14:textId="77777777" w:rsidR="003575A4" w:rsidRDefault="001758D3">
      <w:pPr>
        <w:ind w:left="1450" w:right="832"/>
      </w:pPr>
      <w:r>
        <w:t xml:space="preserve"> In Excel, enter the population data shown above. When you have finished entering data </w:t>
      </w:r>
    </w:p>
    <w:p w14:paraId="129F49B5" w14:textId="77777777" w:rsidR="003575A4" w:rsidRDefault="001758D3">
      <w:pPr>
        <w:spacing w:after="0" w:line="259" w:lineRule="auto"/>
        <w:ind w:left="720" w:firstLine="0"/>
        <w:jc w:val="left"/>
      </w:pPr>
      <w:r>
        <w:rPr>
          <w:i/>
        </w:rPr>
        <w:t xml:space="preserve"> </w:t>
      </w:r>
    </w:p>
    <w:p w14:paraId="03DB6A4B" w14:textId="77777777" w:rsidR="003575A4" w:rsidRDefault="001758D3">
      <w:pPr>
        <w:spacing w:after="48"/>
        <w:ind w:left="2170" w:right="832"/>
      </w:pPr>
      <w:r>
        <w:t xml:space="preserve">Select </w:t>
      </w:r>
      <w:r>
        <w:rPr>
          <w:b/>
        </w:rPr>
        <w:t>File</w:t>
      </w:r>
      <w:r>
        <w:t xml:space="preserve"> &gt; </w:t>
      </w:r>
      <w:r>
        <w:rPr>
          <w:b/>
        </w:rPr>
        <w:t>Save As</w:t>
      </w:r>
      <w:r>
        <w:t xml:space="preserve"> &gt; </w:t>
      </w:r>
      <w:r>
        <w:rPr>
          <w:i/>
        </w:rPr>
        <w:t xml:space="preserve">Pop </w:t>
      </w:r>
      <w:r>
        <w:t xml:space="preserve">in folder </w:t>
      </w:r>
      <w:r>
        <w:rPr>
          <w:i/>
        </w:rPr>
        <w:t>TT-Hue-Province</w:t>
      </w:r>
      <w:r>
        <w:t xml:space="preserve"> </w:t>
      </w:r>
    </w:p>
    <w:p w14:paraId="138961F1" w14:textId="77777777" w:rsidR="003575A4" w:rsidRDefault="001758D3">
      <w:pPr>
        <w:spacing w:after="51"/>
        <w:ind w:left="2170" w:right="832"/>
      </w:pPr>
      <w:r>
        <w:t xml:space="preserve">In the </w:t>
      </w:r>
      <w:r>
        <w:rPr>
          <w:b/>
        </w:rPr>
        <w:t>Save as type</w:t>
      </w:r>
      <w:r>
        <w:t xml:space="preserve"> box, choose </w:t>
      </w:r>
      <w:r>
        <w:rPr>
          <w:i/>
        </w:rPr>
        <w:t>Unicode Text</w:t>
      </w:r>
      <w:r>
        <w:t xml:space="preserve"> </w:t>
      </w:r>
    </w:p>
    <w:p w14:paraId="187F11DA" w14:textId="77777777" w:rsidR="003575A4" w:rsidRDefault="001758D3">
      <w:pPr>
        <w:spacing w:after="48" w:line="250" w:lineRule="auto"/>
        <w:ind w:left="2155" w:right="596"/>
        <w:jc w:val="left"/>
      </w:pPr>
      <w:r>
        <w:rPr>
          <w:b/>
        </w:rPr>
        <w:t>Save</w:t>
      </w:r>
      <w:r>
        <w:t xml:space="preserve"> &gt; </w:t>
      </w:r>
      <w:r>
        <w:rPr>
          <w:b/>
        </w:rPr>
        <w:t>OK</w:t>
      </w:r>
      <w:r>
        <w:t xml:space="preserve"> &gt; </w:t>
      </w:r>
      <w:r>
        <w:rPr>
          <w:b/>
        </w:rPr>
        <w:t>yes</w:t>
      </w:r>
      <w:r>
        <w:t xml:space="preserve">   </w:t>
      </w:r>
    </w:p>
    <w:p w14:paraId="5DDC8D9E" w14:textId="3F7EA7BD" w:rsidR="003575A4" w:rsidRDefault="001758D3">
      <w:pPr>
        <w:spacing w:after="109" w:line="250" w:lineRule="auto"/>
        <w:ind w:left="2155" w:right="596"/>
        <w:jc w:val="left"/>
        <w:rPr>
          <w:rFonts w:ascii="Calibri" w:eastAsia="Calibri" w:hAnsi="Calibri" w:cs="Calibri"/>
        </w:rPr>
      </w:pPr>
      <w:r>
        <w:rPr>
          <w:b/>
        </w:rPr>
        <w:t>File</w:t>
      </w:r>
      <w:r>
        <w:t xml:space="preserve"> &gt; </w:t>
      </w:r>
      <w:r w:rsidR="00F4002B">
        <w:rPr>
          <w:b/>
        </w:rPr>
        <w:t>Close</w:t>
      </w:r>
      <w:r>
        <w:t xml:space="preserve"> &gt; </w:t>
      </w:r>
      <w:r>
        <w:rPr>
          <w:b/>
        </w:rPr>
        <w:t>Don’t Save</w:t>
      </w:r>
      <w:r>
        <w:t xml:space="preserve"> </w:t>
      </w:r>
      <w:r>
        <w:rPr>
          <w:rFonts w:ascii="Calibri" w:eastAsia="Calibri" w:hAnsi="Calibri" w:cs="Calibri"/>
        </w:rPr>
        <w:t xml:space="preserve"> </w:t>
      </w:r>
    </w:p>
    <w:p w14:paraId="78F5CDE8" w14:textId="77777777" w:rsidR="004E09B8" w:rsidRDefault="004E09B8">
      <w:pPr>
        <w:spacing w:after="109" w:line="250" w:lineRule="auto"/>
        <w:ind w:left="2155" w:right="596"/>
        <w:jc w:val="left"/>
      </w:pPr>
    </w:p>
    <w:p w14:paraId="07C2C6D6" w14:textId="475A6F04" w:rsidR="003575A4" w:rsidRDefault="005829FC">
      <w:pPr>
        <w:pStyle w:val="Heading2"/>
        <w:ind w:left="715"/>
      </w:pPr>
      <w:bookmarkStart w:id="79" w:name="_Toc10886378"/>
      <w:r>
        <w:t>Optional Exercise: Create an Excel Drop-Down List</w:t>
      </w:r>
      <w:bookmarkEnd w:id="79"/>
      <w:r>
        <w:t xml:space="preserve"> </w:t>
      </w:r>
    </w:p>
    <w:p w14:paraId="5652A6EE" w14:textId="77777777" w:rsidR="003575A4" w:rsidRDefault="001758D3">
      <w:pPr>
        <w:spacing w:after="308"/>
        <w:ind w:left="1450" w:right="832"/>
      </w:pPr>
      <w:r>
        <w:t xml:space="preserve">Time to complete: 15 minutes </w:t>
      </w:r>
    </w:p>
    <w:p w14:paraId="3BDAD23A" w14:textId="77777777" w:rsidR="003575A4" w:rsidRDefault="001758D3">
      <w:pPr>
        <w:pBdr>
          <w:top w:val="single" w:sz="6" w:space="0" w:color="000000"/>
          <w:left w:val="single" w:sz="7" w:space="0" w:color="000000"/>
          <w:bottom w:val="single" w:sz="7" w:space="0" w:color="000000"/>
          <w:right w:val="single" w:sz="7" w:space="0" w:color="000000"/>
        </w:pBdr>
        <w:spacing w:after="295" w:line="259" w:lineRule="auto"/>
        <w:ind w:left="876" w:firstLine="0"/>
        <w:jc w:val="left"/>
      </w:pPr>
      <w:r>
        <w:rPr>
          <w:b/>
          <w:i/>
          <w:sz w:val="22"/>
        </w:rPr>
        <w:t xml:space="preserve">Exercise Objectives  </w:t>
      </w:r>
    </w:p>
    <w:p w14:paraId="54BFC5C6" w14:textId="7B777CA1" w:rsidR="003575A4" w:rsidRDefault="0000469B">
      <w:pPr>
        <w:pBdr>
          <w:top w:val="single" w:sz="6" w:space="0" w:color="000000"/>
          <w:left w:val="single" w:sz="7" w:space="0" w:color="000000"/>
          <w:bottom w:val="single" w:sz="7" w:space="0" w:color="000000"/>
          <w:right w:val="single" w:sz="7" w:space="0" w:color="000000"/>
        </w:pBdr>
        <w:spacing w:after="0" w:line="259" w:lineRule="auto"/>
        <w:ind w:left="876" w:firstLine="0"/>
        <w:jc w:val="left"/>
      </w:pPr>
      <w:r>
        <w:t xml:space="preserve">•  </w:t>
      </w:r>
      <w:r w:rsidR="001758D3">
        <w:t>Learn how to create a drop</w:t>
      </w:r>
      <w:r w:rsidR="000C39F2">
        <w:t>-</w:t>
      </w:r>
      <w:r w:rsidR="001758D3">
        <w:t>down list</w:t>
      </w:r>
      <w:r w:rsidR="00134C82">
        <w:fldChar w:fldCharType="begin"/>
      </w:r>
      <w:r w:rsidR="00134C82">
        <w:instrText xml:space="preserve"> XE "</w:instrText>
      </w:r>
      <w:r w:rsidR="00134C82" w:rsidRPr="002D0504">
        <w:instrText>drop-down list</w:instrText>
      </w:r>
      <w:r w:rsidR="00134C82">
        <w:instrText xml:space="preserve">" </w:instrText>
      </w:r>
      <w:r w:rsidR="00134C82">
        <w:fldChar w:fldCharType="end"/>
      </w:r>
      <w:r w:rsidR="001758D3">
        <w:t xml:space="preserve"> for quick and accurate data input</w:t>
      </w:r>
      <w:r w:rsidR="001758D3" w:rsidRPr="0031612C">
        <w:t xml:space="preserve"> </w:t>
      </w:r>
    </w:p>
    <w:p w14:paraId="5C131A70" w14:textId="77777777" w:rsidR="003575A4" w:rsidRDefault="001758D3">
      <w:pPr>
        <w:pBdr>
          <w:top w:val="single" w:sz="6" w:space="0" w:color="000000"/>
          <w:left w:val="single" w:sz="7" w:space="0" w:color="000000"/>
          <w:bottom w:val="single" w:sz="7" w:space="0" w:color="000000"/>
          <w:right w:val="single" w:sz="7" w:space="0" w:color="000000"/>
        </w:pBdr>
        <w:spacing w:after="78" w:line="259" w:lineRule="auto"/>
        <w:ind w:left="876" w:firstLine="0"/>
        <w:jc w:val="left"/>
      </w:pPr>
      <w:r>
        <w:rPr>
          <w:rFonts w:ascii="Calibri" w:eastAsia="Calibri" w:hAnsi="Calibri" w:cs="Calibri"/>
          <w:sz w:val="22"/>
        </w:rPr>
        <w:t xml:space="preserve"> </w:t>
      </w:r>
    </w:p>
    <w:p w14:paraId="0C54EE26" w14:textId="5AD2A3AE" w:rsidR="00717A74" w:rsidRDefault="001758D3" w:rsidP="00717A74">
      <w:pPr>
        <w:spacing w:after="0" w:line="259" w:lineRule="auto"/>
        <w:ind w:left="720" w:firstLine="0"/>
        <w:jc w:val="left"/>
      </w:pPr>
      <w:r>
        <w:t xml:space="preserve"> </w:t>
      </w:r>
    </w:p>
    <w:p w14:paraId="2A162332" w14:textId="0840165F" w:rsidR="003575A4" w:rsidRDefault="001758D3">
      <w:pPr>
        <w:ind w:left="715" w:right="832"/>
      </w:pPr>
      <w:r>
        <w:t>Data entry can be faster and more accurate when Excel drop down lists are used. An example of a drop</w:t>
      </w:r>
      <w:r w:rsidR="000C39F2">
        <w:t>-</w:t>
      </w:r>
      <w:r>
        <w:t xml:space="preserve">down list is shown here: </w:t>
      </w:r>
    </w:p>
    <w:p w14:paraId="2E50EF62" w14:textId="77777777" w:rsidR="003575A4" w:rsidRDefault="001758D3">
      <w:pPr>
        <w:spacing w:after="0" w:line="259" w:lineRule="auto"/>
        <w:ind w:left="720" w:firstLine="0"/>
        <w:jc w:val="left"/>
      </w:pPr>
      <w:r>
        <w:t xml:space="preserve"> </w:t>
      </w:r>
    </w:p>
    <w:p w14:paraId="71FC619C" w14:textId="77777777" w:rsidR="003575A4" w:rsidRDefault="001758D3">
      <w:pPr>
        <w:spacing w:after="0" w:line="259" w:lineRule="auto"/>
        <w:ind w:left="715" w:firstLine="0"/>
        <w:jc w:val="left"/>
      </w:pPr>
      <w:r>
        <w:rPr>
          <w:noProof/>
        </w:rPr>
        <w:lastRenderedPageBreak/>
        <w:drawing>
          <wp:inline distT="0" distB="0" distL="0" distR="0" wp14:anchorId="7D13BDA3" wp14:editId="795F11B2">
            <wp:extent cx="1295400" cy="1414272"/>
            <wp:effectExtent l="0" t="0" r="0" b="0"/>
            <wp:docPr id="9932" name="Picture 9932"/>
            <wp:cNvGraphicFramePr/>
            <a:graphic xmlns:a="http://schemas.openxmlformats.org/drawingml/2006/main">
              <a:graphicData uri="http://schemas.openxmlformats.org/drawingml/2006/picture">
                <pic:pic xmlns:pic="http://schemas.openxmlformats.org/drawingml/2006/picture">
                  <pic:nvPicPr>
                    <pic:cNvPr id="9932" name="Picture 9932"/>
                    <pic:cNvPicPr/>
                  </pic:nvPicPr>
                  <pic:blipFill>
                    <a:blip r:embed="rId44"/>
                    <a:stretch>
                      <a:fillRect/>
                    </a:stretch>
                  </pic:blipFill>
                  <pic:spPr>
                    <a:xfrm>
                      <a:off x="0" y="0"/>
                      <a:ext cx="1295400" cy="1414272"/>
                    </a:xfrm>
                    <a:prstGeom prst="rect">
                      <a:avLst/>
                    </a:prstGeom>
                  </pic:spPr>
                </pic:pic>
              </a:graphicData>
            </a:graphic>
          </wp:inline>
        </w:drawing>
      </w:r>
      <w:r>
        <w:t xml:space="preserve"> </w:t>
      </w:r>
    </w:p>
    <w:p w14:paraId="7CB19ECF" w14:textId="7E8DFB4A" w:rsidR="00542A26" w:rsidRDefault="001758D3" w:rsidP="00542A26">
      <w:pPr>
        <w:spacing w:after="0" w:line="259" w:lineRule="auto"/>
        <w:ind w:left="720" w:firstLine="0"/>
        <w:jc w:val="left"/>
      </w:pPr>
      <w:r>
        <w:t xml:space="preserve"> </w:t>
      </w:r>
    </w:p>
    <w:p w14:paraId="0B821921" w14:textId="7736E13C" w:rsidR="003575A4" w:rsidRDefault="001758D3">
      <w:pPr>
        <w:ind w:left="715" w:right="832"/>
      </w:pPr>
      <w:r>
        <w:t xml:space="preserve">In this example, the entry of a value for </w:t>
      </w:r>
      <w:r w:rsidR="00542A26">
        <w:t>“Diagnosis”</w:t>
      </w:r>
      <w:r>
        <w:t xml:space="preserve"> must be chosen from one of the three options in the drop down list. Using a drop down list insures that entries are consistent (not </w:t>
      </w:r>
      <w:r w:rsidR="00542A26">
        <w:t xml:space="preserve">HEP B or Hep b or </w:t>
      </w:r>
      <w:proofErr w:type="spellStart"/>
      <w:r w:rsidR="00542A26">
        <w:t>HepB</w:t>
      </w:r>
      <w:proofErr w:type="spellEnd"/>
      <w:r>
        <w:t xml:space="preserve">). Consistence in data entry is very important when it is time to use an Excel Pivot Table to summarize counts of all </w:t>
      </w:r>
      <w:r w:rsidR="00542A26">
        <w:t>cases of Hep B</w:t>
      </w:r>
      <w:r>
        <w:t xml:space="preserve">. </w:t>
      </w:r>
    </w:p>
    <w:p w14:paraId="190ACFBF" w14:textId="77777777" w:rsidR="003575A4" w:rsidRDefault="001758D3">
      <w:pPr>
        <w:spacing w:after="0" w:line="259" w:lineRule="auto"/>
        <w:ind w:left="720" w:firstLine="0"/>
        <w:jc w:val="left"/>
      </w:pPr>
      <w:r>
        <w:t xml:space="preserve"> </w:t>
      </w:r>
    </w:p>
    <w:p w14:paraId="32D14842" w14:textId="7DAE48AB" w:rsidR="003575A4" w:rsidRDefault="001758D3" w:rsidP="000C39F2">
      <w:pPr>
        <w:spacing w:after="0" w:line="259" w:lineRule="auto"/>
        <w:ind w:left="720" w:firstLine="0"/>
        <w:jc w:val="left"/>
      </w:pPr>
      <w:r>
        <w:t xml:space="preserve"> In addition, data entry is one mouse click instead of typing multiple characters which speeds up the data entry process. </w:t>
      </w:r>
    </w:p>
    <w:p w14:paraId="21CDD183" w14:textId="77777777" w:rsidR="003575A4" w:rsidRDefault="001758D3">
      <w:pPr>
        <w:spacing w:after="0" w:line="259" w:lineRule="auto"/>
        <w:ind w:left="720" w:firstLine="0"/>
        <w:jc w:val="left"/>
      </w:pPr>
      <w:r>
        <w:t xml:space="preserve"> </w:t>
      </w:r>
    </w:p>
    <w:p w14:paraId="6FEB57A4" w14:textId="328A4567" w:rsidR="003575A4" w:rsidRDefault="001758D3">
      <w:pPr>
        <w:ind w:left="715" w:right="832"/>
      </w:pPr>
      <w:r>
        <w:t>The instructions for how to create a drop</w:t>
      </w:r>
      <w:r w:rsidR="008D5AB2">
        <w:t>-</w:t>
      </w:r>
      <w:r>
        <w:t>down list vary depending on which version of Excel you are using. The best method to learn how to create a drop</w:t>
      </w:r>
      <w:r w:rsidR="008D5AB2">
        <w:t>-</w:t>
      </w:r>
      <w:r>
        <w:t xml:space="preserve">down list is to determine which version of Excel you use. </w:t>
      </w:r>
    </w:p>
    <w:p w14:paraId="328E329A" w14:textId="77777777" w:rsidR="003575A4" w:rsidRDefault="001758D3">
      <w:pPr>
        <w:spacing w:after="0" w:line="259" w:lineRule="auto"/>
        <w:ind w:left="720" w:firstLine="0"/>
        <w:jc w:val="left"/>
      </w:pPr>
      <w:r>
        <w:t xml:space="preserve"> </w:t>
      </w:r>
    </w:p>
    <w:p w14:paraId="143819E3" w14:textId="1EEA7A5E" w:rsidR="003575A4" w:rsidRDefault="001758D3">
      <w:pPr>
        <w:ind w:left="1450" w:right="832"/>
      </w:pPr>
      <w:r>
        <w:t xml:space="preserve">Select </w:t>
      </w:r>
      <w:r>
        <w:rPr>
          <w:b/>
        </w:rPr>
        <w:t>File</w:t>
      </w:r>
      <w:r>
        <w:t xml:space="preserve"> &gt; </w:t>
      </w:r>
      <w:r>
        <w:rPr>
          <w:b/>
        </w:rPr>
        <w:t xml:space="preserve">Help </w:t>
      </w:r>
      <w:r>
        <w:t xml:space="preserve">-- the Excel version number is usually located here </w:t>
      </w:r>
    </w:p>
    <w:p w14:paraId="4745C812" w14:textId="77777777" w:rsidR="003575A4" w:rsidRDefault="001758D3">
      <w:pPr>
        <w:spacing w:after="0" w:line="259" w:lineRule="auto"/>
        <w:ind w:left="1440" w:firstLine="0"/>
        <w:jc w:val="left"/>
      </w:pPr>
      <w:r>
        <w:t xml:space="preserve"> </w:t>
      </w:r>
    </w:p>
    <w:p w14:paraId="5B1933A1" w14:textId="77777777" w:rsidR="003575A4" w:rsidRDefault="001758D3">
      <w:pPr>
        <w:ind w:left="715" w:right="832"/>
      </w:pPr>
      <w:r>
        <w:t xml:space="preserve">Then use your internet browse to search for “how to create drop down list in Excel xxx” (replace xxx with your version number of Excel) </w:t>
      </w:r>
    </w:p>
    <w:p w14:paraId="70DE8033" w14:textId="77777777" w:rsidR="003575A4" w:rsidRDefault="001758D3">
      <w:pPr>
        <w:spacing w:after="0" w:line="259" w:lineRule="auto"/>
        <w:ind w:left="720" w:firstLine="0"/>
        <w:jc w:val="left"/>
      </w:pPr>
      <w:r>
        <w:t xml:space="preserve"> </w:t>
      </w:r>
    </w:p>
    <w:p w14:paraId="22E92721" w14:textId="43AF379C" w:rsidR="003575A4" w:rsidRDefault="001758D3">
      <w:pPr>
        <w:ind w:left="715" w:right="832"/>
      </w:pPr>
      <w:r>
        <w:t>Follow the instructions and create a drop</w:t>
      </w:r>
      <w:r w:rsidR="000C39F2">
        <w:t>-</w:t>
      </w:r>
      <w:r>
        <w:t xml:space="preserve">down list in Excel using data items that are familiar to you such a “name of province or state”, “month”, etc. </w:t>
      </w:r>
    </w:p>
    <w:p w14:paraId="658EE78A" w14:textId="77777777" w:rsidR="003575A4" w:rsidRDefault="001758D3">
      <w:pPr>
        <w:spacing w:after="218" w:line="259" w:lineRule="auto"/>
        <w:ind w:left="720" w:firstLine="0"/>
        <w:jc w:val="left"/>
      </w:pPr>
      <w:r>
        <w:t xml:space="preserve"> </w:t>
      </w:r>
    </w:p>
    <w:p w14:paraId="3E138122" w14:textId="33AE629D" w:rsidR="000C39F2" w:rsidRDefault="001758D3" w:rsidP="0031612C">
      <w:pPr>
        <w:ind w:left="715" w:right="832"/>
        <w:rPr>
          <w:rFonts w:ascii="Cambria" w:eastAsia="Cambria" w:hAnsi="Cambria" w:cs="Cambria"/>
          <w:b/>
          <w:i/>
          <w:sz w:val="40"/>
        </w:rPr>
      </w:pPr>
      <w:r>
        <w:t>If you have already entered data in an Excel file and need to “clean up” the entries to be consistent, you can still apply a drop</w:t>
      </w:r>
      <w:r w:rsidR="000C39F2">
        <w:t>-</w:t>
      </w:r>
      <w:r>
        <w:t>down list to a column of data and change entries in that column using the drop</w:t>
      </w:r>
      <w:r w:rsidR="00EC62E6">
        <w:t>-</w:t>
      </w:r>
      <w:r>
        <w:t>down list.</w:t>
      </w:r>
      <w:r>
        <w:rPr>
          <w:rFonts w:ascii="Cambria" w:eastAsia="Cambria" w:hAnsi="Cambria" w:cs="Cambria"/>
          <w:b/>
          <w:i/>
          <w:sz w:val="40"/>
        </w:rPr>
        <w:t xml:space="preserve"> </w:t>
      </w:r>
      <w:r w:rsidR="000C39F2">
        <w:rPr>
          <w:b/>
          <w:i/>
        </w:rPr>
        <w:br w:type="page"/>
      </w:r>
    </w:p>
    <w:p w14:paraId="6F12E69D" w14:textId="58629DF5" w:rsidR="003575A4" w:rsidRDefault="005829FC">
      <w:pPr>
        <w:pStyle w:val="Heading1"/>
        <w:ind w:left="715"/>
      </w:pPr>
      <w:bookmarkStart w:id="80" w:name="_Toc10886379"/>
      <w:r>
        <w:rPr>
          <w:b/>
          <w:i/>
        </w:rPr>
        <w:lastRenderedPageBreak/>
        <w:t>Chapter 8</w:t>
      </w:r>
      <w:r>
        <w:rPr>
          <w:i/>
        </w:rPr>
        <w:t xml:space="preserve">: </w:t>
      </w:r>
      <w:r>
        <w:t xml:space="preserve">Creating </w:t>
      </w:r>
      <w:r w:rsidR="00D228D8">
        <w:t>t</w:t>
      </w:r>
      <w:r>
        <w:t>he Thematic Map</w:t>
      </w:r>
      <w:bookmarkEnd w:id="80"/>
      <w:r>
        <w:t xml:space="preserve"> </w:t>
      </w:r>
    </w:p>
    <w:p w14:paraId="4325F70B" w14:textId="77777777" w:rsidR="003575A4" w:rsidRDefault="001758D3">
      <w:pPr>
        <w:spacing w:after="53" w:line="259" w:lineRule="auto"/>
        <w:ind w:left="720" w:firstLine="0"/>
        <w:jc w:val="left"/>
      </w:pPr>
      <w:r>
        <w:rPr>
          <w:rFonts w:ascii="Times New Roman" w:eastAsia="Times New Roman" w:hAnsi="Times New Roman" w:cs="Times New Roman"/>
          <w:b/>
          <w:i/>
        </w:rPr>
        <w:t xml:space="preserve"> </w:t>
      </w:r>
    </w:p>
    <w:tbl>
      <w:tblPr>
        <w:tblStyle w:val="TableGrid"/>
        <w:tblW w:w="9470" w:type="dxa"/>
        <w:tblInd w:w="650" w:type="dxa"/>
        <w:tblCellMar>
          <w:top w:w="83" w:type="dxa"/>
          <w:left w:w="151" w:type="dxa"/>
          <w:right w:w="115" w:type="dxa"/>
        </w:tblCellMar>
        <w:tblLook w:val="04A0" w:firstRow="1" w:lastRow="0" w:firstColumn="1" w:lastColumn="0" w:noHBand="0" w:noVBand="1"/>
      </w:tblPr>
      <w:tblGrid>
        <w:gridCol w:w="9470"/>
      </w:tblGrid>
      <w:tr w:rsidR="003575A4" w14:paraId="6F72A601" w14:textId="77777777">
        <w:trPr>
          <w:trHeight w:val="1601"/>
        </w:trPr>
        <w:tc>
          <w:tcPr>
            <w:tcW w:w="9470" w:type="dxa"/>
            <w:tcBorders>
              <w:top w:val="single" w:sz="6" w:space="0" w:color="000000"/>
              <w:left w:val="single" w:sz="6" w:space="0" w:color="000000"/>
              <w:bottom w:val="single" w:sz="6" w:space="0" w:color="000000"/>
              <w:right w:val="single" w:sz="6" w:space="0" w:color="000000"/>
            </w:tcBorders>
          </w:tcPr>
          <w:p w14:paraId="2283367E" w14:textId="77777777" w:rsidR="003575A4" w:rsidRDefault="001758D3">
            <w:pPr>
              <w:spacing w:after="214" w:line="259" w:lineRule="auto"/>
              <w:ind w:left="0" w:firstLine="0"/>
              <w:jc w:val="left"/>
            </w:pPr>
            <w:r>
              <w:rPr>
                <w:b/>
                <w:i/>
                <w:sz w:val="22"/>
              </w:rPr>
              <w:t xml:space="preserve">Chapter Objectives  </w:t>
            </w:r>
          </w:p>
          <w:p w14:paraId="1ECE3CEB" w14:textId="77777777" w:rsidR="003575A4" w:rsidRDefault="001758D3">
            <w:pPr>
              <w:numPr>
                <w:ilvl w:val="0"/>
                <w:numId w:val="24"/>
              </w:numPr>
              <w:spacing w:after="0" w:line="259" w:lineRule="auto"/>
              <w:ind w:hanging="360"/>
              <w:jc w:val="left"/>
            </w:pPr>
            <w:r>
              <w:t xml:space="preserve">Create a thematic map </w:t>
            </w:r>
          </w:p>
          <w:p w14:paraId="6903BF3D" w14:textId="77777777" w:rsidR="003575A4" w:rsidRDefault="001758D3">
            <w:pPr>
              <w:numPr>
                <w:ilvl w:val="0"/>
                <w:numId w:val="24"/>
              </w:numPr>
              <w:spacing w:after="0" w:line="259" w:lineRule="auto"/>
              <w:ind w:hanging="360"/>
              <w:jc w:val="left"/>
            </w:pPr>
            <w:r>
              <w:t xml:space="preserve">Learn how to import data from spreadsheet files </w:t>
            </w:r>
          </w:p>
          <w:p w14:paraId="4FCC6605" w14:textId="77777777" w:rsidR="003575A4" w:rsidRDefault="001758D3">
            <w:pPr>
              <w:numPr>
                <w:ilvl w:val="0"/>
                <w:numId w:val="24"/>
              </w:numPr>
              <w:spacing w:after="0" w:line="259" w:lineRule="auto"/>
              <w:ind w:hanging="360"/>
              <w:jc w:val="left"/>
            </w:pPr>
            <w:r>
              <w:t xml:space="preserve">Choose appropriate symbols and labels to use in your map </w:t>
            </w:r>
          </w:p>
        </w:tc>
      </w:tr>
    </w:tbl>
    <w:p w14:paraId="0A2E47F4" w14:textId="77777777" w:rsidR="005C49E9" w:rsidRDefault="005C49E9">
      <w:pPr>
        <w:ind w:left="715" w:right="832"/>
      </w:pPr>
    </w:p>
    <w:p w14:paraId="1C576C8D" w14:textId="6E388AB6" w:rsidR="003575A4" w:rsidRDefault="001758D3">
      <w:pPr>
        <w:ind w:left="715" w:right="832"/>
      </w:pPr>
      <w:r>
        <w:t xml:space="preserve">Maps are a compact and elegant method of communicating information. Thematic map layers are content-specific displaying data related to the topic or theme of the map. </w:t>
      </w:r>
    </w:p>
    <w:p w14:paraId="60EC1E2F" w14:textId="77777777" w:rsidR="003575A4" w:rsidRDefault="001758D3">
      <w:pPr>
        <w:spacing w:after="52" w:line="259" w:lineRule="auto"/>
        <w:ind w:left="720" w:firstLine="0"/>
        <w:jc w:val="left"/>
      </w:pPr>
      <w:r>
        <w:t xml:space="preserve"> </w:t>
      </w:r>
    </w:p>
    <w:p w14:paraId="5D4EDD6B" w14:textId="77777777" w:rsidR="003575A4" w:rsidRDefault="001758D3">
      <w:pPr>
        <w:spacing w:after="0" w:line="259" w:lineRule="auto"/>
        <w:ind w:left="715"/>
        <w:jc w:val="left"/>
      </w:pPr>
      <w:r>
        <w:rPr>
          <w:b/>
          <w:sz w:val="32"/>
        </w:rPr>
        <w:t>Purpose</w:t>
      </w:r>
      <w:r>
        <w:rPr>
          <w:sz w:val="32"/>
        </w:rPr>
        <w:t xml:space="preserve"> </w:t>
      </w:r>
    </w:p>
    <w:p w14:paraId="359144BD" w14:textId="77777777" w:rsidR="003575A4" w:rsidRDefault="001758D3">
      <w:pPr>
        <w:spacing w:after="0" w:line="259" w:lineRule="auto"/>
        <w:ind w:left="720" w:firstLine="0"/>
        <w:jc w:val="left"/>
      </w:pPr>
      <w:r>
        <w:t xml:space="preserve"> </w:t>
      </w:r>
    </w:p>
    <w:p w14:paraId="2106CB99" w14:textId="1CADB485" w:rsidR="003575A4" w:rsidRDefault="001758D3">
      <w:pPr>
        <w:ind w:left="715" w:right="832"/>
      </w:pPr>
      <w:r>
        <w:t>The purpose of creating a thematic map</w:t>
      </w:r>
      <w:r w:rsidR="00D228D8">
        <w:fldChar w:fldCharType="begin"/>
      </w:r>
      <w:r w:rsidR="00D228D8">
        <w:instrText xml:space="preserve"> XE "</w:instrText>
      </w:r>
      <w:r w:rsidR="00D228D8" w:rsidRPr="00512E15">
        <w:instrText>thematic map</w:instrText>
      </w:r>
      <w:r w:rsidR="00D228D8">
        <w:instrText xml:space="preserve">" </w:instrText>
      </w:r>
      <w:r w:rsidR="00D228D8">
        <w:fldChar w:fldCharType="end"/>
      </w:r>
      <w:r>
        <w:t xml:space="preserve"> is to display the data that has been defined and collected in Chapters 6 and 7 using the reference map created in Exercise 3 of Chapter 5 as a base or platform. The data is the “theme” that will be displayed on your completed maps. </w:t>
      </w:r>
    </w:p>
    <w:p w14:paraId="1CBD6442" w14:textId="77777777" w:rsidR="003575A4" w:rsidRDefault="001758D3">
      <w:pPr>
        <w:spacing w:after="0" w:line="259" w:lineRule="auto"/>
        <w:ind w:left="720" w:firstLine="0"/>
        <w:jc w:val="left"/>
      </w:pPr>
      <w:r>
        <w:t xml:space="preserve"> </w:t>
      </w:r>
    </w:p>
    <w:p w14:paraId="4C083587" w14:textId="7C513A64" w:rsidR="003575A4" w:rsidRDefault="001758D3" w:rsidP="0031612C">
      <w:pPr>
        <w:ind w:left="715" w:right="832"/>
      </w:pPr>
      <w:r>
        <w:t xml:space="preserve">At this point, fill in your outcome map descriptions on Form 1, Project Form in the box titled “Outcome maps expected”.  Before you spend any time creating thematic maps, fill in the box of the Project Form titled “What question does this map answer”. </w:t>
      </w:r>
    </w:p>
    <w:p w14:paraId="71FA5F3F" w14:textId="77777777" w:rsidR="003575A4" w:rsidRDefault="001758D3">
      <w:pPr>
        <w:spacing w:after="52" w:line="259" w:lineRule="auto"/>
        <w:ind w:left="720" w:firstLine="0"/>
        <w:jc w:val="left"/>
      </w:pPr>
      <w:r>
        <w:t xml:space="preserve"> </w:t>
      </w:r>
    </w:p>
    <w:p w14:paraId="2D24E09C" w14:textId="77777777" w:rsidR="003575A4" w:rsidRDefault="001758D3">
      <w:pPr>
        <w:spacing w:after="0" w:line="259" w:lineRule="auto"/>
        <w:ind w:left="715"/>
        <w:jc w:val="left"/>
      </w:pPr>
      <w:r>
        <w:rPr>
          <w:b/>
          <w:sz w:val="32"/>
        </w:rPr>
        <w:t xml:space="preserve">Symbols </w:t>
      </w:r>
      <w:r>
        <w:rPr>
          <w:sz w:val="32"/>
        </w:rPr>
        <w:t xml:space="preserve"> </w:t>
      </w:r>
    </w:p>
    <w:p w14:paraId="7AC989B9" w14:textId="77777777" w:rsidR="003575A4" w:rsidRDefault="001758D3">
      <w:pPr>
        <w:spacing w:after="0" w:line="259" w:lineRule="auto"/>
        <w:ind w:left="720" w:firstLine="0"/>
        <w:jc w:val="left"/>
      </w:pPr>
      <w:r>
        <w:t xml:space="preserve"> </w:t>
      </w:r>
    </w:p>
    <w:p w14:paraId="20B5823C" w14:textId="75F7D1B8" w:rsidR="003575A4" w:rsidRDefault="001758D3">
      <w:pPr>
        <w:ind w:left="715" w:right="832"/>
      </w:pPr>
      <w:r>
        <w:t>Once you have imported your data into GIS and displayed the data as a map layer, you must give the person viewing your map some clues to correctly interpret the meaning of your data. Data is displayed as symbols</w:t>
      </w:r>
      <w:r w:rsidR="00134C82">
        <w:fldChar w:fldCharType="begin"/>
      </w:r>
      <w:r w:rsidR="00134C82">
        <w:instrText xml:space="preserve"> XE "</w:instrText>
      </w:r>
      <w:r w:rsidR="00134C82" w:rsidRPr="00F4223F">
        <w:instrText>symbols</w:instrText>
      </w:r>
      <w:r w:rsidR="00134C82">
        <w:instrText xml:space="preserve">" </w:instrText>
      </w:r>
      <w:r w:rsidR="00134C82">
        <w:fldChar w:fldCharType="end"/>
      </w:r>
      <w:r>
        <w:t xml:space="preserve"> such as points, lines, objects or pictures on the map that represent real objects on the ground.  </w:t>
      </w:r>
    </w:p>
    <w:p w14:paraId="6E51ED5E" w14:textId="77777777" w:rsidR="003575A4" w:rsidRDefault="001758D3">
      <w:pPr>
        <w:spacing w:after="98" w:line="259" w:lineRule="auto"/>
        <w:ind w:left="720" w:firstLine="0"/>
        <w:jc w:val="left"/>
      </w:pPr>
      <w:r>
        <w:t xml:space="preserve"> </w:t>
      </w:r>
    </w:p>
    <w:p w14:paraId="580C2A7B" w14:textId="77777777" w:rsidR="003575A4" w:rsidRDefault="001758D3">
      <w:pPr>
        <w:ind w:left="715" w:right="832"/>
      </w:pPr>
      <w:r>
        <w:t xml:space="preserve">Some tips on choosing appropriate symbols are: </w:t>
      </w:r>
    </w:p>
    <w:p w14:paraId="65C689EC" w14:textId="533A01F1" w:rsidR="003575A4" w:rsidRDefault="001758D3">
      <w:pPr>
        <w:numPr>
          <w:ilvl w:val="0"/>
          <w:numId w:val="8"/>
        </w:numPr>
        <w:ind w:right="832" w:hanging="360"/>
      </w:pPr>
      <w:r>
        <w:t xml:space="preserve">Using different shapes for symbols is preferred to using different colors. The reason is that if your maps are copied on a black and white copy machine, shapes will be </w:t>
      </w:r>
      <w:r w:rsidR="000C11B7">
        <w:t xml:space="preserve">unchanged </w:t>
      </w:r>
      <w:r>
        <w:t xml:space="preserve">but colors may become indistinguishable. </w:t>
      </w:r>
    </w:p>
    <w:p w14:paraId="0CA60964" w14:textId="77777777" w:rsidR="003575A4" w:rsidRDefault="001758D3">
      <w:pPr>
        <w:numPr>
          <w:ilvl w:val="0"/>
          <w:numId w:val="8"/>
        </w:numPr>
        <w:ind w:right="832" w:hanging="360"/>
      </w:pPr>
      <w:r>
        <w:t xml:space="preserve">Colors may have “hidden” meanings that may vary from culture to culture - the classic example is “red means danger, yellow means caution and green means good” which corresponds to the colors in </w:t>
      </w:r>
      <w:r>
        <w:lastRenderedPageBreak/>
        <w:t xml:space="preserve">a traffic light. In some cultures, those colors may have other meanings. Understand the meanings in the culture you are working in. </w:t>
      </w:r>
    </w:p>
    <w:p w14:paraId="58C2EEF5" w14:textId="77777777" w:rsidR="003575A4" w:rsidRDefault="001758D3">
      <w:pPr>
        <w:numPr>
          <w:ilvl w:val="0"/>
          <w:numId w:val="8"/>
        </w:numPr>
        <w:ind w:right="832" w:hanging="360"/>
      </w:pPr>
      <w:r>
        <w:t xml:space="preserve">Choose shapes and colors for point symbols that are culturally appropriate -- review your choices with key stakeholder. </w:t>
      </w:r>
    </w:p>
    <w:p w14:paraId="49561E98" w14:textId="77777777" w:rsidR="003575A4" w:rsidRDefault="001758D3">
      <w:pPr>
        <w:spacing w:after="0" w:line="259" w:lineRule="auto"/>
        <w:ind w:left="720" w:firstLine="0"/>
        <w:jc w:val="left"/>
      </w:pPr>
      <w:r>
        <w:t xml:space="preserve"> </w:t>
      </w:r>
    </w:p>
    <w:p w14:paraId="59ADFCE8" w14:textId="23E803E2" w:rsidR="003575A4" w:rsidRDefault="005829FC">
      <w:pPr>
        <w:pStyle w:val="Heading2"/>
        <w:ind w:left="715"/>
      </w:pPr>
      <w:bookmarkStart w:id="81" w:name="_Toc10886380"/>
      <w:r>
        <w:t>Exercise 6: Create A Category Thematic Map</w:t>
      </w:r>
      <w:bookmarkEnd w:id="81"/>
      <w:r>
        <w:t xml:space="preserve">  </w:t>
      </w:r>
    </w:p>
    <w:p w14:paraId="02CC2C39" w14:textId="77777777" w:rsidR="003575A4" w:rsidRDefault="001758D3">
      <w:pPr>
        <w:spacing w:after="276"/>
        <w:ind w:left="1450" w:right="832"/>
      </w:pPr>
      <w:r>
        <w:t xml:space="preserve">Time to complete: 30 minutes </w:t>
      </w:r>
    </w:p>
    <w:p w14:paraId="6DC9354F" w14:textId="77777777" w:rsidR="003575A4" w:rsidRDefault="001758D3">
      <w:pPr>
        <w:pBdr>
          <w:top w:val="single" w:sz="6" w:space="0" w:color="000000"/>
          <w:left w:val="single" w:sz="6" w:space="0" w:color="000000"/>
          <w:bottom w:val="single" w:sz="6" w:space="0" w:color="000000"/>
          <w:right w:val="single" w:sz="6" w:space="0" w:color="000000"/>
        </w:pBdr>
        <w:spacing w:after="217" w:line="259" w:lineRule="auto"/>
        <w:ind w:left="900"/>
        <w:jc w:val="left"/>
      </w:pPr>
      <w:r>
        <w:rPr>
          <w:b/>
          <w:i/>
          <w:sz w:val="22"/>
        </w:rPr>
        <w:t xml:space="preserve">Exercise Objectives  </w:t>
      </w:r>
    </w:p>
    <w:p w14:paraId="5B0F1727" w14:textId="77777777" w:rsidR="003575A4" w:rsidRDefault="001758D3">
      <w:pPr>
        <w:numPr>
          <w:ilvl w:val="0"/>
          <w:numId w:val="9"/>
        </w:numPr>
        <w:pBdr>
          <w:top w:val="single" w:sz="6" w:space="0" w:color="000000"/>
          <w:left w:val="single" w:sz="6" w:space="0" w:color="000000"/>
          <w:bottom w:val="single" w:sz="6" w:space="0" w:color="000000"/>
          <w:right w:val="single" w:sz="6" w:space="0" w:color="000000"/>
        </w:pBdr>
        <w:spacing w:after="0" w:line="259" w:lineRule="auto"/>
        <w:ind w:hanging="360"/>
        <w:jc w:val="left"/>
      </w:pPr>
      <w:r>
        <w:t>Create a category map</w:t>
      </w:r>
      <w:r>
        <w:rPr>
          <w:rFonts w:ascii="Times New Roman" w:eastAsia="Times New Roman" w:hAnsi="Times New Roman" w:cs="Times New Roman"/>
        </w:rPr>
        <w:t xml:space="preserve"> </w:t>
      </w:r>
    </w:p>
    <w:p w14:paraId="6CF822E2" w14:textId="77777777" w:rsidR="003575A4" w:rsidRDefault="001758D3">
      <w:pPr>
        <w:numPr>
          <w:ilvl w:val="0"/>
          <w:numId w:val="9"/>
        </w:numPr>
        <w:pBdr>
          <w:top w:val="single" w:sz="6" w:space="0" w:color="000000"/>
          <w:left w:val="single" w:sz="6" w:space="0" w:color="000000"/>
          <w:bottom w:val="single" w:sz="6" w:space="0" w:color="000000"/>
          <w:right w:val="single" w:sz="6" w:space="0" w:color="000000"/>
        </w:pBdr>
        <w:spacing w:after="0" w:line="259" w:lineRule="auto"/>
        <w:ind w:hanging="360"/>
        <w:jc w:val="left"/>
      </w:pPr>
      <w:r>
        <w:t>Import data from a spreadsheet file</w:t>
      </w:r>
      <w:r>
        <w:rPr>
          <w:rFonts w:ascii="Times New Roman" w:eastAsia="Times New Roman" w:hAnsi="Times New Roman" w:cs="Times New Roman"/>
        </w:rPr>
        <w:t xml:space="preserve"> </w:t>
      </w:r>
    </w:p>
    <w:p w14:paraId="065F31A4" w14:textId="77777777" w:rsidR="003575A4" w:rsidRDefault="001758D3">
      <w:pPr>
        <w:pBdr>
          <w:top w:val="single" w:sz="6" w:space="0" w:color="000000"/>
          <w:left w:val="single" w:sz="6" w:space="0" w:color="000000"/>
          <w:bottom w:val="single" w:sz="6" w:space="0" w:color="000000"/>
          <w:right w:val="single" w:sz="6" w:space="0" w:color="000000"/>
        </w:pBdr>
        <w:spacing w:after="0" w:line="259" w:lineRule="auto"/>
        <w:ind w:left="890" w:firstLine="0"/>
        <w:jc w:val="left"/>
      </w:pPr>
      <w:r>
        <w:rPr>
          <w:sz w:val="28"/>
        </w:rPr>
        <w:t xml:space="preserve"> </w:t>
      </w:r>
    </w:p>
    <w:p w14:paraId="0D0005AC" w14:textId="77777777" w:rsidR="003575A4" w:rsidRDefault="001758D3">
      <w:pPr>
        <w:spacing w:after="15" w:line="259" w:lineRule="auto"/>
        <w:ind w:left="720" w:firstLine="0"/>
        <w:jc w:val="left"/>
      </w:pPr>
      <w:r>
        <w:t xml:space="preserve"> </w:t>
      </w:r>
    </w:p>
    <w:p w14:paraId="5D2668F1" w14:textId="78F392A5" w:rsidR="003575A4" w:rsidRDefault="001758D3" w:rsidP="00EC62E6">
      <w:pPr>
        <w:ind w:left="715" w:right="832"/>
      </w:pPr>
      <w:r>
        <w:t>A category map</w:t>
      </w:r>
      <w:r>
        <w:rPr>
          <w:b/>
          <w:sz w:val="28"/>
        </w:rPr>
        <w:t xml:space="preserve"> </w:t>
      </w:r>
      <w:r>
        <w:t xml:space="preserve">is a thematic map in which areas are shaded or patterned in proportion to the measurement of the statistical variable being displayed on the map, such as population density or per-capita income. The category map is most useful in displaying two sets of data on the same map and provides a useful method of comparison of those two sets of data values. In the following example we will compare the number of health workers receiving training with the general population densities of areas where the workers serve. A category map is sometimes called by its more technical name - a “choropleth” map.   </w:t>
      </w:r>
    </w:p>
    <w:p w14:paraId="2594C948" w14:textId="77777777" w:rsidR="003575A4" w:rsidRDefault="001758D3">
      <w:pPr>
        <w:spacing w:after="0" w:line="259" w:lineRule="auto"/>
        <w:ind w:left="0" w:right="1051" w:firstLine="0"/>
        <w:jc w:val="right"/>
      </w:pPr>
      <w:r>
        <w:rPr>
          <w:rFonts w:ascii="Calibri" w:eastAsia="Calibri" w:hAnsi="Calibri" w:cs="Calibri"/>
          <w:noProof/>
          <w:sz w:val="22"/>
        </w:rPr>
        <w:lastRenderedPageBreak/>
        <mc:AlternateContent>
          <mc:Choice Requires="wpg">
            <w:drawing>
              <wp:inline distT="0" distB="0" distL="0" distR="0" wp14:anchorId="0D23BA5F" wp14:editId="2EB186EF">
                <wp:extent cx="5765292" cy="4067556"/>
                <wp:effectExtent l="0" t="0" r="0" b="0"/>
                <wp:docPr id="127371" name="Group 127371"/>
                <wp:cNvGraphicFramePr/>
                <a:graphic xmlns:a="http://schemas.openxmlformats.org/drawingml/2006/main">
                  <a:graphicData uri="http://schemas.microsoft.com/office/word/2010/wordprocessingGroup">
                    <wpg:wgp>
                      <wpg:cNvGrpSpPr/>
                      <wpg:grpSpPr>
                        <a:xfrm>
                          <a:off x="0" y="0"/>
                          <a:ext cx="5765292" cy="4067556"/>
                          <a:chOff x="0" y="0"/>
                          <a:chExt cx="5765292" cy="4067556"/>
                        </a:xfrm>
                      </wpg:grpSpPr>
                      <pic:pic xmlns:pic="http://schemas.openxmlformats.org/drawingml/2006/picture">
                        <pic:nvPicPr>
                          <pic:cNvPr id="10595" name="Picture 10595"/>
                          <pic:cNvPicPr/>
                        </pic:nvPicPr>
                        <pic:blipFill>
                          <a:blip r:embed="rId45" cstate="screen">
                            <a:extLst>
                              <a:ext uri="{28A0092B-C50C-407E-A947-70E740481C1C}">
                                <a14:useLocalDpi xmlns:a14="http://schemas.microsoft.com/office/drawing/2010/main"/>
                              </a:ext>
                            </a:extLst>
                          </a:blip>
                          <a:stretch>
                            <a:fillRect/>
                          </a:stretch>
                        </pic:blipFill>
                        <pic:spPr>
                          <a:xfrm>
                            <a:off x="0" y="0"/>
                            <a:ext cx="5765292" cy="2034540"/>
                          </a:xfrm>
                          <a:prstGeom prst="rect">
                            <a:avLst/>
                          </a:prstGeom>
                        </pic:spPr>
                      </pic:pic>
                      <pic:pic xmlns:pic="http://schemas.openxmlformats.org/drawingml/2006/picture">
                        <pic:nvPicPr>
                          <pic:cNvPr id="10597" name="Picture 10597"/>
                          <pic:cNvPicPr/>
                        </pic:nvPicPr>
                        <pic:blipFill>
                          <a:blip r:embed="rId46" cstate="screen">
                            <a:extLst>
                              <a:ext uri="{28A0092B-C50C-407E-A947-70E740481C1C}">
                                <a14:useLocalDpi xmlns:a14="http://schemas.microsoft.com/office/drawing/2010/main"/>
                              </a:ext>
                            </a:extLst>
                          </a:blip>
                          <a:stretch>
                            <a:fillRect/>
                          </a:stretch>
                        </pic:blipFill>
                        <pic:spPr>
                          <a:xfrm>
                            <a:off x="0" y="2034539"/>
                            <a:ext cx="5765292" cy="2033016"/>
                          </a:xfrm>
                          <a:prstGeom prst="rect">
                            <a:avLst/>
                          </a:prstGeom>
                        </pic:spPr>
                      </pic:pic>
                    </wpg:wgp>
                  </a:graphicData>
                </a:graphic>
              </wp:inline>
            </w:drawing>
          </mc:Choice>
          <mc:Fallback xmlns:mo="http://schemas.microsoft.com/office/mac/office/2008/main" xmlns:mv="urn:schemas-microsoft-com:mac:vml" xmlns:a="http://schemas.openxmlformats.org/drawingml/2006/main">
            <w:pict>
              <v:group id="Group 127371" style="width:453.96pt;height:320.28pt;mso-position-horizontal-relative:char;mso-position-vertical-relative:line" coordsize="57652,40675">
                <v:shape id="Picture 10595" style="position:absolute;width:57652;height:20345;left:0;top:0;" filled="f">
                  <v:imagedata r:id="rId59"/>
                </v:shape>
                <v:shape id="Picture 10597" style="position:absolute;width:57652;height:20330;left:0;top:20345;" filled="f">
                  <v:imagedata r:id="rId60"/>
                </v:shape>
              </v:group>
            </w:pict>
          </mc:Fallback>
        </mc:AlternateContent>
      </w:r>
      <w:r>
        <w:t xml:space="preserve"> </w:t>
      </w:r>
    </w:p>
    <w:p w14:paraId="57FA9FEE" w14:textId="77777777" w:rsidR="003575A4" w:rsidRDefault="001758D3">
      <w:pPr>
        <w:spacing w:after="5"/>
        <w:ind w:left="715" w:right="712"/>
        <w:jc w:val="left"/>
      </w:pPr>
      <w:r>
        <w:rPr>
          <w:b/>
          <w:sz w:val="22"/>
        </w:rPr>
        <w:t xml:space="preserve">Figure 8.1: </w:t>
      </w:r>
      <w:r>
        <w:rPr>
          <w:i/>
          <w:sz w:val="22"/>
        </w:rPr>
        <w:t xml:space="preserve">An example of a Choropleth map that provides an easy way to visualize how a measurement varies across a geographic area or show the level of variability within a region. </w:t>
      </w:r>
    </w:p>
    <w:p w14:paraId="44D63FF5" w14:textId="77777777" w:rsidR="003575A4" w:rsidRDefault="001758D3">
      <w:pPr>
        <w:spacing w:after="0" w:line="259" w:lineRule="auto"/>
        <w:ind w:left="720" w:firstLine="0"/>
        <w:jc w:val="left"/>
      </w:pPr>
      <w:r>
        <w:rPr>
          <w:rFonts w:ascii="Times New Roman" w:eastAsia="Times New Roman" w:hAnsi="Times New Roman" w:cs="Times New Roman"/>
          <w:i/>
        </w:rPr>
        <w:t xml:space="preserve"> </w:t>
      </w:r>
    </w:p>
    <w:p w14:paraId="6A607351" w14:textId="77777777" w:rsidR="003575A4" w:rsidRDefault="001758D3">
      <w:pPr>
        <w:spacing w:after="0" w:line="259" w:lineRule="auto"/>
        <w:ind w:left="720" w:firstLine="0"/>
        <w:jc w:val="left"/>
      </w:pPr>
      <w:r>
        <w:t xml:space="preserve"> </w:t>
      </w:r>
      <w:r>
        <w:tab/>
        <w:t xml:space="preserve"> </w:t>
      </w:r>
    </w:p>
    <w:p w14:paraId="6DBEA46A" w14:textId="77777777" w:rsidR="003575A4" w:rsidRDefault="001758D3">
      <w:pPr>
        <w:ind w:left="715" w:right="832"/>
      </w:pPr>
      <w:r>
        <w:t xml:space="preserve">The next step is to import data from your research into the GIS software and display this data on your thematic map.  </w:t>
      </w:r>
    </w:p>
    <w:p w14:paraId="45B6749D" w14:textId="77777777" w:rsidR="003575A4" w:rsidRDefault="001758D3">
      <w:pPr>
        <w:spacing w:after="0" w:line="259" w:lineRule="auto"/>
        <w:ind w:left="720" w:firstLine="0"/>
        <w:jc w:val="left"/>
      </w:pPr>
      <w:r>
        <w:t xml:space="preserve"> </w:t>
      </w:r>
    </w:p>
    <w:p w14:paraId="5D48ED60" w14:textId="76642220" w:rsidR="00D228D8" w:rsidRPr="00D228D8" w:rsidRDefault="001758D3">
      <w:pPr>
        <w:ind w:left="715" w:right="832"/>
        <w:rPr>
          <w:b/>
          <w:bCs/>
        </w:rPr>
      </w:pPr>
      <w:r w:rsidRPr="00D228D8">
        <w:rPr>
          <w:b/>
          <w:bCs/>
          <w:u w:color="000000"/>
        </w:rPr>
        <w:t>Step 1</w:t>
      </w:r>
      <w:r w:rsidRPr="00D228D8">
        <w:rPr>
          <w:b/>
          <w:bCs/>
        </w:rPr>
        <w:t xml:space="preserve">: </w:t>
      </w:r>
      <w:r w:rsidR="00D228D8" w:rsidRPr="00D228D8">
        <w:rPr>
          <w:b/>
          <w:bCs/>
        </w:rPr>
        <w:t>Add the district population</w:t>
      </w:r>
      <w:r w:rsidR="00D228D8" w:rsidRPr="00D228D8">
        <w:rPr>
          <w:b/>
          <w:bCs/>
        </w:rPr>
        <w:t xml:space="preserve"> data</w:t>
      </w:r>
    </w:p>
    <w:p w14:paraId="66E84262" w14:textId="77777777" w:rsidR="00D228D8" w:rsidRDefault="00D228D8">
      <w:pPr>
        <w:ind w:left="715" w:right="832"/>
      </w:pPr>
    </w:p>
    <w:p w14:paraId="03A4797D" w14:textId="51C753D7" w:rsidR="003575A4" w:rsidRDefault="001758D3">
      <w:pPr>
        <w:ind w:left="715" w:right="832"/>
      </w:pPr>
      <w:r>
        <w:t xml:space="preserve">Add the district population data as a text layer to your QGIS reference map </w:t>
      </w:r>
    </w:p>
    <w:p w14:paraId="316B615F" w14:textId="473FCA39" w:rsidR="003575A4" w:rsidRDefault="001758D3" w:rsidP="00EC62E6">
      <w:pPr>
        <w:spacing w:after="0" w:line="259" w:lineRule="auto"/>
        <w:ind w:left="720" w:firstLine="0"/>
        <w:jc w:val="left"/>
      </w:pPr>
      <w:r>
        <w:t xml:space="preserve"> </w:t>
      </w:r>
    </w:p>
    <w:p w14:paraId="7F833527" w14:textId="72A2385F" w:rsidR="003575A4" w:rsidRDefault="001758D3">
      <w:pPr>
        <w:ind w:left="1450" w:right="832"/>
      </w:pPr>
      <w:r>
        <w:t xml:space="preserve">Start </w:t>
      </w:r>
      <w:r>
        <w:rPr>
          <w:b/>
        </w:rPr>
        <w:t>QGIS</w:t>
      </w:r>
      <w:r>
        <w:t xml:space="preserve"> </w:t>
      </w:r>
    </w:p>
    <w:p w14:paraId="5459855A" w14:textId="48384921" w:rsidR="00593A59" w:rsidRDefault="00593A59">
      <w:pPr>
        <w:ind w:left="1450" w:right="832"/>
      </w:pPr>
    </w:p>
    <w:p w14:paraId="4BF5DC8B" w14:textId="1F68E425" w:rsidR="00C73588" w:rsidRDefault="00C73588" w:rsidP="00C73588">
      <w:pPr>
        <w:ind w:left="1460" w:right="832"/>
        <w:rPr>
          <w:b/>
        </w:rPr>
      </w:pPr>
      <w:r>
        <w:t xml:space="preserve">On the menu bar select </w:t>
      </w:r>
      <w:r>
        <w:rPr>
          <w:b/>
        </w:rPr>
        <w:t>Project</w:t>
      </w:r>
      <w:r>
        <w:t xml:space="preserve"> &gt; </w:t>
      </w:r>
      <w:r>
        <w:rPr>
          <w:b/>
        </w:rPr>
        <w:t>Open Recent</w:t>
      </w:r>
    </w:p>
    <w:p w14:paraId="16053157" w14:textId="636FBDA0" w:rsidR="00C73588" w:rsidRDefault="00C73588" w:rsidP="00C73588">
      <w:pPr>
        <w:ind w:left="2170" w:right="832"/>
        <w:rPr>
          <w:b/>
        </w:rPr>
      </w:pPr>
      <w:r>
        <w:t xml:space="preserve">Select </w:t>
      </w:r>
      <w:r>
        <w:rPr>
          <w:b/>
        </w:rPr>
        <w:t xml:space="preserve">File Name = </w:t>
      </w:r>
      <w:r>
        <w:rPr>
          <w:i/>
        </w:rPr>
        <w:t>TT-Hue-Map</w:t>
      </w:r>
      <w:r>
        <w:t xml:space="preserve"> &gt; </w:t>
      </w:r>
      <w:r>
        <w:rPr>
          <w:b/>
        </w:rPr>
        <w:t>Open</w:t>
      </w:r>
    </w:p>
    <w:p w14:paraId="325A442A" w14:textId="77777777" w:rsidR="00C73588" w:rsidRDefault="00C73588">
      <w:pPr>
        <w:ind w:left="1450" w:right="832"/>
      </w:pPr>
    </w:p>
    <w:p w14:paraId="41C7BEAD" w14:textId="77777777" w:rsidR="003575A4" w:rsidRDefault="001758D3">
      <w:pPr>
        <w:spacing w:after="51"/>
        <w:ind w:left="1450" w:right="832"/>
      </w:pPr>
      <w:r>
        <w:t xml:space="preserve">It is a good idea to save this project now with a new name so you do not accidentally overwrite your “master” copy of your reference map. You will use the master copy of the reference map again and again to save time. </w:t>
      </w:r>
    </w:p>
    <w:p w14:paraId="76BD6BFC" w14:textId="77777777" w:rsidR="00CD39B1" w:rsidRDefault="00CD39B1" w:rsidP="00B54F80">
      <w:pPr>
        <w:ind w:left="1460" w:right="832"/>
      </w:pPr>
    </w:p>
    <w:p w14:paraId="6CC03771" w14:textId="77777777" w:rsidR="00CD39B1" w:rsidRDefault="00CD39B1" w:rsidP="00B54F80">
      <w:pPr>
        <w:ind w:left="1460" w:right="832"/>
      </w:pPr>
    </w:p>
    <w:p w14:paraId="3B9A69EA" w14:textId="77777777" w:rsidR="00CD39B1" w:rsidRDefault="00CD39B1" w:rsidP="00B54F80">
      <w:pPr>
        <w:ind w:left="1460" w:right="832"/>
      </w:pPr>
    </w:p>
    <w:p w14:paraId="3A4C726E" w14:textId="77777777" w:rsidR="00CD39B1" w:rsidRDefault="00CD39B1" w:rsidP="00CD39B1">
      <w:pPr>
        <w:ind w:right="832"/>
      </w:pPr>
    </w:p>
    <w:p w14:paraId="505428BC" w14:textId="2DDE0AAE" w:rsidR="00F3399D" w:rsidRDefault="00593A59" w:rsidP="00B54F80">
      <w:pPr>
        <w:ind w:left="1460" w:right="832"/>
      </w:pPr>
      <w:r>
        <w:t xml:space="preserve">On the menu bar select </w:t>
      </w:r>
      <w:r w:rsidR="001758D3" w:rsidRPr="00B54F80">
        <w:rPr>
          <w:b/>
        </w:rPr>
        <w:t>Project</w:t>
      </w:r>
      <w:r w:rsidR="00F3399D" w:rsidRPr="00B54F80">
        <w:t xml:space="preserve"> </w:t>
      </w:r>
      <w:r w:rsidR="00F3399D">
        <w:t xml:space="preserve">&gt; </w:t>
      </w:r>
      <w:r w:rsidR="00F3399D" w:rsidRPr="00B54F80">
        <w:rPr>
          <w:b/>
        </w:rPr>
        <w:t>Save As</w:t>
      </w:r>
      <w:r w:rsidR="001758D3">
        <w:t xml:space="preserve"> </w:t>
      </w:r>
    </w:p>
    <w:p w14:paraId="26EACA84" w14:textId="78397BED" w:rsidR="003575A4" w:rsidRDefault="001758D3" w:rsidP="00B54F80">
      <w:pPr>
        <w:spacing w:after="44" w:line="250" w:lineRule="auto"/>
        <w:ind w:left="2289" w:right="2592" w:hanging="144"/>
        <w:jc w:val="left"/>
      </w:pPr>
      <w:r>
        <w:t xml:space="preserve">Browse to folder </w:t>
      </w:r>
      <w:r>
        <w:rPr>
          <w:i/>
        </w:rPr>
        <w:t>TT-Hue-Province</w:t>
      </w:r>
      <w:r>
        <w:t xml:space="preserve"> </w:t>
      </w:r>
    </w:p>
    <w:p w14:paraId="1867F15D" w14:textId="4D59A16E" w:rsidR="003575A4" w:rsidRDefault="001758D3" w:rsidP="00F3399D">
      <w:pPr>
        <w:spacing w:after="50" w:line="250" w:lineRule="auto"/>
        <w:ind w:left="2155" w:right="596"/>
        <w:jc w:val="left"/>
      </w:pPr>
      <w:r>
        <w:t xml:space="preserve">Type </w:t>
      </w:r>
      <w:r>
        <w:rPr>
          <w:b/>
        </w:rPr>
        <w:t>File name</w:t>
      </w:r>
      <w:r>
        <w:t xml:space="preserve"> = </w:t>
      </w:r>
      <w:proofErr w:type="spellStart"/>
      <w:r>
        <w:rPr>
          <w:i/>
        </w:rPr>
        <w:t>CategoryMap</w:t>
      </w:r>
      <w:proofErr w:type="spellEnd"/>
      <w:r>
        <w:t xml:space="preserve"> &gt; </w:t>
      </w:r>
      <w:r>
        <w:rPr>
          <w:b/>
        </w:rPr>
        <w:t>Save</w:t>
      </w:r>
      <w:r>
        <w:t xml:space="preserve"> </w:t>
      </w:r>
    </w:p>
    <w:p w14:paraId="0292E89C" w14:textId="77777777" w:rsidR="00593A59" w:rsidRDefault="00593A59">
      <w:pPr>
        <w:spacing w:after="50" w:line="250" w:lineRule="auto"/>
        <w:ind w:left="2155" w:right="596"/>
        <w:jc w:val="left"/>
      </w:pPr>
    </w:p>
    <w:p w14:paraId="66A3343B" w14:textId="2B48AFEE" w:rsidR="003575A4" w:rsidRDefault="00593A59" w:rsidP="00633DBE">
      <w:pPr>
        <w:spacing w:after="48"/>
        <w:ind w:left="1450" w:right="832"/>
      </w:pPr>
      <w:r>
        <w:t xml:space="preserve">On the menu bar select </w:t>
      </w:r>
      <w:r w:rsidR="001758D3">
        <w:rPr>
          <w:b/>
        </w:rPr>
        <w:t>Layer</w:t>
      </w:r>
      <w:r w:rsidR="001758D3">
        <w:t xml:space="preserve"> &gt; </w:t>
      </w:r>
      <w:r w:rsidR="001758D3">
        <w:rPr>
          <w:b/>
        </w:rPr>
        <w:t xml:space="preserve">Add Layer </w:t>
      </w:r>
    </w:p>
    <w:p w14:paraId="1E17A529" w14:textId="679E687D" w:rsidR="003575A4" w:rsidRDefault="00633DBE" w:rsidP="00633DBE">
      <w:pPr>
        <w:spacing w:after="45" w:line="250" w:lineRule="auto"/>
        <w:ind w:left="2170" w:right="520"/>
        <w:jc w:val="left"/>
      </w:pPr>
      <w:r>
        <w:t>S</w:t>
      </w:r>
      <w:r w:rsidR="001758D3">
        <w:t xml:space="preserve">elect </w:t>
      </w:r>
      <w:r w:rsidR="001758D3">
        <w:rPr>
          <w:b/>
        </w:rPr>
        <w:t xml:space="preserve">Add Delimited Text Layer </w:t>
      </w:r>
    </w:p>
    <w:p w14:paraId="0C27D4B0" w14:textId="77777777" w:rsidR="003575A4" w:rsidRDefault="001758D3" w:rsidP="00633DBE">
      <w:pPr>
        <w:spacing w:after="48"/>
        <w:ind w:left="2170" w:right="832"/>
      </w:pPr>
      <w:r>
        <w:t xml:space="preserve">Browse for the file </w:t>
      </w:r>
      <w:r>
        <w:rPr>
          <w:i/>
        </w:rPr>
        <w:t>Pop</w:t>
      </w:r>
      <w:r>
        <w:t xml:space="preserve"> &gt; </w:t>
      </w:r>
      <w:r>
        <w:rPr>
          <w:b/>
        </w:rPr>
        <w:t xml:space="preserve">Open </w:t>
      </w:r>
      <w:r>
        <w:t xml:space="preserve">(created in Exercise 5) </w:t>
      </w:r>
    </w:p>
    <w:p w14:paraId="6F171FA7" w14:textId="34C3110F" w:rsidR="003575A4" w:rsidRDefault="00A711B3" w:rsidP="00633DBE">
      <w:pPr>
        <w:spacing w:after="51"/>
        <w:ind w:left="2170" w:right="832"/>
      </w:pPr>
      <w:r>
        <w:t>I</w:t>
      </w:r>
      <w:r w:rsidR="001758D3">
        <w:t xml:space="preserve">n the </w:t>
      </w:r>
      <w:r w:rsidR="001758D3">
        <w:rPr>
          <w:b/>
        </w:rPr>
        <w:t>File Format</w:t>
      </w:r>
      <w:r w:rsidR="001758D3">
        <w:t xml:space="preserve"> </w:t>
      </w:r>
      <w:r w:rsidR="004218A0">
        <w:t>section</w:t>
      </w:r>
      <w:r w:rsidR="001758D3">
        <w:t xml:space="preserve">, select </w:t>
      </w:r>
      <w:r w:rsidR="001758D3">
        <w:rPr>
          <w:i/>
        </w:rPr>
        <w:t>Custom delimiters</w:t>
      </w:r>
      <w:r w:rsidR="001758D3">
        <w:t xml:space="preserve"> </w:t>
      </w:r>
    </w:p>
    <w:p w14:paraId="652640F4" w14:textId="77777777" w:rsidR="003575A4" w:rsidRDefault="001758D3" w:rsidP="00633DBE">
      <w:pPr>
        <w:spacing w:after="46"/>
        <w:ind w:left="2170" w:right="832"/>
      </w:pPr>
      <w:r>
        <w:t xml:space="preserve">Check the </w:t>
      </w:r>
      <w:r>
        <w:rPr>
          <w:b/>
        </w:rPr>
        <w:t>Tab</w:t>
      </w:r>
      <w:r>
        <w:t xml:space="preserve"> box </w:t>
      </w:r>
    </w:p>
    <w:p w14:paraId="0796B114" w14:textId="33AC7B38" w:rsidR="003575A4" w:rsidRPr="00A711B3" w:rsidRDefault="00A711B3" w:rsidP="00A711B3">
      <w:pPr>
        <w:spacing w:after="51"/>
        <w:ind w:left="2170" w:right="832"/>
      </w:pPr>
      <w:r>
        <w:t>In the</w:t>
      </w:r>
      <w:r w:rsidR="001758D3">
        <w:t xml:space="preserve"> </w:t>
      </w:r>
      <w:r w:rsidR="001758D3">
        <w:rPr>
          <w:b/>
        </w:rPr>
        <w:t>Geometry Definition</w:t>
      </w:r>
      <w:r w:rsidR="001758D3">
        <w:t xml:space="preserve"> </w:t>
      </w:r>
      <w:r>
        <w:t>section, s</w:t>
      </w:r>
      <w:r w:rsidR="001758D3">
        <w:t xml:space="preserve">elect </w:t>
      </w:r>
      <w:r w:rsidR="001758D3">
        <w:rPr>
          <w:i/>
        </w:rPr>
        <w:t xml:space="preserve">No Geometry </w:t>
      </w:r>
    </w:p>
    <w:p w14:paraId="1E54B94F" w14:textId="77777777" w:rsidR="00EC62E6" w:rsidRDefault="00EC62E6" w:rsidP="006C5BE9">
      <w:pPr>
        <w:spacing w:after="51"/>
        <w:ind w:left="3610" w:right="832"/>
      </w:pPr>
    </w:p>
    <w:p w14:paraId="4861BFB6" w14:textId="3DE84403" w:rsidR="00CD39B1" w:rsidRDefault="001758D3" w:rsidP="00CD39B1">
      <w:pPr>
        <w:spacing w:after="268" w:line="250" w:lineRule="auto"/>
        <w:ind w:left="1450" w:right="596"/>
        <w:jc w:val="left"/>
      </w:pPr>
      <w:r>
        <w:t xml:space="preserve">Your </w:t>
      </w:r>
      <w:r>
        <w:rPr>
          <w:b/>
        </w:rPr>
        <w:t>Create a Layer from a Delimited Text File</w:t>
      </w:r>
      <w:r>
        <w:t xml:space="preserve"> dialog should look similar to this: </w:t>
      </w:r>
    </w:p>
    <w:p w14:paraId="6B8B74E9" w14:textId="5FA34C4B" w:rsidR="00CD39B1" w:rsidRDefault="00B128F1" w:rsidP="00B128F1">
      <w:pPr>
        <w:spacing w:after="0" w:line="259" w:lineRule="auto"/>
        <w:ind w:left="0" w:right="960" w:firstLine="0"/>
        <w:jc w:val="center"/>
      </w:pPr>
      <w:r>
        <w:rPr>
          <w:noProof/>
        </w:rPr>
        <w:drawing>
          <wp:inline distT="0" distB="0" distL="0" distR="0" wp14:anchorId="16B2BD21" wp14:editId="203190AD">
            <wp:extent cx="4863802" cy="3997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4868259" cy="4000988"/>
                    </a:xfrm>
                    <a:prstGeom prst="rect">
                      <a:avLst/>
                    </a:prstGeom>
                  </pic:spPr>
                </pic:pic>
              </a:graphicData>
            </a:graphic>
          </wp:inline>
        </w:drawing>
      </w:r>
    </w:p>
    <w:p w14:paraId="07F69CD5" w14:textId="69047864" w:rsidR="003575A4" w:rsidRDefault="001758D3" w:rsidP="00CD39B1">
      <w:pPr>
        <w:spacing w:after="0" w:line="259" w:lineRule="auto"/>
        <w:ind w:left="0" w:right="960" w:firstLine="0"/>
        <w:jc w:val="left"/>
      </w:pPr>
      <w:r>
        <w:t xml:space="preserve"> </w:t>
      </w:r>
    </w:p>
    <w:p w14:paraId="4D170296" w14:textId="5893B1DA" w:rsidR="003575A4" w:rsidRDefault="001758D3" w:rsidP="004C25CA">
      <w:pPr>
        <w:ind w:left="1450" w:right="832"/>
      </w:pPr>
      <w:r>
        <w:t xml:space="preserve">Click </w:t>
      </w:r>
      <w:r w:rsidR="00BE508D">
        <w:rPr>
          <w:b/>
        </w:rPr>
        <w:t>Add</w:t>
      </w:r>
      <w:r w:rsidR="00023CAD">
        <w:rPr>
          <w:b/>
        </w:rPr>
        <w:t xml:space="preserve"> &gt; Close</w:t>
      </w:r>
      <w:r w:rsidR="00BE508D">
        <w:t xml:space="preserve"> </w:t>
      </w:r>
    </w:p>
    <w:p w14:paraId="7E0976B2" w14:textId="77777777" w:rsidR="00EC62E6" w:rsidRDefault="00EC62E6">
      <w:pPr>
        <w:ind w:left="715" w:right="832"/>
        <w:rPr>
          <w:u w:val="single" w:color="000000"/>
        </w:rPr>
      </w:pPr>
    </w:p>
    <w:p w14:paraId="189FCFC9" w14:textId="3355CF96" w:rsidR="003575A4" w:rsidRPr="00D228D8" w:rsidRDefault="001758D3">
      <w:pPr>
        <w:ind w:left="715" w:right="832"/>
        <w:rPr>
          <w:b/>
          <w:bCs/>
        </w:rPr>
      </w:pPr>
      <w:r w:rsidRPr="00D228D8">
        <w:rPr>
          <w:b/>
          <w:bCs/>
          <w:u w:color="000000"/>
        </w:rPr>
        <w:t>Step 2</w:t>
      </w:r>
      <w:r w:rsidRPr="00D228D8">
        <w:rPr>
          <w:b/>
          <w:bCs/>
        </w:rPr>
        <w:t xml:space="preserve">: Save your project file </w:t>
      </w:r>
    </w:p>
    <w:p w14:paraId="45F309FE" w14:textId="77777777" w:rsidR="003575A4" w:rsidRDefault="001758D3">
      <w:pPr>
        <w:spacing w:after="0" w:line="259" w:lineRule="auto"/>
        <w:ind w:left="1440" w:firstLine="0"/>
        <w:jc w:val="left"/>
      </w:pPr>
      <w:r>
        <w:t xml:space="preserve"> </w:t>
      </w:r>
    </w:p>
    <w:p w14:paraId="17D3230D" w14:textId="6C633948" w:rsidR="003575A4" w:rsidRDefault="001758D3">
      <w:pPr>
        <w:tabs>
          <w:tab w:val="center" w:pos="720"/>
          <w:tab w:val="center" w:pos="3324"/>
        </w:tabs>
        <w:ind w:left="0" w:firstLine="0"/>
        <w:jc w:val="left"/>
      </w:pPr>
      <w:r>
        <w:rPr>
          <w:rFonts w:ascii="Calibri" w:eastAsia="Calibri" w:hAnsi="Calibri" w:cs="Calibri"/>
          <w:sz w:val="22"/>
        </w:rPr>
        <w:tab/>
      </w:r>
      <w:r>
        <w:t xml:space="preserve"> </w:t>
      </w:r>
      <w:r>
        <w:tab/>
      </w:r>
      <w:r w:rsidR="00FE0470">
        <w:t xml:space="preserve">On the menu bar select </w:t>
      </w:r>
      <w:r>
        <w:rPr>
          <w:b/>
        </w:rPr>
        <w:t>Project</w:t>
      </w:r>
      <w:r>
        <w:t xml:space="preserve"> &gt; </w:t>
      </w:r>
      <w:r>
        <w:rPr>
          <w:b/>
        </w:rPr>
        <w:t xml:space="preserve">Save  </w:t>
      </w:r>
    </w:p>
    <w:p w14:paraId="19F47208" w14:textId="77777777" w:rsidR="003575A4" w:rsidRDefault="001758D3">
      <w:pPr>
        <w:spacing w:after="141" w:line="259" w:lineRule="auto"/>
        <w:ind w:left="720" w:firstLine="0"/>
        <w:jc w:val="left"/>
      </w:pPr>
      <w:r>
        <w:t xml:space="preserve"> </w:t>
      </w:r>
    </w:p>
    <w:p w14:paraId="51C75B3F" w14:textId="2913F7FF" w:rsidR="003575A4" w:rsidRDefault="005829FC">
      <w:pPr>
        <w:pStyle w:val="Heading2"/>
        <w:ind w:left="715"/>
      </w:pPr>
      <w:bookmarkStart w:id="82" w:name="_Toc10886381"/>
      <w:r>
        <w:t>Exercise 7: Joining Layers</w:t>
      </w:r>
      <w:bookmarkEnd w:id="82"/>
      <w:r>
        <w:t xml:space="preserve"> </w:t>
      </w:r>
    </w:p>
    <w:p w14:paraId="68045E85" w14:textId="77777777" w:rsidR="003575A4" w:rsidRDefault="001758D3">
      <w:pPr>
        <w:spacing w:after="172" w:line="259" w:lineRule="auto"/>
        <w:ind w:left="720" w:firstLine="0"/>
        <w:jc w:val="left"/>
      </w:pPr>
      <w:r>
        <w:rPr>
          <w:rFonts w:ascii="Calibri" w:eastAsia="Calibri" w:hAnsi="Calibri" w:cs="Calibri"/>
          <w:sz w:val="22"/>
        </w:rPr>
        <w:t xml:space="preserve"> </w:t>
      </w:r>
    </w:p>
    <w:p w14:paraId="0AAAFDF8" w14:textId="2B129AA9" w:rsidR="003575A4" w:rsidRDefault="001758D3">
      <w:pPr>
        <w:ind w:left="715" w:right="832"/>
      </w:pPr>
      <w:r>
        <w:t xml:space="preserve">We now have the boundaries of the districts in the </w:t>
      </w:r>
      <w:r>
        <w:rPr>
          <w:i/>
        </w:rPr>
        <w:t>District</w:t>
      </w:r>
      <w:r>
        <w:t xml:space="preserve"> layer and populations of the districts in the </w:t>
      </w:r>
      <w:r>
        <w:rPr>
          <w:i/>
        </w:rPr>
        <w:t>Pop</w:t>
      </w:r>
      <w:r>
        <w:t xml:space="preserve"> layer. We want to add the population data to the </w:t>
      </w:r>
      <w:r>
        <w:rPr>
          <w:i/>
        </w:rPr>
        <w:t>District</w:t>
      </w:r>
      <w:r>
        <w:t xml:space="preserve"> layer. We can do this using the </w:t>
      </w:r>
      <w:r>
        <w:rPr>
          <w:b/>
        </w:rPr>
        <w:t>Join</w:t>
      </w:r>
      <w:r w:rsidR="007415C9">
        <w:rPr>
          <w:b/>
        </w:rPr>
        <w:fldChar w:fldCharType="begin"/>
      </w:r>
      <w:r w:rsidR="007415C9">
        <w:instrText xml:space="preserve"> XE "</w:instrText>
      </w:r>
      <w:r w:rsidR="007415C9" w:rsidRPr="006D4981">
        <w:rPr>
          <w:bCs/>
        </w:rPr>
        <w:instrText>Join</w:instrText>
      </w:r>
      <w:r w:rsidR="007415C9">
        <w:instrText xml:space="preserve">" </w:instrText>
      </w:r>
      <w:r w:rsidR="007415C9">
        <w:rPr>
          <w:b/>
        </w:rPr>
        <w:fldChar w:fldCharType="end"/>
      </w:r>
      <w:r>
        <w:t xml:space="preserve"> function. Each layer must have a common field for the </w:t>
      </w:r>
      <w:r>
        <w:rPr>
          <w:b/>
        </w:rPr>
        <w:t>Join</w:t>
      </w:r>
      <w:r>
        <w:t xml:space="preserve"> function to use. While it is not necessary that the fields are named identically, it is necessary to have common values between the joined fields. In our case the common field is </w:t>
      </w:r>
      <w:r>
        <w:rPr>
          <w:i/>
        </w:rPr>
        <w:t>ID_2</w:t>
      </w:r>
      <w:r>
        <w:t xml:space="preserve"> in both layers. </w:t>
      </w:r>
    </w:p>
    <w:p w14:paraId="5CDDCAEA" w14:textId="77777777" w:rsidR="003575A4" w:rsidRDefault="001758D3">
      <w:pPr>
        <w:spacing w:after="0" w:line="259" w:lineRule="auto"/>
        <w:ind w:left="720" w:firstLine="0"/>
        <w:jc w:val="left"/>
      </w:pPr>
      <w:r>
        <w:t xml:space="preserve"> </w:t>
      </w:r>
    </w:p>
    <w:p w14:paraId="78713D29" w14:textId="4EA6D676" w:rsidR="003575A4" w:rsidRPr="00D228D8" w:rsidRDefault="001758D3" w:rsidP="00EC62E6">
      <w:pPr>
        <w:spacing w:after="108"/>
        <w:ind w:left="715" w:right="832"/>
        <w:rPr>
          <w:b/>
          <w:bCs/>
        </w:rPr>
      </w:pPr>
      <w:r w:rsidRPr="00D228D8">
        <w:rPr>
          <w:b/>
          <w:bCs/>
          <w:u w:color="000000"/>
        </w:rPr>
        <w:t>Step 1</w:t>
      </w:r>
      <w:r w:rsidRPr="00D228D8">
        <w:rPr>
          <w:b/>
          <w:bCs/>
        </w:rPr>
        <w:t xml:space="preserve">: Join the </w:t>
      </w:r>
      <w:r w:rsidRPr="00D228D8">
        <w:rPr>
          <w:b/>
          <w:bCs/>
          <w:i/>
        </w:rPr>
        <w:t>Pop</w:t>
      </w:r>
      <w:r w:rsidRPr="00D228D8">
        <w:rPr>
          <w:b/>
          <w:bCs/>
        </w:rPr>
        <w:t xml:space="preserve"> layer with the </w:t>
      </w:r>
      <w:r w:rsidRPr="00D228D8">
        <w:rPr>
          <w:b/>
          <w:bCs/>
          <w:i/>
        </w:rPr>
        <w:t>District</w:t>
      </w:r>
      <w:r w:rsidR="00FE0470" w:rsidRPr="00D228D8">
        <w:rPr>
          <w:b/>
          <w:bCs/>
          <w:i/>
        </w:rPr>
        <w:t>s</w:t>
      </w:r>
      <w:r w:rsidRPr="00D228D8">
        <w:rPr>
          <w:b/>
          <w:bCs/>
        </w:rPr>
        <w:t xml:space="preserve"> map layer </w:t>
      </w:r>
    </w:p>
    <w:p w14:paraId="2B445837" w14:textId="77777777" w:rsidR="003575A4" w:rsidRDefault="001758D3">
      <w:pPr>
        <w:spacing w:after="111"/>
        <w:ind w:left="1450" w:right="832"/>
      </w:pPr>
      <w:r>
        <w:t xml:space="preserve">Right click </w:t>
      </w:r>
      <w:r>
        <w:rPr>
          <w:i/>
        </w:rPr>
        <w:t>Districts</w:t>
      </w:r>
      <w:r>
        <w:t xml:space="preserve"> layer &gt; </w:t>
      </w:r>
      <w:r>
        <w:rPr>
          <w:b/>
        </w:rPr>
        <w:t>Properties</w:t>
      </w:r>
      <w:r>
        <w:rPr>
          <w:i/>
        </w:rPr>
        <w:t xml:space="preserve"> </w:t>
      </w:r>
    </w:p>
    <w:p w14:paraId="77F8F571" w14:textId="77777777" w:rsidR="003575A4" w:rsidRDefault="001758D3">
      <w:pPr>
        <w:spacing w:after="108"/>
        <w:ind w:left="2170" w:right="832"/>
      </w:pPr>
      <w:r>
        <w:t xml:space="preserve">Select </w:t>
      </w:r>
      <w:r>
        <w:rPr>
          <w:b/>
        </w:rPr>
        <w:t>Joins</w:t>
      </w:r>
      <w:r>
        <w:t xml:space="preserve"> tab  </w:t>
      </w:r>
    </w:p>
    <w:p w14:paraId="24ECEA7C" w14:textId="77777777" w:rsidR="003575A4" w:rsidRDefault="001758D3">
      <w:pPr>
        <w:spacing w:after="106"/>
        <w:ind w:left="2602" w:right="832"/>
      </w:pPr>
      <w:r>
        <w:t xml:space="preserve">Select plus sign  </w:t>
      </w:r>
    </w:p>
    <w:p w14:paraId="2FEC6965" w14:textId="77777777" w:rsidR="003575A4" w:rsidRDefault="001758D3">
      <w:pPr>
        <w:spacing w:after="109" w:line="250" w:lineRule="auto"/>
        <w:ind w:left="2602" w:right="596"/>
        <w:jc w:val="left"/>
      </w:pPr>
      <w:r>
        <w:t xml:space="preserve">Choose </w:t>
      </w:r>
      <w:r>
        <w:rPr>
          <w:b/>
        </w:rPr>
        <w:t>Join Layer</w:t>
      </w:r>
      <w:r>
        <w:t xml:space="preserve"> </w:t>
      </w:r>
      <w:r>
        <w:rPr>
          <w:i/>
        </w:rPr>
        <w:t>Pop</w:t>
      </w:r>
      <w:r>
        <w:t xml:space="preserve"> </w:t>
      </w:r>
    </w:p>
    <w:p w14:paraId="1B941312" w14:textId="6B950D3A" w:rsidR="003575A4" w:rsidRDefault="001758D3">
      <w:pPr>
        <w:spacing w:after="109" w:line="250" w:lineRule="auto"/>
        <w:ind w:left="2602" w:right="596"/>
        <w:jc w:val="left"/>
      </w:pPr>
      <w:r>
        <w:t xml:space="preserve">Choose </w:t>
      </w:r>
      <w:r>
        <w:rPr>
          <w:b/>
        </w:rPr>
        <w:t>Join Field</w:t>
      </w:r>
      <w:r>
        <w:t xml:space="preserve"> = </w:t>
      </w:r>
      <w:r>
        <w:rPr>
          <w:i/>
        </w:rPr>
        <w:t>ID_2</w:t>
      </w:r>
      <w:r>
        <w:t xml:space="preserve">  </w:t>
      </w:r>
    </w:p>
    <w:p w14:paraId="1AAC690A" w14:textId="717E5251" w:rsidR="003575A4" w:rsidRDefault="001758D3">
      <w:pPr>
        <w:spacing w:after="109" w:line="250" w:lineRule="auto"/>
        <w:ind w:left="2602" w:right="596"/>
        <w:jc w:val="left"/>
      </w:pPr>
      <w:r>
        <w:t xml:space="preserve">Choose </w:t>
      </w:r>
      <w:r>
        <w:rPr>
          <w:b/>
        </w:rPr>
        <w:t>Target Field</w:t>
      </w:r>
      <w:r>
        <w:t xml:space="preserve"> = </w:t>
      </w:r>
      <w:r w:rsidR="00A711B3" w:rsidRPr="00A711B3">
        <w:rPr>
          <w:i/>
        </w:rPr>
        <w:t>G</w:t>
      </w:r>
      <w:r w:rsidRPr="00A711B3">
        <w:rPr>
          <w:i/>
        </w:rPr>
        <w:t>I</w:t>
      </w:r>
      <w:r>
        <w:rPr>
          <w:i/>
        </w:rPr>
        <w:t>D_2</w:t>
      </w:r>
      <w:r>
        <w:t xml:space="preserve"> </w:t>
      </w:r>
    </w:p>
    <w:p w14:paraId="634673C1" w14:textId="73748460" w:rsidR="003575A4" w:rsidRDefault="001758D3">
      <w:pPr>
        <w:spacing w:after="105"/>
        <w:ind w:left="1450" w:right="832"/>
      </w:pPr>
      <w:r>
        <w:t xml:space="preserve">Your Add vector join dialog should look similar to this: </w:t>
      </w:r>
    </w:p>
    <w:p w14:paraId="5807391B" w14:textId="77777777" w:rsidR="004C25CA" w:rsidRDefault="004C25CA">
      <w:pPr>
        <w:spacing w:after="105"/>
        <w:ind w:left="1450" w:right="832"/>
      </w:pPr>
    </w:p>
    <w:p w14:paraId="7748746F" w14:textId="41DE26BB" w:rsidR="00A711B3" w:rsidRDefault="00A711B3">
      <w:pPr>
        <w:spacing w:after="105"/>
        <w:ind w:left="1450" w:right="832"/>
      </w:pPr>
      <w:r>
        <w:rPr>
          <w:noProof/>
        </w:rPr>
        <w:drawing>
          <wp:inline distT="0" distB="0" distL="0" distR="0" wp14:anchorId="0280B379" wp14:editId="420C786B">
            <wp:extent cx="3244850" cy="2565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3257305" cy="2575247"/>
                    </a:xfrm>
                    <a:prstGeom prst="rect">
                      <a:avLst/>
                    </a:prstGeom>
                    <a:ln>
                      <a:noFill/>
                    </a:ln>
                    <a:extLst>
                      <a:ext uri="{53640926-AAD7-44D8-BBD7-CCE9431645EC}">
                        <a14:shadowObscured xmlns:a14="http://schemas.microsoft.com/office/drawing/2010/main"/>
                      </a:ext>
                    </a:extLst>
                  </pic:spPr>
                </pic:pic>
              </a:graphicData>
            </a:graphic>
          </wp:inline>
        </w:drawing>
      </w:r>
    </w:p>
    <w:p w14:paraId="2B194F30" w14:textId="6E9EDD29" w:rsidR="003575A4" w:rsidRDefault="001758D3" w:rsidP="004C25CA">
      <w:pPr>
        <w:tabs>
          <w:tab w:val="center" w:pos="3216"/>
          <w:tab w:val="center" w:pos="10080"/>
        </w:tabs>
        <w:spacing w:after="0" w:line="259" w:lineRule="auto"/>
        <w:ind w:left="0" w:firstLine="0"/>
        <w:jc w:val="left"/>
      </w:pPr>
      <w:r>
        <w:rPr>
          <w:rFonts w:ascii="Calibri" w:eastAsia="Calibri" w:hAnsi="Calibri" w:cs="Calibri"/>
          <w:sz w:val="22"/>
        </w:rPr>
        <w:tab/>
      </w:r>
      <w:r>
        <w:tab/>
        <w:t xml:space="preserve"> </w:t>
      </w:r>
    </w:p>
    <w:p w14:paraId="04FF9B70" w14:textId="29343A2D" w:rsidR="003575A4" w:rsidRDefault="001758D3">
      <w:pPr>
        <w:ind w:left="1738" w:right="832"/>
      </w:pPr>
      <w:r>
        <w:lastRenderedPageBreak/>
        <w:t>Click</w:t>
      </w:r>
      <w:r>
        <w:rPr>
          <w:b/>
        </w:rPr>
        <w:t xml:space="preserve"> OK</w:t>
      </w:r>
      <w:r>
        <w:t xml:space="preserve">.  </w:t>
      </w:r>
    </w:p>
    <w:p w14:paraId="5198455B" w14:textId="58968FFB" w:rsidR="003575A4" w:rsidRDefault="003575A4" w:rsidP="00B128F1">
      <w:pPr>
        <w:spacing w:after="0" w:line="259" w:lineRule="auto"/>
        <w:ind w:left="0" w:firstLine="0"/>
        <w:jc w:val="left"/>
      </w:pPr>
    </w:p>
    <w:p w14:paraId="59A998FC" w14:textId="385CB56E" w:rsidR="003575A4" w:rsidRDefault="001758D3" w:rsidP="00BC1231">
      <w:pPr>
        <w:spacing w:after="0"/>
        <w:ind w:left="1450" w:right="832"/>
      </w:pPr>
      <w:r>
        <w:t xml:space="preserve">The population data for each district has now been added to the data in the </w:t>
      </w:r>
      <w:r>
        <w:rPr>
          <w:i/>
        </w:rPr>
        <w:t>District</w:t>
      </w:r>
      <w:r w:rsidR="00FE0470">
        <w:rPr>
          <w:i/>
        </w:rPr>
        <w:t>s</w:t>
      </w:r>
      <w:r>
        <w:t xml:space="preserve"> layer. You will see the added population data in the next step.  </w:t>
      </w:r>
    </w:p>
    <w:p w14:paraId="5A5EEF16" w14:textId="77777777" w:rsidR="003575A4" w:rsidRDefault="001758D3" w:rsidP="00BC1231">
      <w:pPr>
        <w:spacing w:after="0" w:line="259" w:lineRule="auto"/>
        <w:ind w:left="1440" w:firstLine="0"/>
        <w:jc w:val="left"/>
      </w:pPr>
      <w:r>
        <w:t xml:space="preserve"> </w:t>
      </w:r>
    </w:p>
    <w:p w14:paraId="32090F1A" w14:textId="4D93ECDF" w:rsidR="003575A4" w:rsidRDefault="001758D3" w:rsidP="00BC1231">
      <w:pPr>
        <w:spacing w:after="0"/>
        <w:ind w:left="1450" w:right="832"/>
      </w:pPr>
      <w:r>
        <w:t xml:space="preserve">To permanently save the population data joined to the </w:t>
      </w:r>
      <w:r>
        <w:rPr>
          <w:i/>
        </w:rPr>
        <w:t>Districts</w:t>
      </w:r>
      <w:r>
        <w:t xml:space="preserve"> layer, the layer must be saved to a new shapefile.  </w:t>
      </w:r>
    </w:p>
    <w:p w14:paraId="20953416" w14:textId="77777777" w:rsidR="003575A4" w:rsidRDefault="001758D3">
      <w:pPr>
        <w:spacing w:after="130"/>
        <w:ind w:left="1810" w:right="832"/>
      </w:pPr>
      <w:r>
        <w:t xml:space="preserve">Right click </w:t>
      </w:r>
      <w:r>
        <w:rPr>
          <w:i/>
        </w:rPr>
        <w:t>Districts</w:t>
      </w:r>
      <w:r>
        <w:t xml:space="preserve"> layer &gt; </w:t>
      </w:r>
      <w:r>
        <w:rPr>
          <w:b/>
        </w:rPr>
        <w:t xml:space="preserve">Save As </w:t>
      </w:r>
    </w:p>
    <w:p w14:paraId="16FBE917" w14:textId="77777777" w:rsidR="003575A4" w:rsidRDefault="001758D3">
      <w:pPr>
        <w:spacing w:after="109" w:line="251" w:lineRule="auto"/>
        <w:ind w:left="2155"/>
        <w:jc w:val="left"/>
      </w:pPr>
      <w:r>
        <w:t xml:space="preserve">Select </w:t>
      </w:r>
      <w:r>
        <w:rPr>
          <w:b/>
        </w:rPr>
        <w:t>Format</w:t>
      </w:r>
      <w:r>
        <w:t xml:space="preserve"> = </w:t>
      </w:r>
      <w:r>
        <w:rPr>
          <w:i/>
        </w:rPr>
        <w:t xml:space="preserve">ESRI Shapefile </w:t>
      </w:r>
    </w:p>
    <w:p w14:paraId="5929DA91" w14:textId="77777777" w:rsidR="003575A4" w:rsidRDefault="001758D3">
      <w:pPr>
        <w:spacing w:after="130"/>
        <w:ind w:left="2170" w:right="832"/>
      </w:pPr>
      <w:r>
        <w:t xml:space="preserve">Browse to folder </w:t>
      </w:r>
      <w:r>
        <w:rPr>
          <w:i/>
        </w:rPr>
        <w:t>TT-Hue-Province</w:t>
      </w:r>
      <w:r>
        <w:t xml:space="preserve"> </w:t>
      </w:r>
    </w:p>
    <w:p w14:paraId="080F0E81" w14:textId="77777777" w:rsidR="00FE0470" w:rsidRDefault="001758D3" w:rsidP="00B139BB">
      <w:pPr>
        <w:spacing w:after="0" w:line="365" w:lineRule="auto"/>
        <w:ind w:left="2506" w:right="1152" w:hanging="360"/>
        <w:jc w:val="left"/>
        <w:rPr>
          <w:b/>
        </w:rPr>
      </w:pPr>
      <w:r>
        <w:t xml:space="preserve">Type </w:t>
      </w:r>
      <w:r>
        <w:rPr>
          <w:b/>
        </w:rPr>
        <w:t>File name</w:t>
      </w:r>
      <w:r>
        <w:t xml:space="preserve"> = </w:t>
      </w:r>
      <w:proofErr w:type="spellStart"/>
      <w:r>
        <w:rPr>
          <w:i/>
        </w:rPr>
        <w:t>Districts_with_Pop</w:t>
      </w:r>
      <w:proofErr w:type="spellEnd"/>
      <w:r>
        <w:t xml:space="preserve"> &gt; </w:t>
      </w:r>
      <w:r>
        <w:rPr>
          <w:b/>
        </w:rPr>
        <w:t xml:space="preserve">Save </w:t>
      </w:r>
    </w:p>
    <w:p w14:paraId="35B2C3E5" w14:textId="5510FEE2" w:rsidR="003575A4" w:rsidRDefault="001758D3" w:rsidP="00B139BB">
      <w:pPr>
        <w:spacing w:after="0" w:line="365" w:lineRule="auto"/>
        <w:ind w:left="2506" w:right="1440" w:hanging="360"/>
        <w:jc w:val="left"/>
      </w:pPr>
      <w:r>
        <w:t>Check the</w:t>
      </w:r>
      <w:r>
        <w:rPr>
          <w:b/>
        </w:rPr>
        <w:t xml:space="preserve"> </w:t>
      </w:r>
      <w:r>
        <w:t>box</w:t>
      </w:r>
      <w:r>
        <w:rPr>
          <w:b/>
        </w:rPr>
        <w:t xml:space="preserve"> Add saved file to map </w:t>
      </w:r>
    </w:p>
    <w:p w14:paraId="2611EC27" w14:textId="77777777" w:rsidR="003575A4" w:rsidRDefault="001758D3">
      <w:pPr>
        <w:spacing w:after="127"/>
        <w:ind w:left="2170" w:right="832"/>
      </w:pPr>
      <w:r>
        <w:t>Click</w:t>
      </w:r>
      <w:r>
        <w:rPr>
          <w:b/>
        </w:rPr>
        <w:t xml:space="preserve"> OK</w:t>
      </w:r>
      <w:r>
        <w:t xml:space="preserve"> </w:t>
      </w:r>
    </w:p>
    <w:p w14:paraId="189D6458" w14:textId="77777777" w:rsidR="003575A4" w:rsidRDefault="001758D3">
      <w:pPr>
        <w:ind w:left="1450" w:right="832"/>
      </w:pPr>
      <w:r>
        <w:t xml:space="preserve">The Population layer can be removed since that data now resides in the Attribute Table of the </w:t>
      </w:r>
      <w:proofErr w:type="spellStart"/>
      <w:r>
        <w:rPr>
          <w:i/>
        </w:rPr>
        <w:t>Districts_with_Pop</w:t>
      </w:r>
      <w:proofErr w:type="spellEnd"/>
      <w:r>
        <w:t xml:space="preserve"> layer. </w:t>
      </w:r>
    </w:p>
    <w:p w14:paraId="691F4514" w14:textId="77777777" w:rsidR="003575A4" w:rsidRDefault="001758D3">
      <w:pPr>
        <w:spacing w:after="0" w:line="259" w:lineRule="auto"/>
        <w:ind w:left="1440" w:firstLine="0"/>
        <w:jc w:val="left"/>
      </w:pPr>
      <w:r>
        <w:t xml:space="preserve"> </w:t>
      </w:r>
    </w:p>
    <w:p w14:paraId="6FAA0A8C" w14:textId="77777777" w:rsidR="003575A4" w:rsidRDefault="001758D3" w:rsidP="00BC1231">
      <w:pPr>
        <w:spacing w:after="0"/>
        <w:ind w:left="1450" w:right="832"/>
      </w:pPr>
      <w:r>
        <w:t xml:space="preserve">Right click the </w:t>
      </w:r>
      <w:r>
        <w:rPr>
          <w:i/>
        </w:rPr>
        <w:t xml:space="preserve">Pop </w:t>
      </w:r>
      <w:r>
        <w:t xml:space="preserve">layer &gt; </w:t>
      </w:r>
      <w:r>
        <w:rPr>
          <w:b/>
        </w:rPr>
        <w:t xml:space="preserve">Remove &gt; OK </w:t>
      </w:r>
    </w:p>
    <w:p w14:paraId="6963877B" w14:textId="77777777" w:rsidR="003575A4" w:rsidRDefault="001758D3" w:rsidP="00BC1231">
      <w:pPr>
        <w:spacing w:after="0" w:line="259" w:lineRule="auto"/>
        <w:ind w:left="72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3B28DEB6" w14:textId="77777777" w:rsidR="003575A4" w:rsidRPr="00D228D8" w:rsidRDefault="001758D3" w:rsidP="00BC1231">
      <w:pPr>
        <w:spacing w:after="0"/>
        <w:ind w:left="715" w:right="832"/>
        <w:rPr>
          <w:b/>
          <w:bCs/>
        </w:rPr>
      </w:pPr>
      <w:r w:rsidRPr="00D228D8">
        <w:rPr>
          <w:b/>
          <w:bCs/>
          <w:u w:color="000000"/>
        </w:rPr>
        <w:t>Step 2</w:t>
      </w:r>
      <w:r w:rsidRPr="00D228D8">
        <w:rPr>
          <w:b/>
          <w:bCs/>
        </w:rPr>
        <w:t xml:space="preserve">: Performing calculations on data in the attribute table </w:t>
      </w:r>
    </w:p>
    <w:p w14:paraId="29F4BEFD" w14:textId="77777777" w:rsidR="003575A4" w:rsidRDefault="001758D3" w:rsidP="00BC1231">
      <w:pPr>
        <w:spacing w:after="0" w:line="259" w:lineRule="auto"/>
        <w:ind w:left="720" w:firstLine="0"/>
        <w:jc w:val="left"/>
      </w:pPr>
      <w:r>
        <w:t xml:space="preserve"> </w:t>
      </w:r>
    </w:p>
    <w:p w14:paraId="2D4FC5B4" w14:textId="77777777" w:rsidR="003575A4" w:rsidRDefault="001758D3" w:rsidP="00BC1231">
      <w:pPr>
        <w:spacing w:after="0"/>
        <w:ind w:left="1450" w:right="832"/>
      </w:pPr>
      <w:r>
        <w:t xml:space="preserve">Calculate the percentage of each district’s population as a part of the total population of the province </w:t>
      </w:r>
    </w:p>
    <w:p w14:paraId="68606367" w14:textId="77777777" w:rsidR="003575A4" w:rsidRDefault="001758D3">
      <w:pPr>
        <w:spacing w:after="107"/>
        <w:ind w:left="1450" w:right="832"/>
      </w:pPr>
      <w:r>
        <w:t xml:space="preserve">Right click </w:t>
      </w:r>
      <w:proofErr w:type="spellStart"/>
      <w:r>
        <w:rPr>
          <w:i/>
        </w:rPr>
        <w:t>Districts_with_Pop</w:t>
      </w:r>
      <w:proofErr w:type="spellEnd"/>
      <w:r>
        <w:t xml:space="preserve"> layer &gt; </w:t>
      </w:r>
      <w:r>
        <w:rPr>
          <w:b/>
        </w:rPr>
        <w:t>Open attribute table</w:t>
      </w:r>
      <w:r>
        <w:t xml:space="preserve">  </w:t>
      </w:r>
    </w:p>
    <w:p w14:paraId="54D25E87" w14:textId="77777777" w:rsidR="003575A4" w:rsidRDefault="001758D3">
      <w:pPr>
        <w:spacing w:after="100"/>
        <w:ind w:left="2170" w:right="832"/>
      </w:pPr>
      <w:r>
        <w:t xml:space="preserve">Select </w:t>
      </w:r>
      <w:r>
        <w:rPr>
          <w:b/>
        </w:rPr>
        <w:t>Toggle Editing</w:t>
      </w:r>
      <w:r>
        <w:t xml:space="preserve"> </w:t>
      </w:r>
      <w:r>
        <w:rPr>
          <w:noProof/>
        </w:rPr>
        <w:drawing>
          <wp:inline distT="0" distB="0" distL="0" distR="0" wp14:anchorId="632C2B0C" wp14:editId="307C4A98">
            <wp:extent cx="388620" cy="365760"/>
            <wp:effectExtent l="0" t="0" r="0" b="0"/>
            <wp:docPr id="11825" name="Picture 11825"/>
            <wp:cNvGraphicFramePr/>
            <a:graphic xmlns:a="http://schemas.openxmlformats.org/drawingml/2006/main">
              <a:graphicData uri="http://schemas.openxmlformats.org/drawingml/2006/picture">
                <pic:pic xmlns:pic="http://schemas.openxmlformats.org/drawingml/2006/picture">
                  <pic:nvPicPr>
                    <pic:cNvPr id="11825" name="Picture 11825"/>
                    <pic:cNvPicPr/>
                  </pic:nvPicPr>
                  <pic:blipFill>
                    <a:blip r:embed="rId63"/>
                    <a:stretch>
                      <a:fillRect/>
                    </a:stretch>
                  </pic:blipFill>
                  <pic:spPr>
                    <a:xfrm>
                      <a:off x="0" y="0"/>
                      <a:ext cx="388620" cy="365760"/>
                    </a:xfrm>
                    <a:prstGeom prst="rect">
                      <a:avLst/>
                    </a:prstGeom>
                  </pic:spPr>
                </pic:pic>
              </a:graphicData>
            </a:graphic>
          </wp:inline>
        </w:drawing>
      </w:r>
      <w:r>
        <w:t xml:space="preserve"> at the top of the screen to turn editing “on” </w:t>
      </w:r>
    </w:p>
    <w:p w14:paraId="25814167" w14:textId="77777777" w:rsidR="003575A4" w:rsidRDefault="001758D3">
      <w:pPr>
        <w:spacing w:after="109" w:line="250" w:lineRule="auto"/>
        <w:ind w:left="2155" w:right="596"/>
        <w:jc w:val="left"/>
      </w:pPr>
      <w:r>
        <w:t xml:space="preserve">Select the </w:t>
      </w:r>
      <w:r>
        <w:rPr>
          <w:b/>
        </w:rPr>
        <w:t>Open Field Calculator</w:t>
      </w:r>
      <w:r>
        <w:t xml:space="preserve"> </w:t>
      </w:r>
      <w:r>
        <w:rPr>
          <w:noProof/>
        </w:rPr>
        <w:drawing>
          <wp:inline distT="0" distB="0" distL="0" distR="0" wp14:anchorId="2B467DE4" wp14:editId="4A58510B">
            <wp:extent cx="329184" cy="289560"/>
            <wp:effectExtent l="0" t="0" r="0" b="0"/>
            <wp:docPr id="11827" name="Picture 11827"/>
            <wp:cNvGraphicFramePr/>
            <a:graphic xmlns:a="http://schemas.openxmlformats.org/drawingml/2006/main">
              <a:graphicData uri="http://schemas.openxmlformats.org/drawingml/2006/picture">
                <pic:pic xmlns:pic="http://schemas.openxmlformats.org/drawingml/2006/picture">
                  <pic:nvPicPr>
                    <pic:cNvPr id="11827" name="Picture 11827"/>
                    <pic:cNvPicPr/>
                  </pic:nvPicPr>
                  <pic:blipFill>
                    <a:blip r:embed="rId64"/>
                    <a:stretch>
                      <a:fillRect/>
                    </a:stretch>
                  </pic:blipFill>
                  <pic:spPr>
                    <a:xfrm>
                      <a:off x="0" y="0"/>
                      <a:ext cx="329184" cy="289560"/>
                    </a:xfrm>
                    <a:prstGeom prst="rect">
                      <a:avLst/>
                    </a:prstGeom>
                  </pic:spPr>
                </pic:pic>
              </a:graphicData>
            </a:graphic>
          </wp:inline>
        </w:drawing>
      </w:r>
      <w:r>
        <w:t xml:space="preserve"> icon </w:t>
      </w:r>
    </w:p>
    <w:p w14:paraId="6AB6D685" w14:textId="77777777" w:rsidR="003575A4" w:rsidRDefault="001758D3">
      <w:pPr>
        <w:spacing w:after="109" w:line="250" w:lineRule="auto"/>
        <w:ind w:left="2155" w:right="596"/>
        <w:jc w:val="left"/>
      </w:pPr>
      <w:r>
        <w:t xml:space="preserve">Check the </w:t>
      </w:r>
      <w:r>
        <w:rPr>
          <w:b/>
        </w:rPr>
        <w:t>Create a New Field</w:t>
      </w:r>
      <w:r>
        <w:t xml:space="preserve"> box  </w:t>
      </w:r>
    </w:p>
    <w:p w14:paraId="03509ED0" w14:textId="77777777" w:rsidR="003575A4" w:rsidRDefault="001758D3">
      <w:pPr>
        <w:spacing w:after="109" w:line="250" w:lineRule="auto"/>
        <w:ind w:left="2155" w:right="596"/>
        <w:jc w:val="left"/>
      </w:pPr>
      <w:r>
        <w:t xml:space="preserve">Type </w:t>
      </w:r>
      <w:r>
        <w:rPr>
          <w:i/>
        </w:rPr>
        <w:t>Pop%</w:t>
      </w:r>
      <w:r>
        <w:t xml:space="preserve"> in the </w:t>
      </w:r>
      <w:r>
        <w:rPr>
          <w:b/>
        </w:rPr>
        <w:t>Output Field Name</w:t>
      </w:r>
      <w:r>
        <w:t xml:space="preserve"> </w:t>
      </w:r>
    </w:p>
    <w:p w14:paraId="46E933A8" w14:textId="77777777" w:rsidR="003575A4" w:rsidRDefault="001758D3">
      <w:pPr>
        <w:spacing w:after="109" w:line="250" w:lineRule="auto"/>
        <w:ind w:left="2155" w:right="596"/>
        <w:jc w:val="left"/>
      </w:pPr>
      <w:r>
        <w:t xml:space="preserve">In </w:t>
      </w:r>
      <w:r>
        <w:rPr>
          <w:b/>
        </w:rPr>
        <w:t>Output Field</w:t>
      </w:r>
      <w:r>
        <w:t xml:space="preserve"> </w:t>
      </w:r>
      <w:r>
        <w:rPr>
          <w:b/>
        </w:rPr>
        <w:t>Type</w:t>
      </w:r>
      <w:r>
        <w:t xml:space="preserve"> select </w:t>
      </w:r>
      <w:r>
        <w:rPr>
          <w:i/>
        </w:rPr>
        <w:t>whole number</w:t>
      </w:r>
      <w:r>
        <w:t xml:space="preserve"> </w:t>
      </w:r>
    </w:p>
    <w:p w14:paraId="7B6F804F" w14:textId="5C0BA70B" w:rsidR="003575A4" w:rsidRDefault="001758D3">
      <w:pPr>
        <w:spacing w:after="106"/>
        <w:ind w:left="2170" w:right="832"/>
      </w:pPr>
      <w:r>
        <w:t xml:space="preserve">Double click on </w:t>
      </w:r>
      <w:r>
        <w:rPr>
          <w:b/>
        </w:rPr>
        <w:t xml:space="preserve">Fields and Values </w:t>
      </w:r>
      <w:r>
        <w:t xml:space="preserve"> </w:t>
      </w:r>
    </w:p>
    <w:p w14:paraId="7F9A4417" w14:textId="77777777" w:rsidR="003575A4" w:rsidRDefault="001758D3">
      <w:pPr>
        <w:spacing w:after="111"/>
        <w:ind w:left="2170" w:right="832"/>
      </w:pPr>
      <w:r>
        <w:t xml:space="preserve">Double click on </w:t>
      </w:r>
      <w:proofErr w:type="spellStart"/>
      <w:r>
        <w:rPr>
          <w:i/>
        </w:rPr>
        <w:t>Pop_Pop</w:t>
      </w:r>
      <w:proofErr w:type="spellEnd"/>
      <w:r>
        <w:rPr>
          <w:i/>
        </w:rPr>
        <w:t xml:space="preserve"> </w:t>
      </w:r>
    </w:p>
    <w:p w14:paraId="5C332E0D" w14:textId="77777777" w:rsidR="003575A4" w:rsidRDefault="001758D3">
      <w:pPr>
        <w:spacing w:after="106"/>
        <w:ind w:left="2170" w:right="832"/>
      </w:pPr>
      <w:r>
        <w:t xml:space="preserve">Click once on “*” operator to multiply  </w:t>
      </w:r>
    </w:p>
    <w:p w14:paraId="327A80C4" w14:textId="77777777" w:rsidR="003575A4" w:rsidRDefault="001758D3">
      <w:pPr>
        <w:spacing w:after="111"/>
        <w:ind w:left="2170" w:right="832"/>
      </w:pPr>
      <w:r>
        <w:t xml:space="preserve">Type </w:t>
      </w:r>
      <w:r>
        <w:rPr>
          <w:i/>
        </w:rPr>
        <w:t>100</w:t>
      </w:r>
      <w:r>
        <w:t xml:space="preserve"> </w:t>
      </w:r>
    </w:p>
    <w:p w14:paraId="20AAA317" w14:textId="77777777" w:rsidR="003575A4" w:rsidRDefault="001758D3">
      <w:pPr>
        <w:spacing w:after="106"/>
        <w:ind w:left="2170" w:right="832"/>
      </w:pPr>
      <w:r>
        <w:t xml:space="preserve">Click once on “/” operator to divide  </w:t>
      </w:r>
    </w:p>
    <w:p w14:paraId="4D3F728F" w14:textId="77777777" w:rsidR="003575A4" w:rsidRDefault="001758D3">
      <w:pPr>
        <w:spacing w:after="108"/>
        <w:ind w:left="2170" w:right="832"/>
      </w:pPr>
      <w:r>
        <w:lastRenderedPageBreak/>
        <w:t xml:space="preserve">Double click on </w:t>
      </w:r>
      <w:proofErr w:type="spellStart"/>
      <w:r>
        <w:rPr>
          <w:i/>
        </w:rPr>
        <w:t>Pop_Total</w:t>
      </w:r>
      <w:proofErr w:type="spellEnd"/>
      <w:r>
        <w:rPr>
          <w:i/>
        </w:rPr>
        <w:t xml:space="preserve"> </w:t>
      </w:r>
    </w:p>
    <w:p w14:paraId="161AC38D" w14:textId="5A9E633C" w:rsidR="003575A4" w:rsidRDefault="002166E8">
      <w:pPr>
        <w:spacing w:after="100" w:line="259" w:lineRule="auto"/>
        <w:ind w:left="2160" w:firstLine="0"/>
        <w:jc w:val="left"/>
        <w:rPr>
          <w:b/>
        </w:rPr>
      </w:pPr>
      <w:r>
        <w:rPr>
          <w:b/>
        </w:rPr>
        <w:t>OK</w:t>
      </w:r>
    </w:p>
    <w:p w14:paraId="0951D5E8" w14:textId="77777777" w:rsidR="002166E8" w:rsidRPr="002166E8" w:rsidRDefault="002166E8">
      <w:pPr>
        <w:spacing w:after="100" w:line="259" w:lineRule="auto"/>
        <w:ind w:left="2160" w:firstLine="0"/>
        <w:jc w:val="left"/>
        <w:rPr>
          <w:b/>
        </w:rPr>
      </w:pPr>
    </w:p>
    <w:p w14:paraId="1BCCA568" w14:textId="77777777" w:rsidR="003575A4" w:rsidRDefault="001758D3">
      <w:pPr>
        <w:spacing w:after="105"/>
        <w:ind w:left="2170" w:right="832"/>
      </w:pPr>
      <w:r>
        <w:t xml:space="preserve">Your Field calculator dialog should look similar to this: </w:t>
      </w:r>
    </w:p>
    <w:p w14:paraId="14F24E91" w14:textId="5CC5E637" w:rsidR="003575A4" w:rsidRDefault="003E4682">
      <w:pPr>
        <w:spacing w:after="0" w:line="259" w:lineRule="auto"/>
        <w:ind w:left="0" w:right="530" w:firstLine="0"/>
        <w:jc w:val="right"/>
      </w:pPr>
      <w:r>
        <w:rPr>
          <w:noProof/>
        </w:rPr>
        <w:drawing>
          <wp:anchor distT="0" distB="0" distL="114300" distR="114300" simplePos="0" relativeHeight="251672576" behindDoc="0" locked="0" layoutInCell="1" allowOverlap="1" wp14:anchorId="3364B328" wp14:editId="7930A1BD">
            <wp:simplePos x="0" y="0"/>
            <wp:positionH relativeFrom="column">
              <wp:posOffset>394024</wp:posOffset>
            </wp:positionH>
            <wp:positionV relativeFrom="paragraph">
              <wp:posOffset>0</wp:posOffset>
            </wp:positionV>
            <wp:extent cx="6070600" cy="5374640"/>
            <wp:effectExtent l="0" t="0" r="0" b="1016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05 at 4.29.24 PM.pn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6070600" cy="537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8D3">
        <w:t xml:space="preserve"> </w:t>
      </w:r>
    </w:p>
    <w:p w14:paraId="43213772" w14:textId="6CE5DB50" w:rsidR="003575A4" w:rsidRDefault="001758D3">
      <w:pPr>
        <w:ind w:left="2170" w:right="832"/>
      </w:pPr>
      <w:r>
        <w:t xml:space="preserve">Select </w:t>
      </w:r>
      <w:r>
        <w:rPr>
          <w:b/>
        </w:rPr>
        <w:t>Toggle Editing</w:t>
      </w:r>
      <w:r>
        <w:t xml:space="preserve"> </w:t>
      </w:r>
      <w:r>
        <w:rPr>
          <w:noProof/>
        </w:rPr>
        <w:drawing>
          <wp:inline distT="0" distB="0" distL="0" distR="0" wp14:anchorId="7424E8CE" wp14:editId="47041E32">
            <wp:extent cx="388620" cy="365760"/>
            <wp:effectExtent l="0" t="0" r="0" b="0"/>
            <wp:docPr id="12187" name="Picture 12187"/>
            <wp:cNvGraphicFramePr/>
            <a:graphic xmlns:a="http://schemas.openxmlformats.org/drawingml/2006/main">
              <a:graphicData uri="http://schemas.openxmlformats.org/drawingml/2006/picture">
                <pic:pic xmlns:pic="http://schemas.openxmlformats.org/drawingml/2006/picture">
                  <pic:nvPicPr>
                    <pic:cNvPr id="12187" name="Picture 12187"/>
                    <pic:cNvPicPr/>
                  </pic:nvPicPr>
                  <pic:blipFill>
                    <a:blip r:embed="rId63"/>
                    <a:stretch>
                      <a:fillRect/>
                    </a:stretch>
                  </pic:blipFill>
                  <pic:spPr>
                    <a:xfrm>
                      <a:off x="0" y="0"/>
                      <a:ext cx="388620" cy="365760"/>
                    </a:xfrm>
                    <a:prstGeom prst="rect">
                      <a:avLst/>
                    </a:prstGeom>
                  </pic:spPr>
                </pic:pic>
              </a:graphicData>
            </a:graphic>
          </wp:inline>
        </w:drawing>
      </w:r>
      <w:r>
        <w:t xml:space="preserve"> on the toolbar in the </w:t>
      </w:r>
      <w:r>
        <w:rPr>
          <w:b/>
        </w:rPr>
        <w:t xml:space="preserve">Attribute table – </w:t>
      </w:r>
      <w:proofErr w:type="spellStart"/>
      <w:r>
        <w:rPr>
          <w:b/>
        </w:rPr>
        <w:t>Districts_with_Pop</w:t>
      </w:r>
      <w:proofErr w:type="spellEnd"/>
      <w:r>
        <w:rPr>
          <w:b/>
        </w:rPr>
        <w:t xml:space="preserve"> </w:t>
      </w:r>
      <w:r>
        <w:t xml:space="preserve">dialog to turn editing “off”  </w:t>
      </w:r>
    </w:p>
    <w:p w14:paraId="491B8033" w14:textId="77777777" w:rsidR="00342D4A" w:rsidRDefault="00342D4A">
      <w:pPr>
        <w:ind w:left="2170" w:right="832"/>
      </w:pPr>
    </w:p>
    <w:p w14:paraId="6C58ED53" w14:textId="77777777" w:rsidR="003575A4" w:rsidRDefault="001758D3">
      <w:pPr>
        <w:ind w:left="2170" w:right="832"/>
      </w:pPr>
      <w:r>
        <w:t xml:space="preserve">Choose </w:t>
      </w:r>
      <w:r>
        <w:rPr>
          <w:b/>
        </w:rPr>
        <w:t>Save</w:t>
      </w:r>
      <w:r>
        <w:t xml:space="preserve"> in the </w:t>
      </w:r>
      <w:r>
        <w:rPr>
          <w:b/>
        </w:rPr>
        <w:t>Stop editing</w:t>
      </w:r>
      <w:r>
        <w:t xml:space="preserve"> prompt </w:t>
      </w:r>
    </w:p>
    <w:p w14:paraId="2A956BFC" w14:textId="77777777" w:rsidR="003575A4" w:rsidRDefault="001758D3">
      <w:pPr>
        <w:spacing w:after="0" w:line="259" w:lineRule="auto"/>
        <w:ind w:left="1440" w:firstLine="0"/>
        <w:jc w:val="left"/>
      </w:pPr>
      <w:r>
        <w:t xml:space="preserve"> </w:t>
      </w:r>
    </w:p>
    <w:p w14:paraId="415C6C80" w14:textId="77777777" w:rsidR="003575A4" w:rsidRDefault="001758D3">
      <w:pPr>
        <w:ind w:left="1450" w:right="832"/>
      </w:pPr>
      <w:r>
        <w:t xml:space="preserve">Check your work  </w:t>
      </w:r>
    </w:p>
    <w:p w14:paraId="11BB4F0F" w14:textId="77777777" w:rsidR="003575A4" w:rsidRDefault="001758D3">
      <w:pPr>
        <w:ind w:left="2170" w:right="832"/>
      </w:pPr>
      <w:r>
        <w:t xml:space="preserve">Scroll to the far right edge of the table </w:t>
      </w:r>
    </w:p>
    <w:p w14:paraId="59D49CC8" w14:textId="00AD11F9" w:rsidR="003575A4" w:rsidRDefault="001758D3">
      <w:pPr>
        <w:ind w:left="2170" w:right="832"/>
      </w:pPr>
      <w:r>
        <w:lastRenderedPageBreak/>
        <w:t xml:space="preserve">You should see the column you added named </w:t>
      </w:r>
      <w:r>
        <w:rPr>
          <w:i/>
        </w:rPr>
        <w:t>Pop%</w:t>
      </w:r>
      <w:r>
        <w:t xml:space="preserve"> filled with the calculated percentages: </w:t>
      </w:r>
    </w:p>
    <w:p w14:paraId="0A9732BC" w14:textId="77777777" w:rsidR="00955B83" w:rsidRDefault="00955B83">
      <w:pPr>
        <w:ind w:left="2170" w:right="832"/>
      </w:pPr>
    </w:p>
    <w:p w14:paraId="4C8F968C" w14:textId="77777777" w:rsidR="003575A4" w:rsidRDefault="001758D3">
      <w:pPr>
        <w:spacing w:after="0" w:line="259" w:lineRule="auto"/>
        <w:ind w:left="0" w:right="600" w:firstLine="0"/>
        <w:jc w:val="right"/>
      </w:pPr>
      <w:r>
        <w:rPr>
          <w:rFonts w:ascii="Calibri" w:eastAsia="Calibri" w:hAnsi="Calibri" w:cs="Calibri"/>
          <w:noProof/>
          <w:sz w:val="22"/>
        </w:rPr>
        <mc:AlternateContent>
          <mc:Choice Requires="wpg">
            <w:drawing>
              <wp:inline distT="0" distB="0" distL="0" distR="0" wp14:anchorId="04074BA5" wp14:editId="26EDA680">
                <wp:extent cx="4919472" cy="2310384"/>
                <wp:effectExtent l="0" t="0" r="0" b="0"/>
                <wp:docPr id="128794" name="Group 128794"/>
                <wp:cNvGraphicFramePr/>
                <a:graphic xmlns:a="http://schemas.openxmlformats.org/drawingml/2006/main">
                  <a:graphicData uri="http://schemas.microsoft.com/office/word/2010/wordprocessingGroup">
                    <wpg:wgp>
                      <wpg:cNvGrpSpPr/>
                      <wpg:grpSpPr>
                        <a:xfrm>
                          <a:off x="0" y="0"/>
                          <a:ext cx="4919472" cy="2310384"/>
                          <a:chOff x="0" y="0"/>
                          <a:chExt cx="4919472" cy="2310384"/>
                        </a:xfrm>
                      </wpg:grpSpPr>
                      <pic:pic xmlns:pic="http://schemas.openxmlformats.org/drawingml/2006/picture">
                        <pic:nvPicPr>
                          <pic:cNvPr id="12189" name="Picture 12189"/>
                          <pic:cNvPicPr/>
                        </pic:nvPicPr>
                        <pic:blipFill>
                          <a:blip r:embed="rId66"/>
                          <a:stretch>
                            <a:fillRect/>
                          </a:stretch>
                        </pic:blipFill>
                        <pic:spPr>
                          <a:xfrm>
                            <a:off x="0" y="0"/>
                            <a:ext cx="4919472" cy="1155192"/>
                          </a:xfrm>
                          <a:prstGeom prst="rect">
                            <a:avLst/>
                          </a:prstGeom>
                        </pic:spPr>
                      </pic:pic>
                      <pic:pic xmlns:pic="http://schemas.openxmlformats.org/drawingml/2006/picture">
                        <pic:nvPicPr>
                          <pic:cNvPr id="12191" name="Picture 12191"/>
                          <pic:cNvPicPr/>
                        </pic:nvPicPr>
                        <pic:blipFill>
                          <a:blip r:embed="rId67"/>
                          <a:stretch>
                            <a:fillRect/>
                          </a:stretch>
                        </pic:blipFill>
                        <pic:spPr>
                          <a:xfrm>
                            <a:off x="0" y="1155192"/>
                            <a:ext cx="4919472" cy="1155192"/>
                          </a:xfrm>
                          <a:prstGeom prst="rect">
                            <a:avLst/>
                          </a:prstGeom>
                        </pic:spPr>
                      </pic:pic>
                    </wpg:wgp>
                  </a:graphicData>
                </a:graphic>
              </wp:inline>
            </w:drawing>
          </mc:Choice>
          <mc:Fallback xmlns:mo="http://schemas.microsoft.com/office/mac/office/2008/main" xmlns:mv="urn:schemas-microsoft-com:mac:vml" xmlns:a="http://schemas.openxmlformats.org/drawingml/2006/main">
            <w:pict>
              <v:group id="Group 128794" style="width:387.36pt;height:181.92pt;mso-position-horizontal-relative:char;mso-position-vertical-relative:line" coordsize="49194,23103">
                <v:shape id="Picture 12189" style="position:absolute;width:49194;height:11551;left:0;top:0;" filled="f">
                  <v:imagedata r:id="rId78"/>
                </v:shape>
                <v:shape id="Picture 12191" style="position:absolute;width:49194;height:11551;left:0;top:11551;" filled="f">
                  <v:imagedata r:id="rId79"/>
                </v:shape>
              </v:group>
            </w:pict>
          </mc:Fallback>
        </mc:AlternateContent>
      </w:r>
      <w:r>
        <w:t xml:space="preserve"> </w:t>
      </w:r>
    </w:p>
    <w:p w14:paraId="3B8F564C" w14:textId="77777777" w:rsidR="003575A4" w:rsidRDefault="001758D3">
      <w:pPr>
        <w:spacing w:after="85" w:line="259" w:lineRule="auto"/>
        <w:ind w:left="1440" w:firstLine="0"/>
        <w:jc w:val="left"/>
      </w:pPr>
      <w:r>
        <w:t xml:space="preserve"> </w:t>
      </w:r>
    </w:p>
    <w:p w14:paraId="04EE687F" w14:textId="77777777" w:rsidR="003575A4" w:rsidRDefault="001758D3">
      <w:pPr>
        <w:ind w:left="1450" w:right="832"/>
      </w:pPr>
      <w:r>
        <w:t>Close the attribute table by clicking on the X in the upper right corner</w:t>
      </w:r>
      <w:r>
        <w:rPr>
          <w:sz w:val="36"/>
        </w:rPr>
        <w:t xml:space="preserve"> </w:t>
      </w:r>
    </w:p>
    <w:p w14:paraId="492B7D2B" w14:textId="77777777" w:rsidR="003575A4" w:rsidRDefault="001758D3">
      <w:pPr>
        <w:spacing w:after="0" w:line="259" w:lineRule="auto"/>
        <w:ind w:left="1440" w:firstLine="0"/>
        <w:jc w:val="left"/>
      </w:pPr>
      <w:r>
        <w:t xml:space="preserve"> </w:t>
      </w:r>
    </w:p>
    <w:p w14:paraId="246DBAD5" w14:textId="77777777" w:rsidR="003575A4" w:rsidRDefault="001758D3">
      <w:pPr>
        <w:ind w:left="1450" w:right="832"/>
      </w:pPr>
      <w:r>
        <w:t xml:space="preserve">Six months from now, someone might ask you, “What year do the populations data represent?” A good practice to adopt is to record the source of your data while that information is still fresh in your mind. The place to store that data is in the </w:t>
      </w:r>
      <w:r>
        <w:rPr>
          <w:b/>
        </w:rPr>
        <w:t xml:space="preserve">Metadata </w:t>
      </w:r>
      <w:r>
        <w:t xml:space="preserve">tab of </w:t>
      </w:r>
      <w:r>
        <w:rPr>
          <w:b/>
        </w:rPr>
        <w:t>Properties</w:t>
      </w:r>
      <w:r>
        <w:t xml:space="preserve">. </w:t>
      </w:r>
    </w:p>
    <w:p w14:paraId="20A5398C" w14:textId="77777777" w:rsidR="003575A4" w:rsidRDefault="001758D3">
      <w:pPr>
        <w:spacing w:after="0" w:line="259" w:lineRule="auto"/>
        <w:ind w:left="1440" w:firstLine="0"/>
        <w:jc w:val="left"/>
      </w:pPr>
      <w:r>
        <w:t xml:space="preserve"> </w:t>
      </w:r>
    </w:p>
    <w:p w14:paraId="7D9D843A" w14:textId="77777777" w:rsidR="003575A4" w:rsidRDefault="001758D3">
      <w:pPr>
        <w:ind w:left="1450" w:right="832"/>
      </w:pPr>
      <w:r>
        <w:t xml:space="preserve">Right click </w:t>
      </w:r>
      <w:proofErr w:type="spellStart"/>
      <w:r>
        <w:rPr>
          <w:i/>
        </w:rPr>
        <w:t>Districts_with_Pop</w:t>
      </w:r>
      <w:proofErr w:type="spellEnd"/>
      <w:r>
        <w:t xml:space="preserve"> layer  </w:t>
      </w:r>
    </w:p>
    <w:p w14:paraId="1EE69324" w14:textId="77777777" w:rsidR="003575A4" w:rsidRDefault="001758D3">
      <w:pPr>
        <w:spacing w:after="10" w:line="250" w:lineRule="auto"/>
        <w:ind w:left="2155" w:right="596"/>
        <w:jc w:val="left"/>
      </w:pPr>
      <w:r>
        <w:t xml:space="preserve">Select </w:t>
      </w:r>
      <w:r>
        <w:rPr>
          <w:b/>
        </w:rPr>
        <w:t xml:space="preserve">Properties </w:t>
      </w:r>
    </w:p>
    <w:p w14:paraId="0EA79F7A" w14:textId="77777777" w:rsidR="003575A4" w:rsidRDefault="001758D3">
      <w:pPr>
        <w:ind w:left="2170" w:right="832"/>
      </w:pPr>
      <w:r>
        <w:t xml:space="preserve">Select the tab </w:t>
      </w:r>
      <w:r>
        <w:rPr>
          <w:b/>
        </w:rPr>
        <w:t xml:space="preserve">Metadata </w:t>
      </w:r>
    </w:p>
    <w:p w14:paraId="4F9DC52A" w14:textId="77777777" w:rsidR="003575A4" w:rsidRDefault="001758D3">
      <w:pPr>
        <w:spacing w:after="10" w:line="251" w:lineRule="auto"/>
        <w:ind w:left="2890"/>
        <w:jc w:val="left"/>
      </w:pPr>
      <w:r>
        <w:t xml:space="preserve">In the </w:t>
      </w:r>
      <w:r>
        <w:rPr>
          <w:b/>
        </w:rPr>
        <w:t>Title</w:t>
      </w:r>
      <w:r>
        <w:t xml:space="preserve"> box, type </w:t>
      </w:r>
      <w:r>
        <w:rPr>
          <w:i/>
        </w:rPr>
        <w:t>Population data 2014</w:t>
      </w:r>
      <w:r>
        <w:t xml:space="preserve"> </w:t>
      </w:r>
    </w:p>
    <w:p w14:paraId="72A1BEC9" w14:textId="7C50C746" w:rsidR="003575A4" w:rsidRPr="00955B83" w:rsidRDefault="001758D3" w:rsidP="00267E28">
      <w:pPr>
        <w:spacing w:line="250" w:lineRule="auto"/>
        <w:ind w:left="3600" w:right="1008" w:hanging="720"/>
        <w:jc w:val="left"/>
        <w:rPr>
          <w:i/>
        </w:rPr>
      </w:pPr>
      <w:r>
        <w:t xml:space="preserve">In the </w:t>
      </w:r>
      <w:r>
        <w:rPr>
          <w:b/>
        </w:rPr>
        <w:t xml:space="preserve">Abstract </w:t>
      </w:r>
      <w:r>
        <w:t xml:space="preserve">box </w:t>
      </w:r>
      <w:r w:rsidR="00955B83">
        <w:t>t</w:t>
      </w:r>
      <w:r>
        <w:t xml:space="preserve">ype </w:t>
      </w:r>
      <w:r w:rsidR="00267E28">
        <w:rPr>
          <w:i/>
        </w:rPr>
        <w:t>General</w:t>
      </w:r>
      <w:r w:rsidR="00955B83">
        <w:rPr>
          <w:i/>
        </w:rPr>
        <w:t xml:space="preserve"> Stats</w:t>
      </w:r>
      <w:r w:rsidR="00267E28">
        <w:rPr>
          <w:i/>
        </w:rPr>
        <w:t xml:space="preserve"> Office</w:t>
      </w:r>
      <w:r w:rsidR="00955B83">
        <w:rPr>
          <w:i/>
        </w:rPr>
        <w:t xml:space="preserve"> </w:t>
      </w:r>
    </w:p>
    <w:p w14:paraId="42211FC1" w14:textId="77777777" w:rsidR="003575A4" w:rsidRDefault="001758D3">
      <w:pPr>
        <w:spacing w:after="228"/>
        <w:ind w:left="2890" w:right="832"/>
      </w:pPr>
      <w:r>
        <w:t xml:space="preserve">Click </w:t>
      </w:r>
      <w:r>
        <w:rPr>
          <w:b/>
        </w:rPr>
        <w:t xml:space="preserve">OK </w:t>
      </w:r>
    </w:p>
    <w:p w14:paraId="0BCBF6F9" w14:textId="77777777" w:rsidR="003575A4" w:rsidRDefault="001758D3">
      <w:pPr>
        <w:spacing w:after="115" w:line="261" w:lineRule="auto"/>
        <w:ind w:left="857" w:right="830"/>
        <w:jc w:val="left"/>
      </w:pPr>
      <w:r>
        <w:rPr>
          <w:b/>
          <w:sz w:val="22"/>
        </w:rPr>
        <w:t>NOTE</w:t>
      </w:r>
      <w:r>
        <w:rPr>
          <w:b/>
          <w:i/>
          <w:sz w:val="22"/>
        </w:rPr>
        <w:t>:</w:t>
      </w:r>
      <w:r>
        <w:rPr>
          <w:sz w:val="22"/>
        </w:rPr>
        <w:t xml:space="preserve"> </w:t>
      </w:r>
      <w:r>
        <w:rPr>
          <w:b/>
          <w:sz w:val="22"/>
        </w:rPr>
        <w:t>I</w:t>
      </w:r>
      <w:r>
        <w:rPr>
          <w:sz w:val="22"/>
        </w:rPr>
        <w:t xml:space="preserve">f you have used QUERY BUILDER on this layer, you cannot edit data in the attribute table. </w:t>
      </w:r>
      <w:r>
        <w:rPr>
          <w:i/>
          <w:sz w:val="22"/>
        </w:rPr>
        <w:t xml:space="preserve"> </w:t>
      </w:r>
    </w:p>
    <w:p w14:paraId="2ACE695A" w14:textId="77777777" w:rsidR="003575A4" w:rsidRDefault="001758D3">
      <w:pPr>
        <w:spacing w:after="0" w:line="259" w:lineRule="auto"/>
        <w:ind w:left="1440" w:firstLine="0"/>
        <w:jc w:val="left"/>
      </w:pPr>
      <w:r>
        <w:t xml:space="preserve"> </w:t>
      </w:r>
    </w:p>
    <w:p w14:paraId="4BAC72B1" w14:textId="77777777" w:rsidR="003575A4" w:rsidRPr="00D228D8" w:rsidRDefault="001758D3">
      <w:pPr>
        <w:ind w:left="715" w:right="832"/>
        <w:rPr>
          <w:b/>
          <w:bCs/>
        </w:rPr>
      </w:pPr>
      <w:r w:rsidRPr="00D228D8">
        <w:rPr>
          <w:b/>
          <w:bCs/>
          <w:u w:color="000000"/>
        </w:rPr>
        <w:t>Step 3</w:t>
      </w:r>
      <w:r w:rsidRPr="00D228D8">
        <w:rPr>
          <w:b/>
          <w:bCs/>
        </w:rPr>
        <w:t xml:space="preserve">: Save your project file </w:t>
      </w:r>
    </w:p>
    <w:p w14:paraId="31B8D7B4" w14:textId="77777777" w:rsidR="003575A4" w:rsidRDefault="001758D3">
      <w:pPr>
        <w:spacing w:after="0" w:line="259" w:lineRule="auto"/>
        <w:ind w:left="1440" w:firstLine="0"/>
        <w:jc w:val="left"/>
      </w:pPr>
      <w:r>
        <w:t xml:space="preserve"> </w:t>
      </w:r>
    </w:p>
    <w:p w14:paraId="1B37E158" w14:textId="3DB7A729" w:rsidR="003575A4" w:rsidRDefault="001758D3">
      <w:pPr>
        <w:tabs>
          <w:tab w:val="center" w:pos="720"/>
          <w:tab w:val="center" w:pos="3324"/>
        </w:tabs>
        <w:ind w:left="0" w:firstLine="0"/>
        <w:jc w:val="left"/>
      </w:pPr>
      <w:r>
        <w:rPr>
          <w:rFonts w:ascii="Calibri" w:eastAsia="Calibri" w:hAnsi="Calibri" w:cs="Calibri"/>
          <w:sz w:val="22"/>
        </w:rPr>
        <w:tab/>
      </w:r>
      <w:r>
        <w:t xml:space="preserve"> </w:t>
      </w:r>
      <w:r>
        <w:tab/>
      </w:r>
      <w:r w:rsidR="00057E6E">
        <w:t xml:space="preserve">On the menu bar select </w:t>
      </w:r>
      <w:r>
        <w:rPr>
          <w:b/>
        </w:rPr>
        <w:t>Project</w:t>
      </w:r>
      <w:r>
        <w:t xml:space="preserve"> &gt; </w:t>
      </w:r>
      <w:r>
        <w:rPr>
          <w:b/>
        </w:rPr>
        <w:t xml:space="preserve">Save </w:t>
      </w:r>
      <w:r>
        <w:rPr>
          <w:rFonts w:ascii="Calibri" w:eastAsia="Calibri" w:hAnsi="Calibri" w:cs="Calibri"/>
          <w:sz w:val="22"/>
        </w:rPr>
        <w:t xml:space="preserve"> </w:t>
      </w:r>
    </w:p>
    <w:p w14:paraId="7C324EA2" w14:textId="77777777" w:rsidR="003575A4" w:rsidRDefault="001758D3">
      <w:pPr>
        <w:spacing w:after="0" w:line="259" w:lineRule="auto"/>
        <w:ind w:left="1440" w:firstLine="0"/>
        <w:jc w:val="left"/>
      </w:pPr>
      <w:r>
        <w:t xml:space="preserve"> </w:t>
      </w:r>
      <w:r>
        <w:rPr>
          <w:sz w:val="27"/>
        </w:rPr>
        <w:t xml:space="preserve"> </w:t>
      </w:r>
    </w:p>
    <w:p w14:paraId="30FF9DE1" w14:textId="4BF39DF0" w:rsidR="003575A4" w:rsidRDefault="001758D3">
      <w:pPr>
        <w:pStyle w:val="Heading2"/>
        <w:tabs>
          <w:tab w:val="center" w:pos="4010"/>
          <w:tab w:val="center" w:pos="7920"/>
        </w:tabs>
        <w:ind w:left="0" w:firstLine="0"/>
      </w:pPr>
      <w:r>
        <w:rPr>
          <w:rFonts w:ascii="Calibri" w:eastAsia="Calibri" w:hAnsi="Calibri" w:cs="Calibri"/>
          <w:b w:val="0"/>
          <w:i w:val="0"/>
          <w:color w:val="000000"/>
          <w:sz w:val="22"/>
        </w:rPr>
        <w:tab/>
      </w:r>
      <w:bookmarkStart w:id="83" w:name="_Toc10886382"/>
      <w:r w:rsidR="005829FC">
        <w:t>Exercise 8: Displaying Categories With Colors</w:t>
      </w:r>
      <w:bookmarkEnd w:id="83"/>
      <w:r w:rsidR="005829FC">
        <w:t xml:space="preserve"> </w:t>
      </w:r>
      <w:r>
        <w:tab/>
        <w:t xml:space="preserve"> </w:t>
      </w:r>
    </w:p>
    <w:p w14:paraId="5958927C" w14:textId="77777777" w:rsidR="003575A4" w:rsidRDefault="001758D3">
      <w:pPr>
        <w:spacing w:after="0" w:line="259" w:lineRule="auto"/>
        <w:ind w:left="720" w:firstLine="0"/>
        <w:jc w:val="left"/>
      </w:pPr>
      <w:r>
        <w:rPr>
          <w:b/>
        </w:rPr>
        <w:t xml:space="preserve"> </w:t>
      </w:r>
    </w:p>
    <w:tbl>
      <w:tblPr>
        <w:tblStyle w:val="TableGrid"/>
        <w:tblW w:w="9470" w:type="dxa"/>
        <w:tblInd w:w="751" w:type="dxa"/>
        <w:tblCellMar>
          <w:top w:w="83" w:type="dxa"/>
          <w:left w:w="149" w:type="dxa"/>
          <w:right w:w="115" w:type="dxa"/>
        </w:tblCellMar>
        <w:tblLook w:val="04A0" w:firstRow="1" w:lastRow="0" w:firstColumn="1" w:lastColumn="0" w:noHBand="0" w:noVBand="1"/>
      </w:tblPr>
      <w:tblGrid>
        <w:gridCol w:w="9470"/>
      </w:tblGrid>
      <w:tr w:rsidR="003575A4" w14:paraId="688131AC" w14:textId="77777777">
        <w:trPr>
          <w:trHeight w:val="1310"/>
        </w:trPr>
        <w:tc>
          <w:tcPr>
            <w:tcW w:w="9470" w:type="dxa"/>
            <w:tcBorders>
              <w:top w:val="single" w:sz="6" w:space="0" w:color="000000"/>
              <w:left w:val="single" w:sz="6" w:space="0" w:color="000000"/>
              <w:bottom w:val="single" w:sz="6" w:space="0" w:color="000000"/>
              <w:right w:val="single" w:sz="6" w:space="0" w:color="000000"/>
            </w:tcBorders>
          </w:tcPr>
          <w:p w14:paraId="35F87F68" w14:textId="77777777" w:rsidR="003575A4" w:rsidRDefault="001758D3">
            <w:pPr>
              <w:spacing w:after="215" w:line="259" w:lineRule="auto"/>
              <w:ind w:left="0" w:firstLine="0"/>
              <w:jc w:val="left"/>
            </w:pPr>
            <w:r>
              <w:rPr>
                <w:b/>
                <w:i/>
                <w:sz w:val="22"/>
              </w:rPr>
              <w:lastRenderedPageBreak/>
              <w:t xml:space="preserve">Exercise Objectives  </w:t>
            </w:r>
          </w:p>
          <w:p w14:paraId="193C82E3" w14:textId="77777777" w:rsidR="003575A4" w:rsidRDefault="001758D3">
            <w:pPr>
              <w:numPr>
                <w:ilvl w:val="0"/>
                <w:numId w:val="25"/>
              </w:numPr>
              <w:spacing w:after="0" w:line="259" w:lineRule="auto"/>
              <w:ind w:hanging="360"/>
              <w:jc w:val="left"/>
            </w:pPr>
            <w:r>
              <w:t xml:space="preserve">Display colors based on data values </w:t>
            </w:r>
          </w:p>
          <w:p w14:paraId="41760A98" w14:textId="77777777" w:rsidR="003575A4" w:rsidRDefault="001758D3">
            <w:pPr>
              <w:numPr>
                <w:ilvl w:val="0"/>
                <w:numId w:val="25"/>
              </w:numPr>
              <w:spacing w:after="0" w:line="259" w:lineRule="auto"/>
              <w:ind w:hanging="360"/>
              <w:jc w:val="left"/>
            </w:pPr>
            <w:r>
              <w:t xml:space="preserve">Define text for use in legends </w:t>
            </w:r>
          </w:p>
        </w:tc>
      </w:tr>
    </w:tbl>
    <w:p w14:paraId="3F5B8620" w14:textId="77777777" w:rsidR="003575A4" w:rsidRDefault="001758D3">
      <w:pPr>
        <w:spacing w:after="0" w:line="259" w:lineRule="auto"/>
        <w:ind w:left="720" w:firstLine="0"/>
        <w:jc w:val="left"/>
      </w:pPr>
      <w:r>
        <w:rPr>
          <w:b/>
        </w:rPr>
        <w:t xml:space="preserve"> </w:t>
      </w:r>
    </w:p>
    <w:p w14:paraId="2B9253A3" w14:textId="08B44BDF" w:rsidR="00D228D8" w:rsidRPr="00D228D8" w:rsidRDefault="001758D3">
      <w:pPr>
        <w:ind w:left="715" w:right="832"/>
        <w:rPr>
          <w:b/>
          <w:bCs/>
        </w:rPr>
      </w:pPr>
      <w:r w:rsidRPr="00D228D8">
        <w:rPr>
          <w:b/>
          <w:bCs/>
          <w:u w:color="000000"/>
        </w:rPr>
        <w:t>Step 1</w:t>
      </w:r>
      <w:r w:rsidRPr="00D228D8">
        <w:rPr>
          <w:b/>
          <w:bCs/>
        </w:rPr>
        <w:t xml:space="preserve">: </w:t>
      </w:r>
      <w:r w:rsidR="00D228D8" w:rsidRPr="00D228D8">
        <w:rPr>
          <w:b/>
          <w:bCs/>
        </w:rPr>
        <w:t>Display population distribution</w:t>
      </w:r>
    </w:p>
    <w:p w14:paraId="2A4DE0C2" w14:textId="77777777" w:rsidR="00D228D8" w:rsidRDefault="00D228D8">
      <w:pPr>
        <w:ind w:left="715" w:right="832"/>
      </w:pPr>
    </w:p>
    <w:p w14:paraId="35355005" w14:textId="279F6E0E" w:rsidR="003575A4" w:rsidRDefault="001758D3">
      <w:pPr>
        <w:ind w:left="715" w:right="832"/>
      </w:pPr>
      <w:r>
        <w:t xml:space="preserve">Display population distribution on a category map using district population data.  </w:t>
      </w:r>
    </w:p>
    <w:p w14:paraId="594B93DA" w14:textId="77777777" w:rsidR="003575A4" w:rsidRDefault="001758D3">
      <w:pPr>
        <w:spacing w:after="0" w:line="259" w:lineRule="auto"/>
        <w:ind w:left="720" w:firstLine="0"/>
        <w:jc w:val="left"/>
      </w:pPr>
      <w:r>
        <w:t xml:space="preserve">  </w:t>
      </w:r>
    </w:p>
    <w:p w14:paraId="4373E956" w14:textId="77777777" w:rsidR="003575A4" w:rsidRDefault="001758D3">
      <w:pPr>
        <w:spacing w:after="111"/>
        <w:ind w:left="1450" w:right="832"/>
      </w:pPr>
      <w:r>
        <w:t xml:space="preserve">Right click </w:t>
      </w:r>
      <w:proofErr w:type="spellStart"/>
      <w:r>
        <w:rPr>
          <w:i/>
        </w:rPr>
        <w:t>Districts_with_pops</w:t>
      </w:r>
      <w:proofErr w:type="spellEnd"/>
      <w:r>
        <w:t xml:space="preserve"> layer &gt; </w:t>
      </w:r>
      <w:r>
        <w:rPr>
          <w:b/>
        </w:rPr>
        <w:t>Properties</w:t>
      </w:r>
      <w:r>
        <w:t xml:space="preserve"> </w:t>
      </w:r>
    </w:p>
    <w:p w14:paraId="50CB6B99" w14:textId="619E2783" w:rsidR="003575A4" w:rsidRDefault="001758D3">
      <w:pPr>
        <w:spacing w:after="106"/>
        <w:ind w:left="2170" w:right="832"/>
      </w:pPr>
      <w:r>
        <w:t xml:space="preserve">Select </w:t>
      </w:r>
      <w:r w:rsidR="00B70AC9">
        <w:rPr>
          <w:b/>
        </w:rPr>
        <w:t>Symbology</w:t>
      </w:r>
      <w:r w:rsidR="00B70AC9">
        <w:t xml:space="preserve"> </w:t>
      </w:r>
      <w:r>
        <w:t xml:space="preserve">tab  </w:t>
      </w:r>
    </w:p>
    <w:p w14:paraId="26EBA0E1" w14:textId="77777777" w:rsidR="003575A4" w:rsidRDefault="001758D3" w:rsidP="00342D4A">
      <w:pPr>
        <w:spacing w:after="108" w:line="250" w:lineRule="auto"/>
        <w:ind w:left="2534" w:right="576" w:hanging="14"/>
      </w:pPr>
      <w:r>
        <w:t xml:space="preserve">Choose </w:t>
      </w:r>
      <w:r>
        <w:rPr>
          <w:i/>
        </w:rPr>
        <w:t xml:space="preserve">Graduated </w:t>
      </w:r>
      <w:r>
        <w:t xml:space="preserve">in drop-down box at the top of the panel </w:t>
      </w:r>
    </w:p>
    <w:p w14:paraId="3887987A" w14:textId="77777777" w:rsidR="003575A4" w:rsidRDefault="001758D3">
      <w:pPr>
        <w:spacing w:after="108"/>
        <w:ind w:left="2530" w:right="832"/>
      </w:pPr>
      <w:r>
        <w:t xml:space="preserve">Select </w:t>
      </w:r>
      <w:r>
        <w:rPr>
          <w:i/>
        </w:rPr>
        <w:t>Pop%</w:t>
      </w:r>
      <w:r>
        <w:t xml:space="preserve"> in the </w:t>
      </w:r>
      <w:r>
        <w:rPr>
          <w:b/>
        </w:rPr>
        <w:t>Column</w:t>
      </w:r>
      <w:r>
        <w:t xml:space="preserve"> box </w:t>
      </w:r>
      <w:r>
        <w:rPr>
          <w:i/>
        </w:rPr>
        <w:t xml:space="preserve"> </w:t>
      </w:r>
    </w:p>
    <w:p w14:paraId="44F157C3" w14:textId="77777777" w:rsidR="003575A4" w:rsidRDefault="001758D3">
      <w:pPr>
        <w:spacing w:after="108"/>
        <w:ind w:left="2530" w:right="832"/>
      </w:pPr>
      <w:r>
        <w:t xml:space="preserve">In </w:t>
      </w:r>
      <w:r>
        <w:rPr>
          <w:b/>
        </w:rPr>
        <w:t xml:space="preserve">Precision </w:t>
      </w:r>
      <w:r>
        <w:t xml:space="preserve">box type </w:t>
      </w:r>
      <w:r>
        <w:rPr>
          <w:i/>
        </w:rPr>
        <w:t>0</w:t>
      </w:r>
      <w:r>
        <w:t xml:space="preserve"> </w:t>
      </w:r>
    </w:p>
    <w:p w14:paraId="79C0ACB4" w14:textId="77777777" w:rsidR="003575A4" w:rsidRDefault="001758D3">
      <w:pPr>
        <w:spacing w:after="108"/>
        <w:ind w:left="2530" w:right="832"/>
      </w:pPr>
      <w:r>
        <w:t xml:space="preserve">Choose </w:t>
      </w:r>
      <w:r>
        <w:rPr>
          <w:i/>
        </w:rPr>
        <w:t>Greens</w:t>
      </w:r>
      <w:r>
        <w:t xml:space="preserve"> in </w:t>
      </w:r>
      <w:r>
        <w:rPr>
          <w:b/>
        </w:rPr>
        <w:t xml:space="preserve">Color ramp </w:t>
      </w:r>
    </w:p>
    <w:p w14:paraId="6FAE5F90" w14:textId="77777777" w:rsidR="003575A4" w:rsidRDefault="001758D3">
      <w:pPr>
        <w:spacing w:after="109" w:line="251" w:lineRule="auto"/>
        <w:ind w:left="2530"/>
        <w:jc w:val="left"/>
      </w:pPr>
      <w:r>
        <w:t xml:space="preserve">Choose </w:t>
      </w:r>
      <w:r>
        <w:rPr>
          <w:b/>
        </w:rPr>
        <w:t>Mode</w:t>
      </w:r>
      <w:r>
        <w:t xml:space="preserve"> = </w:t>
      </w:r>
      <w:r>
        <w:rPr>
          <w:i/>
        </w:rPr>
        <w:t xml:space="preserve">Natural Breaks (Jenks) </w:t>
      </w:r>
    </w:p>
    <w:p w14:paraId="0F94FFFE" w14:textId="77777777" w:rsidR="003575A4" w:rsidRDefault="001758D3" w:rsidP="00342D4A">
      <w:pPr>
        <w:spacing w:after="109" w:line="250" w:lineRule="auto"/>
        <w:ind w:left="2534" w:right="590" w:hanging="14"/>
        <w:jc w:val="left"/>
      </w:pPr>
      <w:r>
        <w:t>Choose</w:t>
      </w:r>
      <w:r>
        <w:rPr>
          <w:i/>
        </w:rPr>
        <w:t xml:space="preserve"> </w:t>
      </w:r>
      <w:r>
        <w:rPr>
          <w:b/>
        </w:rPr>
        <w:t>Classes</w:t>
      </w:r>
      <w:r>
        <w:rPr>
          <w:i/>
        </w:rPr>
        <w:t xml:space="preserve"> = 4 </w:t>
      </w:r>
      <w:r>
        <w:rPr>
          <w:b/>
        </w:rPr>
        <w:t xml:space="preserve"> </w:t>
      </w:r>
    </w:p>
    <w:p w14:paraId="622D5D4E" w14:textId="3D4464EF" w:rsidR="003575A4" w:rsidRDefault="009B4B24">
      <w:pPr>
        <w:spacing w:after="228"/>
        <w:ind w:left="2530" w:right="832"/>
      </w:pPr>
      <w:r>
        <w:rPr>
          <w:rFonts w:ascii="Calibri" w:eastAsia="Calibri" w:hAnsi="Calibri" w:cs="Calibri"/>
          <w:noProof/>
          <w:sz w:val="22"/>
        </w:rPr>
        <w:lastRenderedPageBreak/>
        <w:drawing>
          <wp:anchor distT="0" distB="0" distL="114300" distR="114300" simplePos="0" relativeHeight="251673600" behindDoc="0" locked="0" layoutInCell="1" allowOverlap="1" wp14:anchorId="4816E0F1" wp14:editId="0BA94455">
            <wp:simplePos x="0" y="0"/>
            <wp:positionH relativeFrom="column">
              <wp:posOffset>619760</wp:posOffset>
            </wp:positionH>
            <wp:positionV relativeFrom="paragraph">
              <wp:posOffset>479425</wp:posOffset>
            </wp:positionV>
            <wp:extent cx="5888355" cy="4673600"/>
            <wp:effectExtent l="0" t="0" r="0"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05 at 4.38.48 PM.png"/>
                    <pic:cNvPicPr/>
                  </pic:nvPicPr>
                  <pic:blipFill>
                    <a:blip r:embed="rId80" cstate="screen">
                      <a:extLst>
                        <a:ext uri="{28A0092B-C50C-407E-A947-70E740481C1C}">
                          <a14:useLocalDpi xmlns:a14="http://schemas.microsoft.com/office/drawing/2010/main"/>
                        </a:ext>
                      </a:extLst>
                    </a:blip>
                    <a:stretch>
                      <a:fillRect/>
                    </a:stretch>
                  </pic:blipFill>
                  <pic:spPr>
                    <a:xfrm>
                      <a:off x="0" y="0"/>
                      <a:ext cx="5888355" cy="4673600"/>
                    </a:xfrm>
                    <a:prstGeom prst="rect">
                      <a:avLst/>
                    </a:prstGeom>
                  </pic:spPr>
                </pic:pic>
              </a:graphicData>
            </a:graphic>
            <wp14:sizeRelH relativeFrom="page">
              <wp14:pctWidth>0</wp14:pctWidth>
            </wp14:sizeRelH>
            <wp14:sizeRelV relativeFrom="page">
              <wp14:pctHeight>0</wp14:pctHeight>
            </wp14:sizeRelV>
          </wp:anchor>
        </w:drawing>
      </w:r>
      <w:r w:rsidR="001758D3">
        <w:t xml:space="preserve">Click on </w:t>
      </w:r>
      <w:r w:rsidR="001758D3">
        <w:rPr>
          <w:b/>
        </w:rPr>
        <w:t>Classify</w:t>
      </w:r>
      <w:r w:rsidR="001758D3">
        <w:t xml:space="preserve"> button </w:t>
      </w:r>
    </w:p>
    <w:p w14:paraId="4A06C3CD" w14:textId="6F9B04EC" w:rsidR="003575A4" w:rsidRDefault="003575A4" w:rsidP="00BE6FA2">
      <w:pPr>
        <w:spacing w:after="0" w:line="259" w:lineRule="auto"/>
        <w:ind w:left="0" w:firstLine="0"/>
        <w:jc w:val="left"/>
      </w:pPr>
    </w:p>
    <w:p w14:paraId="00927C76" w14:textId="7E3D8931" w:rsidR="003575A4" w:rsidRPr="009B4B24" w:rsidRDefault="001758D3" w:rsidP="00BE6FA2">
      <w:pPr>
        <w:spacing w:after="0"/>
        <w:ind w:left="1450" w:right="832"/>
        <w:jc w:val="left"/>
        <w:rPr>
          <w:b/>
        </w:rPr>
      </w:pPr>
      <w:r w:rsidRPr="009B4B24">
        <w:rPr>
          <w:b/>
        </w:rPr>
        <w:tab/>
        <w:t xml:space="preserve">Apply &gt; OK </w:t>
      </w:r>
    </w:p>
    <w:p w14:paraId="6302E21E" w14:textId="067058A0" w:rsidR="003575A4" w:rsidRDefault="001758D3" w:rsidP="00BE6FA2">
      <w:pPr>
        <w:spacing w:after="0" w:line="259" w:lineRule="auto"/>
        <w:ind w:left="720" w:firstLine="0"/>
        <w:jc w:val="left"/>
      </w:pPr>
      <w:r>
        <w:tab/>
        <w:t xml:space="preserve"> </w:t>
      </w:r>
    </w:p>
    <w:p w14:paraId="00A98327" w14:textId="33916B01" w:rsidR="003575A4" w:rsidRPr="00D228D8" w:rsidRDefault="001758D3" w:rsidP="00BE6FA2">
      <w:pPr>
        <w:spacing w:after="0"/>
        <w:ind w:left="715" w:right="832"/>
        <w:rPr>
          <w:b/>
          <w:bCs/>
        </w:rPr>
      </w:pPr>
      <w:r w:rsidRPr="00D228D8">
        <w:rPr>
          <w:b/>
          <w:bCs/>
          <w:u w:color="000000"/>
        </w:rPr>
        <w:t>Step 2</w:t>
      </w:r>
      <w:r w:rsidRPr="00D228D8">
        <w:rPr>
          <w:b/>
          <w:bCs/>
        </w:rPr>
        <w:t xml:space="preserve">: Define, format and position the names of districts on the map </w:t>
      </w:r>
    </w:p>
    <w:p w14:paraId="02191204" w14:textId="381B3DD4" w:rsidR="003575A4" w:rsidRDefault="003575A4" w:rsidP="00BE6FA2">
      <w:pPr>
        <w:spacing w:after="0" w:line="259" w:lineRule="auto"/>
        <w:ind w:left="0" w:firstLine="0"/>
        <w:jc w:val="left"/>
      </w:pPr>
    </w:p>
    <w:p w14:paraId="16D4C254" w14:textId="77777777" w:rsidR="003575A4" w:rsidRDefault="001758D3" w:rsidP="009B4B24">
      <w:pPr>
        <w:spacing w:after="111"/>
        <w:ind w:left="1450" w:right="832"/>
        <w:jc w:val="left"/>
      </w:pPr>
      <w:r>
        <w:t xml:space="preserve">Right click the </w:t>
      </w:r>
      <w:proofErr w:type="spellStart"/>
      <w:r>
        <w:rPr>
          <w:i/>
        </w:rPr>
        <w:t>Districts_with_pops</w:t>
      </w:r>
      <w:proofErr w:type="spellEnd"/>
      <w:r>
        <w:t xml:space="preserve"> layer &gt; </w:t>
      </w:r>
      <w:r>
        <w:rPr>
          <w:b/>
        </w:rPr>
        <w:t>Properties</w:t>
      </w:r>
      <w:r>
        <w:t xml:space="preserve"> </w:t>
      </w:r>
    </w:p>
    <w:p w14:paraId="7B2FC931" w14:textId="77777777" w:rsidR="003575A4" w:rsidRDefault="001758D3">
      <w:pPr>
        <w:spacing w:after="106"/>
        <w:ind w:left="1450" w:right="832"/>
      </w:pPr>
      <w:r>
        <w:t xml:space="preserve">Select </w:t>
      </w:r>
      <w:r>
        <w:rPr>
          <w:b/>
        </w:rPr>
        <w:t>Labels</w:t>
      </w:r>
      <w:r>
        <w:t xml:space="preserve"> tab</w:t>
      </w:r>
      <w:r>
        <w:rPr>
          <w:b/>
        </w:rPr>
        <w:t xml:space="preserve"> </w:t>
      </w:r>
    </w:p>
    <w:p w14:paraId="734668F4" w14:textId="77777777" w:rsidR="003575A4" w:rsidRDefault="001758D3">
      <w:pPr>
        <w:spacing w:after="108"/>
        <w:ind w:left="2170" w:right="832"/>
      </w:pPr>
      <w:r>
        <w:t xml:space="preserve">In the topmost box, select </w:t>
      </w:r>
      <w:r>
        <w:rPr>
          <w:i/>
        </w:rPr>
        <w:t xml:space="preserve">Show labels for this layer </w:t>
      </w:r>
    </w:p>
    <w:p w14:paraId="6F353C84" w14:textId="29EAF4A3" w:rsidR="003575A4" w:rsidRDefault="001758D3">
      <w:pPr>
        <w:spacing w:after="109" w:line="250" w:lineRule="auto"/>
        <w:ind w:left="2155" w:right="596"/>
        <w:jc w:val="left"/>
      </w:pPr>
      <w:r>
        <w:t xml:space="preserve">Choose </w:t>
      </w:r>
      <w:r w:rsidR="009B1318">
        <w:rPr>
          <w:i/>
        </w:rPr>
        <w:t>VARNAME</w:t>
      </w:r>
      <w:r>
        <w:rPr>
          <w:i/>
        </w:rPr>
        <w:t>_2</w:t>
      </w:r>
      <w:r>
        <w:t xml:space="preserve"> in </w:t>
      </w:r>
      <w:r>
        <w:rPr>
          <w:b/>
        </w:rPr>
        <w:t>Label with</w:t>
      </w:r>
      <w:r>
        <w:t xml:space="preserve"> box  </w:t>
      </w:r>
    </w:p>
    <w:p w14:paraId="685F9919" w14:textId="77777777" w:rsidR="003575A4" w:rsidRDefault="001758D3">
      <w:pPr>
        <w:spacing w:after="106"/>
        <w:ind w:left="2170" w:right="832"/>
      </w:pPr>
      <w:r>
        <w:t xml:space="preserve">Select </w:t>
      </w:r>
      <w:r>
        <w:rPr>
          <w:b/>
        </w:rPr>
        <w:t>Text</w:t>
      </w:r>
      <w:r>
        <w:t xml:space="preserve"> option </w:t>
      </w:r>
    </w:p>
    <w:p w14:paraId="36814BBE" w14:textId="77777777" w:rsidR="003575A4" w:rsidRDefault="001758D3" w:rsidP="009B1318">
      <w:pPr>
        <w:spacing w:after="100" w:line="259" w:lineRule="auto"/>
        <w:ind w:left="2160" w:right="1454" w:firstLine="0"/>
        <w:jc w:val="left"/>
      </w:pPr>
      <w:r>
        <w:t xml:space="preserve">Select </w:t>
      </w:r>
      <w:r>
        <w:rPr>
          <w:b/>
        </w:rPr>
        <w:t>Font</w:t>
      </w:r>
      <w:r>
        <w:t xml:space="preserve"> = </w:t>
      </w:r>
      <w:r>
        <w:rPr>
          <w:i/>
        </w:rPr>
        <w:t xml:space="preserve">Arial, </w:t>
      </w:r>
      <w:r>
        <w:rPr>
          <w:b/>
        </w:rPr>
        <w:t>Style =</w:t>
      </w:r>
      <w:r>
        <w:t xml:space="preserve"> </w:t>
      </w:r>
      <w:r>
        <w:rPr>
          <w:i/>
        </w:rPr>
        <w:t xml:space="preserve">Bold, </w:t>
      </w:r>
      <w:r>
        <w:rPr>
          <w:b/>
        </w:rPr>
        <w:t xml:space="preserve">Size = </w:t>
      </w:r>
      <w:r>
        <w:rPr>
          <w:i/>
        </w:rPr>
        <w:t xml:space="preserve">16, </w:t>
      </w:r>
      <w:r>
        <w:t xml:space="preserve">Select </w:t>
      </w:r>
      <w:r>
        <w:rPr>
          <w:b/>
        </w:rPr>
        <w:t>Color</w:t>
      </w:r>
      <w:r>
        <w:t xml:space="preserve"> = </w:t>
      </w:r>
      <w:r>
        <w:rPr>
          <w:i/>
        </w:rPr>
        <w:t>black</w:t>
      </w:r>
      <w:r>
        <w:t xml:space="preserve">  </w:t>
      </w:r>
    </w:p>
    <w:p w14:paraId="194394F0" w14:textId="77777777" w:rsidR="003575A4" w:rsidRDefault="001758D3">
      <w:pPr>
        <w:spacing w:after="106"/>
        <w:ind w:left="2170" w:right="832"/>
      </w:pPr>
      <w:r>
        <w:t xml:space="preserve">Select </w:t>
      </w:r>
      <w:r>
        <w:rPr>
          <w:b/>
        </w:rPr>
        <w:t>Placement</w:t>
      </w:r>
      <w:r>
        <w:t xml:space="preserve"> tab  </w:t>
      </w:r>
    </w:p>
    <w:p w14:paraId="50B577A7" w14:textId="075D762A" w:rsidR="003575A4" w:rsidRDefault="001758D3" w:rsidP="0031612C">
      <w:pPr>
        <w:spacing w:after="109" w:line="251" w:lineRule="auto"/>
        <w:ind w:left="2540"/>
        <w:jc w:val="left"/>
      </w:pPr>
      <w:r>
        <w:lastRenderedPageBreak/>
        <w:t xml:space="preserve">Choose </w:t>
      </w:r>
      <w:r w:rsidR="00E66903">
        <w:rPr>
          <w:i/>
        </w:rPr>
        <w:t>A</w:t>
      </w:r>
      <w:r>
        <w:rPr>
          <w:i/>
        </w:rPr>
        <w:t xml:space="preserve">round centroid </w:t>
      </w:r>
    </w:p>
    <w:p w14:paraId="5CBC31E9" w14:textId="77777777" w:rsidR="003575A4" w:rsidRDefault="001758D3">
      <w:pPr>
        <w:spacing w:after="109" w:line="251" w:lineRule="auto"/>
        <w:ind w:left="2530"/>
        <w:jc w:val="left"/>
      </w:pPr>
      <w:r>
        <w:rPr>
          <w:i/>
        </w:rPr>
        <w:t xml:space="preserve">Choose </w:t>
      </w:r>
      <w:r>
        <w:rPr>
          <w:b/>
        </w:rPr>
        <w:t>Distance</w:t>
      </w:r>
      <w:r>
        <w:t xml:space="preserve"> = 6</w:t>
      </w:r>
      <w:r>
        <w:rPr>
          <w:i/>
        </w:rPr>
        <w:t xml:space="preserve"> mm</w:t>
      </w:r>
      <w:r>
        <w:t xml:space="preserve"> </w:t>
      </w:r>
    </w:p>
    <w:p w14:paraId="3AD3953B" w14:textId="77777777" w:rsidR="003575A4" w:rsidRDefault="001758D3">
      <w:pPr>
        <w:spacing w:after="108"/>
        <w:ind w:left="2170" w:right="832"/>
      </w:pPr>
      <w:r>
        <w:t xml:space="preserve">Select </w:t>
      </w:r>
      <w:r>
        <w:rPr>
          <w:b/>
        </w:rPr>
        <w:t xml:space="preserve">Buffer </w:t>
      </w:r>
      <w:r>
        <w:t xml:space="preserve">tab </w:t>
      </w:r>
    </w:p>
    <w:p w14:paraId="081638EE" w14:textId="77777777" w:rsidR="008F5B3D" w:rsidRDefault="001758D3" w:rsidP="009B1318">
      <w:pPr>
        <w:spacing w:line="343" w:lineRule="auto"/>
        <w:ind w:left="2160" w:right="1440" w:firstLine="360"/>
        <w:jc w:val="left"/>
        <w:rPr>
          <w:b/>
        </w:rPr>
      </w:pPr>
      <w:r>
        <w:t xml:space="preserve">Check box next to </w:t>
      </w:r>
      <w:r>
        <w:rPr>
          <w:b/>
        </w:rPr>
        <w:t xml:space="preserve">Draw Text Buffer </w:t>
      </w:r>
    </w:p>
    <w:p w14:paraId="6210CD40" w14:textId="4E3FFE93" w:rsidR="003575A4" w:rsidRDefault="001758D3" w:rsidP="004B585B">
      <w:pPr>
        <w:spacing w:after="0" w:line="344" w:lineRule="auto"/>
        <w:ind w:left="2160" w:right="3913" w:firstLine="360"/>
      </w:pPr>
      <w:r>
        <w:t xml:space="preserve">Click </w:t>
      </w:r>
      <w:r>
        <w:rPr>
          <w:b/>
        </w:rPr>
        <w:t xml:space="preserve">OK </w:t>
      </w:r>
    </w:p>
    <w:p w14:paraId="399F01C4" w14:textId="77777777" w:rsidR="003575A4" w:rsidRDefault="001758D3" w:rsidP="004B585B">
      <w:pPr>
        <w:spacing w:after="0" w:line="259" w:lineRule="auto"/>
        <w:ind w:left="1440" w:firstLine="0"/>
        <w:jc w:val="left"/>
      </w:pPr>
      <w:r>
        <w:t xml:space="preserve"> </w:t>
      </w:r>
    </w:p>
    <w:p w14:paraId="24139D2A" w14:textId="77777777" w:rsidR="003575A4" w:rsidRPr="00D228D8" w:rsidRDefault="001758D3" w:rsidP="004B585B">
      <w:pPr>
        <w:spacing w:after="0"/>
        <w:ind w:left="715" w:right="832"/>
        <w:rPr>
          <w:b/>
          <w:bCs/>
        </w:rPr>
      </w:pPr>
      <w:r w:rsidRPr="00D228D8">
        <w:rPr>
          <w:b/>
          <w:bCs/>
          <w:u w:color="000000"/>
        </w:rPr>
        <w:t>Step 3</w:t>
      </w:r>
      <w:r w:rsidRPr="00D228D8">
        <w:rPr>
          <w:b/>
          <w:bCs/>
        </w:rPr>
        <w:t xml:space="preserve">: Save your project file </w:t>
      </w:r>
    </w:p>
    <w:p w14:paraId="1F810962" w14:textId="73AC519D" w:rsidR="003575A4" w:rsidRDefault="003575A4" w:rsidP="004B585B">
      <w:pPr>
        <w:spacing w:after="0" w:line="259" w:lineRule="auto"/>
        <w:ind w:left="0" w:firstLine="0"/>
        <w:jc w:val="left"/>
      </w:pPr>
    </w:p>
    <w:p w14:paraId="402A8514" w14:textId="3477DC62" w:rsidR="003575A4" w:rsidRDefault="001758D3" w:rsidP="004B585B">
      <w:pPr>
        <w:tabs>
          <w:tab w:val="center" w:pos="720"/>
          <w:tab w:val="center" w:pos="3324"/>
        </w:tabs>
        <w:spacing w:after="0"/>
        <w:ind w:left="0" w:firstLine="0"/>
        <w:jc w:val="left"/>
      </w:pPr>
      <w:r>
        <w:rPr>
          <w:rFonts w:ascii="Calibri" w:eastAsia="Calibri" w:hAnsi="Calibri" w:cs="Calibri"/>
          <w:sz w:val="22"/>
        </w:rPr>
        <w:tab/>
      </w:r>
      <w:r>
        <w:t xml:space="preserve"> </w:t>
      </w:r>
      <w:r>
        <w:tab/>
      </w:r>
      <w:r w:rsidR="008F5B3D">
        <w:t xml:space="preserve">On the menu bar select </w:t>
      </w:r>
      <w:r>
        <w:rPr>
          <w:b/>
        </w:rPr>
        <w:t>Project</w:t>
      </w:r>
      <w:r>
        <w:t xml:space="preserve"> &gt; </w:t>
      </w:r>
      <w:r>
        <w:rPr>
          <w:b/>
        </w:rPr>
        <w:t xml:space="preserve">Save  </w:t>
      </w:r>
    </w:p>
    <w:p w14:paraId="3A4026BC" w14:textId="77777777" w:rsidR="003575A4" w:rsidRPr="009B1318" w:rsidRDefault="001758D3" w:rsidP="004B585B">
      <w:pPr>
        <w:spacing w:after="0" w:line="259" w:lineRule="auto"/>
        <w:ind w:left="1440" w:firstLine="0"/>
        <w:jc w:val="left"/>
        <w:rPr>
          <w:sz w:val="16"/>
          <w:szCs w:val="16"/>
        </w:rPr>
      </w:pPr>
      <w:r w:rsidRPr="009B1318">
        <w:rPr>
          <w:sz w:val="16"/>
          <w:szCs w:val="16"/>
        </w:rPr>
        <w:t xml:space="preserve"> </w:t>
      </w:r>
    </w:p>
    <w:p w14:paraId="14D3C65D" w14:textId="4D1F2EC0" w:rsidR="003575A4" w:rsidRDefault="001758D3" w:rsidP="00E1576E">
      <w:pPr>
        <w:pBdr>
          <w:top w:val="single" w:sz="6" w:space="0" w:color="000000"/>
          <w:left w:val="single" w:sz="6" w:space="0" w:color="000000"/>
          <w:bottom w:val="single" w:sz="7" w:space="0" w:color="000000"/>
          <w:right w:val="single" w:sz="6" w:space="0" w:color="000000"/>
        </w:pBdr>
        <w:spacing w:after="272" w:line="260" w:lineRule="auto"/>
        <w:ind w:left="883" w:right="575" w:firstLine="0"/>
        <w:jc w:val="left"/>
      </w:pPr>
      <w:r>
        <w:rPr>
          <w:b/>
          <w:sz w:val="22"/>
        </w:rPr>
        <w:t>NOTE</w:t>
      </w:r>
      <w:r>
        <w:rPr>
          <w:b/>
          <w:i/>
          <w:sz w:val="22"/>
        </w:rPr>
        <w:t>:</w:t>
      </w:r>
      <w:r>
        <w:rPr>
          <w:sz w:val="22"/>
        </w:rPr>
        <w:t xml:space="preserve"> Most map readers intuitively understand that dark colors represent higher values and light colors represent lower values. When choosing your colors, remember that most map readers will generally understand a dark-to-light color scheme.</w:t>
      </w:r>
      <w:r>
        <w:rPr>
          <w:b/>
          <w:i/>
          <w:sz w:val="22"/>
        </w:rPr>
        <w:t xml:space="preserve"> </w:t>
      </w:r>
    </w:p>
    <w:p w14:paraId="1B6DA26C" w14:textId="77777777" w:rsidR="003575A4" w:rsidRPr="009B1318" w:rsidRDefault="001758D3">
      <w:pPr>
        <w:spacing w:after="0" w:line="259" w:lineRule="auto"/>
        <w:ind w:left="720" w:firstLine="0"/>
        <w:jc w:val="left"/>
        <w:rPr>
          <w:sz w:val="16"/>
          <w:szCs w:val="16"/>
        </w:rPr>
      </w:pPr>
      <w:r>
        <w:t xml:space="preserve"> </w:t>
      </w:r>
      <w:r>
        <w:tab/>
      </w:r>
      <w:r w:rsidRPr="009B1318">
        <w:rPr>
          <w:sz w:val="16"/>
          <w:szCs w:val="16"/>
        </w:rPr>
        <w:t xml:space="preserve"> </w:t>
      </w:r>
    </w:p>
    <w:p w14:paraId="57FCCB65" w14:textId="365CA54F" w:rsidR="003575A4" w:rsidRDefault="001758D3">
      <w:pPr>
        <w:ind w:left="1450" w:right="832"/>
      </w:pPr>
      <w:r>
        <w:t xml:space="preserve">Your map should now look similar to this map </w:t>
      </w:r>
    </w:p>
    <w:p w14:paraId="1B3E988D" w14:textId="77777777" w:rsidR="009B1318" w:rsidRDefault="009B1318">
      <w:pPr>
        <w:ind w:left="1450" w:right="832"/>
      </w:pPr>
    </w:p>
    <w:p w14:paraId="19FA82E6" w14:textId="1274F47F" w:rsidR="003575A4" w:rsidRPr="009B1318" w:rsidRDefault="009B1318" w:rsidP="009B1318">
      <w:pPr>
        <w:spacing w:after="0" w:line="259" w:lineRule="auto"/>
        <w:ind w:left="0" w:right="79" w:firstLine="0"/>
        <w:jc w:val="center"/>
      </w:pPr>
      <w:r>
        <w:rPr>
          <w:noProof/>
        </w:rPr>
        <w:drawing>
          <wp:inline distT="0" distB="0" distL="0" distR="0" wp14:anchorId="75B04C87" wp14:editId="3FAEF793">
            <wp:extent cx="5945505" cy="3679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945505" cy="3679825"/>
                    </a:xfrm>
                    <a:prstGeom prst="rect">
                      <a:avLst/>
                    </a:prstGeom>
                  </pic:spPr>
                </pic:pic>
              </a:graphicData>
            </a:graphic>
          </wp:inline>
        </w:drawing>
      </w:r>
    </w:p>
    <w:p w14:paraId="3A7C7D9C" w14:textId="52647A15" w:rsidR="003575A4" w:rsidRDefault="001758D3">
      <w:pPr>
        <w:spacing w:after="66" w:line="250" w:lineRule="auto"/>
        <w:ind w:left="725" w:right="123"/>
        <w:jc w:val="center"/>
      </w:pPr>
      <w:r>
        <w:rPr>
          <w:b/>
          <w:sz w:val="22"/>
        </w:rPr>
        <w:t>Figure 8.2</w:t>
      </w:r>
      <w:r>
        <w:rPr>
          <w:sz w:val="22"/>
        </w:rPr>
        <w:t xml:space="preserve">: </w:t>
      </w:r>
      <w:r w:rsidR="009B1318">
        <w:rPr>
          <w:i/>
          <w:sz w:val="22"/>
        </w:rPr>
        <w:t>Population c</w:t>
      </w:r>
      <w:r>
        <w:rPr>
          <w:i/>
          <w:sz w:val="22"/>
        </w:rPr>
        <w:t xml:space="preserve">ategories distinguished by color </w:t>
      </w:r>
    </w:p>
    <w:p w14:paraId="54EB8B29" w14:textId="77777777" w:rsidR="003575A4" w:rsidRDefault="001758D3">
      <w:pPr>
        <w:spacing w:after="0" w:line="259" w:lineRule="auto"/>
        <w:ind w:left="2815" w:firstLine="0"/>
        <w:jc w:val="center"/>
      </w:pPr>
      <w:r>
        <w:rPr>
          <w:b/>
          <w:i/>
          <w:sz w:val="26"/>
        </w:rPr>
        <w:t xml:space="preserve"> </w:t>
      </w:r>
      <w:r>
        <w:rPr>
          <w:b/>
          <w:i/>
          <w:sz w:val="26"/>
        </w:rPr>
        <w:tab/>
      </w:r>
      <w:r>
        <w:rPr>
          <w:rFonts w:ascii="Cambria" w:eastAsia="Cambria" w:hAnsi="Cambria" w:cs="Cambria"/>
          <w:b/>
          <w:i/>
          <w:color w:val="4F81BC"/>
          <w:sz w:val="28"/>
        </w:rPr>
        <w:t xml:space="preserve"> </w:t>
      </w:r>
    </w:p>
    <w:p w14:paraId="0211F8EE" w14:textId="0AF1F0F1" w:rsidR="003575A4" w:rsidRDefault="001758D3">
      <w:pPr>
        <w:spacing w:after="0" w:line="259" w:lineRule="auto"/>
        <w:ind w:left="720" w:firstLine="0"/>
        <w:jc w:val="left"/>
      </w:pPr>
      <w:r>
        <w:tab/>
        <w:t xml:space="preserve"> </w:t>
      </w:r>
    </w:p>
    <w:p w14:paraId="06876216" w14:textId="219A650C" w:rsidR="003575A4" w:rsidRDefault="005829FC">
      <w:pPr>
        <w:pStyle w:val="Heading2"/>
        <w:ind w:left="715"/>
      </w:pPr>
      <w:bookmarkStart w:id="84" w:name="_Toc10886383"/>
      <w:r>
        <w:lastRenderedPageBreak/>
        <w:t>Exercise 9: Adding Point Data To Maps</w:t>
      </w:r>
      <w:bookmarkEnd w:id="84"/>
      <w:r>
        <w:t xml:space="preserve">  </w:t>
      </w:r>
    </w:p>
    <w:p w14:paraId="12CA8C23" w14:textId="77777777" w:rsidR="003575A4" w:rsidRDefault="001758D3">
      <w:pPr>
        <w:spacing w:after="276"/>
        <w:ind w:left="1450" w:right="832"/>
      </w:pPr>
      <w:r>
        <w:t xml:space="preserve">Time to complete: 30 minutes </w:t>
      </w:r>
    </w:p>
    <w:p w14:paraId="7F6ED047" w14:textId="77777777" w:rsidR="003575A4" w:rsidRDefault="001758D3">
      <w:pPr>
        <w:pBdr>
          <w:top w:val="single" w:sz="6" w:space="0" w:color="000000"/>
          <w:left w:val="single" w:sz="6" w:space="0" w:color="000000"/>
          <w:bottom w:val="single" w:sz="6" w:space="0" w:color="000000"/>
          <w:right w:val="single" w:sz="6" w:space="0" w:color="000000"/>
        </w:pBdr>
        <w:spacing w:after="217" w:line="259" w:lineRule="auto"/>
        <w:ind w:left="900"/>
        <w:jc w:val="left"/>
      </w:pPr>
      <w:r>
        <w:rPr>
          <w:b/>
          <w:i/>
          <w:sz w:val="22"/>
        </w:rPr>
        <w:t xml:space="preserve">Exercise Objectives  </w:t>
      </w:r>
    </w:p>
    <w:p w14:paraId="59391FE0" w14:textId="754E5A63" w:rsidR="003575A4" w:rsidRDefault="008F5B3D">
      <w:pPr>
        <w:pBdr>
          <w:top w:val="single" w:sz="6" w:space="0" w:color="000000"/>
          <w:left w:val="single" w:sz="6" w:space="0" w:color="000000"/>
          <w:bottom w:val="single" w:sz="6" w:space="0" w:color="000000"/>
          <w:right w:val="single" w:sz="6" w:space="0" w:color="000000"/>
        </w:pBdr>
        <w:spacing w:after="0" w:line="259" w:lineRule="auto"/>
        <w:ind w:left="900"/>
        <w:jc w:val="left"/>
      </w:pPr>
      <w:r>
        <w:rPr>
          <w:rFonts w:ascii="Segoe UI Symbol" w:eastAsia="Segoe UI Symbol" w:hAnsi="Segoe UI Symbol" w:cs="Segoe UI Symbol"/>
        </w:rPr>
        <w:t>•</w:t>
      </w:r>
      <w:r w:rsidR="001758D3">
        <w:t xml:space="preserve"> Import point data from a spreadsheet file</w:t>
      </w:r>
      <w:r w:rsidR="001758D3">
        <w:rPr>
          <w:rFonts w:ascii="Times New Roman" w:eastAsia="Times New Roman" w:hAnsi="Times New Roman" w:cs="Times New Roman"/>
        </w:rPr>
        <w:t xml:space="preserve"> </w:t>
      </w:r>
    </w:p>
    <w:p w14:paraId="7F88C224" w14:textId="77777777" w:rsidR="003575A4" w:rsidRDefault="001758D3">
      <w:pPr>
        <w:pBdr>
          <w:top w:val="single" w:sz="6" w:space="0" w:color="000000"/>
          <w:left w:val="single" w:sz="6" w:space="0" w:color="000000"/>
          <w:bottom w:val="single" w:sz="6" w:space="0" w:color="000000"/>
          <w:right w:val="single" w:sz="6" w:space="0" w:color="000000"/>
        </w:pBdr>
        <w:spacing w:after="0" w:line="259" w:lineRule="auto"/>
        <w:ind w:left="890" w:firstLine="0"/>
        <w:jc w:val="left"/>
      </w:pPr>
      <w:r>
        <w:rPr>
          <w:rFonts w:ascii="Calibri" w:eastAsia="Calibri" w:hAnsi="Calibri" w:cs="Calibri"/>
          <w:sz w:val="22"/>
        </w:rPr>
        <w:t xml:space="preserve"> </w:t>
      </w:r>
    </w:p>
    <w:p w14:paraId="3C8CE341" w14:textId="77777777" w:rsidR="003575A4" w:rsidRDefault="001758D3">
      <w:pPr>
        <w:spacing w:after="0" w:line="259" w:lineRule="auto"/>
        <w:ind w:left="720" w:firstLine="0"/>
        <w:jc w:val="left"/>
      </w:pPr>
      <w:r>
        <w:t xml:space="preserve"> </w:t>
      </w:r>
    </w:p>
    <w:p w14:paraId="03F6F7FA" w14:textId="77777777" w:rsidR="003575A4" w:rsidRDefault="001758D3">
      <w:pPr>
        <w:ind w:left="715" w:right="832"/>
      </w:pPr>
      <w:r>
        <w:t xml:space="preserve">Adding data at specific points on a map is an important skill to learn. For this project, let’s add the district capital cities of each district to the map. </w:t>
      </w:r>
    </w:p>
    <w:p w14:paraId="3493F09C" w14:textId="77777777" w:rsidR="003575A4" w:rsidRDefault="001758D3">
      <w:pPr>
        <w:spacing w:after="0" w:line="259" w:lineRule="auto"/>
        <w:ind w:left="1440" w:firstLine="0"/>
        <w:jc w:val="left"/>
      </w:pPr>
      <w:r>
        <w:t xml:space="preserve"> </w:t>
      </w:r>
    </w:p>
    <w:p w14:paraId="2A8272C1" w14:textId="77777777" w:rsidR="003575A4" w:rsidRPr="00D228D8" w:rsidRDefault="001758D3">
      <w:pPr>
        <w:ind w:left="715" w:right="832"/>
        <w:rPr>
          <w:b/>
          <w:bCs/>
        </w:rPr>
      </w:pPr>
      <w:r w:rsidRPr="00D228D8">
        <w:rPr>
          <w:b/>
          <w:bCs/>
          <w:u w:color="000000"/>
        </w:rPr>
        <w:t>Step 1</w:t>
      </w:r>
      <w:r w:rsidRPr="00D228D8">
        <w:rPr>
          <w:b/>
          <w:bCs/>
        </w:rPr>
        <w:t xml:space="preserve">: Create a data file of the capital cities of each district.  </w:t>
      </w:r>
    </w:p>
    <w:p w14:paraId="69792709" w14:textId="77777777" w:rsidR="003575A4" w:rsidRDefault="001758D3">
      <w:pPr>
        <w:spacing w:after="0" w:line="259" w:lineRule="auto"/>
        <w:ind w:left="720" w:firstLine="0"/>
        <w:jc w:val="left"/>
      </w:pPr>
      <w:r>
        <w:t xml:space="preserve"> </w:t>
      </w:r>
    </w:p>
    <w:p w14:paraId="67DB64B3" w14:textId="77777777" w:rsidR="003575A4" w:rsidRDefault="001758D3">
      <w:pPr>
        <w:ind w:left="1450" w:right="832"/>
      </w:pPr>
      <w:r>
        <w:t xml:space="preserve">In Excel create a data file of the following capital cities by district in TT-Hue province and save the file in Unicode Text format. The Unicode Text option will permit you to store Vietnamese characters with proper language markings. </w:t>
      </w:r>
    </w:p>
    <w:p w14:paraId="66B31E76" w14:textId="77777777" w:rsidR="003575A4" w:rsidRDefault="001758D3">
      <w:pPr>
        <w:spacing w:after="0" w:line="259" w:lineRule="auto"/>
        <w:ind w:left="1440" w:firstLine="0"/>
        <w:jc w:val="left"/>
      </w:pPr>
      <w:r>
        <w:t xml:space="preserve"> </w:t>
      </w:r>
    </w:p>
    <w:p w14:paraId="00A4833E" w14:textId="77777777" w:rsidR="003575A4" w:rsidRDefault="001758D3">
      <w:pPr>
        <w:ind w:left="1450" w:right="832"/>
      </w:pPr>
      <w:r>
        <w:t xml:space="preserve">Addition data could be added in Columns E and beyond. Some examples of additional data might be the city’s population, land area, elevation, etc. </w:t>
      </w:r>
    </w:p>
    <w:p w14:paraId="424B83FE" w14:textId="77777777" w:rsidR="003575A4" w:rsidRDefault="001758D3">
      <w:pPr>
        <w:spacing w:after="0" w:line="259" w:lineRule="auto"/>
        <w:ind w:left="720" w:firstLine="0"/>
        <w:jc w:val="left"/>
      </w:pPr>
      <w:r>
        <w:t xml:space="preserve"> </w:t>
      </w:r>
    </w:p>
    <w:p w14:paraId="66137007" w14:textId="77777777" w:rsidR="003575A4" w:rsidRDefault="001758D3">
      <w:pPr>
        <w:spacing w:after="63" w:line="216" w:lineRule="auto"/>
        <w:ind w:left="830" w:right="60" w:firstLine="0"/>
        <w:jc w:val="right"/>
      </w:pPr>
      <w:r>
        <w:rPr>
          <w:noProof/>
        </w:rPr>
        <w:drawing>
          <wp:inline distT="0" distB="0" distL="0" distR="0" wp14:anchorId="013293E4" wp14:editId="574FE7A6">
            <wp:extent cx="5327650" cy="2773045"/>
            <wp:effectExtent l="0" t="0" r="6350" b="8255"/>
            <wp:docPr id="13188" name="Picture 13188"/>
            <wp:cNvGraphicFramePr/>
            <a:graphic xmlns:a="http://schemas.openxmlformats.org/drawingml/2006/main">
              <a:graphicData uri="http://schemas.openxmlformats.org/drawingml/2006/picture">
                <pic:pic xmlns:pic="http://schemas.openxmlformats.org/drawingml/2006/picture">
                  <pic:nvPicPr>
                    <pic:cNvPr id="13188" name="Picture 13188"/>
                    <pic:cNvPicPr/>
                  </pic:nvPicPr>
                  <pic:blipFill>
                    <a:blip r:embed="rId82"/>
                    <a:stretch>
                      <a:fillRect/>
                    </a:stretch>
                  </pic:blipFill>
                  <pic:spPr>
                    <a:xfrm>
                      <a:off x="0" y="0"/>
                      <a:ext cx="5328281" cy="2773373"/>
                    </a:xfrm>
                    <a:prstGeom prst="rect">
                      <a:avLst/>
                    </a:prstGeom>
                  </pic:spPr>
                </pic:pic>
              </a:graphicData>
            </a:graphic>
          </wp:inline>
        </w:drawing>
      </w:r>
      <w:r>
        <w:t xml:space="preserve"> </w:t>
      </w:r>
      <w:r>
        <w:rPr>
          <w:b/>
          <w:sz w:val="20"/>
        </w:rPr>
        <w:t>Figure 8.3</w:t>
      </w:r>
      <w:r>
        <w:rPr>
          <w:sz w:val="20"/>
        </w:rPr>
        <w:t xml:space="preserve">: </w:t>
      </w:r>
      <w:r>
        <w:rPr>
          <w:i/>
          <w:sz w:val="20"/>
        </w:rPr>
        <w:t xml:space="preserve">Capital cities data </w:t>
      </w:r>
    </w:p>
    <w:p w14:paraId="121BD2CA" w14:textId="36203572" w:rsidR="003575A4" w:rsidRDefault="001758D3" w:rsidP="00D6510B">
      <w:pPr>
        <w:spacing w:after="0" w:line="259" w:lineRule="auto"/>
        <w:ind w:left="1440" w:firstLine="0"/>
        <w:jc w:val="left"/>
      </w:pPr>
      <w:r>
        <w:t xml:space="preserve"> </w:t>
      </w:r>
    </w:p>
    <w:p w14:paraId="50724435" w14:textId="77777777" w:rsidR="003575A4" w:rsidRDefault="001758D3">
      <w:pPr>
        <w:ind w:left="1450" w:right="832"/>
      </w:pPr>
      <w:r>
        <w:t xml:space="preserve">Start Excel spreadsheet program </w:t>
      </w:r>
    </w:p>
    <w:p w14:paraId="4AAF8144" w14:textId="77777777" w:rsidR="003575A4" w:rsidRDefault="001758D3">
      <w:pPr>
        <w:spacing w:after="0" w:line="259" w:lineRule="auto"/>
        <w:ind w:left="1440" w:firstLine="0"/>
        <w:jc w:val="left"/>
      </w:pPr>
      <w:r>
        <w:t xml:space="preserve"> </w:t>
      </w:r>
    </w:p>
    <w:p w14:paraId="49FEE9A4" w14:textId="77777777" w:rsidR="003575A4" w:rsidRDefault="001758D3">
      <w:pPr>
        <w:ind w:left="1450" w:right="832"/>
      </w:pPr>
      <w:r>
        <w:t xml:space="preserve">Format cells in columns C and D as </w:t>
      </w:r>
      <w:r>
        <w:rPr>
          <w:i/>
        </w:rPr>
        <w:t>Numeric</w:t>
      </w:r>
      <w:r>
        <w:t xml:space="preserve"> with 3 decimal places </w:t>
      </w:r>
    </w:p>
    <w:p w14:paraId="53560D8C" w14:textId="77777777" w:rsidR="003575A4" w:rsidRDefault="001758D3">
      <w:pPr>
        <w:spacing w:after="0" w:line="259" w:lineRule="auto"/>
        <w:ind w:left="720" w:firstLine="0"/>
        <w:jc w:val="left"/>
      </w:pPr>
      <w:r>
        <w:t xml:space="preserve"> </w:t>
      </w:r>
      <w:r>
        <w:tab/>
        <w:t xml:space="preserve"> </w:t>
      </w:r>
    </w:p>
    <w:p w14:paraId="5EBCDF98" w14:textId="7EB4F303" w:rsidR="003575A4" w:rsidRDefault="003575A4" w:rsidP="00E1576E">
      <w:pPr>
        <w:spacing w:after="0" w:line="259" w:lineRule="auto"/>
        <w:ind w:left="0" w:firstLine="0"/>
        <w:jc w:val="left"/>
      </w:pPr>
    </w:p>
    <w:p w14:paraId="0EDAAFFA" w14:textId="77777777" w:rsidR="003575A4" w:rsidRDefault="001758D3" w:rsidP="00EC3720">
      <w:pPr>
        <w:spacing w:after="98" w:line="259" w:lineRule="auto"/>
        <w:ind w:left="10" w:right="1541"/>
        <w:jc w:val="left"/>
      </w:pPr>
      <w:r>
        <w:t xml:space="preserve">In Excel, enter the capital cities data shown. When you have finished entering data </w:t>
      </w:r>
    </w:p>
    <w:p w14:paraId="769DB08E" w14:textId="7EDBB365" w:rsidR="003575A4" w:rsidRDefault="003575A4" w:rsidP="00EC3720">
      <w:pPr>
        <w:spacing w:after="98" w:line="259" w:lineRule="auto"/>
        <w:ind w:left="0" w:firstLine="0"/>
        <w:jc w:val="left"/>
      </w:pPr>
    </w:p>
    <w:p w14:paraId="1A8B3445" w14:textId="77777777" w:rsidR="003575A4" w:rsidRDefault="001758D3" w:rsidP="00EC3720">
      <w:pPr>
        <w:spacing w:after="109" w:line="251" w:lineRule="auto"/>
        <w:ind w:left="1450"/>
        <w:jc w:val="left"/>
      </w:pPr>
      <w:r>
        <w:t xml:space="preserve">Select </w:t>
      </w:r>
      <w:r>
        <w:rPr>
          <w:b/>
        </w:rPr>
        <w:t>File</w:t>
      </w:r>
      <w:r>
        <w:t xml:space="preserve"> &gt; </w:t>
      </w:r>
      <w:r>
        <w:rPr>
          <w:b/>
        </w:rPr>
        <w:t>Save As</w:t>
      </w:r>
      <w:r>
        <w:t xml:space="preserve"> &gt; </w:t>
      </w:r>
      <w:r>
        <w:rPr>
          <w:i/>
        </w:rPr>
        <w:t xml:space="preserve">Capitals </w:t>
      </w:r>
      <w:r>
        <w:t xml:space="preserve">in folder </w:t>
      </w:r>
      <w:r>
        <w:rPr>
          <w:i/>
        </w:rPr>
        <w:t>TT-Hue-Province</w:t>
      </w:r>
      <w:r>
        <w:t xml:space="preserve"> </w:t>
      </w:r>
    </w:p>
    <w:p w14:paraId="6960F821" w14:textId="77777777" w:rsidR="003575A4" w:rsidRDefault="001758D3" w:rsidP="00EC3720">
      <w:pPr>
        <w:spacing w:after="111"/>
        <w:ind w:left="1465" w:right="832"/>
      </w:pPr>
      <w:r>
        <w:t xml:space="preserve">In the </w:t>
      </w:r>
      <w:r>
        <w:rPr>
          <w:b/>
        </w:rPr>
        <w:t>Save as type</w:t>
      </w:r>
      <w:r>
        <w:t xml:space="preserve"> box, choose </w:t>
      </w:r>
      <w:r>
        <w:rPr>
          <w:i/>
        </w:rPr>
        <w:t>Unicode Text</w:t>
      </w:r>
      <w:r>
        <w:t xml:space="preserve"> </w:t>
      </w:r>
    </w:p>
    <w:p w14:paraId="481C0B9D" w14:textId="77777777" w:rsidR="003575A4" w:rsidRDefault="001758D3" w:rsidP="00EC3720">
      <w:pPr>
        <w:spacing w:after="109" w:line="250" w:lineRule="auto"/>
        <w:ind w:left="1450" w:right="596"/>
        <w:jc w:val="left"/>
      </w:pPr>
      <w:r>
        <w:rPr>
          <w:b/>
        </w:rPr>
        <w:t>Save</w:t>
      </w:r>
      <w:r>
        <w:t xml:space="preserve"> &gt; </w:t>
      </w:r>
      <w:r>
        <w:rPr>
          <w:b/>
        </w:rPr>
        <w:t>OK</w:t>
      </w:r>
      <w:r>
        <w:t xml:space="preserve"> &gt; </w:t>
      </w:r>
      <w:r>
        <w:rPr>
          <w:b/>
        </w:rPr>
        <w:t>yes</w:t>
      </w:r>
      <w:r>
        <w:t xml:space="preserve">   </w:t>
      </w:r>
    </w:p>
    <w:p w14:paraId="76F66903" w14:textId="77777777" w:rsidR="003575A4" w:rsidRDefault="001758D3" w:rsidP="00EC3720">
      <w:pPr>
        <w:spacing w:after="109" w:line="250" w:lineRule="auto"/>
        <w:ind w:left="1450" w:right="596"/>
        <w:jc w:val="left"/>
      </w:pPr>
      <w:r>
        <w:rPr>
          <w:b/>
        </w:rPr>
        <w:t>File</w:t>
      </w:r>
      <w:r>
        <w:t xml:space="preserve"> &gt; </w:t>
      </w:r>
      <w:r>
        <w:rPr>
          <w:b/>
        </w:rPr>
        <w:t>Exit</w:t>
      </w:r>
      <w:r>
        <w:t xml:space="preserve"> &gt; </w:t>
      </w:r>
      <w:r>
        <w:rPr>
          <w:b/>
        </w:rPr>
        <w:t>Don’t Save</w:t>
      </w:r>
      <w:r>
        <w:t xml:space="preserve">  </w:t>
      </w:r>
    </w:p>
    <w:p w14:paraId="66279644" w14:textId="77777777" w:rsidR="003575A4" w:rsidRDefault="001758D3">
      <w:pPr>
        <w:spacing w:after="98" w:line="259" w:lineRule="auto"/>
        <w:ind w:left="720" w:firstLine="0"/>
        <w:jc w:val="left"/>
      </w:pPr>
      <w:r>
        <w:t xml:space="preserve"> </w:t>
      </w:r>
    </w:p>
    <w:p w14:paraId="6916279C" w14:textId="01AFCB68" w:rsidR="00D228D8" w:rsidRPr="00D228D8" w:rsidRDefault="001758D3">
      <w:pPr>
        <w:spacing w:after="108"/>
        <w:ind w:left="715" w:right="832"/>
        <w:rPr>
          <w:b/>
          <w:bCs/>
        </w:rPr>
      </w:pPr>
      <w:r w:rsidRPr="00D228D8">
        <w:rPr>
          <w:b/>
          <w:bCs/>
          <w:u w:color="000000"/>
        </w:rPr>
        <w:t>Step 2</w:t>
      </w:r>
      <w:r w:rsidRPr="00D228D8">
        <w:rPr>
          <w:b/>
          <w:bCs/>
        </w:rPr>
        <w:t xml:space="preserve">: </w:t>
      </w:r>
      <w:r w:rsidR="00D228D8" w:rsidRPr="00D228D8">
        <w:rPr>
          <w:b/>
          <w:bCs/>
        </w:rPr>
        <w:t>Add the capitals data</w:t>
      </w:r>
    </w:p>
    <w:p w14:paraId="530BAB19" w14:textId="77777777" w:rsidR="00D228D8" w:rsidRDefault="00D228D8">
      <w:pPr>
        <w:spacing w:after="108"/>
        <w:ind w:left="715" w:right="832"/>
      </w:pPr>
    </w:p>
    <w:p w14:paraId="17BCAA6A" w14:textId="11FA86A2" w:rsidR="003575A4" w:rsidRDefault="001758D3">
      <w:pPr>
        <w:spacing w:after="108"/>
        <w:ind w:left="715" w:right="832"/>
      </w:pPr>
      <w:r>
        <w:t xml:space="preserve">Add the capitals data as a text layer to your QGIS reference map </w:t>
      </w:r>
    </w:p>
    <w:p w14:paraId="3BE253B7" w14:textId="77777777" w:rsidR="003575A4" w:rsidRDefault="001758D3">
      <w:pPr>
        <w:spacing w:after="98" w:line="259" w:lineRule="auto"/>
        <w:ind w:left="720" w:firstLine="0"/>
        <w:jc w:val="left"/>
      </w:pPr>
      <w:r>
        <w:t xml:space="preserve"> </w:t>
      </w:r>
    </w:p>
    <w:p w14:paraId="74B25796" w14:textId="5DFE957A" w:rsidR="003575A4" w:rsidRDefault="00445FB8">
      <w:pPr>
        <w:spacing w:after="108"/>
        <w:ind w:left="1450" w:right="832"/>
      </w:pPr>
      <w:r>
        <w:t xml:space="preserve">On the menu bar select </w:t>
      </w:r>
      <w:r w:rsidR="001758D3">
        <w:rPr>
          <w:b/>
        </w:rPr>
        <w:t>Layer</w:t>
      </w:r>
      <w:r w:rsidR="001758D3">
        <w:t xml:space="preserve"> &gt; </w:t>
      </w:r>
      <w:r w:rsidR="001758D3">
        <w:rPr>
          <w:b/>
        </w:rPr>
        <w:t xml:space="preserve">Add Layer </w:t>
      </w:r>
    </w:p>
    <w:p w14:paraId="78D719F6" w14:textId="18263BD3" w:rsidR="003575A4" w:rsidRDefault="007011DA">
      <w:pPr>
        <w:spacing w:after="106"/>
        <w:ind w:left="2170" w:right="832"/>
      </w:pPr>
      <w:r>
        <w:t>S</w:t>
      </w:r>
      <w:r w:rsidR="001758D3">
        <w:t xml:space="preserve">elect </w:t>
      </w:r>
      <w:r w:rsidR="001758D3">
        <w:rPr>
          <w:b/>
        </w:rPr>
        <w:t xml:space="preserve">Add Delimited Text Layer </w:t>
      </w:r>
    </w:p>
    <w:p w14:paraId="6F0BF7F6" w14:textId="77777777" w:rsidR="003575A4" w:rsidRDefault="001758D3">
      <w:pPr>
        <w:spacing w:after="108"/>
        <w:ind w:left="2890" w:right="832"/>
      </w:pPr>
      <w:r>
        <w:t xml:space="preserve">Browse for the file </w:t>
      </w:r>
      <w:r>
        <w:rPr>
          <w:i/>
        </w:rPr>
        <w:t>Capitals</w:t>
      </w:r>
      <w:r>
        <w:t xml:space="preserve"> &gt; </w:t>
      </w:r>
      <w:r>
        <w:rPr>
          <w:b/>
        </w:rPr>
        <w:t>Open</w:t>
      </w:r>
      <w:r>
        <w:t xml:space="preserve"> </w:t>
      </w:r>
    </w:p>
    <w:p w14:paraId="3934937A" w14:textId="77777777" w:rsidR="003575A4" w:rsidRDefault="001758D3">
      <w:pPr>
        <w:spacing w:after="111"/>
        <w:ind w:left="2890" w:right="832"/>
      </w:pPr>
      <w:r>
        <w:t xml:space="preserve">On the </w:t>
      </w:r>
      <w:r>
        <w:rPr>
          <w:b/>
        </w:rPr>
        <w:t>File Format</w:t>
      </w:r>
      <w:r>
        <w:t xml:space="preserve"> line, select </w:t>
      </w:r>
      <w:r>
        <w:rPr>
          <w:i/>
        </w:rPr>
        <w:t>Custom delimiters</w:t>
      </w:r>
      <w:r>
        <w:t xml:space="preserve"> </w:t>
      </w:r>
    </w:p>
    <w:p w14:paraId="7900E0CF" w14:textId="45C7DFAF" w:rsidR="003575A4" w:rsidRDefault="001758D3" w:rsidP="007011DA">
      <w:pPr>
        <w:spacing w:after="108"/>
        <w:ind w:left="2890" w:right="832"/>
      </w:pPr>
      <w:r>
        <w:t xml:space="preserve">Check the </w:t>
      </w:r>
      <w:r>
        <w:rPr>
          <w:b/>
        </w:rPr>
        <w:t>Tab</w:t>
      </w:r>
      <w:r>
        <w:t xml:space="preserve"> box </w:t>
      </w:r>
    </w:p>
    <w:p w14:paraId="31BD628E" w14:textId="1750F24E" w:rsidR="003575A4" w:rsidRDefault="00F7627D">
      <w:pPr>
        <w:spacing w:after="108"/>
        <w:ind w:left="2890" w:right="832"/>
      </w:pPr>
      <w:r w:rsidRPr="006C5BE9">
        <w:t>In</w:t>
      </w:r>
      <w:r>
        <w:rPr>
          <w:b/>
        </w:rPr>
        <w:t xml:space="preserve"> </w:t>
      </w:r>
      <w:r w:rsidR="001758D3">
        <w:rPr>
          <w:b/>
        </w:rPr>
        <w:t>Geometry Definition</w:t>
      </w:r>
      <w:r w:rsidR="001758D3">
        <w:t xml:space="preserve"> </w:t>
      </w:r>
      <w:r>
        <w:t>select</w:t>
      </w:r>
      <w:r w:rsidR="001758D3">
        <w:t xml:space="preserve"> </w:t>
      </w:r>
      <w:r w:rsidR="001758D3">
        <w:rPr>
          <w:i/>
        </w:rPr>
        <w:t>Points</w:t>
      </w:r>
      <w:r w:rsidR="001758D3">
        <w:t xml:space="preserve"> </w:t>
      </w:r>
    </w:p>
    <w:p w14:paraId="497AB714" w14:textId="77777777" w:rsidR="003575A4" w:rsidRDefault="001758D3">
      <w:pPr>
        <w:spacing w:after="108"/>
        <w:ind w:left="2890" w:right="832"/>
      </w:pPr>
      <w:r>
        <w:t>The</w:t>
      </w:r>
      <w:r>
        <w:rPr>
          <w:b/>
        </w:rPr>
        <w:t xml:space="preserve"> X Field</w:t>
      </w:r>
      <w:r>
        <w:t xml:space="preserve"> box should contain </w:t>
      </w:r>
      <w:r>
        <w:rPr>
          <w:i/>
        </w:rPr>
        <w:t xml:space="preserve">Lon </w:t>
      </w:r>
    </w:p>
    <w:p w14:paraId="03CE5DC6" w14:textId="77777777" w:rsidR="003575A4" w:rsidRDefault="001758D3">
      <w:pPr>
        <w:spacing w:after="111"/>
        <w:ind w:left="2890" w:right="832"/>
      </w:pPr>
      <w:r>
        <w:t>The</w:t>
      </w:r>
      <w:r>
        <w:rPr>
          <w:b/>
        </w:rPr>
        <w:t xml:space="preserve"> Y Field</w:t>
      </w:r>
      <w:r>
        <w:t xml:space="preserve"> box should contain </w:t>
      </w:r>
      <w:r>
        <w:rPr>
          <w:i/>
        </w:rPr>
        <w:t>Lat</w:t>
      </w:r>
      <w:r>
        <w:t xml:space="preserve"> </w:t>
      </w:r>
    </w:p>
    <w:p w14:paraId="7F8CE0F7" w14:textId="32D7C061" w:rsidR="003575A4" w:rsidRDefault="00F7627D" w:rsidP="00342D4A">
      <w:pPr>
        <w:spacing w:after="108" w:line="250" w:lineRule="auto"/>
        <w:ind w:left="2894" w:right="432" w:hanging="14"/>
        <w:jc w:val="left"/>
      </w:pPr>
      <w:r>
        <w:t xml:space="preserve">In </w:t>
      </w:r>
      <w:r w:rsidRPr="006C5BE9">
        <w:rPr>
          <w:b/>
        </w:rPr>
        <w:t>Geometry CRS</w:t>
      </w:r>
      <w:r>
        <w:t xml:space="preserve"> s</w:t>
      </w:r>
      <w:r w:rsidR="001758D3">
        <w:t xml:space="preserve">elect </w:t>
      </w:r>
      <w:r w:rsidRPr="006C5BE9">
        <w:rPr>
          <w:b/>
        </w:rPr>
        <w:t>Project CRS: ESPG: 4326 -</w:t>
      </w:r>
      <w:r>
        <w:t xml:space="preserve"> </w:t>
      </w:r>
      <w:r w:rsidR="001758D3">
        <w:rPr>
          <w:b/>
        </w:rPr>
        <w:t xml:space="preserve">WGS 84 </w:t>
      </w:r>
    </w:p>
    <w:p w14:paraId="5A9F6248" w14:textId="19FC1CB6" w:rsidR="003575A4" w:rsidRDefault="00F7627D">
      <w:pPr>
        <w:spacing w:after="109" w:line="250" w:lineRule="auto"/>
        <w:ind w:left="2890" w:right="596"/>
        <w:jc w:val="left"/>
      </w:pPr>
      <w:r>
        <w:t xml:space="preserve">Click </w:t>
      </w:r>
      <w:r w:rsidRPr="006C5BE9">
        <w:rPr>
          <w:b/>
        </w:rPr>
        <w:t>Add</w:t>
      </w:r>
      <w:r>
        <w:rPr>
          <w:b/>
        </w:rPr>
        <w:t xml:space="preserve"> -&gt; Close</w:t>
      </w:r>
    </w:p>
    <w:p w14:paraId="2F8A5C6B" w14:textId="77777777" w:rsidR="003575A4" w:rsidRDefault="001758D3">
      <w:pPr>
        <w:spacing w:after="96" w:line="259" w:lineRule="auto"/>
        <w:ind w:left="720" w:firstLine="0"/>
        <w:jc w:val="left"/>
      </w:pPr>
      <w:r>
        <w:t xml:space="preserve"> </w:t>
      </w:r>
    </w:p>
    <w:p w14:paraId="6A083CCD" w14:textId="77777777" w:rsidR="003575A4" w:rsidRDefault="001758D3">
      <w:pPr>
        <w:spacing w:after="111"/>
        <w:ind w:left="1450" w:right="832"/>
      </w:pPr>
      <w:r>
        <w:t xml:space="preserve">Right click on the </w:t>
      </w:r>
      <w:r>
        <w:rPr>
          <w:i/>
        </w:rPr>
        <w:t>Capitals</w:t>
      </w:r>
      <w:r>
        <w:t xml:space="preserve"> layer &gt; </w:t>
      </w:r>
      <w:r>
        <w:rPr>
          <w:b/>
        </w:rPr>
        <w:t>Properties</w:t>
      </w:r>
      <w:r>
        <w:t xml:space="preserve"> </w:t>
      </w:r>
    </w:p>
    <w:p w14:paraId="59116CB2" w14:textId="77777777" w:rsidR="003575A4" w:rsidRDefault="001758D3" w:rsidP="007011DA">
      <w:pPr>
        <w:spacing w:after="106"/>
        <w:ind w:left="2170" w:right="832"/>
        <w:jc w:val="left"/>
      </w:pPr>
      <w:r>
        <w:t xml:space="preserve">Select </w:t>
      </w:r>
      <w:r>
        <w:rPr>
          <w:b/>
        </w:rPr>
        <w:t xml:space="preserve">Labels </w:t>
      </w:r>
      <w:r>
        <w:t xml:space="preserve">tab </w:t>
      </w:r>
      <w:r>
        <w:rPr>
          <w:b/>
        </w:rPr>
        <w:t xml:space="preserve"> </w:t>
      </w:r>
    </w:p>
    <w:p w14:paraId="0C83DBE8" w14:textId="77777777" w:rsidR="003575A4" w:rsidRDefault="001758D3">
      <w:pPr>
        <w:spacing w:after="108"/>
        <w:ind w:left="2170" w:right="832"/>
      </w:pPr>
      <w:r>
        <w:t xml:space="preserve">In the topmost box, select </w:t>
      </w:r>
      <w:r>
        <w:rPr>
          <w:i/>
        </w:rPr>
        <w:t xml:space="preserve">Show labels for this layer </w:t>
      </w:r>
    </w:p>
    <w:p w14:paraId="399814B2" w14:textId="1FDD06E8" w:rsidR="003575A4" w:rsidRDefault="001758D3">
      <w:pPr>
        <w:spacing w:after="109" w:line="250" w:lineRule="auto"/>
        <w:ind w:left="2155" w:right="596"/>
        <w:jc w:val="left"/>
      </w:pPr>
      <w:r>
        <w:t xml:space="preserve">Choose </w:t>
      </w:r>
      <w:r>
        <w:rPr>
          <w:i/>
        </w:rPr>
        <w:t>City</w:t>
      </w:r>
      <w:r w:rsidR="007011DA">
        <w:rPr>
          <w:i/>
        </w:rPr>
        <w:t xml:space="preserve"> </w:t>
      </w:r>
      <w:r>
        <w:rPr>
          <w:i/>
        </w:rPr>
        <w:t>Name</w:t>
      </w:r>
      <w:r>
        <w:t xml:space="preserve"> in </w:t>
      </w:r>
      <w:r>
        <w:rPr>
          <w:b/>
        </w:rPr>
        <w:t>Label this layer</w:t>
      </w:r>
      <w:r>
        <w:t xml:space="preserve"> </w:t>
      </w:r>
      <w:r>
        <w:rPr>
          <w:b/>
        </w:rPr>
        <w:t>with</w:t>
      </w:r>
      <w:r>
        <w:t xml:space="preserve"> box  </w:t>
      </w:r>
    </w:p>
    <w:p w14:paraId="1A5EBA19" w14:textId="77777777" w:rsidR="003575A4" w:rsidRDefault="001758D3" w:rsidP="00D6510B">
      <w:pPr>
        <w:spacing w:after="108"/>
        <w:ind w:left="2170" w:right="832"/>
        <w:jc w:val="left"/>
      </w:pPr>
      <w:r>
        <w:t xml:space="preserve">Select </w:t>
      </w:r>
      <w:r>
        <w:rPr>
          <w:b/>
        </w:rPr>
        <w:t xml:space="preserve">Buffer </w:t>
      </w:r>
      <w:r>
        <w:t xml:space="preserve">tab </w:t>
      </w:r>
    </w:p>
    <w:p w14:paraId="45198CA3" w14:textId="77777777" w:rsidR="00D6510B" w:rsidRDefault="001758D3" w:rsidP="00D6510B">
      <w:pPr>
        <w:spacing w:after="0" w:line="343" w:lineRule="auto"/>
        <w:ind w:left="2146" w:right="1728" w:firstLine="720"/>
        <w:jc w:val="left"/>
        <w:rPr>
          <w:b/>
        </w:rPr>
      </w:pPr>
      <w:r>
        <w:t xml:space="preserve">Check box next to </w:t>
      </w:r>
      <w:r>
        <w:rPr>
          <w:b/>
        </w:rPr>
        <w:t xml:space="preserve">Draw Text Buffer </w:t>
      </w:r>
    </w:p>
    <w:p w14:paraId="7589B481" w14:textId="14014591" w:rsidR="003575A4" w:rsidRDefault="001758D3" w:rsidP="00D6510B">
      <w:pPr>
        <w:spacing w:after="0" w:line="343" w:lineRule="auto"/>
        <w:ind w:left="1450" w:right="1728" w:firstLine="720"/>
        <w:jc w:val="left"/>
      </w:pPr>
      <w:r>
        <w:rPr>
          <w:b/>
        </w:rPr>
        <w:t xml:space="preserve">OK  </w:t>
      </w:r>
    </w:p>
    <w:p w14:paraId="3EDEC1C2" w14:textId="77777777" w:rsidR="003575A4" w:rsidRDefault="001758D3">
      <w:pPr>
        <w:spacing w:after="0" w:line="259" w:lineRule="auto"/>
        <w:ind w:left="72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01EF436A" w14:textId="36227B20" w:rsidR="003575A4" w:rsidRDefault="001758D3" w:rsidP="00D6510B">
      <w:pPr>
        <w:spacing w:after="108"/>
        <w:ind w:left="1450" w:right="832"/>
      </w:pPr>
      <w:r>
        <w:lastRenderedPageBreak/>
        <w:t xml:space="preserve">Your map should look similar to the following: </w:t>
      </w:r>
    </w:p>
    <w:p w14:paraId="52F9E258" w14:textId="12F8559B" w:rsidR="003575A4" w:rsidRDefault="00D6510B" w:rsidP="00D6510B">
      <w:pPr>
        <w:spacing w:after="0" w:line="259" w:lineRule="auto"/>
        <w:ind w:left="0" w:right="1905" w:firstLine="0"/>
        <w:jc w:val="center"/>
      </w:pPr>
      <w:r>
        <w:rPr>
          <w:noProof/>
        </w:rPr>
        <w:drawing>
          <wp:inline distT="0" distB="0" distL="0" distR="0" wp14:anchorId="21D204D8" wp14:editId="49CB2FDF">
            <wp:extent cx="5945505" cy="3898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945505" cy="3898900"/>
                    </a:xfrm>
                    <a:prstGeom prst="rect">
                      <a:avLst/>
                    </a:prstGeom>
                  </pic:spPr>
                </pic:pic>
              </a:graphicData>
            </a:graphic>
          </wp:inline>
        </w:drawing>
      </w:r>
    </w:p>
    <w:p w14:paraId="3D1F4B92" w14:textId="2A8CE155" w:rsidR="003575A4" w:rsidRDefault="001758D3" w:rsidP="00E1576E">
      <w:pPr>
        <w:spacing w:after="29" w:line="247" w:lineRule="auto"/>
        <w:ind w:left="1425" w:right="924" w:firstLine="0"/>
        <w:jc w:val="left"/>
      </w:pPr>
      <w:r>
        <w:rPr>
          <w:rFonts w:ascii="Times New Roman" w:eastAsia="Times New Roman" w:hAnsi="Times New Roman" w:cs="Times New Roman"/>
          <w:b/>
          <w:sz w:val="20"/>
        </w:rPr>
        <w:t>Figure 8.4</w:t>
      </w:r>
      <w:r>
        <w:rPr>
          <w:rFonts w:ascii="Times New Roman" w:eastAsia="Times New Roman" w:hAnsi="Times New Roman" w:cs="Times New Roman"/>
          <w:sz w:val="20"/>
        </w:rPr>
        <w:t xml:space="preserve">: </w:t>
      </w:r>
      <w:r>
        <w:rPr>
          <w:rFonts w:ascii="Times New Roman" w:eastAsia="Times New Roman" w:hAnsi="Times New Roman" w:cs="Times New Roman"/>
          <w:i/>
          <w:sz w:val="20"/>
        </w:rPr>
        <w:t xml:space="preserve">Capital cities of districts in Thua Thien Hue province </w:t>
      </w:r>
    </w:p>
    <w:p w14:paraId="74A2EB6A" w14:textId="77777777" w:rsidR="003575A4" w:rsidRDefault="001758D3">
      <w:pPr>
        <w:spacing w:after="0" w:line="259" w:lineRule="auto"/>
        <w:ind w:left="1440" w:firstLine="0"/>
        <w:jc w:val="left"/>
      </w:pPr>
      <w:r>
        <w:t xml:space="preserve"> </w:t>
      </w:r>
    </w:p>
    <w:p w14:paraId="292E375F" w14:textId="77777777" w:rsidR="003575A4" w:rsidRPr="00D228D8" w:rsidRDefault="001758D3">
      <w:pPr>
        <w:ind w:left="715" w:right="832"/>
        <w:rPr>
          <w:b/>
          <w:bCs/>
        </w:rPr>
      </w:pPr>
      <w:r w:rsidRPr="00D228D8">
        <w:rPr>
          <w:b/>
          <w:bCs/>
          <w:u w:color="000000"/>
        </w:rPr>
        <w:t>Step 3</w:t>
      </w:r>
      <w:r w:rsidRPr="00D228D8">
        <w:rPr>
          <w:b/>
          <w:bCs/>
        </w:rPr>
        <w:t xml:space="preserve">: Turn off the display of point data for capital cities </w:t>
      </w:r>
    </w:p>
    <w:p w14:paraId="6D0F06B5" w14:textId="77777777" w:rsidR="003575A4" w:rsidRDefault="001758D3">
      <w:pPr>
        <w:spacing w:after="0" w:line="259" w:lineRule="auto"/>
        <w:ind w:left="720" w:firstLine="0"/>
        <w:jc w:val="left"/>
      </w:pPr>
      <w:r>
        <w:t xml:space="preserve"> </w:t>
      </w:r>
    </w:p>
    <w:p w14:paraId="74814DBB" w14:textId="77777777" w:rsidR="003575A4" w:rsidRDefault="001758D3">
      <w:pPr>
        <w:ind w:left="1450" w:right="832"/>
      </w:pPr>
      <w:r>
        <w:t xml:space="preserve">We will not be displaying the capital cities in this project so we will turn their display “off”.  </w:t>
      </w:r>
    </w:p>
    <w:p w14:paraId="1F8FE211" w14:textId="77777777" w:rsidR="003575A4" w:rsidRDefault="001758D3">
      <w:pPr>
        <w:spacing w:after="0" w:line="259" w:lineRule="auto"/>
        <w:ind w:left="1440" w:firstLine="0"/>
        <w:jc w:val="left"/>
      </w:pPr>
      <w:r>
        <w:t xml:space="preserve"> </w:t>
      </w:r>
    </w:p>
    <w:p w14:paraId="6DE065A3" w14:textId="77777777" w:rsidR="003575A4" w:rsidRDefault="001758D3">
      <w:pPr>
        <w:ind w:left="1450" w:right="832"/>
      </w:pPr>
      <w:r>
        <w:t xml:space="preserve">Uncheck the “X” to the left of the </w:t>
      </w:r>
      <w:r>
        <w:rPr>
          <w:i/>
        </w:rPr>
        <w:t>Capitals</w:t>
      </w:r>
      <w:r>
        <w:t xml:space="preserve"> layer </w:t>
      </w:r>
    </w:p>
    <w:p w14:paraId="4FC66AA6" w14:textId="7765DCC6" w:rsidR="003575A4" w:rsidRDefault="001758D3" w:rsidP="00D6510B">
      <w:pPr>
        <w:spacing w:after="0" w:line="259" w:lineRule="auto"/>
        <w:ind w:left="1440" w:firstLine="0"/>
        <w:jc w:val="left"/>
      </w:pPr>
      <w:r>
        <w:t xml:space="preserve"> </w:t>
      </w:r>
    </w:p>
    <w:p w14:paraId="09F6540D" w14:textId="77777777" w:rsidR="003575A4" w:rsidRPr="00D228D8" w:rsidRDefault="001758D3">
      <w:pPr>
        <w:ind w:left="715" w:right="832"/>
        <w:rPr>
          <w:b/>
          <w:bCs/>
        </w:rPr>
      </w:pPr>
      <w:r w:rsidRPr="00D228D8">
        <w:rPr>
          <w:b/>
          <w:bCs/>
          <w:u w:color="000000"/>
        </w:rPr>
        <w:t>Step 4</w:t>
      </w:r>
      <w:r w:rsidRPr="00D228D8">
        <w:rPr>
          <w:b/>
          <w:bCs/>
        </w:rPr>
        <w:t xml:space="preserve">: Save your project file </w:t>
      </w:r>
    </w:p>
    <w:p w14:paraId="4A031FDC" w14:textId="77777777" w:rsidR="003575A4" w:rsidRDefault="001758D3">
      <w:pPr>
        <w:spacing w:after="0" w:line="259" w:lineRule="auto"/>
        <w:ind w:left="1440" w:firstLine="0"/>
        <w:jc w:val="left"/>
      </w:pPr>
      <w:r>
        <w:t xml:space="preserve"> </w:t>
      </w:r>
    </w:p>
    <w:p w14:paraId="74EA0A0B" w14:textId="70691857" w:rsidR="003575A4" w:rsidRDefault="001758D3">
      <w:pPr>
        <w:tabs>
          <w:tab w:val="center" w:pos="720"/>
          <w:tab w:val="center" w:pos="3324"/>
        </w:tabs>
        <w:spacing w:after="195"/>
        <w:ind w:left="0" w:firstLine="0"/>
        <w:jc w:val="left"/>
      </w:pPr>
      <w:r>
        <w:rPr>
          <w:rFonts w:ascii="Calibri" w:eastAsia="Calibri" w:hAnsi="Calibri" w:cs="Calibri"/>
          <w:sz w:val="22"/>
        </w:rPr>
        <w:tab/>
      </w:r>
      <w:r>
        <w:t xml:space="preserve"> </w:t>
      </w:r>
      <w:r>
        <w:tab/>
      </w:r>
      <w:r w:rsidR="00445FB8">
        <w:t xml:space="preserve">On the menu bar select </w:t>
      </w:r>
      <w:r>
        <w:rPr>
          <w:b/>
        </w:rPr>
        <w:t>Project</w:t>
      </w:r>
      <w:r>
        <w:t xml:space="preserve"> &gt; </w:t>
      </w:r>
      <w:r>
        <w:rPr>
          <w:b/>
        </w:rPr>
        <w:t xml:space="preserve">Save  </w:t>
      </w:r>
    </w:p>
    <w:p w14:paraId="51904101" w14:textId="26419224" w:rsidR="00E1576E" w:rsidRDefault="00E1576E">
      <w:pPr>
        <w:spacing w:after="160" w:line="259" w:lineRule="auto"/>
        <w:ind w:left="0" w:firstLine="0"/>
        <w:jc w:val="left"/>
        <w:rPr>
          <w:rFonts w:ascii="Calibri" w:eastAsia="Calibri" w:hAnsi="Calibri" w:cs="Calibri"/>
          <w:b/>
          <w:i/>
          <w:sz w:val="40"/>
        </w:rPr>
      </w:pPr>
      <w:r>
        <w:rPr>
          <w:rFonts w:ascii="Calibri" w:eastAsia="Calibri" w:hAnsi="Calibri" w:cs="Calibri"/>
          <w:b/>
          <w:i/>
          <w:sz w:val="40"/>
        </w:rPr>
        <w:br w:type="page"/>
      </w:r>
    </w:p>
    <w:p w14:paraId="3C9025C7" w14:textId="77777777" w:rsidR="003575A4" w:rsidRDefault="003575A4" w:rsidP="00E1576E">
      <w:pPr>
        <w:spacing w:after="0" w:line="259" w:lineRule="auto"/>
        <w:jc w:val="left"/>
      </w:pPr>
    </w:p>
    <w:p w14:paraId="36A8B9A5" w14:textId="7C5BA983" w:rsidR="003575A4" w:rsidRDefault="005829FC">
      <w:pPr>
        <w:pStyle w:val="Heading1"/>
        <w:ind w:left="715"/>
      </w:pPr>
      <w:bookmarkStart w:id="85" w:name="_Toc10886384"/>
      <w:r>
        <w:rPr>
          <w:b/>
          <w:i/>
        </w:rPr>
        <w:t>Chapter 9</w:t>
      </w:r>
      <w:r>
        <w:t>: Adding Data To The Map</w:t>
      </w:r>
      <w:bookmarkEnd w:id="85"/>
      <w:r>
        <w:t xml:space="preserve"> </w:t>
      </w:r>
    </w:p>
    <w:p w14:paraId="01E6D2AD" w14:textId="77777777" w:rsidR="003575A4" w:rsidRDefault="001758D3" w:rsidP="00715A66">
      <w:pPr>
        <w:spacing w:after="0" w:line="259" w:lineRule="auto"/>
        <w:ind w:left="720" w:firstLine="0"/>
        <w:jc w:val="left"/>
      </w:pPr>
      <w:r>
        <w:rPr>
          <w:sz w:val="22"/>
        </w:rPr>
        <w:t xml:space="preserve"> </w:t>
      </w:r>
    </w:p>
    <w:p w14:paraId="77E9343F" w14:textId="77777777" w:rsidR="00715A66" w:rsidRDefault="001758D3" w:rsidP="00715A66">
      <w:pPr>
        <w:spacing w:after="0"/>
        <w:ind w:left="715" w:right="832"/>
      </w:pPr>
      <w:r>
        <w:t xml:space="preserve">Importing the key indicator data you have collected into your QGIS software is the next step to display data on your thematic map. </w:t>
      </w:r>
    </w:p>
    <w:p w14:paraId="0F2CE143" w14:textId="2F76B421" w:rsidR="003575A4" w:rsidRDefault="001758D3" w:rsidP="00715A66">
      <w:pPr>
        <w:spacing w:after="0"/>
        <w:ind w:left="715" w:right="832"/>
      </w:pPr>
      <w:r>
        <w:t xml:space="preserve"> </w:t>
      </w:r>
    </w:p>
    <w:p w14:paraId="47CA737A" w14:textId="4B3D5F8B" w:rsidR="003575A4" w:rsidRDefault="005829FC">
      <w:pPr>
        <w:pStyle w:val="Heading2"/>
        <w:ind w:left="715"/>
      </w:pPr>
      <w:bookmarkStart w:id="86" w:name="_Toc10886385"/>
      <w:r>
        <w:t>Exercise 10: Adding Data To The Map</w:t>
      </w:r>
      <w:bookmarkEnd w:id="86"/>
      <w:r>
        <w:rPr>
          <w:color w:val="000000"/>
        </w:rPr>
        <w:t xml:space="preserve"> </w:t>
      </w:r>
    </w:p>
    <w:tbl>
      <w:tblPr>
        <w:tblStyle w:val="TableGrid"/>
        <w:tblW w:w="9469" w:type="dxa"/>
        <w:tblInd w:w="696" w:type="dxa"/>
        <w:tblCellMar>
          <w:top w:w="82" w:type="dxa"/>
          <w:left w:w="149" w:type="dxa"/>
          <w:right w:w="115" w:type="dxa"/>
        </w:tblCellMar>
        <w:tblLook w:val="04A0" w:firstRow="1" w:lastRow="0" w:firstColumn="1" w:lastColumn="0" w:noHBand="0" w:noVBand="1"/>
      </w:tblPr>
      <w:tblGrid>
        <w:gridCol w:w="9469"/>
      </w:tblGrid>
      <w:tr w:rsidR="003575A4" w14:paraId="41A883DF" w14:textId="77777777">
        <w:trPr>
          <w:trHeight w:val="1768"/>
        </w:trPr>
        <w:tc>
          <w:tcPr>
            <w:tcW w:w="9469" w:type="dxa"/>
            <w:tcBorders>
              <w:top w:val="single" w:sz="7" w:space="0" w:color="000000"/>
              <w:left w:val="single" w:sz="6" w:space="0" w:color="000000"/>
              <w:bottom w:val="single" w:sz="6" w:space="0" w:color="000000"/>
              <w:right w:val="single" w:sz="7" w:space="0" w:color="000000"/>
            </w:tcBorders>
          </w:tcPr>
          <w:p w14:paraId="3CBCD946" w14:textId="77777777" w:rsidR="003575A4" w:rsidRDefault="001758D3">
            <w:pPr>
              <w:spacing w:after="215" w:line="259" w:lineRule="auto"/>
              <w:ind w:left="0" w:firstLine="0"/>
              <w:jc w:val="left"/>
            </w:pPr>
            <w:r>
              <w:rPr>
                <w:b/>
                <w:i/>
                <w:sz w:val="22"/>
              </w:rPr>
              <w:t xml:space="preserve">Exercise Objectives  </w:t>
            </w:r>
          </w:p>
          <w:p w14:paraId="33E836FC" w14:textId="77777777" w:rsidR="003575A4" w:rsidRDefault="001758D3">
            <w:pPr>
              <w:numPr>
                <w:ilvl w:val="0"/>
                <w:numId w:val="27"/>
              </w:numPr>
              <w:spacing w:after="0" w:line="259" w:lineRule="auto"/>
              <w:ind w:hanging="360"/>
              <w:jc w:val="left"/>
            </w:pPr>
            <w:r>
              <w:t xml:space="preserve">Practice importing data from a spreadsheet file </w:t>
            </w:r>
          </w:p>
          <w:p w14:paraId="6E92323E" w14:textId="77777777" w:rsidR="003575A4" w:rsidRDefault="001758D3">
            <w:pPr>
              <w:numPr>
                <w:ilvl w:val="0"/>
                <w:numId w:val="27"/>
              </w:numPr>
              <w:spacing w:after="0" w:line="259" w:lineRule="auto"/>
              <w:ind w:hanging="360"/>
              <w:jc w:val="left"/>
            </w:pPr>
            <w:r>
              <w:t xml:space="preserve">Display data using the labeling function </w:t>
            </w:r>
          </w:p>
          <w:p w14:paraId="799E6669" w14:textId="77777777" w:rsidR="003575A4" w:rsidRDefault="001758D3">
            <w:pPr>
              <w:numPr>
                <w:ilvl w:val="0"/>
                <w:numId w:val="27"/>
              </w:numPr>
              <w:spacing w:after="0" w:line="259" w:lineRule="auto"/>
              <w:ind w:hanging="360"/>
              <w:jc w:val="left"/>
            </w:pPr>
            <w:r>
              <w:t xml:space="preserve">Create and save a style </w:t>
            </w:r>
          </w:p>
          <w:p w14:paraId="4CCBCDF1" w14:textId="77777777" w:rsidR="003575A4" w:rsidRDefault="001758D3">
            <w:pPr>
              <w:spacing w:after="0" w:line="259" w:lineRule="auto"/>
              <w:ind w:left="360" w:firstLine="0"/>
              <w:jc w:val="left"/>
            </w:pPr>
            <w:r>
              <w:rPr>
                <w:rFonts w:ascii="Calibri" w:eastAsia="Calibri" w:hAnsi="Calibri" w:cs="Calibri"/>
                <w:sz w:val="22"/>
              </w:rPr>
              <w:t xml:space="preserve"> </w:t>
            </w:r>
          </w:p>
        </w:tc>
      </w:tr>
    </w:tbl>
    <w:p w14:paraId="78D7DC5F" w14:textId="77777777" w:rsidR="003575A4" w:rsidRDefault="001758D3" w:rsidP="00715A66">
      <w:pPr>
        <w:spacing w:after="0" w:line="259" w:lineRule="auto"/>
        <w:ind w:left="720" w:firstLine="0"/>
        <w:jc w:val="left"/>
      </w:pPr>
      <w:r>
        <w:rPr>
          <w:sz w:val="22"/>
        </w:rPr>
        <w:t xml:space="preserve"> </w:t>
      </w:r>
    </w:p>
    <w:p w14:paraId="0C2E2AF7" w14:textId="772EE778" w:rsidR="003575A4" w:rsidRPr="00D228D8" w:rsidRDefault="001758D3" w:rsidP="00715A66">
      <w:pPr>
        <w:spacing w:after="0"/>
        <w:ind w:left="715" w:right="832"/>
        <w:rPr>
          <w:b/>
          <w:bCs/>
        </w:rPr>
      </w:pPr>
      <w:r w:rsidRPr="00D228D8">
        <w:rPr>
          <w:b/>
          <w:bCs/>
          <w:u w:color="000000"/>
        </w:rPr>
        <w:t>Step 1</w:t>
      </w:r>
      <w:r w:rsidRPr="00D228D8">
        <w:rPr>
          <w:b/>
          <w:bCs/>
        </w:rPr>
        <w:t xml:space="preserve">: Add </w:t>
      </w:r>
      <w:r w:rsidR="00302E63" w:rsidRPr="00D228D8">
        <w:rPr>
          <w:b/>
          <w:bCs/>
        </w:rPr>
        <w:t xml:space="preserve">Staff </w:t>
      </w:r>
      <w:r w:rsidRPr="00D228D8">
        <w:rPr>
          <w:b/>
          <w:bCs/>
        </w:rPr>
        <w:t xml:space="preserve">statistics as a text layer using data from Excel file </w:t>
      </w:r>
    </w:p>
    <w:p w14:paraId="62330258" w14:textId="77777777" w:rsidR="003575A4" w:rsidRDefault="001758D3" w:rsidP="00715A66">
      <w:pPr>
        <w:spacing w:after="0" w:line="259" w:lineRule="auto"/>
        <w:ind w:left="1440" w:firstLine="0"/>
        <w:jc w:val="left"/>
      </w:pPr>
      <w:r>
        <w:rPr>
          <w:sz w:val="22"/>
        </w:rPr>
        <w:t xml:space="preserve"> </w:t>
      </w:r>
    </w:p>
    <w:p w14:paraId="59EDE826" w14:textId="465AFBA3" w:rsidR="003575A4" w:rsidRDefault="00480895">
      <w:pPr>
        <w:spacing w:after="108"/>
        <w:ind w:left="1450" w:right="832"/>
      </w:pPr>
      <w:r>
        <w:t xml:space="preserve">On the menu bar select </w:t>
      </w:r>
      <w:r w:rsidR="001758D3">
        <w:rPr>
          <w:b/>
        </w:rPr>
        <w:t>Layer</w:t>
      </w:r>
      <w:r w:rsidR="001758D3">
        <w:t xml:space="preserve"> &gt; </w:t>
      </w:r>
      <w:r w:rsidR="001758D3">
        <w:rPr>
          <w:b/>
        </w:rPr>
        <w:t>Add Layer</w:t>
      </w:r>
      <w:r w:rsidR="001758D3">
        <w:t xml:space="preserve"> </w:t>
      </w:r>
    </w:p>
    <w:p w14:paraId="16EFCF27" w14:textId="597FC3ED" w:rsidR="003575A4" w:rsidRDefault="00736C6E" w:rsidP="00736C6E">
      <w:pPr>
        <w:spacing w:after="108" w:line="250" w:lineRule="auto"/>
        <w:ind w:left="2170" w:right="520"/>
        <w:jc w:val="left"/>
      </w:pPr>
      <w:r>
        <w:t>S</w:t>
      </w:r>
      <w:r w:rsidR="001758D3">
        <w:t xml:space="preserve">elect </w:t>
      </w:r>
      <w:r w:rsidR="001758D3">
        <w:rPr>
          <w:b/>
        </w:rPr>
        <w:t xml:space="preserve">Add Delimited Text Layer </w:t>
      </w:r>
    </w:p>
    <w:p w14:paraId="08EABA60" w14:textId="0A516731" w:rsidR="003575A4" w:rsidRDefault="001758D3">
      <w:pPr>
        <w:spacing w:after="108"/>
        <w:ind w:left="2890" w:right="832"/>
      </w:pPr>
      <w:r>
        <w:t xml:space="preserve">Browse for the file </w:t>
      </w:r>
      <w:r w:rsidR="00302E63">
        <w:rPr>
          <w:i/>
        </w:rPr>
        <w:t>Staff</w:t>
      </w:r>
      <w:r w:rsidR="00302E63">
        <w:t xml:space="preserve"> </w:t>
      </w:r>
      <w:r>
        <w:t xml:space="preserve">&gt; </w:t>
      </w:r>
      <w:r>
        <w:rPr>
          <w:b/>
        </w:rPr>
        <w:t>Open</w:t>
      </w:r>
      <w:r>
        <w:t xml:space="preserve"> </w:t>
      </w:r>
    </w:p>
    <w:p w14:paraId="2FFCB8FC" w14:textId="77777777" w:rsidR="003575A4" w:rsidRDefault="001758D3">
      <w:pPr>
        <w:spacing w:after="111"/>
        <w:ind w:left="2890" w:right="832"/>
      </w:pPr>
      <w:r>
        <w:t xml:space="preserve">On the </w:t>
      </w:r>
      <w:r>
        <w:rPr>
          <w:b/>
        </w:rPr>
        <w:t>File Format</w:t>
      </w:r>
      <w:r>
        <w:t xml:space="preserve"> line, select </w:t>
      </w:r>
      <w:r>
        <w:rPr>
          <w:i/>
        </w:rPr>
        <w:t>Custom delimiters</w:t>
      </w:r>
      <w:r>
        <w:t xml:space="preserve"> </w:t>
      </w:r>
    </w:p>
    <w:p w14:paraId="0D5179A9" w14:textId="77777777" w:rsidR="003575A4" w:rsidRDefault="001758D3">
      <w:pPr>
        <w:spacing w:after="106"/>
        <w:ind w:left="2890" w:right="832"/>
      </w:pPr>
      <w:r>
        <w:t xml:space="preserve">Check the </w:t>
      </w:r>
      <w:r>
        <w:rPr>
          <w:b/>
        </w:rPr>
        <w:t>Tab</w:t>
      </w:r>
      <w:r>
        <w:t xml:space="preserve"> box </w:t>
      </w:r>
    </w:p>
    <w:p w14:paraId="09B50145" w14:textId="6FF07107" w:rsidR="003575A4" w:rsidRDefault="001758D3" w:rsidP="00715A66">
      <w:pPr>
        <w:spacing w:after="0" w:line="346" w:lineRule="auto"/>
        <w:ind w:left="2894" w:right="720" w:hanging="14"/>
      </w:pPr>
      <w:r>
        <w:t xml:space="preserve">On the </w:t>
      </w:r>
      <w:r>
        <w:rPr>
          <w:b/>
        </w:rPr>
        <w:t>Geometry Definition</w:t>
      </w:r>
      <w:r>
        <w:t xml:space="preserve"> line, select </w:t>
      </w:r>
      <w:r>
        <w:rPr>
          <w:i/>
        </w:rPr>
        <w:t>No Geometry</w:t>
      </w:r>
      <w:r>
        <w:t xml:space="preserve"> Click </w:t>
      </w:r>
      <w:r w:rsidR="00180D78">
        <w:rPr>
          <w:b/>
        </w:rPr>
        <w:t xml:space="preserve">Add -&gt; Close </w:t>
      </w:r>
    </w:p>
    <w:p w14:paraId="7FFE625E" w14:textId="77777777" w:rsidR="003575A4" w:rsidRDefault="001758D3" w:rsidP="00715A66">
      <w:pPr>
        <w:spacing w:after="0" w:line="259" w:lineRule="auto"/>
        <w:ind w:left="720" w:firstLine="0"/>
        <w:jc w:val="left"/>
      </w:pPr>
      <w:r>
        <w:rPr>
          <w:sz w:val="22"/>
        </w:rPr>
        <w:t xml:space="preserve"> </w:t>
      </w:r>
    </w:p>
    <w:p w14:paraId="5D10BA17" w14:textId="77777777" w:rsidR="003575A4" w:rsidRPr="00D228D8" w:rsidRDefault="001758D3" w:rsidP="00715A66">
      <w:pPr>
        <w:spacing w:after="0"/>
        <w:ind w:left="715" w:right="832"/>
        <w:rPr>
          <w:b/>
          <w:bCs/>
        </w:rPr>
      </w:pPr>
      <w:r w:rsidRPr="00D228D8">
        <w:rPr>
          <w:b/>
          <w:bCs/>
          <w:u w:color="000000"/>
        </w:rPr>
        <w:t>Step 2</w:t>
      </w:r>
      <w:r w:rsidRPr="00D228D8">
        <w:rPr>
          <w:b/>
          <w:bCs/>
        </w:rPr>
        <w:t xml:space="preserve">: Delete unused data columns from </w:t>
      </w:r>
      <w:r w:rsidRPr="00D228D8">
        <w:rPr>
          <w:b/>
          <w:bCs/>
          <w:i/>
        </w:rPr>
        <w:t>Districts</w:t>
      </w:r>
      <w:r w:rsidRPr="00D228D8">
        <w:rPr>
          <w:b/>
          <w:bCs/>
        </w:rPr>
        <w:t xml:space="preserve"> attribute table </w:t>
      </w:r>
    </w:p>
    <w:p w14:paraId="65BFEDA1" w14:textId="77777777" w:rsidR="003575A4" w:rsidRDefault="001758D3" w:rsidP="00715A66">
      <w:pPr>
        <w:spacing w:after="0" w:line="259" w:lineRule="auto"/>
        <w:ind w:left="720" w:firstLine="0"/>
        <w:jc w:val="left"/>
      </w:pPr>
      <w:r>
        <w:rPr>
          <w:sz w:val="22"/>
        </w:rPr>
        <w:t xml:space="preserve"> </w:t>
      </w:r>
    </w:p>
    <w:p w14:paraId="5E7C219B" w14:textId="05947024" w:rsidR="003575A4" w:rsidRDefault="001758D3" w:rsidP="00715A66">
      <w:pPr>
        <w:spacing w:after="0"/>
        <w:ind w:left="1450" w:right="832"/>
      </w:pPr>
      <w:r>
        <w:t xml:space="preserve">It will be easier to use the data in the </w:t>
      </w:r>
      <w:r>
        <w:rPr>
          <w:i/>
        </w:rPr>
        <w:t>Districts</w:t>
      </w:r>
      <w:r>
        <w:t xml:space="preserve"> layer if we delete some of the data columns we will not be needing. The data fields that must be retained are: </w:t>
      </w:r>
      <w:r w:rsidR="00F516C2">
        <w:t>G</w:t>
      </w:r>
      <w:r>
        <w:t>ID_2</w:t>
      </w:r>
      <w:r w:rsidR="00F516C2">
        <w:t xml:space="preserve"> and </w:t>
      </w:r>
      <w:r>
        <w:t xml:space="preserve">VARNAME_2 </w:t>
      </w:r>
    </w:p>
    <w:p w14:paraId="5B222C58" w14:textId="77777777" w:rsidR="003575A4" w:rsidRDefault="001758D3">
      <w:pPr>
        <w:spacing w:after="115" w:line="259" w:lineRule="auto"/>
        <w:ind w:left="1440" w:firstLine="0"/>
        <w:jc w:val="left"/>
      </w:pPr>
      <w:r>
        <w:rPr>
          <w:sz w:val="22"/>
        </w:rPr>
        <w:t xml:space="preserve"> </w:t>
      </w:r>
    </w:p>
    <w:p w14:paraId="490C2188" w14:textId="77777777" w:rsidR="003575A4" w:rsidRDefault="001758D3">
      <w:pPr>
        <w:spacing w:after="107"/>
        <w:ind w:left="1450" w:right="832"/>
      </w:pPr>
      <w:r>
        <w:t xml:space="preserve">Right click the </w:t>
      </w:r>
      <w:r>
        <w:rPr>
          <w:i/>
        </w:rPr>
        <w:t>Districts</w:t>
      </w:r>
      <w:r>
        <w:t xml:space="preserve"> layer and select </w:t>
      </w:r>
      <w:r>
        <w:rPr>
          <w:b/>
        </w:rPr>
        <w:t>Open attribute table</w:t>
      </w:r>
      <w:r>
        <w:t xml:space="preserve"> </w:t>
      </w:r>
    </w:p>
    <w:p w14:paraId="716F3805" w14:textId="77777777" w:rsidR="003575A4" w:rsidRDefault="001758D3">
      <w:pPr>
        <w:spacing w:after="108"/>
        <w:ind w:left="1450" w:right="832"/>
      </w:pPr>
      <w:r>
        <w:t xml:space="preserve">Select </w:t>
      </w:r>
      <w:r>
        <w:rPr>
          <w:b/>
        </w:rPr>
        <w:t>Toggle Editing</w:t>
      </w:r>
      <w:r>
        <w:t xml:space="preserve"> </w:t>
      </w:r>
      <w:r>
        <w:rPr>
          <w:noProof/>
        </w:rPr>
        <w:drawing>
          <wp:inline distT="0" distB="0" distL="0" distR="0" wp14:anchorId="29820140" wp14:editId="7B76B476">
            <wp:extent cx="387096" cy="368808"/>
            <wp:effectExtent l="0" t="0" r="0" b="0"/>
            <wp:docPr id="14213" name="Picture 14213"/>
            <wp:cNvGraphicFramePr/>
            <a:graphic xmlns:a="http://schemas.openxmlformats.org/drawingml/2006/main">
              <a:graphicData uri="http://schemas.openxmlformats.org/drawingml/2006/picture">
                <pic:pic xmlns:pic="http://schemas.openxmlformats.org/drawingml/2006/picture">
                  <pic:nvPicPr>
                    <pic:cNvPr id="14213" name="Picture 14213"/>
                    <pic:cNvPicPr/>
                  </pic:nvPicPr>
                  <pic:blipFill>
                    <a:blip r:embed="rId63"/>
                    <a:stretch>
                      <a:fillRect/>
                    </a:stretch>
                  </pic:blipFill>
                  <pic:spPr>
                    <a:xfrm>
                      <a:off x="0" y="0"/>
                      <a:ext cx="387096" cy="368808"/>
                    </a:xfrm>
                    <a:prstGeom prst="rect">
                      <a:avLst/>
                    </a:prstGeom>
                  </pic:spPr>
                </pic:pic>
              </a:graphicData>
            </a:graphic>
          </wp:inline>
        </w:drawing>
      </w:r>
      <w:r>
        <w:t xml:space="preserve"> at the top of the screen to turn editing “on” </w:t>
      </w:r>
    </w:p>
    <w:p w14:paraId="52C4FAF2" w14:textId="77777777" w:rsidR="003575A4" w:rsidRDefault="001758D3">
      <w:pPr>
        <w:spacing w:after="108"/>
        <w:ind w:left="2170" w:right="832"/>
      </w:pPr>
      <w:r>
        <w:t xml:space="preserve">Select the </w:t>
      </w:r>
      <w:r>
        <w:rPr>
          <w:b/>
        </w:rPr>
        <w:t>Delete Field</w:t>
      </w:r>
      <w:r>
        <w:t xml:space="preserve"> icon </w:t>
      </w:r>
    </w:p>
    <w:p w14:paraId="69DBFBBD" w14:textId="77777777" w:rsidR="003575A4" w:rsidRDefault="001758D3">
      <w:pPr>
        <w:spacing w:after="111"/>
        <w:ind w:left="2890" w:right="832"/>
      </w:pPr>
      <w:r>
        <w:t xml:space="preserve">Click on each field name to be deleted </w:t>
      </w:r>
    </w:p>
    <w:p w14:paraId="37557C18" w14:textId="77777777" w:rsidR="003575A4" w:rsidRDefault="001758D3">
      <w:pPr>
        <w:spacing w:after="109" w:line="250" w:lineRule="auto"/>
        <w:ind w:left="2890" w:right="596"/>
        <w:jc w:val="left"/>
      </w:pPr>
      <w:r>
        <w:rPr>
          <w:b/>
        </w:rPr>
        <w:t>OK</w:t>
      </w:r>
      <w:r>
        <w:t xml:space="preserve"> </w:t>
      </w:r>
    </w:p>
    <w:p w14:paraId="08A113DC" w14:textId="77777777" w:rsidR="003575A4" w:rsidRDefault="001758D3">
      <w:pPr>
        <w:spacing w:after="111"/>
        <w:ind w:left="2170" w:right="832"/>
      </w:pPr>
      <w:r>
        <w:lastRenderedPageBreak/>
        <w:t xml:space="preserve">Select </w:t>
      </w:r>
      <w:r>
        <w:rPr>
          <w:b/>
        </w:rPr>
        <w:t>Toggle Editing</w:t>
      </w:r>
      <w:r>
        <w:t xml:space="preserve"> </w:t>
      </w:r>
      <w:r>
        <w:rPr>
          <w:noProof/>
        </w:rPr>
        <w:drawing>
          <wp:inline distT="0" distB="0" distL="0" distR="0" wp14:anchorId="198314B5" wp14:editId="54BE1847">
            <wp:extent cx="387096" cy="368808"/>
            <wp:effectExtent l="0" t="0" r="0" b="0"/>
            <wp:docPr id="14662" name="Picture 14662"/>
            <wp:cNvGraphicFramePr/>
            <a:graphic xmlns:a="http://schemas.openxmlformats.org/drawingml/2006/main">
              <a:graphicData uri="http://schemas.openxmlformats.org/drawingml/2006/picture">
                <pic:pic xmlns:pic="http://schemas.openxmlformats.org/drawingml/2006/picture">
                  <pic:nvPicPr>
                    <pic:cNvPr id="14662" name="Picture 14662"/>
                    <pic:cNvPicPr/>
                  </pic:nvPicPr>
                  <pic:blipFill>
                    <a:blip r:embed="rId63"/>
                    <a:stretch>
                      <a:fillRect/>
                    </a:stretch>
                  </pic:blipFill>
                  <pic:spPr>
                    <a:xfrm>
                      <a:off x="0" y="0"/>
                      <a:ext cx="387096" cy="368808"/>
                    </a:xfrm>
                    <a:prstGeom prst="rect">
                      <a:avLst/>
                    </a:prstGeom>
                  </pic:spPr>
                </pic:pic>
              </a:graphicData>
            </a:graphic>
          </wp:inline>
        </w:drawing>
      </w:r>
      <w:r>
        <w:t xml:space="preserve"> on the toolbar in the </w:t>
      </w:r>
      <w:r>
        <w:rPr>
          <w:b/>
        </w:rPr>
        <w:t xml:space="preserve">Attribute table </w:t>
      </w:r>
      <w:r>
        <w:t xml:space="preserve">dialog to turn editing “off”  </w:t>
      </w:r>
    </w:p>
    <w:p w14:paraId="2683874F" w14:textId="77777777" w:rsidR="003575A4" w:rsidRDefault="001758D3">
      <w:pPr>
        <w:spacing w:after="108"/>
        <w:ind w:left="2170" w:right="832"/>
      </w:pPr>
      <w:r>
        <w:t xml:space="preserve">Choose </w:t>
      </w:r>
      <w:r>
        <w:rPr>
          <w:b/>
        </w:rPr>
        <w:t>Save</w:t>
      </w:r>
      <w:r>
        <w:t xml:space="preserve"> in the </w:t>
      </w:r>
      <w:r>
        <w:rPr>
          <w:b/>
        </w:rPr>
        <w:t>Stop editing</w:t>
      </w:r>
      <w:r>
        <w:t xml:space="preserve"> prompt </w:t>
      </w:r>
    </w:p>
    <w:p w14:paraId="1EEAB7DE" w14:textId="77777777" w:rsidR="003575A4" w:rsidRDefault="001758D3">
      <w:pPr>
        <w:spacing w:after="98" w:line="259" w:lineRule="auto"/>
        <w:ind w:left="2160" w:firstLine="0"/>
        <w:jc w:val="left"/>
      </w:pPr>
      <w:r>
        <w:t xml:space="preserve"> </w:t>
      </w:r>
    </w:p>
    <w:p w14:paraId="2D9C9525" w14:textId="77777777" w:rsidR="003575A4" w:rsidRDefault="001758D3">
      <w:pPr>
        <w:spacing w:after="108"/>
        <w:ind w:left="2170" w:right="832"/>
      </w:pPr>
      <w:r>
        <w:t xml:space="preserve">Close the </w:t>
      </w:r>
      <w:r>
        <w:rPr>
          <w:b/>
        </w:rPr>
        <w:t>Attribute table</w:t>
      </w:r>
      <w:r>
        <w:t xml:space="preserve"> window. </w:t>
      </w:r>
    </w:p>
    <w:p w14:paraId="6B126995" w14:textId="77777777" w:rsidR="003575A4" w:rsidRDefault="001758D3">
      <w:pPr>
        <w:spacing w:after="96" w:line="259" w:lineRule="auto"/>
        <w:ind w:left="720" w:firstLine="0"/>
        <w:jc w:val="left"/>
      </w:pPr>
      <w:r>
        <w:t xml:space="preserve"> </w:t>
      </w:r>
    </w:p>
    <w:p w14:paraId="3C695B5C" w14:textId="3BABE146" w:rsidR="003575A4" w:rsidRPr="00D228D8" w:rsidRDefault="001758D3">
      <w:pPr>
        <w:spacing w:after="111"/>
        <w:ind w:left="715" w:right="832"/>
        <w:rPr>
          <w:b/>
          <w:bCs/>
        </w:rPr>
      </w:pPr>
      <w:r w:rsidRPr="00D228D8">
        <w:rPr>
          <w:b/>
          <w:bCs/>
          <w:u w:color="000000"/>
        </w:rPr>
        <w:t>Step 3</w:t>
      </w:r>
      <w:r w:rsidRPr="00D228D8">
        <w:rPr>
          <w:b/>
          <w:bCs/>
        </w:rPr>
        <w:t xml:space="preserve">: Join the </w:t>
      </w:r>
      <w:r w:rsidR="00302E63" w:rsidRPr="00D228D8">
        <w:rPr>
          <w:b/>
          <w:bCs/>
          <w:i/>
        </w:rPr>
        <w:t>Staff</w:t>
      </w:r>
      <w:r w:rsidR="00302E63" w:rsidRPr="00D228D8">
        <w:rPr>
          <w:b/>
          <w:bCs/>
        </w:rPr>
        <w:t xml:space="preserve"> </w:t>
      </w:r>
      <w:r w:rsidRPr="00D228D8">
        <w:rPr>
          <w:b/>
          <w:bCs/>
        </w:rPr>
        <w:t xml:space="preserve">layer with the </w:t>
      </w:r>
      <w:r w:rsidRPr="00D228D8">
        <w:rPr>
          <w:b/>
          <w:bCs/>
          <w:i/>
        </w:rPr>
        <w:t xml:space="preserve">Districts </w:t>
      </w:r>
      <w:r w:rsidRPr="00D228D8">
        <w:rPr>
          <w:b/>
          <w:bCs/>
        </w:rPr>
        <w:t xml:space="preserve">map layer </w:t>
      </w:r>
    </w:p>
    <w:p w14:paraId="30E2B75B" w14:textId="77777777" w:rsidR="003575A4" w:rsidRDefault="001758D3">
      <w:pPr>
        <w:spacing w:after="96" w:line="259" w:lineRule="auto"/>
        <w:ind w:left="720" w:firstLine="0"/>
        <w:jc w:val="left"/>
      </w:pPr>
      <w:r>
        <w:t xml:space="preserve"> </w:t>
      </w:r>
    </w:p>
    <w:p w14:paraId="04A0FD39" w14:textId="77777777" w:rsidR="003575A4" w:rsidRDefault="001758D3">
      <w:pPr>
        <w:spacing w:after="111"/>
        <w:ind w:left="1450" w:right="832"/>
      </w:pPr>
      <w:r>
        <w:t xml:space="preserve">Right click </w:t>
      </w:r>
      <w:r>
        <w:rPr>
          <w:i/>
        </w:rPr>
        <w:t xml:space="preserve">Districts </w:t>
      </w:r>
      <w:r>
        <w:t xml:space="preserve">layer &gt; </w:t>
      </w:r>
      <w:r>
        <w:rPr>
          <w:b/>
        </w:rPr>
        <w:t>Properties</w:t>
      </w:r>
      <w:r>
        <w:rPr>
          <w:i/>
        </w:rPr>
        <w:t xml:space="preserve"> </w:t>
      </w:r>
    </w:p>
    <w:p w14:paraId="2F1F1B0C" w14:textId="77777777" w:rsidR="003575A4" w:rsidRDefault="001758D3">
      <w:pPr>
        <w:spacing w:after="108"/>
        <w:ind w:left="2170" w:right="832"/>
      </w:pPr>
      <w:r>
        <w:t xml:space="preserve">Select </w:t>
      </w:r>
      <w:r>
        <w:rPr>
          <w:b/>
        </w:rPr>
        <w:t>Joins</w:t>
      </w:r>
      <w:r>
        <w:t xml:space="preserve"> tab  </w:t>
      </w:r>
    </w:p>
    <w:p w14:paraId="575D5CB2" w14:textId="77777777" w:rsidR="003575A4" w:rsidRDefault="001758D3">
      <w:pPr>
        <w:spacing w:after="106"/>
        <w:ind w:left="3178" w:right="832"/>
      </w:pPr>
      <w:r>
        <w:t xml:space="preserve">Select plus sign  </w:t>
      </w:r>
    </w:p>
    <w:p w14:paraId="33BA017D" w14:textId="07A36BB5" w:rsidR="003575A4" w:rsidRDefault="001758D3">
      <w:pPr>
        <w:spacing w:after="109" w:line="250" w:lineRule="auto"/>
        <w:ind w:left="3178" w:right="596"/>
        <w:jc w:val="left"/>
      </w:pPr>
      <w:r>
        <w:t xml:space="preserve">Choose </w:t>
      </w:r>
      <w:r>
        <w:rPr>
          <w:b/>
        </w:rPr>
        <w:t>Join Layer</w:t>
      </w:r>
      <w:r>
        <w:t xml:space="preserve"> </w:t>
      </w:r>
      <w:r w:rsidR="00302E63">
        <w:rPr>
          <w:i/>
        </w:rPr>
        <w:t>Staff</w:t>
      </w:r>
      <w:r w:rsidR="00302E63">
        <w:t xml:space="preserve"> </w:t>
      </w:r>
    </w:p>
    <w:p w14:paraId="01D7F6AD" w14:textId="77777777" w:rsidR="003575A4" w:rsidRDefault="001758D3">
      <w:pPr>
        <w:spacing w:after="109" w:line="250" w:lineRule="auto"/>
        <w:ind w:left="3178" w:right="596"/>
        <w:jc w:val="left"/>
      </w:pPr>
      <w:r>
        <w:t xml:space="preserve">Choose </w:t>
      </w:r>
      <w:r>
        <w:rPr>
          <w:b/>
        </w:rPr>
        <w:t>Join Field</w:t>
      </w:r>
      <w:r>
        <w:t xml:space="preserve"> = </w:t>
      </w:r>
      <w:r>
        <w:rPr>
          <w:i/>
        </w:rPr>
        <w:t>ID_2</w:t>
      </w:r>
      <w:r>
        <w:t xml:space="preserve">  </w:t>
      </w:r>
    </w:p>
    <w:p w14:paraId="551EEB4A" w14:textId="2A9ED931" w:rsidR="003575A4" w:rsidRDefault="001758D3">
      <w:pPr>
        <w:spacing w:after="109" w:line="250" w:lineRule="auto"/>
        <w:ind w:left="3178" w:right="596"/>
        <w:jc w:val="left"/>
      </w:pPr>
      <w:r>
        <w:t xml:space="preserve">Choose </w:t>
      </w:r>
      <w:r>
        <w:rPr>
          <w:b/>
        </w:rPr>
        <w:t>Target Field</w:t>
      </w:r>
      <w:r>
        <w:t xml:space="preserve"> = </w:t>
      </w:r>
      <w:r w:rsidR="00F516C2">
        <w:t>G</w:t>
      </w:r>
      <w:r>
        <w:rPr>
          <w:i/>
        </w:rPr>
        <w:t>ID_2</w:t>
      </w:r>
      <w:r>
        <w:t xml:space="preserve"> </w:t>
      </w:r>
    </w:p>
    <w:p w14:paraId="1E3568AD" w14:textId="77777777" w:rsidR="003575A4" w:rsidRDefault="001758D3">
      <w:pPr>
        <w:spacing w:after="108"/>
        <w:ind w:left="2170" w:right="832"/>
      </w:pPr>
      <w:r>
        <w:t xml:space="preserve">Click </w:t>
      </w:r>
      <w:r>
        <w:rPr>
          <w:b/>
        </w:rPr>
        <w:t>OK</w:t>
      </w:r>
      <w:r>
        <w:t xml:space="preserve"> &gt; </w:t>
      </w:r>
      <w:r>
        <w:rPr>
          <w:b/>
        </w:rPr>
        <w:t>OK</w:t>
      </w:r>
      <w:r>
        <w:t xml:space="preserve">  </w:t>
      </w:r>
    </w:p>
    <w:p w14:paraId="01FD89D2" w14:textId="77777777" w:rsidR="003575A4" w:rsidRDefault="001758D3">
      <w:pPr>
        <w:spacing w:after="96" w:line="259" w:lineRule="auto"/>
        <w:ind w:left="720" w:firstLine="0"/>
        <w:jc w:val="left"/>
      </w:pPr>
      <w:r>
        <w:t xml:space="preserve"> </w:t>
      </w:r>
    </w:p>
    <w:p w14:paraId="769CF003" w14:textId="6CB39E5C" w:rsidR="003575A4" w:rsidRDefault="001758D3">
      <w:pPr>
        <w:spacing w:after="111"/>
        <w:ind w:left="1450" w:right="832"/>
      </w:pPr>
      <w:r>
        <w:t xml:space="preserve">The </w:t>
      </w:r>
      <w:r w:rsidR="00E1576E">
        <w:t>STAFF</w:t>
      </w:r>
      <w:r>
        <w:t xml:space="preserve"> counts for each district has now been added to the data in the </w:t>
      </w:r>
      <w:r>
        <w:rPr>
          <w:i/>
        </w:rPr>
        <w:t xml:space="preserve">District </w:t>
      </w:r>
      <w:r>
        <w:t xml:space="preserve">layer. You will see the added count data in the next step.  </w:t>
      </w:r>
    </w:p>
    <w:p w14:paraId="7DB0A22B" w14:textId="77777777" w:rsidR="003575A4" w:rsidRDefault="001758D3">
      <w:pPr>
        <w:spacing w:after="96" w:line="259" w:lineRule="auto"/>
        <w:ind w:left="1440" w:firstLine="0"/>
        <w:jc w:val="left"/>
      </w:pPr>
      <w:r>
        <w:t xml:space="preserve"> </w:t>
      </w:r>
    </w:p>
    <w:p w14:paraId="7C4A3EEF" w14:textId="2367B72D" w:rsidR="003575A4" w:rsidRDefault="001758D3">
      <w:pPr>
        <w:spacing w:after="111"/>
        <w:ind w:left="1450" w:right="832"/>
      </w:pPr>
      <w:r>
        <w:t xml:space="preserve">To permanently save the </w:t>
      </w:r>
      <w:r w:rsidR="00302E63">
        <w:t xml:space="preserve">STAFF </w:t>
      </w:r>
      <w:r>
        <w:t xml:space="preserve">counts data joined to the </w:t>
      </w:r>
      <w:r>
        <w:rPr>
          <w:i/>
        </w:rPr>
        <w:t xml:space="preserve">Districts </w:t>
      </w:r>
      <w:r>
        <w:t xml:space="preserve">layer, the layer must be saved to a new shapefile.  </w:t>
      </w:r>
    </w:p>
    <w:p w14:paraId="475D45A5" w14:textId="77777777" w:rsidR="003575A4" w:rsidRDefault="001758D3">
      <w:pPr>
        <w:spacing w:after="96" w:line="259" w:lineRule="auto"/>
        <w:ind w:left="1440" w:firstLine="0"/>
        <w:jc w:val="left"/>
      </w:pPr>
      <w:r>
        <w:t xml:space="preserve"> </w:t>
      </w:r>
    </w:p>
    <w:p w14:paraId="6045974B" w14:textId="77777777" w:rsidR="003575A4" w:rsidRDefault="001758D3">
      <w:pPr>
        <w:spacing w:after="108"/>
        <w:ind w:left="1450" w:right="832"/>
      </w:pPr>
      <w:r>
        <w:t xml:space="preserve">Right click </w:t>
      </w:r>
      <w:r>
        <w:rPr>
          <w:i/>
        </w:rPr>
        <w:t xml:space="preserve">Districts </w:t>
      </w:r>
      <w:r>
        <w:t xml:space="preserve">layer &gt; </w:t>
      </w:r>
      <w:r>
        <w:rPr>
          <w:b/>
        </w:rPr>
        <w:t xml:space="preserve">Save As </w:t>
      </w:r>
    </w:p>
    <w:p w14:paraId="68C9F59B" w14:textId="77777777" w:rsidR="003575A4" w:rsidRDefault="001758D3">
      <w:pPr>
        <w:spacing w:after="109" w:line="251" w:lineRule="auto"/>
        <w:ind w:left="2155"/>
        <w:jc w:val="left"/>
      </w:pPr>
      <w:r>
        <w:t xml:space="preserve">Select </w:t>
      </w:r>
      <w:r>
        <w:rPr>
          <w:b/>
        </w:rPr>
        <w:t>Format</w:t>
      </w:r>
      <w:r>
        <w:t xml:space="preserve"> = </w:t>
      </w:r>
      <w:r>
        <w:rPr>
          <w:i/>
        </w:rPr>
        <w:t xml:space="preserve">ESRI Shapefile </w:t>
      </w:r>
    </w:p>
    <w:p w14:paraId="26E02196" w14:textId="77777777" w:rsidR="003575A4" w:rsidRDefault="001758D3">
      <w:pPr>
        <w:spacing w:after="108"/>
        <w:ind w:left="2170" w:right="832"/>
      </w:pPr>
      <w:r>
        <w:t xml:space="preserve">Browse to folder </w:t>
      </w:r>
      <w:r>
        <w:rPr>
          <w:i/>
        </w:rPr>
        <w:t>TT-Hue-Province</w:t>
      </w:r>
      <w:r>
        <w:t xml:space="preserve"> </w:t>
      </w:r>
    </w:p>
    <w:p w14:paraId="7F754F01" w14:textId="630A1438" w:rsidR="003575A4" w:rsidRDefault="001758D3">
      <w:pPr>
        <w:spacing w:after="109" w:line="251" w:lineRule="auto"/>
        <w:ind w:left="2155"/>
        <w:jc w:val="left"/>
      </w:pPr>
      <w:r>
        <w:t xml:space="preserve">Type </w:t>
      </w:r>
      <w:r>
        <w:rPr>
          <w:b/>
        </w:rPr>
        <w:t>File name</w:t>
      </w:r>
      <w:r>
        <w:t xml:space="preserve"> = </w:t>
      </w:r>
      <w:proofErr w:type="spellStart"/>
      <w:r>
        <w:rPr>
          <w:i/>
        </w:rPr>
        <w:t>Districts_</w:t>
      </w:r>
      <w:r w:rsidR="00302E63">
        <w:rPr>
          <w:i/>
        </w:rPr>
        <w:t>Staff</w:t>
      </w:r>
      <w:proofErr w:type="spellEnd"/>
      <w:r w:rsidR="00302E63">
        <w:t xml:space="preserve"> </w:t>
      </w:r>
    </w:p>
    <w:p w14:paraId="6E0CA066" w14:textId="77777777" w:rsidR="00F516C2" w:rsidRDefault="00F516C2">
      <w:pPr>
        <w:spacing w:after="0" w:line="344" w:lineRule="auto"/>
        <w:ind w:left="2155" w:right="4098"/>
        <w:jc w:val="left"/>
        <w:rPr>
          <w:b/>
        </w:rPr>
      </w:pPr>
      <w:r>
        <w:rPr>
          <w:b/>
        </w:rPr>
        <w:t>Save</w:t>
      </w:r>
    </w:p>
    <w:p w14:paraId="61D8BA42" w14:textId="14D5EDB3" w:rsidR="00480895" w:rsidRDefault="001758D3" w:rsidP="00F516C2">
      <w:pPr>
        <w:spacing w:after="0" w:line="343" w:lineRule="auto"/>
        <w:ind w:left="2160" w:right="1440" w:hanging="14"/>
        <w:jc w:val="left"/>
        <w:rPr>
          <w:b/>
        </w:rPr>
      </w:pPr>
      <w:r>
        <w:t>Check the</w:t>
      </w:r>
      <w:r>
        <w:rPr>
          <w:b/>
        </w:rPr>
        <w:t xml:space="preserve"> </w:t>
      </w:r>
      <w:r>
        <w:t>box</w:t>
      </w:r>
      <w:r>
        <w:rPr>
          <w:b/>
        </w:rPr>
        <w:t xml:space="preserve"> Add saved file to map </w:t>
      </w:r>
    </w:p>
    <w:p w14:paraId="5264DF8F" w14:textId="240EAB92" w:rsidR="003575A4" w:rsidRDefault="001758D3">
      <w:pPr>
        <w:spacing w:after="0" w:line="344" w:lineRule="auto"/>
        <w:ind w:left="2155" w:right="4098"/>
        <w:jc w:val="left"/>
      </w:pPr>
      <w:r>
        <w:t xml:space="preserve">Click </w:t>
      </w:r>
      <w:r>
        <w:rPr>
          <w:b/>
        </w:rPr>
        <w:t>OK</w:t>
      </w:r>
      <w:r>
        <w:t xml:space="preserve"> </w:t>
      </w:r>
    </w:p>
    <w:p w14:paraId="02E15715" w14:textId="77777777" w:rsidR="003575A4" w:rsidRDefault="001758D3">
      <w:pPr>
        <w:spacing w:after="96" w:line="259" w:lineRule="auto"/>
        <w:ind w:left="1440" w:firstLine="0"/>
        <w:jc w:val="left"/>
      </w:pPr>
      <w:r>
        <w:rPr>
          <w:b/>
        </w:rPr>
        <w:t xml:space="preserve"> </w:t>
      </w:r>
    </w:p>
    <w:p w14:paraId="50C13D8C" w14:textId="17CCB1F8" w:rsidR="003575A4" w:rsidRDefault="001758D3" w:rsidP="00342D4A">
      <w:pPr>
        <w:spacing w:after="116"/>
        <w:ind w:left="1450" w:right="832"/>
      </w:pPr>
      <w:r>
        <w:t xml:space="preserve">The </w:t>
      </w:r>
      <w:r w:rsidR="00302E63">
        <w:rPr>
          <w:i/>
        </w:rPr>
        <w:t>Staff</w:t>
      </w:r>
      <w:r w:rsidR="00302E63">
        <w:t xml:space="preserve"> </w:t>
      </w:r>
      <w:r>
        <w:t xml:space="preserve">layer can be removed since that data now resides in the Attribute Table of the </w:t>
      </w:r>
      <w:proofErr w:type="spellStart"/>
      <w:r>
        <w:rPr>
          <w:i/>
        </w:rPr>
        <w:t>Districts_</w:t>
      </w:r>
      <w:r w:rsidR="00F516C2">
        <w:rPr>
          <w:i/>
        </w:rPr>
        <w:t>Staff</w:t>
      </w:r>
      <w:proofErr w:type="spellEnd"/>
      <w:r>
        <w:t xml:space="preserve"> layer. </w:t>
      </w:r>
    </w:p>
    <w:p w14:paraId="595A74FF" w14:textId="139928A3" w:rsidR="003575A4" w:rsidRDefault="001758D3">
      <w:pPr>
        <w:spacing w:after="0" w:line="259" w:lineRule="auto"/>
        <w:ind w:left="720" w:firstLine="0"/>
        <w:jc w:val="left"/>
      </w:pPr>
      <w:r>
        <w:rPr>
          <w:rFonts w:ascii="Calibri" w:eastAsia="Calibri" w:hAnsi="Calibri" w:cs="Calibri"/>
          <w:sz w:val="22"/>
        </w:rPr>
        <w:lastRenderedPageBreak/>
        <w:tab/>
        <w:t xml:space="preserve"> </w:t>
      </w:r>
    </w:p>
    <w:p w14:paraId="7E474601" w14:textId="2BFC962C" w:rsidR="003575A4" w:rsidRDefault="001758D3">
      <w:pPr>
        <w:spacing w:after="118"/>
        <w:ind w:left="1450" w:right="832"/>
      </w:pPr>
      <w:r>
        <w:t xml:space="preserve">Right click the </w:t>
      </w:r>
      <w:r w:rsidR="00302E63">
        <w:rPr>
          <w:i/>
        </w:rPr>
        <w:t xml:space="preserve">Staff </w:t>
      </w:r>
      <w:r>
        <w:t xml:space="preserve">layer &gt; </w:t>
      </w:r>
      <w:r>
        <w:rPr>
          <w:b/>
        </w:rPr>
        <w:t xml:space="preserve">Remove &gt; OK </w:t>
      </w:r>
    </w:p>
    <w:p w14:paraId="0F559FBC" w14:textId="77777777" w:rsidR="003575A4" w:rsidRDefault="001758D3">
      <w:pPr>
        <w:spacing w:after="98" w:line="259" w:lineRule="auto"/>
        <w:ind w:left="1440" w:firstLine="0"/>
        <w:jc w:val="left"/>
      </w:pPr>
      <w:r>
        <w:rPr>
          <w:b/>
        </w:rPr>
        <w:t xml:space="preserve"> </w:t>
      </w:r>
    </w:p>
    <w:p w14:paraId="62DD9D14" w14:textId="1419E231" w:rsidR="003575A4" w:rsidRPr="00D228D8" w:rsidRDefault="001758D3">
      <w:pPr>
        <w:spacing w:after="108"/>
        <w:ind w:left="715" w:right="832"/>
        <w:rPr>
          <w:b/>
          <w:bCs/>
        </w:rPr>
      </w:pPr>
      <w:r w:rsidRPr="00D228D8">
        <w:rPr>
          <w:b/>
          <w:bCs/>
          <w:u w:color="000000"/>
        </w:rPr>
        <w:t>Step 4</w:t>
      </w:r>
      <w:r w:rsidRPr="00D228D8">
        <w:rPr>
          <w:b/>
          <w:bCs/>
        </w:rPr>
        <w:t xml:space="preserve">: Display </w:t>
      </w:r>
      <w:r w:rsidR="00302E63" w:rsidRPr="00D228D8">
        <w:rPr>
          <w:b/>
          <w:bCs/>
        </w:rPr>
        <w:t xml:space="preserve">Staff </w:t>
      </w:r>
      <w:r w:rsidRPr="00D228D8">
        <w:rPr>
          <w:b/>
          <w:bCs/>
        </w:rPr>
        <w:t xml:space="preserve">statistics on the map  </w:t>
      </w:r>
    </w:p>
    <w:p w14:paraId="6ADFE16E" w14:textId="77777777" w:rsidR="003575A4" w:rsidRDefault="001758D3">
      <w:pPr>
        <w:spacing w:after="98" w:line="259" w:lineRule="auto"/>
        <w:ind w:left="2160" w:firstLine="0"/>
        <w:jc w:val="left"/>
      </w:pPr>
      <w:r>
        <w:rPr>
          <w:b/>
        </w:rPr>
        <w:t xml:space="preserve"> </w:t>
      </w:r>
    </w:p>
    <w:p w14:paraId="00939B51" w14:textId="4B095EFF" w:rsidR="003575A4" w:rsidRDefault="001758D3" w:rsidP="0031612C">
      <w:pPr>
        <w:spacing w:after="111"/>
        <w:ind w:left="1450" w:right="832"/>
      </w:pPr>
      <w:r>
        <w:t xml:space="preserve">Right click </w:t>
      </w:r>
      <w:proofErr w:type="spellStart"/>
      <w:r>
        <w:rPr>
          <w:i/>
        </w:rPr>
        <w:t>Districts_</w:t>
      </w:r>
      <w:r w:rsidR="00302E63">
        <w:rPr>
          <w:i/>
        </w:rPr>
        <w:t>Staff</w:t>
      </w:r>
      <w:proofErr w:type="spellEnd"/>
      <w:r w:rsidR="00302E63">
        <w:rPr>
          <w:i/>
        </w:rPr>
        <w:t xml:space="preserve"> </w:t>
      </w:r>
      <w:r>
        <w:t xml:space="preserve">layer &gt; </w:t>
      </w:r>
      <w:r>
        <w:rPr>
          <w:b/>
        </w:rPr>
        <w:t>Properties</w:t>
      </w:r>
      <w:r>
        <w:t xml:space="preserve"> </w:t>
      </w:r>
    </w:p>
    <w:p w14:paraId="39BA120C" w14:textId="77777777" w:rsidR="003575A4" w:rsidRDefault="001758D3" w:rsidP="0031612C">
      <w:pPr>
        <w:spacing w:after="106"/>
        <w:ind w:left="1450" w:right="832"/>
      </w:pPr>
      <w:r>
        <w:t xml:space="preserve">Select </w:t>
      </w:r>
      <w:r>
        <w:rPr>
          <w:b/>
        </w:rPr>
        <w:t>Labels</w:t>
      </w:r>
      <w:r>
        <w:t xml:space="preserve"> tab  </w:t>
      </w:r>
    </w:p>
    <w:p w14:paraId="325322DD" w14:textId="5E2F3E22" w:rsidR="003575A4" w:rsidRDefault="001758D3" w:rsidP="0031612C">
      <w:pPr>
        <w:spacing w:after="108"/>
        <w:ind w:left="2170" w:right="832"/>
      </w:pPr>
      <w:r>
        <w:t xml:space="preserve">In the topmost box, select </w:t>
      </w:r>
      <w:r w:rsidR="002C633F">
        <w:rPr>
          <w:i/>
          <w:szCs w:val="24"/>
        </w:rPr>
        <w:t>Single labels</w:t>
      </w:r>
    </w:p>
    <w:p w14:paraId="3A6D48AF" w14:textId="21072265" w:rsidR="003575A4" w:rsidRDefault="001758D3" w:rsidP="0031612C">
      <w:pPr>
        <w:spacing w:after="111"/>
        <w:ind w:left="2170" w:right="832"/>
      </w:pPr>
      <w:r>
        <w:t xml:space="preserve">Choose </w:t>
      </w:r>
      <w:proofErr w:type="spellStart"/>
      <w:r w:rsidR="00302E63" w:rsidRPr="006C5BE9">
        <w:rPr>
          <w:i/>
        </w:rPr>
        <w:t>Staff</w:t>
      </w:r>
      <w:r>
        <w:t>_</w:t>
      </w:r>
      <w:r w:rsidR="00343864">
        <w:rPr>
          <w:i/>
        </w:rPr>
        <w:t>Doct</w:t>
      </w:r>
      <w:proofErr w:type="spellEnd"/>
      <w:r w:rsidR="00343864">
        <w:t xml:space="preserve"> </w:t>
      </w:r>
      <w:r>
        <w:t xml:space="preserve">in </w:t>
      </w:r>
      <w:r>
        <w:rPr>
          <w:b/>
        </w:rPr>
        <w:t>L</w:t>
      </w:r>
      <w:bookmarkStart w:id="87" w:name="Last"/>
      <w:bookmarkEnd w:id="87"/>
      <w:r>
        <w:rPr>
          <w:b/>
        </w:rPr>
        <w:t>abel with</w:t>
      </w:r>
      <w:r>
        <w:t xml:space="preserve"> box  </w:t>
      </w:r>
    </w:p>
    <w:p w14:paraId="0D8A3798" w14:textId="77777777" w:rsidR="003575A4" w:rsidRDefault="001758D3" w:rsidP="0031612C">
      <w:pPr>
        <w:spacing w:after="106"/>
        <w:ind w:left="2170" w:right="832"/>
      </w:pPr>
      <w:r>
        <w:t xml:space="preserve">Select </w:t>
      </w:r>
      <w:r>
        <w:rPr>
          <w:b/>
        </w:rPr>
        <w:t>Text</w:t>
      </w:r>
      <w:r>
        <w:t xml:space="preserve"> option </w:t>
      </w:r>
    </w:p>
    <w:p w14:paraId="0A8389C7" w14:textId="77777777" w:rsidR="003575A4" w:rsidRDefault="001758D3" w:rsidP="00342D4A">
      <w:pPr>
        <w:spacing w:after="109" w:line="250" w:lineRule="auto"/>
        <w:ind w:left="2894" w:right="590" w:hanging="14"/>
        <w:jc w:val="left"/>
      </w:pPr>
      <w:r>
        <w:t xml:space="preserve">Select </w:t>
      </w:r>
      <w:r>
        <w:rPr>
          <w:b/>
        </w:rPr>
        <w:t>Font</w:t>
      </w:r>
      <w:r>
        <w:t xml:space="preserve"> = </w:t>
      </w:r>
      <w:r>
        <w:rPr>
          <w:i/>
        </w:rPr>
        <w:t xml:space="preserve">Arial, </w:t>
      </w:r>
      <w:r>
        <w:rPr>
          <w:b/>
        </w:rPr>
        <w:t xml:space="preserve">Style = </w:t>
      </w:r>
      <w:r>
        <w:rPr>
          <w:i/>
        </w:rPr>
        <w:t xml:space="preserve">Bold, </w:t>
      </w:r>
      <w:r>
        <w:rPr>
          <w:b/>
        </w:rPr>
        <w:t>Size =</w:t>
      </w:r>
      <w:r>
        <w:t xml:space="preserve"> </w:t>
      </w:r>
      <w:r>
        <w:rPr>
          <w:i/>
        </w:rPr>
        <w:t>20</w:t>
      </w:r>
      <w:r>
        <w:t xml:space="preserve"> </w:t>
      </w:r>
    </w:p>
    <w:p w14:paraId="73495CAC" w14:textId="77777777" w:rsidR="003575A4" w:rsidRDefault="001758D3" w:rsidP="00342D4A">
      <w:pPr>
        <w:spacing w:after="108" w:line="250" w:lineRule="auto"/>
        <w:ind w:left="734" w:right="2102" w:hanging="14"/>
        <w:jc w:val="center"/>
      </w:pPr>
      <w:r>
        <w:t xml:space="preserve">Select </w:t>
      </w:r>
      <w:r>
        <w:rPr>
          <w:b/>
        </w:rPr>
        <w:t>Color</w:t>
      </w:r>
      <w:r>
        <w:t xml:space="preserve"> = </w:t>
      </w:r>
      <w:r>
        <w:rPr>
          <w:i/>
        </w:rPr>
        <w:t>black</w:t>
      </w:r>
      <w:r>
        <w:t xml:space="preserve">  </w:t>
      </w:r>
    </w:p>
    <w:p w14:paraId="60753A54" w14:textId="77777777" w:rsidR="003575A4" w:rsidRDefault="001758D3" w:rsidP="0031612C">
      <w:pPr>
        <w:spacing w:after="108" w:line="250" w:lineRule="auto"/>
        <w:ind w:left="0" w:right="3088"/>
        <w:jc w:val="center"/>
      </w:pPr>
      <w:r>
        <w:t xml:space="preserve">Select </w:t>
      </w:r>
      <w:r>
        <w:rPr>
          <w:b/>
        </w:rPr>
        <w:t>Placement</w:t>
      </w:r>
      <w:r>
        <w:t xml:space="preserve"> option  </w:t>
      </w:r>
    </w:p>
    <w:p w14:paraId="0C4B8E7F" w14:textId="77777777" w:rsidR="003575A4" w:rsidRDefault="001758D3" w:rsidP="0031612C">
      <w:pPr>
        <w:spacing w:after="109" w:line="251" w:lineRule="auto"/>
        <w:ind w:left="2890"/>
        <w:jc w:val="left"/>
      </w:pPr>
      <w:r>
        <w:t xml:space="preserve">Choose </w:t>
      </w:r>
      <w:r>
        <w:rPr>
          <w:b/>
        </w:rPr>
        <w:t>Placement</w:t>
      </w:r>
      <w:r>
        <w:t xml:space="preserve"> </w:t>
      </w:r>
      <w:r>
        <w:rPr>
          <w:i/>
        </w:rPr>
        <w:t xml:space="preserve">offset from Centroid </w:t>
      </w:r>
    </w:p>
    <w:p w14:paraId="49A659C8" w14:textId="77777777" w:rsidR="003575A4" w:rsidRDefault="001758D3" w:rsidP="0031612C">
      <w:pPr>
        <w:spacing w:after="109" w:line="251" w:lineRule="auto"/>
        <w:ind w:left="2890"/>
        <w:jc w:val="left"/>
      </w:pPr>
      <w:r>
        <w:t>Choose</w:t>
      </w:r>
      <w:r w:rsidRPr="0031612C">
        <w:t xml:space="preserve"> Offset X,Y</w:t>
      </w:r>
      <w:r>
        <w:t xml:space="preserve"> = 0,0</w:t>
      </w:r>
      <w:r w:rsidRPr="0031612C">
        <w:t xml:space="preserve"> mm</w:t>
      </w:r>
      <w:r>
        <w:t xml:space="preserve">  </w:t>
      </w:r>
    </w:p>
    <w:p w14:paraId="0DCF179D" w14:textId="77777777" w:rsidR="003575A4" w:rsidRDefault="001758D3" w:rsidP="0031612C">
      <w:pPr>
        <w:spacing w:after="108"/>
        <w:ind w:left="2170" w:right="832"/>
      </w:pPr>
      <w:r>
        <w:t xml:space="preserve">Select </w:t>
      </w:r>
      <w:r>
        <w:rPr>
          <w:b/>
        </w:rPr>
        <w:t>Buffer</w:t>
      </w:r>
      <w:r>
        <w:t xml:space="preserve"> option </w:t>
      </w:r>
    </w:p>
    <w:p w14:paraId="5CC9A039" w14:textId="77777777" w:rsidR="003575A4" w:rsidRDefault="001758D3" w:rsidP="0031612C">
      <w:pPr>
        <w:spacing w:after="106"/>
        <w:ind w:left="2890" w:right="832"/>
      </w:pPr>
      <w:r>
        <w:t xml:space="preserve">Check box next to </w:t>
      </w:r>
      <w:r>
        <w:rPr>
          <w:b/>
        </w:rPr>
        <w:t xml:space="preserve">Draw text buffer </w:t>
      </w:r>
    </w:p>
    <w:p w14:paraId="3E14A1C5" w14:textId="77777777" w:rsidR="003575A4" w:rsidRDefault="001758D3" w:rsidP="00342D4A">
      <w:pPr>
        <w:spacing w:after="108" w:line="250" w:lineRule="auto"/>
        <w:ind w:left="2890" w:right="2315"/>
        <w:jc w:val="left"/>
      </w:pPr>
      <w:r>
        <w:t xml:space="preserve">In </w:t>
      </w:r>
      <w:r>
        <w:rPr>
          <w:b/>
        </w:rPr>
        <w:t>Size</w:t>
      </w:r>
      <w:r>
        <w:t xml:space="preserve"> box, type </w:t>
      </w:r>
      <w:r>
        <w:rPr>
          <w:i/>
        </w:rPr>
        <w:t xml:space="preserve">2 </w:t>
      </w:r>
    </w:p>
    <w:p w14:paraId="388ECE18" w14:textId="77777777" w:rsidR="003575A4" w:rsidRDefault="001758D3" w:rsidP="0031612C">
      <w:pPr>
        <w:spacing w:after="108"/>
        <w:ind w:left="2170" w:right="832"/>
      </w:pPr>
      <w:r>
        <w:t xml:space="preserve">Select </w:t>
      </w:r>
      <w:r>
        <w:rPr>
          <w:b/>
        </w:rPr>
        <w:t>Rendering</w:t>
      </w:r>
      <w:r>
        <w:t xml:space="preserve"> option </w:t>
      </w:r>
    </w:p>
    <w:p w14:paraId="59854C27" w14:textId="77777777" w:rsidR="003575A4" w:rsidRDefault="001758D3" w:rsidP="0031612C">
      <w:pPr>
        <w:spacing w:after="108"/>
        <w:ind w:left="2890" w:right="832"/>
      </w:pPr>
      <w:r>
        <w:t xml:space="preserve">Check box next to </w:t>
      </w:r>
      <w:r>
        <w:rPr>
          <w:b/>
        </w:rPr>
        <w:t xml:space="preserve">Show all labels …. </w:t>
      </w:r>
    </w:p>
    <w:p w14:paraId="69C76169" w14:textId="77777777" w:rsidR="003575A4" w:rsidRDefault="001758D3" w:rsidP="0031612C">
      <w:pPr>
        <w:spacing w:after="98" w:line="259" w:lineRule="auto"/>
        <w:ind w:left="2880" w:firstLine="0"/>
        <w:jc w:val="left"/>
      </w:pPr>
      <w:r>
        <w:rPr>
          <w:b/>
        </w:rPr>
        <w:t xml:space="preserve"> </w:t>
      </w:r>
    </w:p>
    <w:p w14:paraId="20F0F2E8" w14:textId="6B945DCA" w:rsidR="003575A4" w:rsidRDefault="001758D3" w:rsidP="00AE25AF">
      <w:pPr>
        <w:tabs>
          <w:tab w:val="center" w:pos="1440"/>
          <w:tab w:val="center" w:pos="3355"/>
        </w:tabs>
        <w:spacing w:after="116"/>
        <w:ind w:firstLine="0"/>
        <w:jc w:val="left"/>
      </w:pPr>
      <w:r>
        <w:rPr>
          <w:rFonts w:ascii="Calibri" w:eastAsia="Calibri" w:hAnsi="Calibri" w:cs="Calibri"/>
          <w:sz w:val="22"/>
        </w:rPr>
        <w:tab/>
      </w:r>
      <w:r>
        <w:t xml:space="preserve"> When you are finished </w:t>
      </w:r>
    </w:p>
    <w:p w14:paraId="56A36820" w14:textId="4DA21BAC" w:rsidR="003575A4" w:rsidRDefault="009A2D25" w:rsidP="00AE25AF">
      <w:pPr>
        <w:spacing w:after="98" w:line="259" w:lineRule="auto"/>
        <w:ind w:right="2389" w:firstLine="710"/>
        <w:jc w:val="left"/>
      </w:pPr>
      <w:r>
        <w:t>Click on</w:t>
      </w:r>
      <w:r w:rsidR="001758D3">
        <w:t xml:space="preserve"> </w:t>
      </w:r>
      <w:r w:rsidR="001758D3">
        <w:rPr>
          <w:b/>
        </w:rPr>
        <w:t>Style</w:t>
      </w:r>
      <w:r>
        <w:rPr>
          <w:b/>
        </w:rPr>
        <w:t xml:space="preserve"> </w:t>
      </w:r>
      <w:r w:rsidRPr="00AE25AF">
        <w:t>dropdown arrow</w:t>
      </w:r>
      <w:r w:rsidR="001758D3">
        <w:rPr>
          <w:b/>
        </w:rPr>
        <w:t xml:space="preserve"> &gt;</w:t>
      </w:r>
      <w:r w:rsidR="001758D3">
        <w:t xml:space="preserve"> </w:t>
      </w:r>
      <w:r w:rsidR="001758D3">
        <w:rPr>
          <w:b/>
        </w:rPr>
        <w:t>Save Style</w:t>
      </w:r>
      <w:r w:rsidR="001758D3">
        <w:t xml:space="preserve">  </w:t>
      </w:r>
    </w:p>
    <w:p w14:paraId="55DE7628" w14:textId="556F75DE" w:rsidR="003575A4" w:rsidRDefault="001758D3" w:rsidP="00AE25AF">
      <w:pPr>
        <w:spacing w:after="98" w:line="259" w:lineRule="auto"/>
        <w:ind w:left="1450" w:right="2075"/>
        <w:jc w:val="left"/>
      </w:pPr>
      <w:r>
        <w:t>Select</w:t>
      </w:r>
      <w:r w:rsidR="002C633F">
        <w:t xml:space="preserve"> </w:t>
      </w:r>
      <w:r w:rsidR="002C633F" w:rsidRPr="008D7A43">
        <w:rPr>
          <w:b/>
          <w:bCs/>
        </w:rPr>
        <w:t>As</w:t>
      </w:r>
      <w:r>
        <w:t xml:space="preserve"> </w:t>
      </w:r>
      <w:r>
        <w:rPr>
          <w:b/>
        </w:rPr>
        <w:t xml:space="preserve">QGIS </w:t>
      </w:r>
      <w:r w:rsidR="002C633F">
        <w:rPr>
          <w:b/>
        </w:rPr>
        <w:t>QML</w:t>
      </w:r>
      <w:r w:rsidR="002C633F">
        <w:rPr>
          <w:b/>
        </w:rPr>
        <w:t xml:space="preserve"> </w:t>
      </w:r>
      <w:proofErr w:type="spellStart"/>
      <w:r>
        <w:rPr>
          <w:b/>
        </w:rPr>
        <w:t>StyleFile</w:t>
      </w:r>
      <w:proofErr w:type="spellEnd"/>
      <w:r>
        <w:t xml:space="preserve"> </w:t>
      </w:r>
    </w:p>
    <w:p w14:paraId="5267B0E6" w14:textId="77777777" w:rsidR="003575A4" w:rsidRDefault="001758D3" w:rsidP="00AE25AF">
      <w:pPr>
        <w:spacing w:after="108" w:line="250" w:lineRule="auto"/>
        <w:ind w:left="1450" w:right="1906"/>
        <w:jc w:val="left"/>
      </w:pPr>
      <w:r>
        <w:t xml:space="preserve">Browse to folder = </w:t>
      </w:r>
      <w:r>
        <w:rPr>
          <w:i/>
        </w:rPr>
        <w:t>TT-Hue-Province</w:t>
      </w:r>
      <w:r>
        <w:t xml:space="preserve"> </w:t>
      </w:r>
    </w:p>
    <w:p w14:paraId="6EFA559F" w14:textId="76171A05" w:rsidR="003575A4" w:rsidRDefault="001758D3" w:rsidP="00AE25AF">
      <w:pPr>
        <w:spacing w:after="98" w:line="259" w:lineRule="auto"/>
        <w:ind w:left="1450" w:right="2061"/>
        <w:jc w:val="left"/>
      </w:pPr>
      <w:r>
        <w:t xml:space="preserve">Type </w:t>
      </w:r>
      <w:r w:rsidR="00AE25AF">
        <w:rPr>
          <w:b/>
        </w:rPr>
        <w:t>File</w:t>
      </w:r>
      <w:r>
        <w:rPr>
          <w:b/>
        </w:rPr>
        <w:t xml:space="preserve"> Name</w:t>
      </w:r>
      <w:r>
        <w:t xml:space="preserve"> =</w:t>
      </w:r>
      <w:r w:rsidR="0056516F">
        <w:rPr>
          <w:i/>
        </w:rPr>
        <w:t xml:space="preserve"> </w:t>
      </w:r>
      <w:proofErr w:type="spellStart"/>
      <w:r w:rsidR="0056516F">
        <w:rPr>
          <w:i/>
        </w:rPr>
        <w:t>Doctors</w:t>
      </w:r>
      <w:r>
        <w:rPr>
          <w:i/>
        </w:rPr>
        <w:t>_style</w:t>
      </w:r>
      <w:proofErr w:type="spellEnd"/>
      <w:r>
        <w:t xml:space="preserve"> </w:t>
      </w:r>
    </w:p>
    <w:p w14:paraId="14B3AE73" w14:textId="77777777" w:rsidR="003575A4" w:rsidRDefault="001758D3" w:rsidP="00AE25AF">
      <w:pPr>
        <w:spacing w:after="109" w:line="250" w:lineRule="auto"/>
        <w:ind w:left="1460" w:right="596"/>
        <w:jc w:val="left"/>
      </w:pPr>
      <w:r>
        <w:rPr>
          <w:b/>
        </w:rPr>
        <w:t>Save</w:t>
      </w:r>
      <w:r>
        <w:t xml:space="preserve"> &gt; </w:t>
      </w:r>
      <w:r>
        <w:rPr>
          <w:b/>
        </w:rPr>
        <w:t>OK</w:t>
      </w:r>
      <w:r>
        <w:t xml:space="preserve">  </w:t>
      </w:r>
    </w:p>
    <w:p w14:paraId="4C3824A7" w14:textId="77777777" w:rsidR="003575A4" w:rsidRDefault="001758D3">
      <w:pPr>
        <w:spacing w:after="0" w:line="259" w:lineRule="auto"/>
        <w:ind w:left="72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2AF5645C" w14:textId="7D1E45BC" w:rsidR="003575A4" w:rsidRDefault="001758D3">
      <w:pPr>
        <w:spacing w:after="150"/>
        <w:ind w:left="1450" w:right="832"/>
      </w:pPr>
      <w:r>
        <w:t xml:space="preserve">Your map should now look similar to: </w:t>
      </w:r>
    </w:p>
    <w:p w14:paraId="2317DFCF" w14:textId="34F2496E" w:rsidR="003575A4" w:rsidRDefault="00744DB1" w:rsidP="00715A66">
      <w:pPr>
        <w:spacing w:after="126" w:line="259" w:lineRule="auto"/>
        <w:ind w:left="0" w:right="963" w:firstLine="0"/>
      </w:pPr>
      <w:r>
        <w:rPr>
          <w:noProof/>
        </w:rPr>
        <w:lastRenderedPageBreak/>
        <w:drawing>
          <wp:inline distT="0" distB="0" distL="0" distR="0" wp14:anchorId="08BF2C51" wp14:editId="6341AA9E">
            <wp:extent cx="5273466" cy="3288665"/>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280473" cy="3293034"/>
                    </a:xfrm>
                    <a:prstGeom prst="rect">
                      <a:avLst/>
                    </a:prstGeom>
                  </pic:spPr>
                </pic:pic>
              </a:graphicData>
            </a:graphic>
          </wp:inline>
        </w:drawing>
      </w:r>
    </w:p>
    <w:p w14:paraId="37A606C0" w14:textId="77777777" w:rsidR="00744DB1" w:rsidRDefault="00744DB1">
      <w:pPr>
        <w:spacing w:after="108"/>
        <w:ind w:left="715" w:right="832"/>
        <w:rPr>
          <w:u w:val="single" w:color="000000"/>
        </w:rPr>
      </w:pPr>
    </w:p>
    <w:p w14:paraId="5C6EBFD6" w14:textId="4DF7D4A8" w:rsidR="003575A4" w:rsidRPr="00D228D8" w:rsidRDefault="001758D3">
      <w:pPr>
        <w:spacing w:after="108"/>
        <w:ind w:left="715" w:right="832"/>
        <w:rPr>
          <w:b/>
          <w:bCs/>
        </w:rPr>
      </w:pPr>
      <w:r w:rsidRPr="00D228D8">
        <w:rPr>
          <w:b/>
          <w:bCs/>
          <w:u w:color="000000"/>
        </w:rPr>
        <w:t xml:space="preserve">Step </w:t>
      </w:r>
      <w:r w:rsidR="00343864" w:rsidRPr="00D228D8">
        <w:rPr>
          <w:b/>
          <w:bCs/>
          <w:u w:color="000000"/>
        </w:rPr>
        <w:t>5</w:t>
      </w:r>
      <w:r w:rsidRPr="00D228D8">
        <w:rPr>
          <w:b/>
          <w:bCs/>
        </w:rPr>
        <w:t xml:space="preserve">: Save your project file and exit QGIS </w:t>
      </w:r>
    </w:p>
    <w:p w14:paraId="1FC25EB1" w14:textId="7F16C8CC" w:rsidR="003575A4" w:rsidRDefault="00D20354">
      <w:pPr>
        <w:spacing w:after="109"/>
        <w:ind w:left="2170" w:right="832"/>
      </w:pPr>
      <w:r>
        <w:t xml:space="preserve">On the menu bar select </w:t>
      </w:r>
      <w:r w:rsidR="001758D3">
        <w:rPr>
          <w:b/>
        </w:rPr>
        <w:t>Project</w:t>
      </w:r>
      <w:r w:rsidR="001758D3">
        <w:t xml:space="preserve"> &gt; </w:t>
      </w:r>
      <w:r w:rsidR="001758D3">
        <w:rPr>
          <w:b/>
        </w:rPr>
        <w:t xml:space="preserve">Save  </w:t>
      </w:r>
    </w:p>
    <w:p w14:paraId="7EB77FFE" w14:textId="370FD5D0" w:rsidR="003575A4" w:rsidRDefault="00D20354">
      <w:pPr>
        <w:ind w:left="2170" w:right="832"/>
      </w:pPr>
      <w:r>
        <w:t xml:space="preserve">On the menu bar select </w:t>
      </w:r>
      <w:r w:rsidR="001758D3">
        <w:rPr>
          <w:b/>
        </w:rPr>
        <w:t>Project</w:t>
      </w:r>
      <w:r w:rsidR="001758D3">
        <w:t xml:space="preserve"> &gt; </w:t>
      </w:r>
      <w:r w:rsidR="001758D3">
        <w:rPr>
          <w:b/>
        </w:rPr>
        <w:t>Exit QGIS</w:t>
      </w:r>
      <w:r w:rsidR="001758D3">
        <w:rPr>
          <w:rFonts w:ascii="Calibri" w:eastAsia="Calibri" w:hAnsi="Calibri" w:cs="Calibri"/>
        </w:rPr>
        <w:t xml:space="preserve"> </w:t>
      </w:r>
    </w:p>
    <w:p w14:paraId="2FA91237" w14:textId="77777777" w:rsidR="00E1576E" w:rsidRDefault="00E1576E">
      <w:pPr>
        <w:spacing w:after="160" w:line="259" w:lineRule="auto"/>
        <w:ind w:left="0" w:firstLine="0"/>
        <w:jc w:val="left"/>
        <w:rPr>
          <w:rFonts w:ascii="Cambria" w:eastAsia="Cambria" w:hAnsi="Cambria" w:cs="Cambria"/>
          <w:b/>
          <w:i/>
          <w:sz w:val="40"/>
        </w:rPr>
      </w:pPr>
      <w:r>
        <w:rPr>
          <w:b/>
          <w:i/>
        </w:rPr>
        <w:br w:type="page"/>
      </w:r>
    </w:p>
    <w:p w14:paraId="6A96BCE8" w14:textId="1AACB130" w:rsidR="003575A4" w:rsidRDefault="007B7848">
      <w:pPr>
        <w:pStyle w:val="Heading1"/>
        <w:spacing w:after="447"/>
        <w:ind w:left="715"/>
      </w:pPr>
      <w:bookmarkStart w:id="88" w:name="_Toc10886386"/>
      <w:r>
        <w:rPr>
          <w:b/>
          <w:i/>
        </w:rPr>
        <w:lastRenderedPageBreak/>
        <w:t xml:space="preserve">Chapter 10: </w:t>
      </w:r>
      <w:r>
        <w:t>Creating Maps For Printing</w:t>
      </w:r>
      <w:bookmarkEnd w:id="88"/>
      <w:r>
        <w:rPr>
          <w:rFonts w:ascii="Arial" w:eastAsia="Arial" w:hAnsi="Arial" w:cs="Arial"/>
          <w:sz w:val="24"/>
        </w:rPr>
        <w:t xml:space="preserve"> </w:t>
      </w:r>
    </w:p>
    <w:p w14:paraId="33D9EFE4" w14:textId="0F95E077" w:rsidR="003575A4" w:rsidRDefault="007B7848">
      <w:pPr>
        <w:pStyle w:val="Heading2"/>
        <w:spacing w:after="45"/>
        <w:ind w:left="715"/>
      </w:pPr>
      <w:bookmarkStart w:id="89" w:name="_Toc10886387"/>
      <w:r>
        <w:t>Exercise 11: Add Legends, Titles, and Sources Of Data</w:t>
      </w:r>
      <w:bookmarkEnd w:id="89"/>
      <w:r>
        <w:t xml:space="preserve"> </w:t>
      </w:r>
    </w:p>
    <w:p w14:paraId="4AD4CEFA" w14:textId="0F9D0299" w:rsidR="003575A4" w:rsidRDefault="001758D3">
      <w:pPr>
        <w:ind w:left="1450" w:right="832"/>
      </w:pPr>
      <w:r>
        <w:t xml:space="preserve">Time to Complete: 45 minutes </w:t>
      </w:r>
    </w:p>
    <w:p w14:paraId="1579688C" w14:textId="77777777" w:rsidR="004A305F" w:rsidRDefault="004A305F">
      <w:pPr>
        <w:ind w:left="1450" w:right="832"/>
      </w:pPr>
    </w:p>
    <w:tbl>
      <w:tblPr>
        <w:tblStyle w:val="TableGrid"/>
        <w:tblW w:w="9470" w:type="dxa"/>
        <w:tblInd w:w="650" w:type="dxa"/>
        <w:tblCellMar>
          <w:top w:w="81" w:type="dxa"/>
          <w:left w:w="151" w:type="dxa"/>
          <w:right w:w="115" w:type="dxa"/>
        </w:tblCellMar>
        <w:tblLook w:val="04A0" w:firstRow="1" w:lastRow="0" w:firstColumn="1" w:lastColumn="0" w:noHBand="0" w:noVBand="1"/>
      </w:tblPr>
      <w:tblGrid>
        <w:gridCol w:w="9470"/>
      </w:tblGrid>
      <w:tr w:rsidR="003575A4" w14:paraId="25ACF82C" w14:textId="77777777">
        <w:trPr>
          <w:trHeight w:val="1540"/>
        </w:trPr>
        <w:tc>
          <w:tcPr>
            <w:tcW w:w="9470" w:type="dxa"/>
            <w:tcBorders>
              <w:top w:val="single" w:sz="6" w:space="0" w:color="000000"/>
              <w:left w:val="single" w:sz="6" w:space="0" w:color="000000"/>
              <w:bottom w:val="single" w:sz="7" w:space="0" w:color="000000"/>
              <w:right w:val="single" w:sz="6" w:space="0" w:color="000000"/>
            </w:tcBorders>
          </w:tcPr>
          <w:p w14:paraId="61151BCB" w14:textId="77777777" w:rsidR="003575A4" w:rsidRDefault="001758D3">
            <w:pPr>
              <w:spacing w:after="217" w:line="259" w:lineRule="auto"/>
              <w:ind w:left="0" w:firstLine="0"/>
              <w:jc w:val="left"/>
            </w:pPr>
            <w:r>
              <w:rPr>
                <w:b/>
                <w:i/>
                <w:sz w:val="22"/>
              </w:rPr>
              <w:t xml:space="preserve">Exercise Objectives  </w:t>
            </w:r>
          </w:p>
          <w:p w14:paraId="01D825D3" w14:textId="77777777" w:rsidR="003575A4" w:rsidRDefault="001758D3">
            <w:pPr>
              <w:numPr>
                <w:ilvl w:val="0"/>
                <w:numId w:val="28"/>
              </w:numPr>
              <w:spacing w:after="0" w:line="259" w:lineRule="auto"/>
              <w:ind w:hanging="360"/>
              <w:jc w:val="left"/>
            </w:pPr>
            <w:r>
              <w:t xml:space="preserve">Learn how to prepare maps for distribution </w:t>
            </w:r>
          </w:p>
          <w:p w14:paraId="5C2FB26B" w14:textId="77777777" w:rsidR="003575A4" w:rsidRDefault="001758D3">
            <w:pPr>
              <w:numPr>
                <w:ilvl w:val="0"/>
                <w:numId w:val="28"/>
              </w:numPr>
              <w:spacing w:after="0" w:line="259" w:lineRule="auto"/>
              <w:ind w:hanging="360"/>
              <w:jc w:val="left"/>
            </w:pPr>
            <w:r>
              <w:t xml:space="preserve">Create template for the map </w:t>
            </w:r>
          </w:p>
          <w:p w14:paraId="2CDC9781" w14:textId="77777777" w:rsidR="003575A4" w:rsidRDefault="001758D3">
            <w:pPr>
              <w:numPr>
                <w:ilvl w:val="0"/>
                <w:numId w:val="28"/>
              </w:numPr>
              <w:spacing w:after="0" w:line="259" w:lineRule="auto"/>
              <w:ind w:hanging="360"/>
              <w:jc w:val="left"/>
            </w:pPr>
            <w:r>
              <w:t xml:space="preserve">Add titles, legends and text boxes to the map </w:t>
            </w:r>
          </w:p>
        </w:tc>
      </w:tr>
    </w:tbl>
    <w:p w14:paraId="1FCA44CA" w14:textId="3CA82539" w:rsidR="003575A4" w:rsidRDefault="001758D3" w:rsidP="00E1576E">
      <w:pPr>
        <w:spacing w:after="0" w:line="259" w:lineRule="auto"/>
        <w:ind w:left="1161" w:firstLine="0"/>
        <w:jc w:val="left"/>
      </w:pPr>
      <w:r>
        <w:rPr>
          <w:rFonts w:ascii="Calibri" w:eastAsia="Calibri" w:hAnsi="Calibri" w:cs="Calibri"/>
          <w:sz w:val="22"/>
        </w:rPr>
        <w:t xml:space="preserve"> </w:t>
      </w:r>
    </w:p>
    <w:p w14:paraId="2DBDBCBF" w14:textId="77777777" w:rsidR="003575A4" w:rsidRDefault="001758D3" w:rsidP="002E24B7">
      <w:pPr>
        <w:spacing w:after="0"/>
        <w:ind w:left="715" w:right="832"/>
      </w:pPr>
      <w:r>
        <w:t xml:space="preserve">This exercise will help you create a template that will make it much easier to recreate a map with the same legend and symbology. This will save you a lot of time; you will not have to recreate the legend and symbology over and over for each map. </w:t>
      </w:r>
    </w:p>
    <w:p w14:paraId="62FEAA2D" w14:textId="77777777" w:rsidR="003575A4" w:rsidRDefault="001758D3" w:rsidP="002E24B7">
      <w:pPr>
        <w:spacing w:after="0" w:line="259" w:lineRule="auto"/>
        <w:ind w:left="720" w:firstLine="0"/>
        <w:jc w:val="left"/>
      </w:pPr>
      <w:r>
        <w:rPr>
          <w:b/>
          <w:sz w:val="28"/>
        </w:rPr>
        <w:t xml:space="preserve"> </w:t>
      </w:r>
    </w:p>
    <w:p w14:paraId="5ED3626D" w14:textId="77777777" w:rsidR="003575A4" w:rsidRPr="00D228D8" w:rsidRDefault="001758D3" w:rsidP="002E24B7">
      <w:pPr>
        <w:spacing w:after="0"/>
        <w:ind w:left="715" w:right="832"/>
        <w:rPr>
          <w:b/>
          <w:bCs/>
        </w:rPr>
      </w:pPr>
      <w:r w:rsidRPr="00D228D8">
        <w:rPr>
          <w:b/>
          <w:bCs/>
          <w:u w:color="000000"/>
        </w:rPr>
        <w:t>Step 1</w:t>
      </w:r>
      <w:r w:rsidRPr="00D228D8">
        <w:rPr>
          <w:b/>
          <w:bCs/>
        </w:rPr>
        <w:t xml:space="preserve">: Start QGIS </w:t>
      </w:r>
    </w:p>
    <w:p w14:paraId="6E73E6E2" w14:textId="77777777" w:rsidR="003575A4" w:rsidRDefault="001758D3" w:rsidP="002E24B7">
      <w:pPr>
        <w:spacing w:after="0" w:line="259" w:lineRule="auto"/>
        <w:ind w:left="720" w:firstLine="0"/>
        <w:jc w:val="left"/>
      </w:pPr>
      <w:r>
        <w:rPr>
          <w:b/>
          <w:sz w:val="28"/>
        </w:rPr>
        <w:t xml:space="preserve"> </w:t>
      </w:r>
    </w:p>
    <w:p w14:paraId="6F6D4C88" w14:textId="77777777" w:rsidR="003575A4" w:rsidRDefault="001758D3" w:rsidP="002E24B7">
      <w:pPr>
        <w:spacing w:after="0"/>
        <w:ind w:left="1450" w:right="832"/>
      </w:pPr>
      <w:r>
        <w:t xml:space="preserve">Start </w:t>
      </w:r>
      <w:r>
        <w:rPr>
          <w:b/>
        </w:rPr>
        <w:t>QGIS</w:t>
      </w:r>
      <w:r>
        <w:t xml:space="preserve"> </w:t>
      </w:r>
    </w:p>
    <w:p w14:paraId="4F1DF4EB" w14:textId="248833B0" w:rsidR="003575A4" w:rsidRDefault="004A305F" w:rsidP="002E24B7">
      <w:pPr>
        <w:spacing w:after="0"/>
        <w:ind w:left="2170" w:right="832"/>
      </w:pPr>
      <w:r>
        <w:t xml:space="preserve">On the menu bar select </w:t>
      </w:r>
      <w:r w:rsidR="001758D3">
        <w:rPr>
          <w:b/>
        </w:rPr>
        <w:t>Project</w:t>
      </w:r>
      <w:r w:rsidR="001758D3">
        <w:t xml:space="preserve"> &gt; </w:t>
      </w:r>
      <w:r w:rsidR="001758D3">
        <w:rPr>
          <w:b/>
        </w:rPr>
        <w:t>Open Recent</w:t>
      </w:r>
      <w:r w:rsidR="001758D3">
        <w:t xml:space="preserve"> </w:t>
      </w:r>
    </w:p>
    <w:p w14:paraId="4B49AA6C" w14:textId="77777777" w:rsidR="003575A4" w:rsidRDefault="001758D3" w:rsidP="0031612C">
      <w:pPr>
        <w:spacing w:after="108"/>
        <w:ind w:left="2890" w:right="832"/>
      </w:pPr>
      <w:r>
        <w:t xml:space="preserve">Browse to folder </w:t>
      </w:r>
      <w:r>
        <w:rPr>
          <w:i/>
        </w:rPr>
        <w:t>TT-Hue-Province</w:t>
      </w:r>
      <w:r>
        <w:t xml:space="preserve"> </w:t>
      </w:r>
    </w:p>
    <w:p w14:paraId="641BBCE9" w14:textId="24A928CE" w:rsidR="003575A4" w:rsidRDefault="001758D3" w:rsidP="0031612C">
      <w:pPr>
        <w:spacing w:after="109" w:line="250" w:lineRule="auto"/>
        <w:ind w:left="2875" w:right="596"/>
        <w:jc w:val="left"/>
        <w:rPr>
          <w:b/>
        </w:rPr>
      </w:pPr>
      <w:r>
        <w:t xml:space="preserve">Select </w:t>
      </w:r>
      <w:r>
        <w:rPr>
          <w:b/>
        </w:rPr>
        <w:t>File Name</w:t>
      </w:r>
      <w:r>
        <w:t xml:space="preserve"> = </w:t>
      </w:r>
      <w:proofErr w:type="spellStart"/>
      <w:r>
        <w:rPr>
          <w:i/>
        </w:rPr>
        <w:t>CategoryMap</w:t>
      </w:r>
      <w:proofErr w:type="spellEnd"/>
      <w:r>
        <w:t xml:space="preserve"> &gt; </w:t>
      </w:r>
      <w:r>
        <w:rPr>
          <w:b/>
        </w:rPr>
        <w:t xml:space="preserve">Open </w:t>
      </w:r>
    </w:p>
    <w:p w14:paraId="088F3B5C" w14:textId="77777777" w:rsidR="004A305F" w:rsidRDefault="004A305F">
      <w:pPr>
        <w:spacing w:after="109" w:line="250" w:lineRule="auto"/>
        <w:ind w:left="2155" w:right="596"/>
        <w:jc w:val="left"/>
      </w:pPr>
    </w:p>
    <w:p w14:paraId="172B2205" w14:textId="77777777" w:rsidR="003575A4" w:rsidRPr="00D228D8" w:rsidRDefault="001758D3">
      <w:pPr>
        <w:spacing w:after="108"/>
        <w:ind w:left="715" w:right="832"/>
        <w:rPr>
          <w:b/>
          <w:bCs/>
        </w:rPr>
      </w:pPr>
      <w:r w:rsidRPr="00D228D8">
        <w:rPr>
          <w:b/>
          <w:bCs/>
          <w:u w:color="000000"/>
        </w:rPr>
        <w:t>Step 2</w:t>
      </w:r>
      <w:r w:rsidRPr="00D228D8">
        <w:rPr>
          <w:b/>
          <w:bCs/>
        </w:rPr>
        <w:t xml:space="preserve">: Load the status style </w:t>
      </w:r>
    </w:p>
    <w:p w14:paraId="6CC4D874" w14:textId="77777777" w:rsidR="003575A4" w:rsidRDefault="001758D3">
      <w:pPr>
        <w:spacing w:after="103" w:line="259" w:lineRule="auto"/>
        <w:ind w:left="720" w:firstLine="0"/>
        <w:jc w:val="left"/>
      </w:pPr>
      <w:r>
        <w:t xml:space="preserve"> </w:t>
      </w:r>
      <w:r>
        <w:tab/>
        <w:t xml:space="preserve"> </w:t>
      </w:r>
    </w:p>
    <w:p w14:paraId="56B0D4A6" w14:textId="55B0895F" w:rsidR="003575A4" w:rsidRDefault="001758D3">
      <w:pPr>
        <w:spacing w:after="111"/>
        <w:ind w:left="1450" w:right="832"/>
      </w:pPr>
      <w:r>
        <w:t xml:space="preserve">Right click </w:t>
      </w:r>
      <w:proofErr w:type="spellStart"/>
      <w:r>
        <w:rPr>
          <w:i/>
        </w:rPr>
        <w:t>Districts_</w:t>
      </w:r>
      <w:r w:rsidR="0042505A">
        <w:rPr>
          <w:i/>
        </w:rPr>
        <w:t>Staff</w:t>
      </w:r>
      <w:proofErr w:type="spellEnd"/>
      <w:r w:rsidR="00343864">
        <w:t xml:space="preserve"> </w:t>
      </w:r>
      <w:r>
        <w:t xml:space="preserve">layer &gt; </w:t>
      </w:r>
      <w:r>
        <w:rPr>
          <w:b/>
        </w:rPr>
        <w:t>Properties</w:t>
      </w:r>
      <w:r>
        <w:t xml:space="preserve"> </w:t>
      </w:r>
    </w:p>
    <w:p w14:paraId="58DABD8B" w14:textId="77777777" w:rsidR="003575A4" w:rsidRDefault="001758D3">
      <w:pPr>
        <w:spacing w:after="108"/>
        <w:ind w:left="2170" w:right="832"/>
      </w:pPr>
      <w:r>
        <w:t xml:space="preserve">Select </w:t>
      </w:r>
      <w:r>
        <w:rPr>
          <w:b/>
        </w:rPr>
        <w:t>Style</w:t>
      </w:r>
      <w:r>
        <w:t xml:space="preserve"> button  </w:t>
      </w:r>
    </w:p>
    <w:p w14:paraId="5AA66426" w14:textId="77777777" w:rsidR="003575A4" w:rsidRDefault="001758D3">
      <w:pPr>
        <w:spacing w:after="106"/>
        <w:ind w:left="2170" w:right="832"/>
      </w:pPr>
      <w:r>
        <w:t xml:space="preserve">Select </w:t>
      </w:r>
      <w:r>
        <w:rPr>
          <w:b/>
        </w:rPr>
        <w:t>Load</w:t>
      </w:r>
      <w:r>
        <w:t xml:space="preserve"> </w:t>
      </w:r>
      <w:r>
        <w:rPr>
          <w:b/>
        </w:rPr>
        <w:t xml:space="preserve">Style </w:t>
      </w:r>
      <w:r>
        <w:t xml:space="preserve">option </w:t>
      </w:r>
    </w:p>
    <w:p w14:paraId="3C5CD9CD" w14:textId="4DD0538A" w:rsidR="003575A4" w:rsidRDefault="001758D3">
      <w:pPr>
        <w:spacing w:after="109" w:line="251" w:lineRule="auto"/>
        <w:ind w:left="2155"/>
        <w:jc w:val="left"/>
      </w:pPr>
      <w:r>
        <w:t xml:space="preserve">Choose </w:t>
      </w:r>
      <w:proofErr w:type="spellStart"/>
      <w:r w:rsidR="0056516F">
        <w:rPr>
          <w:i/>
        </w:rPr>
        <w:t>Doctor</w:t>
      </w:r>
      <w:r>
        <w:rPr>
          <w:i/>
        </w:rPr>
        <w:t>_</w:t>
      </w:r>
      <w:r w:rsidR="0042505A">
        <w:rPr>
          <w:i/>
        </w:rPr>
        <w:t>S</w:t>
      </w:r>
      <w:r>
        <w:rPr>
          <w:i/>
        </w:rPr>
        <w:t>tyle</w:t>
      </w:r>
      <w:proofErr w:type="spellEnd"/>
      <w:r>
        <w:rPr>
          <w:i/>
        </w:rPr>
        <w:t xml:space="preserve"> &gt; </w:t>
      </w:r>
      <w:r>
        <w:rPr>
          <w:b/>
        </w:rPr>
        <w:t>Open</w:t>
      </w:r>
      <w:r>
        <w:t xml:space="preserve"> &gt; </w:t>
      </w:r>
      <w:r>
        <w:rPr>
          <w:b/>
        </w:rPr>
        <w:t xml:space="preserve">OK </w:t>
      </w:r>
    </w:p>
    <w:p w14:paraId="511C58B3" w14:textId="77777777" w:rsidR="003575A4" w:rsidRDefault="001758D3">
      <w:pPr>
        <w:spacing w:after="98" w:line="259" w:lineRule="auto"/>
        <w:ind w:left="720" w:firstLine="0"/>
        <w:jc w:val="left"/>
      </w:pPr>
      <w:r>
        <w:t xml:space="preserve"> </w:t>
      </w:r>
    </w:p>
    <w:p w14:paraId="4783B2F4" w14:textId="77777777" w:rsidR="003575A4" w:rsidRPr="00D228D8" w:rsidRDefault="001758D3">
      <w:pPr>
        <w:spacing w:after="108"/>
        <w:ind w:left="715" w:right="832"/>
        <w:rPr>
          <w:b/>
          <w:bCs/>
        </w:rPr>
      </w:pPr>
      <w:r w:rsidRPr="00D228D8">
        <w:rPr>
          <w:b/>
          <w:bCs/>
          <w:u w:color="000000"/>
        </w:rPr>
        <w:t>Step 3</w:t>
      </w:r>
      <w:r w:rsidRPr="00D228D8">
        <w:rPr>
          <w:b/>
          <w:bCs/>
        </w:rPr>
        <w:t xml:space="preserve">: Create a new template for printing the map </w:t>
      </w:r>
    </w:p>
    <w:p w14:paraId="22751202" w14:textId="5820CDC2" w:rsidR="003575A4" w:rsidRDefault="001758D3">
      <w:pPr>
        <w:spacing w:after="114"/>
        <w:ind w:left="1450" w:right="832"/>
      </w:pPr>
      <w:r>
        <w:t xml:space="preserve">Select the map layers you want to appear on the printed map. In the table of contents on the left of the screen, uncheck layers you don’t want to print. Normally, you will have checked the layers of </w:t>
      </w:r>
      <w:proofErr w:type="spellStart"/>
      <w:r>
        <w:rPr>
          <w:i/>
        </w:rPr>
        <w:t>Districts_</w:t>
      </w:r>
      <w:r w:rsidR="0042505A">
        <w:rPr>
          <w:i/>
        </w:rPr>
        <w:t>Staff</w:t>
      </w:r>
      <w:proofErr w:type="spellEnd"/>
      <w:r w:rsidR="00343864">
        <w:rPr>
          <w:i/>
        </w:rPr>
        <w:t xml:space="preserve"> </w:t>
      </w:r>
      <w:r>
        <w:t xml:space="preserve">and </w:t>
      </w:r>
      <w:proofErr w:type="spellStart"/>
      <w:r>
        <w:rPr>
          <w:i/>
        </w:rPr>
        <w:t>Districts_with_pop</w:t>
      </w:r>
      <w:proofErr w:type="spellEnd"/>
      <w:r>
        <w:t xml:space="preserve">  </w:t>
      </w:r>
    </w:p>
    <w:p w14:paraId="0040A8A1" w14:textId="77777777" w:rsidR="003575A4" w:rsidRDefault="001758D3">
      <w:pPr>
        <w:spacing w:after="98" w:line="259" w:lineRule="auto"/>
        <w:ind w:left="1440" w:firstLine="0"/>
        <w:jc w:val="left"/>
      </w:pPr>
      <w:r>
        <w:t xml:space="preserve"> </w:t>
      </w:r>
    </w:p>
    <w:p w14:paraId="4B91CA0E" w14:textId="77777777" w:rsidR="003575A4" w:rsidRDefault="001758D3">
      <w:pPr>
        <w:ind w:left="1450" w:right="832"/>
      </w:pPr>
      <w:r>
        <w:lastRenderedPageBreak/>
        <w:t xml:space="preserve">Position the map in the screen as you want it to appear when printed.  </w:t>
      </w:r>
    </w:p>
    <w:p w14:paraId="6AF2F38C" w14:textId="77777777" w:rsidR="003575A4" w:rsidRDefault="001758D3">
      <w:pPr>
        <w:spacing w:after="0" w:line="259" w:lineRule="auto"/>
        <w:ind w:left="1440" w:firstLine="0"/>
        <w:jc w:val="left"/>
      </w:pPr>
      <w:r>
        <w:t xml:space="preserve">  </w:t>
      </w:r>
    </w:p>
    <w:p w14:paraId="05762DD6" w14:textId="77777777" w:rsidR="003575A4" w:rsidRDefault="001758D3" w:rsidP="0031612C">
      <w:pPr>
        <w:spacing w:after="0" w:line="250" w:lineRule="auto"/>
        <w:ind w:left="1923" w:right="534"/>
        <w:jc w:val="left"/>
      </w:pPr>
      <w:r>
        <w:t xml:space="preserve">(optional) Select the </w:t>
      </w:r>
      <w:r>
        <w:rPr>
          <w:b/>
        </w:rPr>
        <w:t>Zoom In</w:t>
      </w:r>
      <w:r>
        <w:t xml:space="preserve"> icon </w:t>
      </w:r>
      <w:r>
        <w:rPr>
          <w:noProof/>
        </w:rPr>
        <w:drawing>
          <wp:inline distT="0" distB="0" distL="0" distR="0" wp14:anchorId="3DA9BE1B" wp14:editId="33EED924">
            <wp:extent cx="228600" cy="259080"/>
            <wp:effectExtent l="0" t="0" r="0" b="0"/>
            <wp:docPr id="16377" name="Picture 16377"/>
            <wp:cNvGraphicFramePr/>
            <a:graphic xmlns:a="http://schemas.openxmlformats.org/drawingml/2006/main">
              <a:graphicData uri="http://schemas.openxmlformats.org/drawingml/2006/picture">
                <pic:pic xmlns:pic="http://schemas.openxmlformats.org/drawingml/2006/picture">
                  <pic:nvPicPr>
                    <pic:cNvPr id="16377" name="Picture 16377"/>
                    <pic:cNvPicPr/>
                  </pic:nvPicPr>
                  <pic:blipFill>
                    <a:blip r:embed="rId85"/>
                    <a:stretch>
                      <a:fillRect/>
                    </a:stretch>
                  </pic:blipFill>
                  <pic:spPr>
                    <a:xfrm>
                      <a:off x="0" y="0"/>
                      <a:ext cx="228600" cy="259080"/>
                    </a:xfrm>
                    <a:prstGeom prst="rect">
                      <a:avLst/>
                    </a:prstGeom>
                  </pic:spPr>
                </pic:pic>
              </a:graphicData>
            </a:graphic>
          </wp:inline>
        </w:drawing>
      </w:r>
      <w:r>
        <w:t xml:space="preserve"> and, while holding down the left click button, draw a rectangle around the area that you want to appear when the map is printed. </w:t>
      </w:r>
    </w:p>
    <w:p w14:paraId="21C9147B" w14:textId="77777777" w:rsidR="003575A4" w:rsidRDefault="001758D3">
      <w:pPr>
        <w:spacing w:after="0" w:line="259" w:lineRule="auto"/>
        <w:ind w:left="2160" w:firstLine="0"/>
        <w:jc w:val="left"/>
      </w:pPr>
      <w:r>
        <w:t xml:space="preserve"> </w:t>
      </w:r>
    </w:p>
    <w:p w14:paraId="3A236CD4" w14:textId="77777777" w:rsidR="003575A4" w:rsidRDefault="001758D3">
      <w:pPr>
        <w:spacing w:after="10" w:line="250" w:lineRule="auto"/>
        <w:ind w:left="1450" w:right="596"/>
        <w:jc w:val="left"/>
      </w:pPr>
      <w:r>
        <w:rPr>
          <w:b/>
        </w:rPr>
        <w:t>Composer Format</w:t>
      </w:r>
      <w:r>
        <w:t xml:space="preserve">: </w:t>
      </w:r>
      <w:r>
        <w:rPr>
          <w:b/>
        </w:rPr>
        <w:t xml:space="preserve"> </w:t>
      </w:r>
    </w:p>
    <w:p w14:paraId="7C12D90E" w14:textId="77777777" w:rsidR="003575A4" w:rsidRDefault="001758D3">
      <w:pPr>
        <w:spacing w:after="0" w:line="259" w:lineRule="auto"/>
        <w:ind w:left="1440" w:firstLine="0"/>
        <w:jc w:val="left"/>
      </w:pPr>
      <w:r>
        <w:rPr>
          <w:b/>
        </w:rPr>
        <w:t xml:space="preserve"> </w:t>
      </w:r>
    </w:p>
    <w:p w14:paraId="7A1DD855" w14:textId="716F97B9" w:rsidR="003575A4" w:rsidRDefault="004A305F">
      <w:pPr>
        <w:spacing w:after="10" w:line="250" w:lineRule="auto"/>
        <w:ind w:left="2155" w:right="596"/>
        <w:jc w:val="left"/>
      </w:pPr>
      <w:r>
        <w:t xml:space="preserve">On the menu bar select </w:t>
      </w:r>
      <w:r w:rsidR="001758D3">
        <w:rPr>
          <w:b/>
        </w:rPr>
        <w:t>Project</w:t>
      </w:r>
      <w:r w:rsidR="001758D3">
        <w:t xml:space="preserve"> &gt; </w:t>
      </w:r>
      <w:r w:rsidR="001758D3">
        <w:rPr>
          <w:b/>
        </w:rPr>
        <w:t xml:space="preserve">New Print </w:t>
      </w:r>
      <w:r w:rsidR="00350A94">
        <w:rPr>
          <w:b/>
        </w:rPr>
        <w:t xml:space="preserve">Layout </w:t>
      </w:r>
    </w:p>
    <w:p w14:paraId="66012498" w14:textId="2FC0FC24" w:rsidR="003575A4" w:rsidRDefault="001758D3">
      <w:pPr>
        <w:ind w:left="2890" w:right="832"/>
      </w:pPr>
      <w:r>
        <w:t xml:space="preserve">Type </w:t>
      </w:r>
      <w:r w:rsidR="00343864">
        <w:rPr>
          <w:i/>
        </w:rPr>
        <w:t xml:space="preserve">Doctors </w:t>
      </w:r>
      <w:r>
        <w:t xml:space="preserve">in the </w:t>
      </w:r>
      <w:r w:rsidR="00CA2663">
        <w:rPr>
          <w:b/>
        </w:rPr>
        <w:t>Create print l</w:t>
      </w:r>
      <w:r w:rsidR="00350A94">
        <w:rPr>
          <w:b/>
        </w:rPr>
        <w:t xml:space="preserve">ayout </w:t>
      </w:r>
      <w:r>
        <w:rPr>
          <w:b/>
        </w:rPr>
        <w:t>Title</w:t>
      </w:r>
      <w:r>
        <w:t xml:space="preserve"> box &gt; </w:t>
      </w:r>
      <w:r>
        <w:rPr>
          <w:b/>
        </w:rPr>
        <w:t xml:space="preserve">OK </w:t>
      </w:r>
    </w:p>
    <w:p w14:paraId="45FAEEF1" w14:textId="785F993A" w:rsidR="004A305F" w:rsidRDefault="001758D3">
      <w:pPr>
        <w:ind w:left="2880" w:right="832" w:hanging="720"/>
      </w:pPr>
      <w:r>
        <w:t>On the</w:t>
      </w:r>
      <w:r w:rsidR="00E60E90">
        <w:t xml:space="preserve"> left</w:t>
      </w:r>
      <w:r>
        <w:t xml:space="preserve"> menu bar, select </w:t>
      </w:r>
      <w:r>
        <w:rPr>
          <w:b/>
        </w:rPr>
        <w:t>Add</w:t>
      </w:r>
      <w:r w:rsidR="00E60E90">
        <w:rPr>
          <w:b/>
        </w:rPr>
        <w:t>s a</w:t>
      </w:r>
      <w:r>
        <w:rPr>
          <w:b/>
        </w:rPr>
        <w:t xml:space="preserve"> New Map</w:t>
      </w:r>
      <w:r w:rsidR="00CA2663">
        <w:rPr>
          <w:b/>
        </w:rPr>
        <w:t xml:space="preserve"> to the layout</w:t>
      </w:r>
      <w:r>
        <w:t xml:space="preserve"> icon </w:t>
      </w:r>
      <w:r>
        <w:rPr>
          <w:noProof/>
        </w:rPr>
        <w:drawing>
          <wp:inline distT="0" distB="0" distL="0" distR="0" wp14:anchorId="6D0D10EB" wp14:editId="294EF538">
            <wp:extent cx="374904" cy="324612"/>
            <wp:effectExtent l="0" t="0" r="0" b="0"/>
            <wp:docPr id="16379" name="Picture 16379"/>
            <wp:cNvGraphicFramePr/>
            <a:graphic xmlns:a="http://schemas.openxmlformats.org/drawingml/2006/main">
              <a:graphicData uri="http://schemas.openxmlformats.org/drawingml/2006/picture">
                <pic:pic xmlns:pic="http://schemas.openxmlformats.org/drawingml/2006/picture">
                  <pic:nvPicPr>
                    <pic:cNvPr id="16379" name="Picture 16379"/>
                    <pic:cNvPicPr/>
                  </pic:nvPicPr>
                  <pic:blipFill>
                    <a:blip r:embed="rId86"/>
                    <a:stretch>
                      <a:fillRect/>
                    </a:stretch>
                  </pic:blipFill>
                  <pic:spPr>
                    <a:xfrm>
                      <a:off x="0" y="0"/>
                      <a:ext cx="374904" cy="324612"/>
                    </a:xfrm>
                    <a:prstGeom prst="rect">
                      <a:avLst/>
                    </a:prstGeom>
                  </pic:spPr>
                </pic:pic>
              </a:graphicData>
            </a:graphic>
          </wp:inline>
        </w:drawing>
      </w:r>
      <w:r>
        <w:t xml:space="preserve">  </w:t>
      </w:r>
    </w:p>
    <w:p w14:paraId="65F58FE7" w14:textId="77777777" w:rsidR="004A305F" w:rsidRDefault="001758D3" w:rsidP="004A305F">
      <w:pPr>
        <w:ind w:left="3600" w:right="832" w:hanging="720"/>
        <w:jc w:val="left"/>
      </w:pPr>
      <w:r>
        <w:t xml:space="preserve">Hold down the left click button, draw a rectangle around the area where you want to the map to appear </w:t>
      </w:r>
    </w:p>
    <w:p w14:paraId="04961220" w14:textId="77777777" w:rsidR="004A305F" w:rsidRDefault="001758D3" w:rsidP="004A305F">
      <w:pPr>
        <w:ind w:left="3600" w:right="832" w:hanging="720"/>
        <w:jc w:val="left"/>
      </w:pPr>
      <w:r>
        <w:t xml:space="preserve">If the map does not appear the way you want,  </w:t>
      </w:r>
    </w:p>
    <w:p w14:paraId="54E5D4D4" w14:textId="53627E5A" w:rsidR="003575A4" w:rsidRDefault="001758D3" w:rsidP="0031612C">
      <w:pPr>
        <w:ind w:left="4320" w:right="832" w:hanging="720"/>
        <w:jc w:val="left"/>
      </w:pPr>
      <w:r>
        <w:t xml:space="preserve">Go back to the main map to adjust the view  </w:t>
      </w:r>
    </w:p>
    <w:p w14:paraId="10229B4A" w14:textId="3D8C9CC5" w:rsidR="003575A4" w:rsidRDefault="001758D3" w:rsidP="0031612C">
      <w:pPr>
        <w:spacing w:after="0" w:line="259" w:lineRule="auto"/>
        <w:ind w:left="2890" w:right="871"/>
        <w:jc w:val="left"/>
      </w:pPr>
      <w:r>
        <w:t xml:space="preserve">Return to </w:t>
      </w:r>
      <w:r w:rsidR="00CA2663">
        <w:rPr>
          <w:b/>
        </w:rPr>
        <w:t>Layout Manager</w:t>
      </w:r>
      <w:r>
        <w:t xml:space="preserve"> </w:t>
      </w:r>
    </w:p>
    <w:p w14:paraId="1AAC2A4C" w14:textId="77777777" w:rsidR="003575A4" w:rsidRDefault="001758D3">
      <w:pPr>
        <w:spacing w:after="0" w:line="259" w:lineRule="auto"/>
        <w:ind w:left="2160" w:firstLine="0"/>
        <w:jc w:val="left"/>
      </w:pPr>
      <w:r>
        <w:t xml:space="preserve"> </w:t>
      </w:r>
    </w:p>
    <w:p w14:paraId="59DF52DD" w14:textId="77777777" w:rsidR="003575A4" w:rsidRDefault="001758D3">
      <w:pPr>
        <w:ind w:left="2170" w:right="832"/>
      </w:pPr>
      <w:r>
        <w:t xml:space="preserve">If the map does not render clearly or sharply </w:t>
      </w:r>
    </w:p>
    <w:p w14:paraId="677ADD65" w14:textId="77777777" w:rsidR="003575A4" w:rsidRDefault="001758D3">
      <w:pPr>
        <w:ind w:left="2890" w:right="832"/>
      </w:pPr>
      <w:r>
        <w:t xml:space="preserve">Click on the </w:t>
      </w:r>
      <w:r w:rsidRPr="0031612C">
        <w:rPr>
          <w:b/>
        </w:rPr>
        <w:t>Refresh</w:t>
      </w:r>
      <w:r>
        <w:t xml:space="preserve"> icon </w:t>
      </w:r>
      <w:r>
        <w:rPr>
          <w:noProof/>
        </w:rPr>
        <w:drawing>
          <wp:inline distT="0" distB="0" distL="0" distR="0" wp14:anchorId="552223E8" wp14:editId="19C86ED3">
            <wp:extent cx="265176" cy="262128"/>
            <wp:effectExtent l="0" t="0" r="0" b="0"/>
            <wp:docPr id="16381" name="Picture 16381"/>
            <wp:cNvGraphicFramePr/>
            <a:graphic xmlns:a="http://schemas.openxmlformats.org/drawingml/2006/main">
              <a:graphicData uri="http://schemas.openxmlformats.org/drawingml/2006/picture">
                <pic:pic xmlns:pic="http://schemas.openxmlformats.org/drawingml/2006/picture">
                  <pic:nvPicPr>
                    <pic:cNvPr id="16381" name="Picture 16381"/>
                    <pic:cNvPicPr/>
                  </pic:nvPicPr>
                  <pic:blipFill>
                    <a:blip r:embed="rId87" cstate="screen">
                      <a:extLst>
                        <a:ext uri="{28A0092B-C50C-407E-A947-70E740481C1C}">
                          <a14:useLocalDpi xmlns:a14="http://schemas.microsoft.com/office/drawing/2010/main"/>
                        </a:ext>
                      </a:extLst>
                    </a:blip>
                    <a:stretch>
                      <a:fillRect/>
                    </a:stretch>
                  </pic:blipFill>
                  <pic:spPr>
                    <a:xfrm>
                      <a:off x="0" y="0"/>
                      <a:ext cx="265176" cy="262128"/>
                    </a:xfrm>
                    <a:prstGeom prst="rect">
                      <a:avLst/>
                    </a:prstGeom>
                  </pic:spPr>
                </pic:pic>
              </a:graphicData>
            </a:graphic>
          </wp:inline>
        </w:drawing>
      </w:r>
      <w:r>
        <w:t xml:space="preserve"> </w:t>
      </w:r>
    </w:p>
    <w:p w14:paraId="6F8C6838" w14:textId="77777777" w:rsidR="003575A4" w:rsidRDefault="001758D3">
      <w:pPr>
        <w:spacing w:after="0" w:line="259" w:lineRule="auto"/>
        <w:ind w:left="2160" w:firstLine="0"/>
        <w:jc w:val="left"/>
      </w:pPr>
      <w:r>
        <w:t xml:space="preserve"> </w:t>
      </w:r>
    </w:p>
    <w:p w14:paraId="78872832" w14:textId="77777777" w:rsidR="003575A4" w:rsidRDefault="001758D3">
      <w:pPr>
        <w:ind w:left="2170" w:right="832"/>
      </w:pPr>
      <w:r>
        <w:t xml:space="preserve">To keep the map from being accidentally moved, lock its position </w:t>
      </w:r>
    </w:p>
    <w:p w14:paraId="741E101B" w14:textId="77777777" w:rsidR="003575A4" w:rsidRDefault="001758D3" w:rsidP="00E60E90">
      <w:pPr>
        <w:ind w:left="2890" w:right="832"/>
        <w:jc w:val="left"/>
      </w:pPr>
      <w:r>
        <w:t xml:space="preserve">Left click anywhere inside the map </w:t>
      </w:r>
    </w:p>
    <w:p w14:paraId="405CC515" w14:textId="5CCEE7F8" w:rsidR="003575A4" w:rsidRDefault="001758D3" w:rsidP="00E60E90">
      <w:pPr>
        <w:spacing w:after="10" w:line="250" w:lineRule="auto"/>
        <w:ind w:left="2890" w:right="1383"/>
        <w:jc w:val="left"/>
      </w:pPr>
      <w:r>
        <w:t xml:space="preserve">Click on the </w:t>
      </w:r>
      <w:r>
        <w:rPr>
          <w:b/>
        </w:rPr>
        <w:t>Lock</w:t>
      </w:r>
      <w:r>
        <w:t xml:space="preserve"> icon </w:t>
      </w:r>
      <w:r w:rsidR="005F0AB5">
        <w:rPr>
          <w:noProof/>
        </w:rPr>
        <w:drawing>
          <wp:inline distT="0" distB="0" distL="0" distR="0" wp14:anchorId="7F378C62" wp14:editId="3631789E">
            <wp:extent cx="379984" cy="279400"/>
            <wp:effectExtent l="0" t="0" r="1270" b="0"/>
            <wp:docPr id="16" name="Picture 16" descr="file:///var/folders/34/x_6168l96w70gx7f7jw4shz4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png"/>
                    <pic:cNvPicPr/>
                  </pic:nvPicPr>
                  <pic:blipFill>
                    <a:blip r:embed="rId88" cstate="screen">
                      <a:extLst>
                        <a:ext uri="{28A0092B-C50C-407E-A947-70E740481C1C}">
                          <a14:useLocalDpi xmlns:a14="http://schemas.microsoft.com/office/drawing/2010/main"/>
                        </a:ext>
                      </a:extLst>
                    </a:blip>
                    <a:stretch>
                      <a:fillRect/>
                    </a:stretch>
                  </pic:blipFill>
                  <pic:spPr>
                    <a:xfrm>
                      <a:off x="0" y="0"/>
                      <a:ext cx="385850" cy="283713"/>
                    </a:xfrm>
                    <a:prstGeom prst="rect">
                      <a:avLst/>
                    </a:prstGeom>
                  </pic:spPr>
                </pic:pic>
              </a:graphicData>
            </a:graphic>
          </wp:inline>
        </w:drawing>
      </w:r>
    </w:p>
    <w:p w14:paraId="42019869" w14:textId="77777777" w:rsidR="003575A4" w:rsidRDefault="001758D3">
      <w:pPr>
        <w:spacing w:after="0" w:line="259" w:lineRule="auto"/>
        <w:ind w:left="2160" w:firstLine="0"/>
        <w:jc w:val="left"/>
      </w:pPr>
      <w:r>
        <w:t xml:space="preserve"> </w:t>
      </w:r>
    </w:p>
    <w:p w14:paraId="3D50AF7E" w14:textId="61B41EE4" w:rsidR="00562322" w:rsidRDefault="004A305F" w:rsidP="006C5BE9">
      <w:pPr>
        <w:ind w:left="2880" w:right="4590" w:hanging="720"/>
        <w:jc w:val="left"/>
      </w:pPr>
      <w:r>
        <w:t xml:space="preserve">On the menu bar </w:t>
      </w:r>
      <w:proofErr w:type="spellStart"/>
      <w:r w:rsidR="008D7A43">
        <w:t>S</w:t>
      </w:r>
      <w:r>
        <w:t>elec</w:t>
      </w:r>
      <w:r w:rsidR="00562322">
        <w:rPr>
          <w:b/>
        </w:rPr>
        <w:t>Layout</w:t>
      </w:r>
      <w:proofErr w:type="spellEnd"/>
      <w:r w:rsidR="00562322">
        <w:t xml:space="preserve">   </w:t>
      </w:r>
    </w:p>
    <w:p w14:paraId="5240CF8E" w14:textId="6E75EEA2" w:rsidR="003575A4" w:rsidRDefault="001758D3" w:rsidP="00E60E90">
      <w:pPr>
        <w:spacing w:line="250" w:lineRule="auto"/>
        <w:ind w:left="3600" w:right="1152" w:hanging="720"/>
      </w:pPr>
      <w:r>
        <w:t>Select</w:t>
      </w:r>
      <w:r>
        <w:rPr>
          <w:b/>
        </w:rPr>
        <w:t xml:space="preserve"> Save as Template… </w:t>
      </w:r>
    </w:p>
    <w:p w14:paraId="1B676B81" w14:textId="77777777" w:rsidR="003575A4" w:rsidRDefault="001758D3" w:rsidP="0031612C">
      <w:pPr>
        <w:ind w:left="3610" w:right="832"/>
      </w:pPr>
      <w:r>
        <w:t xml:space="preserve">Browse to folder = </w:t>
      </w:r>
      <w:r>
        <w:rPr>
          <w:i/>
        </w:rPr>
        <w:t>TT-Hue-Province</w:t>
      </w:r>
      <w:r>
        <w:t xml:space="preserve">  </w:t>
      </w:r>
    </w:p>
    <w:p w14:paraId="6994036F" w14:textId="5BF1B6A3" w:rsidR="003575A4" w:rsidRDefault="001758D3" w:rsidP="0031612C">
      <w:pPr>
        <w:spacing w:after="10" w:line="250" w:lineRule="auto"/>
        <w:ind w:left="3610" w:right="596"/>
        <w:jc w:val="left"/>
      </w:pPr>
      <w:r>
        <w:rPr>
          <w:b/>
        </w:rPr>
        <w:t>File</w:t>
      </w:r>
      <w:r>
        <w:t xml:space="preserve"> </w:t>
      </w:r>
      <w:r>
        <w:rPr>
          <w:b/>
        </w:rPr>
        <w:t>Name</w:t>
      </w:r>
      <w:r>
        <w:t xml:space="preserve"> = </w:t>
      </w:r>
      <w:proofErr w:type="spellStart"/>
      <w:r w:rsidR="00343864">
        <w:rPr>
          <w:i/>
        </w:rPr>
        <w:t>Doctors</w:t>
      </w:r>
      <w:r>
        <w:rPr>
          <w:i/>
        </w:rPr>
        <w:t>_map</w:t>
      </w:r>
      <w:proofErr w:type="spellEnd"/>
      <w:r>
        <w:rPr>
          <w:i/>
        </w:rPr>
        <w:t xml:space="preserve"> </w:t>
      </w:r>
    </w:p>
    <w:p w14:paraId="6E54B5C7" w14:textId="77777777" w:rsidR="003575A4" w:rsidRDefault="001758D3" w:rsidP="0031612C">
      <w:pPr>
        <w:spacing w:after="10" w:line="250" w:lineRule="auto"/>
        <w:ind w:left="3610" w:right="596"/>
        <w:jc w:val="left"/>
      </w:pPr>
      <w:r>
        <w:rPr>
          <w:b/>
        </w:rPr>
        <w:t>Save</w:t>
      </w:r>
      <w:r>
        <w:t xml:space="preserve">  </w:t>
      </w:r>
    </w:p>
    <w:p w14:paraId="42CE882E" w14:textId="77777777" w:rsidR="003575A4" w:rsidRDefault="001758D3">
      <w:pPr>
        <w:spacing w:after="0" w:line="259" w:lineRule="auto"/>
        <w:ind w:left="1440" w:firstLine="0"/>
        <w:jc w:val="left"/>
      </w:pPr>
      <w:r>
        <w:t xml:space="preserve"> </w:t>
      </w:r>
    </w:p>
    <w:p w14:paraId="084B3457" w14:textId="77777777" w:rsidR="003575A4" w:rsidRPr="00D228D8" w:rsidRDefault="001758D3">
      <w:pPr>
        <w:ind w:left="715" w:right="832"/>
        <w:rPr>
          <w:b/>
          <w:bCs/>
        </w:rPr>
      </w:pPr>
      <w:r w:rsidRPr="00D228D8">
        <w:rPr>
          <w:b/>
          <w:bCs/>
          <w:u w:color="000000"/>
        </w:rPr>
        <w:t>Step 4</w:t>
      </w:r>
      <w:r w:rsidRPr="00D228D8">
        <w:rPr>
          <w:b/>
          <w:bCs/>
        </w:rPr>
        <w:t xml:space="preserve">: Adding Title, Legend and other map text </w:t>
      </w:r>
    </w:p>
    <w:p w14:paraId="4823A919" w14:textId="77777777" w:rsidR="003575A4" w:rsidRDefault="001758D3">
      <w:pPr>
        <w:spacing w:after="0" w:line="259" w:lineRule="auto"/>
        <w:ind w:left="1440" w:firstLine="0"/>
        <w:jc w:val="left"/>
      </w:pPr>
      <w:r>
        <w:t xml:space="preserve"> </w:t>
      </w:r>
    </w:p>
    <w:p w14:paraId="1B1B0677" w14:textId="77777777" w:rsidR="003575A4" w:rsidRDefault="001758D3" w:rsidP="0031612C">
      <w:pPr>
        <w:ind w:left="1510" w:right="832"/>
        <w:jc w:val="left"/>
      </w:pPr>
      <w:r>
        <w:t xml:space="preserve">To make changes to this print layout once it has been created,  </w:t>
      </w:r>
    </w:p>
    <w:p w14:paraId="35313AA5" w14:textId="04263901" w:rsidR="00562322" w:rsidRDefault="009015D9" w:rsidP="0031612C">
      <w:pPr>
        <w:spacing w:after="108"/>
        <w:ind w:left="2170" w:right="832"/>
        <w:jc w:val="left"/>
      </w:pPr>
      <w:r>
        <w:t xml:space="preserve">On the menu bar select </w:t>
      </w:r>
      <w:r w:rsidR="001758D3" w:rsidRPr="009015D9">
        <w:rPr>
          <w:b/>
        </w:rPr>
        <w:t>Project</w:t>
      </w:r>
      <w:r w:rsidR="001758D3">
        <w:t xml:space="preserve">  </w:t>
      </w:r>
    </w:p>
    <w:p w14:paraId="76D3C9A9" w14:textId="667F7DC4" w:rsidR="003575A4" w:rsidRDefault="001758D3" w:rsidP="0031612C">
      <w:pPr>
        <w:spacing w:after="108"/>
        <w:ind w:left="2170" w:right="832"/>
        <w:jc w:val="left"/>
      </w:pPr>
      <w:r>
        <w:lastRenderedPageBreak/>
        <w:t xml:space="preserve">Select </w:t>
      </w:r>
      <w:r w:rsidR="00562322" w:rsidRPr="009015D9">
        <w:rPr>
          <w:b/>
        </w:rPr>
        <w:t>Layout</w:t>
      </w:r>
      <w:r w:rsidR="00CA2663">
        <w:rPr>
          <w:b/>
        </w:rPr>
        <w:t>s</w:t>
      </w:r>
      <w:r w:rsidRPr="0031612C">
        <w:t xml:space="preserve"> </w:t>
      </w:r>
      <w:r>
        <w:t>=</w:t>
      </w:r>
      <w:r w:rsidRPr="0031612C">
        <w:t xml:space="preserve"> </w:t>
      </w:r>
      <w:r w:rsidR="00343864" w:rsidRPr="009015D9">
        <w:rPr>
          <w:i/>
        </w:rPr>
        <w:t>Doctors</w:t>
      </w:r>
      <w:r w:rsidR="00343864">
        <w:t xml:space="preserve"> </w:t>
      </w:r>
    </w:p>
    <w:p w14:paraId="35EC4EB5" w14:textId="77777777" w:rsidR="003575A4" w:rsidRDefault="001758D3">
      <w:pPr>
        <w:spacing w:after="0" w:line="259" w:lineRule="auto"/>
        <w:ind w:left="1500" w:firstLine="0"/>
        <w:jc w:val="left"/>
      </w:pPr>
      <w:r>
        <w:t xml:space="preserve"> </w:t>
      </w:r>
    </w:p>
    <w:p w14:paraId="45944866" w14:textId="77777777" w:rsidR="003575A4" w:rsidRDefault="001758D3" w:rsidP="0031612C">
      <w:pPr>
        <w:ind w:left="740" w:right="832"/>
      </w:pPr>
      <w:r>
        <w:t xml:space="preserve">For the correct positioning of the following labels, refer to the sample map at the end of this exercise. </w:t>
      </w:r>
    </w:p>
    <w:p w14:paraId="64AA584E" w14:textId="77777777" w:rsidR="003575A4" w:rsidRDefault="001758D3">
      <w:pPr>
        <w:spacing w:after="0" w:line="259" w:lineRule="auto"/>
        <w:ind w:left="1440" w:firstLine="0"/>
        <w:jc w:val="left"/>
      </w:pPr>
      <w:r>
        <w:t xml:space="preserve"> </w:t>
      </w:r>
    </w:p>
    <w:p w14:paraId="760A8DB6" w14:textId="77777777" w:rsidR="003575A4" w:rsidRPr="00D228D8" w:rsidRDefault="001758D3">
      <w:pPr>
        <w:spacing w:after="10" w:line="250" w:lineRule="auto"/>
        <w:ind w:right="596"/>
        <w:jc w:val="left"/>
        <w:rPr>
          <w:b/>
          <w:bCs/>
        </w:rPr>
      </w:pPr>
      <w:r w:rsidRPr="00D228D8">
        <w:rPr>
          <w:b/>
          <w:bCs/>
          <w:u w:color="000000"/>
        </w:rPr>
        <w:t>Step 4.1</w:t>
      </w:r>
      <w:r w:rsidRPr="00D228D8">
        <w:rPr>
          <w:b/>
          <w:bCs/>
        </w:rPr>
        <w:t xml:space="preserve">: Add Map Title (bi-lingual - Vietnamese and English): </w:t>
      </w:r>
    </w:p>
    <w:p w14:paraId="0DEB761B" w14:textId="77777777" w:rsidR="003575A4" w:rsidRDefault="001758D3">
      <w:pPr>
        <w:spacing w:after="0" w:line="259" w:lineRule="auto"/>
        <w:ind w:left="720" w:firstLine="0"/>
        <w:jc w:val="left"/>
      </w:pPr>
      <w:r>
        <w:rPr>
          <w:b/>
        </w:rPr>
        <w:t xml:space="preserve"> </w:t>
      </w:r>
    </w:p>
    <w:p w14:paraId="1D1EAE5F" w14:textId="77777777" w:rsidR="003575A4" w:rsidRDefault="001758D3">
      <w:pPr>
        <w:ind w:left="1450" w:right="832"/>
      </w:pPr>
      <w:r>
        <w:t xml:space="preserve">Map titles can be in a single language or bi-lingual. We will create one bi-lingual title to demonstrate the method and will then let you create other bi-lingual text on your own.  </w:t>
      </w:r>
    </w:p>
    <w:p w14:paraId="35947F83" w14:textId="22C6D463" w:rsidR="003575A4" w:rsidRDefault="001758D3" w:rsidP="00E1576E">
      <w:pPr>
        <w:spacing w:after="0" w:line="259" w:lineRule="auto"/>
        <w:ind w:left="720" w:firstLine="0"/>
        <w:jc w:val="left"/>
      </w:pPr>
      <w:r>
        <w:rPr>
          <w:sz w:val="22"/>
        </w:rPr>
        <w:t xml:space="preserve"> </w:t>
      </w:r>
      <w:r>
        <w:rPr>
          <w:sz w:val="22"/>
        </w:rPr>
        <w:tab/>
      </w:r>
      <w:r>
        <w:t xml:space="preserve"> </w:t>
      </w:r>
    </w:p>
    <w:p w14:paraId="1CEC8CAC" w14:textId="77777777" w:rsidR="003575A4" w:rsidRDefault="001758D3">
      <w:pPr>
        <w:spacing w:after="111"/>
        <w:ind w:left="1450" w:right="832"/>
      </w:pPr>
      <w:r>
        <w:t xml:space="preserve">For “category map” titles, a common terminology to use begins with “Distribution of ….” </w:t>
      </w:r>
    </w:p>
    <w:p w14:paraId="39DD7249" w14:textId="77777777" w:rsidR="003575A4" w:rsidRDefault="001758D3">
      <w:pPr>
        <w:spacing w:after="98" w:line="259" w:lineRule="auto"/>
        <w:ind w:left="2160" w:firstLine="0"/>
        <w:jc w:val="left"/>
      </w:pPr>
      <w:r>
        <w:t xml:space="preserve"> </w:t>
      </w:r>
    </w:p>
    <w:p w14:paraId="7F761F26" w14:textId="5A56268F" w:rsidR="003575A4" w:rsidRDefault="004A305F">
      <w:pPr>
        <w:spacing w:after="108"/>
        <w:ind w:left="1450" w:right="832"/>
      </w:pPr>
      <w:r>
        <w:t xml:space="preserve">On the menu bar select </w:t>
      </w:r>
      <w:r w:rsidR="00562322">
        <w:rPr>
          <w:b/>
        </w:rPr>
        <w:t>Add Item</w:t>
      </w:r>
      <w:r w:rsidR="00562322">
        <w:t xml:space="preserve"> </w:t>
      </w:r>
      <w:r w:rsidR="001758D3">
        <w:t xml:space="preserve">&gt; </w:t>
      </w:r>
      <w:r w:rsidR="001758D3">
        <w:rPr>
          <w:b/>
        </w:rPr>
        <w:t xml:space="preserve">Add Label </w:t>
      </w:r>
    </w:p>
    <w:p w14:paraId="719603B1" w14:textId="77777777" w:rsidR="003575A4" w:rsidRDefault="001758D3">
      <w:pPr>
        <w:spacing w:after="108"/>
        <w:ind w:left="2170" w:right="832"/>
      </w:pPr>
      <w:r>
        <w:t xml:space="preserve">Click in the map at the position where you want the title to appear </w:t>
      </w:r>
    </w:p>
    <w:p w14:paraId="5E613486" w14:textId="77777777" w:rsidR="00CA2663" w:rsidRDefault="00CA2663" w:rsidP="00750B01">
      <w:pPr>
        <w:spacing w:after="98" w:line="259" w:lineRule="auto"/>
        <w:ind w:left="2160" w:firstLine="0"/>
        <w:jc w:val="left"/>
        <w:rPr>
          <w:b/>
        </w:rPr>
      </w:pPr>
      <w:r w:rsidRPr="00E31303">
        <w:rPr>
          <w:szCs w:val="24"/>
        </w:rPr>
        <w:t xml:space="preserve">In </w:t>
      </w:r>
      <w:r w:rsidRPr="00E31303">
        <w:rPr>
          <w:b/>
          <w:bCs/>
          <w:szCs w:val="24"/>
        </w:rPr>
        <w:t>Height</w:t>
      </w:r>
      <w:r w:rsidRPr="00E31303">
        <w:rPr>
          <w:szCs w:val="24"/>
        </w:rPr>
        <w:t xml:space="preserve"> box, type </w:t>
      </w:r>
      <w:r w:rsidRPr="00E31303">
        <w:rPr>
          <w:i/>
          <w:iCs/>
          <w:szCs w:val="24"/>
        </w:rPr>
        <w:t xml:space="preserve">20 </w:t>
      </w:r>
      <w:r w:rsidRPr="00E31303">
        <w:rPr>
          <w:szCs w:val="24"/>
        </w:rPr>
        <w:t>or a height of your choice</w:t>
      </w:r>
      <w:r>
        <w:rPr>
          <w:b/>
        </w:rPr>
        <w:t xml:space="preserve"> </w:t>
      </w:r>
    </w:p>
    <w:p w14:paraId="23188621" w14:textId="14E633E2" w:rsidR="003575A4" w:rsidRDefault="00E60E90" w:rsidP="008D7A43">
      <w:pPr>
        <w:spacing w:after="98" w:line="259" w:lineRule="auto"/>
        <w:ind w:left="1440" w:firstLine="0"/>
        <w:jc w:val="left"/>
      </w:pPr>
      <w:r>
        <w:rPr>
          <w:b/>
        </w:rPr>
        <w:t>OK</w:t>
      </w:r>
      <w:r w:rsidR="001758D3">
        <w:t xml:space="preserve"> </w:t>
      </w:r>
    </w:p>
    <w:p w14:paraId="7EDE57F5" w14:textId="77777777" w:rsidR="003575A4" w:rsidRDefault="001758D3">
      <w:pPr>
        <w:spacing w:after="108"/>
        <w:ind w:left="1450" w:right="832"/>
      </w:pPr>
      <w:r>
        <w:t xml:space="preserve">In the right panel </w:t>
      </w:r>
    </w:p>
    <w:p w14:paraId="041B4936" w14:textId="6AA64D36" w:rsidR="00CA2663" w:rsidRPr="00E31303" w:rsidRDefault="00CA2663" w:rsidP="00CA2663">
      <w:pPr>
        <w:ind w:left="1440"/>
        <w:rPr>
          <w:szCs w:val="24"/>
        </w:rPr>
      </w:pPr>
      <w:r w:rsidRPr="00E31303">
        <w:rPr>
          <w:szCs w:val="24"/>
        </w:rPr>
        <w:t xml:space="preserve">Right click inside the </w:t>
      </w:r>
      <w:r>
        <w:rPr>
          <w:b/>
          <w:szCs w:val="24"/>
        </w:rPr>
        <w:t>Label</w:t>
      </w:r>
      <w:r w:rsidRPr="00E31303">
        <w:rPr>
          <w:szCs w:val="24"/>
        </w:rPr>
        <w:t xml:space="preserve"> box &gt; </w:t>
      </w:r>
      <w:r w:rsidRPr="00E31303">
        <w:rPr>
          <w:b/>
          <w:szCs w:val="24"/>
        </w:rPr>
        <w:t>Item Properties</w:t>
      </w:r>
    </w:p>
    <w:p w14:paraId="32E14625" w14:textId="77777777" w:rsidR="003575A4" w:rsidRDefault="003575A4">
      <w:pPr>
        <w:spacing w:after="109" w:line="250" w:lineRule="auto"/>
        <w:ind w:left="2155" w:right="596"/>
        <w:jc w:val="left"/>
      </w:pPr>
    </w:p>
    <w:p w14:paraId="074CC1E7" w14:textId="77777777" w:rsidR="003575A4" w:rsidRDefault="001758D3">
      <w:pPr>
        <w:ind w:left="2890" w:right="832"/>
      </w:pPr>
      <w:r>
        <w:t xml:space="preserve">In the </w:t>
      </w:r>
      <w:r>
        <w:rPr>
          <w:b/>
        </w:rPr>
        <w:t>Main Properties</w:t>
      </w:r>
      <w:r>
        <w:t xml:space="preserve"> box type (or copy and paste) an appropriate </w:t>
      </w:r>
    </w:p>
    <w:p w14:paraId="26B760D5" w14:textId="77777777" w:rsidR="003575A4" w:rsidRDefault="001758D3">
      <w:pPr>
        <w:spacing w:after="108"/>
        <w:ind w:left="2890" w:right="832"/>
      </w:pPr>
      <w:r>
        <w:t xml:space="preserve">Vietnamese title for the map </w:t>
      </w:r>
    </w:p>
    <w:p w14:paraId="640AA1C5" w14:textId="77777777" w:rsidR="003575A4" w:rsidRDefault="001758D3">
      <w:pPr>
        <w:spacing w:after="211" w:line="259" w:lineRule="auto"/>
        <w:ind w:left="2880" w:firstLine="0"/>
        <w:jc w:val="left"/>
      </w:pPr>
      <w:r>
        <w:t xml:space="preserve"> </w:t>
      </w:r>
    </w:p>
    <w:p w14:paraId="4A4B96DF" w14:textId="77777777" w:rsidR="003575A4" w:rsidRDefault="001758D3">
      <w:pPr>
        <w:spacing w:after="4" w:line="344" w:lineRule="auto"/>
        <w:ind w:left="3610" w:right="2868"/>
        <w:jc w:val="left"/>
      </w:pPr>
      <w:proofErr w:type="spellStart"/>
      <w:r>
        <w:t>Phân</w:t>
      </w:r>
      <w:proofErr w:type="spellEnd"/>
      <w:r>
        <w:t xml:space="preserve"> </w:t>
      </w:r>
      <w:proofErr w:type="spellStart"/>
      <w:r>
        <w:t>bố</w:t>
      </w:r>
      <w:proofErr w:type="spellEnd"/>
      <w:r>
        <w:t xml:space="preserve"> </w:t>
      </w:r>
      <w:proofErr w:type="spellStart"/>
      <w:r>
        <w:t>của</w:t>
      </w:r>
      <w:proofErr w:type="spellEnd"/>
      <w:r>
        <w:t xml:space="preserve"> </w:t>
      </w:r>
      <w:proofErr w:type="spellStart"/>
      <w:r>
        <w:t>dân</w:t>
      </w:r>
      <w:proofErr w:type="spellEnd"/>
      <w:r>
        <w:t xml:space="preserve"> </w:t>
      </w:r>
      <w:proofErr w:type="spellStart"/>
      <w:r>
        <w:t>số</w:t>
      </w:r>
      <w:proofErr w:type="spellEnd"/>
      <w:r>
        <w:t xml:space="preserve"> </w:t>
      </w:r>
      <w:proofErr w:type="spellStart"/>
      <w:r>
        <w:t>theo</w:t>
      </w:r>
      <w:proofErr w:type="spellEnd"/>
      <w:r>
        <w:t xml:space="preserve"> </w:t>
      </w:r>
      <w:proofErr w:type="spellStart"/>
      <w:r>
        <w:t>huyện</w:t>
      </w:r>
      <w:proofErr w:type="spellEnd"/>
      <w:r>
        <w:t xml:space="preserve"> </w:t>
      </w:r>
      <w:proofErr w:type="spellStart"/>
      <w:r>
        <w:t>Số</w:t>
      </w:r>
      <w:proofErr w:type="spellEnd"/>
      <w:r>
        <w:t xml:space="preserve"> </w:t>
      </w:r>
      <w:proofErr w:type="spellStart"/>
      <w:r>
        <w:t>bác</w:t>
      </w:r>
      <w:proofErr w:type="spellEnd"/>
      <w:r>
        <w:t xml:space="preserve"> </w:t>
      </w:r>
      <w:proofErr w:type="spellStart"/>
      <w:r>
        <w:t>sĩ</w:t>
      </w:r>
      <w:proofErr w:type="spellEnd"/>
      <w:r>
        <w:t xml:space="preserve"> </w:t>
      </w:r>
      <w:proofErr w:type="spellStart"/>
      <w:r>
        <w:t>được</w:t>
      </w:r>
      <w:proofErr w:type="spellEnd"/>
      <w:r>
        <w:t xml:space="preserve"> </w:t>
      </w:r>
      <w:proofErr w:type="spellStart"/>
      <w:r>
        <w:t>đào</w:t>
      </w:r>
      <w:proofErr w:type="spellEnd"/>
      <w:r>
        <w:t xml:space="preserve"> </w:t>
      </w:r>
      <w:proofErr w:type="spellStart"/>
      <w:r>
        <w:t>tạo</w:t>
      </w:r>
      <w:proofErr w:type="spellEnd"/>
      <w:r>
        <w:t xml:space="preserve"> IMCI tai </w:t>
      </w:r>
      <w:proofErr w:type="spellStart"/>
      <w:r>
        <w:t>tỉnh</w:t>
      </w:r>
      <w:proofErr w:type="spellEnd"/>
      <w:r>
        <w:t xml:space="preserve"> </w:t>
      </w:r>
      <w:proofErr w:type="spellStart"/>
      <w:r>
        <w:t>Thừa</w:t>
      </w:r>
      <w:proofErr w:type="spellEnd"/>
      <w:r>
        <w:t xml:space="preserve"> </w:t>
      </w:r>
      <w:proofErr w:type="spellStart"/>
      <w:r>
        <w:t>Thiên</w:t>
      </w:r>
      <w:proofErr w:type="spellEnd"/>
      <w:r>
        <w:t xml:space="preserve"> </w:t>
      </w:r>
      <w:proofErr w:type="spellStart"/>
      <w:r>
        <w:t>Huế</w:t>
      </w:r>
      <w:proofErr w:type="spellEnd"/>
      <w:r>
        <w:t xml:space="preserve"> </w:t>
      </w:r>
      <w:proofErr w:type="spellStart"/>
      <w:r>
        <w:t>giai</w:t>
      </w:r>
      <w:proofErr w:type="spellEnd"/>
      <w:r>
        <w:t xml:space="preserve"> </w:t>
      </w:r>
      <w:proofErr w:type="spellStart"/>
      <w:r>
        <w:t>đoạn</w:t>
      </w:r>
      <w:proofErr w:type="spellEnd"/>
      <w:r>
        <w:t xml:space="preserve"> 2006-2015 </w:t>
      </w:r>
    </w:p>
    <w:p w14:paraId="50E7CC5E" w14:textId="77777777" w:rsidR="003575A4" w:rsidRDefault="001758D3">
      <w:pPr>
        <w:spacing w:after="96" w:line="259" w:lineRule="auto"/>
        <w:ind w:left="2880" w:firstLine="0"/>
        <w:jc w:val="left"/>
      </w:pPr>
      <w:r>
        <w:t xml:space="preserve"> </w:t>
      </w:r>
    </w:p>
    <w:p w14:paraId="67980671" w14:textId="77777777" w:rsidR="003575A4" w:rsidRDefault="001758D3">
      <w:pPr>
        <w:spacing w:after="109" w:line="250" w:lineRule="auto"/>
        <w:ind w:left="2155" w:right="596"/>
        <w:jc w:val="left"/>
      </w:pPr>
      <w:r>
        <w:t xml:space="preserve">Select </w:t>
      </w:r>
      <w:r>
        <w:rPr>
          <w:b/>
        </w:rPr>
        <w:t>Font</w:t>
      </w:r>
      <w:r>
        <w:t xml:space="preserve"> &gt; </w:t>
      </w:r>
      <w:r>
        <w:rPr>
          <w:i/>
        </w:rPr>
        <w:t>Arial</w:t>
      </w:r>
      <w:r>
        <w:t xml:space="preserve"> &gt; </w:t>
      </w:r>
      <w:r>
        <w:rPr>
          <w:b/>
        </w:rPr>
        <w:t>Font</w:t>
      </w:r>
      <w:r>
        <w:t xml:space="preserve"> </w:t>
      </w:r>
      <w:r>
        <w:rPr>
          <w:b/>
        </w:rPr>
        <w:t>Style</w:t>
      </w:r>
      <w:r>
        <w:t xml:space="preserve"> &gt; </w:t>
      </w:r>
      <w:r>
        <w:rPr>
          <w:i/>
        </w:rPr>
        <w:t>Bold</w:t>
      </w:r>
      <w:r>
        <w:t xml:space="preserve"> &gt; </w:t>
      </w:r>
      <w:r>
        <w:rPr>
          <w:b/>
        </w:rPr>
        <w:t>Size</w:t>
      </w:r>
      <w:r>
        <w:t xml:space="preserve"> </w:t>
      </w:r>
      <w:r>
        <w:rPr>
          <w:i/>
        </w:rPr>
        <w:t xml:space="preserve">16 &gt; </w:t>
      </w:r>
      <w:r>
        <w:rPr>
          <w:b/>
        </w:rPr>
        <w:t>OK</w:t>
      </w:r>
      <w:r>
        <w:rPr>
          <w:i/>
        </w:rPr>
        <w:t xml:space="preserve"> </w:t>
      </w:r>
    </w:p>
    <w:p w14:paraId="4E3C0427" w14:textId="6B789E99" w:rsidR="003575A4" w:rsidRDefault="001758D3">
      <w:pPr>
        <w:spacing w:after="109" w:line="250" w:lineRule="auto"/>
        <w:ind w:left="2155" w:right="596"/>
        <w:jc w:val="left"/>
      </w:pPr>
      <w:r>
        <w:t xml:space="preserve">Select </w:t>
      </w:r>
      <w:r>
        <w:rPr>
          <w:b/>
        </w:rPr>
        <w:t xml:space="preserve">Horizontal </w:t>
      </w:r>
      <w:r w:rsidR="00562322">
        <w:rPr>
          <w:b/>
        </w:rPr>
        <w:t xml:space="preserve">alignment </w:t>
      </w:r>
      <w:r>
        <w:t xml:space="preserve">= </w:t>
      </w:r>
      <w:r>
        <w:rPr>
          <w:i/>
        </w:rPr>
        <w:t>Left</w:t>
      </w:r>
      <w:r>
        <w:t xml:space="preserve">  </w:t>
      </w:r>
    </w:p>
    <w:p w14:paraId="6F78239B" w14:textId="77777777" w:rsidR="003575A4" w:rsidRDefault="001758D3">
      <w:pPr>
        <w:spacing w:after="108"/>
        <w:ind w:left="2170" w:right="832"/>
      </w:pPr>
      <w:r>
        <w:t xml:space="preserve">Check </w:t>
      </w:r>
      <w:r>
        <w:rPr>
          <w:i/>
        </w:rPr>
        <w:t>X</w:t>
      </w:r>
      <w:r>
        <w:t xml:space="preserve"> in </w:t>
      </w:r>
      <w:r>
        <w:rPr>
          <w:b/>
        </w:rPr>
        <w:t>Frame</w:t>
      </w:r>
      <w:r>
        <w:t xml:space="preserve"> box </w:t>
      </w:r>
    </w:p>
    <w:p w14:paraId="6EFAF089" w14:textId="77777777" w:rsidR="003575A4" w:rsidRDefault="001758D3">
      <w:pPr>
        <w:spacing w:after="111"/>
        <w:ind w:left="2170" w:right="832"/>
      </w:pPr>
      <w:r>
        <w:t xml:space="preserve">Uncheck </w:t>
      </w:r>
      <w:r>
        <w:rPr>
          <w:i/>
        </w:rPr>
        <w:t>X</w:t>
      </w:r>
      <w:r>
        <w:t xml:space="preserve"> in </w:t>
      </w:r>
      <w:r>
        <w:rPr>
          <w:b/>
        </w:rPr>
        <w:t>Background</w:t>
      </w:r>
      <w:r>
        <w:t xml:space="preserve"> box </w:t>
      </w:r>
    </w:p>
    <w:p w14:paraId="2BEAA218" w14:textId="77777777" w:rsidR="003575A4" w:rsidRDefault="001758D3">
      <w:pPr>
        <w:spacing w:after="98" w:line="259" w:lineRule="auto"/>
        <w:ind w:left="2880" w:firstLine="0"/>
        <w:jc w:val="left"/>
      </w:pPr>
      <w:r>
        <w:lastRenderedPageBreak/>
        <w:t xml:space="preserve"> </w:t>
      </w:r>
    </w:p>
    <w:p w14:paraId="635942F7" w14:textId="77777777" w:rsidR="003575A4" w:rsidRDefault="001758D3">
      <w:pPr>
        <w:spacing w:after="103"/>
        <w:ind w:left="2170" w:right="832"/>
      </w:pPr>
      <w:r>
        <w:t xml:space="preserve">On the map, drag the edges of the Title frame until all text is visible and there is a blank space for the English title at the bottom of the frame. </w:t>
      </w:r>
    </w:p>
    <w:p w14:paraId="726AEC2C" w14:textId="77777777" w:rsidR="003575A4" w:rsidRDefault="001758D3">
      <w:pPr>
        <w:spacing w:after="53" w:line="298" w:lineRule="auto"/>
        <w:ind w:left="2880" w:right="5062" w:hanging="725"/>
        <w:jc w:val="left"/>
      </w:pPr>
      <w:r>
        <w:rPr>
          <w:noProof/>
        </w:rPr>
        <w:drawing>
          <wp:inline distT="0" distB="0" distL="0" distR="0" wp14:anchorId="156B2B9E" wp14:editId="4B74FD40">
            <wp:extent cx="2316480" cy="786384"/>
            <wp:effectExtent l="0" t="0" r="0" b="0"/>
            <wp:docPr id="16767" name="Picture 16767"/>
            <wp:cNvGraphicFramePr/>
            <a:graphic xmlns:a="http://schemas.openxmlformats.org/drawingml/2006/main">
              <a:graphicData uri="http://schemas.openxmlformats.org/drawingml/2006/picture">
                <pic:pic xmlns:pic="http://schemas.openxmlformats.org/drawingml/2006/picture">
                  <pic:nvPicPr>
                    <pic:cNvPr id="16767" name="Picture 16767"/>
                    <pic:cNvPicPr/>
                  </pic:nvPicPr>
                  <pic:blipFill>
                    <a:blip r:embed="rId89"/>
                    <a:stretch>
                      <a:fillRect/>
                    </a:stretch>
                  </pic:blipFill>
                  <pic:spPr>
                    <a:xfrm>
                      <a:off x="0" y="0"/>
                      <a:ext cx="2316480" cy="786384"/>
                    </a:xfrm>
                    <a:prstGeom prst="rect">
                      <a:avLst/>
                    </a:prstGeom>
                  </pic:spPr>
                </pic:pic>
              </a:graphicData>
            </a:graphic>
          </wp:inline>
        </w:drawing>
      </w:r>
      <w:r>
        <w:t xml:space="preserve">  </w:t>
      </w:r>
    </w:p>
    <w:p w14:paraId="0AF34A26" w14:textId="1989FCC2" w:rsidR="003575A4" w:rsidRDefault="001758D3">
      <w:pPr>
        <w:spacing w:after="108"/>
        <w:ind w:left="1450" w:right="832"/>
      </w:pPr>
      <w:r>
        <w:t>On the menu bar, select</w:t>
      </w:r>
      <w:r>
        <w:rPr>
          <w:b/>
        </w:rPr>
        <w:t xml:space="preserve"> </w:t>
      </w:r>
      <w:r w:rsidR="00562322">
        <w:rPr>
          <w:b/>
        </w:rPr>
        <w:t>Add Item</w:t>
      </w:r>
      <w:r w:rsidR="00562322">
        <w:t xml:space="preserve"> </w:t>
      </w:r>
      <w:r>
        <w:t xml:space="preserve">&gt; </w:t>
      </w:r>
      <w:r>
        <w:rPr>
          <w:b/>
        </w:rPr>
        <w:t xml:space="preserve">Add Label </w:t>
      </w:r>
    </w:p>
    <w:p w14:paraId="32705884" w14:textId="77777777" w:rsidR="003575A4" w:rsidRDefault="001758D3">
      <w:pPr>
        <w:spacing w:after="108"/>
        <w:ind w:left="2170" w:right="832"/>
      </w:pPr>
      <w:r>
        <w:t xml:space="preserve">Click in the map at the position where you want the title to appear </w:t>
      </w:r>
    </w:p>
    <w:p w14:paraId="39A7F6D8" w14:textId="77777777" w:rsidR="004C7C20" w:rsidRDefault="001758D3" w:rsidP="004C7C20">
      <w:pPr>
        <w:spacing w:after="98" w:line="259" w:lineRule="auto"/>
        <w:ind w:left="2160" w:firstLine="0"/>
        <w:jc w:val="left"/>
        <w:rPr>
          <w:b/>
        </w:rPr>
      </w:pPr>
      <w:r>
        <w:t xml:space="preserve"> </w:t>
      </w:r>
      <w:r w:rsidR="004C7C20" w:rsidRPr="00E31303">
        <w:rPr>
          <w:szCs w:val="24"/>
        </w:rPr>
        <w:t xml:space="preserve">In </w:t>
      </w:r>
      <w:r w:rsidR="004C7C20" w:rsidRPr="00E31303">
        <w:rPr>
          <w:b/>
          <w:bCs/>
          <w:szCs w:val="24"/>
        </w:rPr>
        <w:t>Height</w:t>
      </w:r>
      <w:r w:rsidR="004C7C20" w:rsidRPr="00E31303">
        <w:rPr>
          <w:szCs w:val="24"/>
        </w:rPr>
        <w:t xml:space="preserve"> box, type </w:t>
      </w:r>
      <w:r w:rsidR="004C7C20" w:rsidRPr="00E31303">
        <w:rPr>
          <w:i/>
          <w:iCs/>
          <w:szCs w:val="24"/>
        </w:rPr>
        <w:t xml:space="preserve">20 </w:t>
      </w:r>
      <w:r w:rsidR="004C7C20" w:rsidRPr="00E31303">
        <w:rPr>
          <w:szCs w:val="24"/>
        </w:rPr>
        <w:t>or a height of your choice</w:t>
      </w:r>
      <w:r w:rsidR="004C7C20">
        <w:rPr>
          <w:b/>
        </w:rPr>
        <w:t xml:space="preserve"> </w:t>
      </w:r>
    </w:p>
    <w:p w14:paraId="138AF8BB" w14:textId="77777777" w:rsidR="0002392D" w:rsidRPr="0043137D" w:rsidRDefault="0002392D" w:rsidP="0002392D">
      <w:pPr>
        <w:ind w:left="1440"/>
        <w:rPr>
          <w:szCs w:val="24"/>
        </w:rPr>
      </w:pPr>
      <w:r w:rsidRPr="0043137D">
        <w:rPr>
          <w:szCs w:val="24"/>
        </w:rPr>
        <w:t xml:space="preserve">Right click inside the </w:t>
      </w:r>
      <w:r>
        <w:rPr>
          <w:b/>
          <w:szCs w:val="24"/>
        </w:rPr>
        <w:t>Label</w:t>
      </w:r>
      <w:r w:rsidRPr="0043137D">
        <w:rPr>
          <w:szCs w:val="24"/>
        </w:rPr>
        <w:t xml:space="preserve"> box &gt; </w:t>
      </w:r>
      <w:r w:rsidRPr="0043137D">
        <w:rPr>
          <w:b/>
          <w:szCs w:val="24"/>
        </w:rPr>
        <w:t>Item Properties</w:t>
      </w:r>
    </w:p>
    <w:p w14:paraId="3C2DF780" w14:textId="77777777" w:rsidR="003575A4" w:rsidRDefault="001758D3">
      <w:pPr>
        <w:spacing w:after="0" w:line="259" w:lineRule="auto"/>
        <w:ind w:left="720" w:firstLine="0"/>
        <w:jc w:val="left"/>
      </w:pPr>
      <w:r>
        <w:rPr>
          <w:sz w:val="22"/>
        </w:rPr>
        <w:t xml:space="preserve"> </w:t>
      </w:r>
      <w:r>
        <w:rPr>
          <w:sz w:val="22"/>
        </w:rPr>
        <w:tab/>
      </w:r>
      <w:r>
        <w:t xml:space="preserve"> </w:t>
      </w:r>
    </w:p>
    <w:p w14:paraId="039850D1" w14:textId="77777777" w:rsidR="003575A4" w:rsidRDefault="001758D3">
      <w:pPr>
        <w:spacing w:after="111"/>
        <w:ind w:left="2890" w:right="832"/>
      </w:pPr>
      <w:r>
        <w:t xml:space="preserve">In the </w:t>
      </w:r>
      <w:r>
        <w:rPr>
          <w:b/>
        </w:rPr>
        <w:t>Main Properties</w:t>
      </w:r>
      <w:r>
        <w:t xml:space="preserve"> box type (or copy and paste) an appropriate English title for the map </w:t>
      </w:r>
    </w:p>
    <w:p w14:paraId="05611D33" w14:textId="77777777" w:rsidR="003575A4" w:rsidRDefault="001758D3">
      <w:pPr>
        <w:spacing w:after="98" w:line="259" w:lineRule="auto"/>
        <w:ind w:left="2880" w:firstLine="0"/>
        <w:jc w:val="left"/>
      </w:pPr>
      <w:r>
        <w:t xml:space="preserve"> </w:t>
      </w:r>
    </w:p>
    <w:p w14:paraId="79A9E022" w14:textId="147B0BFC" w:rsidR="003575A4" w:rsidRDefault="001758D3">
      <w:pPr>
        <w:spacing w:after="4" w:line="344" w:lineRule="auto"/>
        <w:ind w:left="3610" w:right="2990"/>
        <w:jc w:val="left"/>
      </w:pPr>
      <w:r>
        <w:t xml:space="preserve">Distribution of Population by District Number of </w:t>
      </w:r>
      <w:r w:rsidR="00343864" w:rsidRPr="007C341C">
        <w:t>Doctors</w:t>
      </w:r>
      <w:r w:rsidR="00343864">
        <w:rPr>
          <w:i/>
        </w:rPr>
        <w:t xml:space="preserve"> </w:t>
      </w:r>
      <w:r w:rsidR="007C341C" w:rsidRPr="007C341C">
        <w:t>Trained</w:t>
      </w:r>
      <w:r w:rsidR="007C341C">
        <w:rPr>
          <w:i/>
        </w:rPr>
        <w:t xml:space="preserve"> </w:t>
      </w:r>
      <w:r>
        <w:t xml:space="preserve">in Thua Thien Hue Province - 2006-2015 </w:t>
      </w:r>
    </w:p>
    <w:p w14:paraId="05087889" w14:textId="77777777" w:rsidR="003575A4" w:rsidRDefault="001758D3">
      <w:pPr>
        <w:spacing w:after="96" w:line="259" w:lineRule="auto"/>
        <w:ind w:left="660" w:firstLine="0"/>
        <w:jc w:val="center"/>
      </w:pPr>
      <w:r>
        <w:t xml:space="preserve"> </w:t>
      </w:r>
    </w:p>
    <w:p w14:paraId="3104CB4E" w14:textId="12631338" w:rsidR="003575A4" w:rsidRDefault="001758D3">
      <w:pPr>
        <w:spacing w:after="109" w:line="250" w:lineRule="auto"/>
        <w:ind w:left="2155" w:right="596"/>
        <w:jc w:val="left"/>
      </w:pPr>
      <w:r>
        <w:t xml:space="preserve">Select </w:t>
      </w:r>
      <w:r>
        <w:rPr>
          <w:b/>
        </w:rPr>
        <w:t>Font</w:t>
      </w:r>
      <w:r>
        <w:t xml:space="preserve"> &gt; </w:t>
      </w:r>
      <w:r>
        <w:rPr>
          <w:i/>
        </w:rPr>
        <w:t>Arial</w:t>
      </w:r>
      <w:r>
        <w:t xml:space="preserve"> &gt; </w:t>
      </w:r>
      <w:r>
        <w:rPr>
          <w:b/>
        </w:rPr>
        <w:t>Font</w:t>
      </w:r>
      <w:r>
        <w:t xml:space="preserve"> </w:t>
      </w:r>
      <w:r>
        <w:rPr>
          <w:b/>
        </w:rPr>
        <w:t>Style</w:t>
      </w:r>
      <w:r>
        <w:t xml:space="preserve"> &gt; </w:t>
      </w:r>
      <w:r>
        <w:rPr>
          <w:i/>
        </w:rPr>
        <w:t>Regular</w:t>
      </w:r>
      <w:r>
        <w:t xml:space="preserve"> &gt; </w:t>
      </w:r>
      <w:r>
        <w:rPr>
          <w:b/>
        </w:rPr>
        <w:t>Size</w:t>
      </w:r>
      <w:r>
        <w:t xml:space="preserve"> </w:t>
      </w:r>
      <w:r w:rsidR="00BE223A">
        <w:t xml:space="preserve">&gt; </w:t>
      </w:r>
      <w:r>
        <w:rPr>
          <w:i/>
        </w:rPr>
        <w:t>12 &gt;</w:t>
      </w:r>
      <w:r>
        <w:rPr>
          <w:b/>
        </w:rPr>
        <w:t>OK</w:t>
      </w:r>
      <w:r>
        <w:t xml:space="preserve"> </w:t>
      </w:r>
    </w:p>
    <w:p w14:paraId="1FF83745" w14:textId="77777777" w:rsidR="003575A4" w:rsidRDefault="001758D3">
      <w:pPr>
        <w:spacing w:after="109" w:line="250" w:lineRule="auto"/>
        <w:ind w:left="2155" w:right="596"/>
        <w:jc w:val="left"/>
      </w:pPr>
      <w:r>
        <w:t xml:space="preserve">Select </w:t>
      </w:r>
      <w:r>
        <w:rPr>
          <w:b/>
        </w:rPr>
        <w:t>Alignment</w:t>
      </w:r>
      <w:r>
        <w:t xml:space="preserve"> </w:t>
      </w:r>
      <w:r>
        <w:rPr>
          <w:b/>
        </w:rPr>
        <w:t xml:space="preserve">Horizontal </w:t>
      </w:r>
      <w:r>
        <w:t xml:space="preserve">= </w:t>
      </w:r>
      <w:r>
        <w:rPr>
          <w:i/>
        </w:rPr>
        <w:t>Left</w:t>
      </w:r>
      <w:r>
        <w:t xml:space="preserve">  </w:t>
      </w:r>
    </w:p>
    <w:p w14:paraId="106D13EE" w14:textId="77777777" w:rsidR="003575A4" w:rsidRDefault="001758D3">
      <w:pPr>
        <w:spacing w:after="108"/>
        <w:ind w:left="2170" w:right="832"/>
      </w:pPr>
      <w:r>
        <w:t xml:space="preserve">Uncheck </w:t>
      </w:r>
      <w:r>
        <w:rPr>
          <w:i/>
        </w:rPr>
        <w:t>X</w:t>
      </w:r>
      <w:r>
        <w:t xml:space="preserve"> in </w:t>
      </w:r>
      <w:r>
        <w:rPr>
          <w:b/>
        </w:rPr>
        <w:t>Frame</w:t>
      </w:r>
      <w:r>
        <w:t xml:space="preserve"> box </w:t>
      </w:r>
    </w:p>
    <w:p w14:paraId="43A25E56" w14:textId="77777777" w:rsidR="003575A4" w:rsidRDefault="001758D3">
      <w:pPr>
        <w:spacing w:after="111"/>
        <w:ind w:left="2170" w:right="832"/>
      </w:pPr>
      <w:r>
        <w:t xml:space="preserve">Uncheck </w:t>
      </w:r>
      <w:r>
        <w:rPr>
          <w:i/>
        </w:rPr>
        <w:t>X</w:t>
      </w:r>
      <w:r>
        <w:t xml:space="preserve"> in </w:t>
      </w:r>
      <w:r>
        <w:rPr>
          <w:b/>
        </w:rPr>
        <w:t>Background</w:t>
      </w:r>
      <w:r>
        <w:t xml:space="preserve"> box </w:t>
      </w:r>
    </w:p>
    <w:p w14:paraId="4709F105" w14:textId="77777777" w:rsidR="003575A4" w:rsidRDefault="001758D3">
      <w:pPr>
        <w:spacing w:after="98" w:line="259" w:lineRule="auto"/>
        <w:ind w:left="2880" w:firstLine="0"/>
        <w:jc w:val="left"/>
      </w:pPr>
      <w:r>
        <w:t xml:space="preserve"> </w:t>
      </w:r>
    </w:p>
    <w:p w14:paraId="6370163F" w14:textId="77777777" w:rsidR="003575A4" w:rsidRDefault="001758D3">
      <w:pPr>
        <w:spacing w:after="108"/>
        <w:ind w:left="1450" w:right="832"/>
      </w:pPr>
      <w:r>
        <w:t xml:space="preserve">Drag the English map title box inside the Vietnamese language map title box  </w:t>
      </w:r>
    </w:p>
    <w:p w14:paraId="5E124906" w14:textId="77777777" w:rsidR="003575A4" w:rsidRDefault="001758D3">
      <w:pPr>
        <w:spacing w:after="108"/>
        <w:ind w:left="1450" w:right="832"/>
      </w:pPr>
      <w:r>
        <w:t xml:space="preserve">If the English title box disappears,  </w:t>
      </w:r>
    </w:p>
    <w:p w14:paraId="7E8858B9" w14:textId="5E74CB6B" w:rsidR="003575A4" w:rsidRDefault="001758D3">
      <w:pPr>
        <w:spacing w:after="98"/>
        <w:ind w:left="2170" w:right="832"/>
      </w:pPr>
      <w:r>
        <w:t>On the menu bar, select</w:t>
      </w:r>
      <w:r>
        <w:rPr>
          <w:b/>
        </w:rPr>
        <w:t xml:space="preserve"> </w:t>
      </w:r>
      <w:r w:rsidR="0002392D">
        <w:rPr>
          <w:b/>
        </w:rPr>
        <w:t>Items</w:t>
      </w:r>
      <w:r w:rsidR="0002392D">
        <w:t xml:space="preserve"> </w:t>
      </w:r>
      <w:r>
        <w:t xml:space="preserve">&gt; </w:t>
      </w:r>
      <w:r>
        <w:rPr>
          <w:b/>
        </w:rPr>
        <w:t>Bring to the Front</w:t>
      </w:r>
      <w:r>
        <w:t xml:space="preserve"> </w:t>
      </w:r>
    </w:p>
    <w:p w14:paraId="4FC0A07A" w14:textId="77777777" w:rsidR="003575A4" w:rsidRDefault="001758D3">
      <w:pPr>
        <w:spacing w:after="43" w:line="259" w:lineRule="auto"/>
        <w:ind w:left="0" w:right="4375" w:firstLine="0"/>
        <w:jc w:val="center"/>
      </w:pPr>
      <w:r>
        <w:rPr>
          <w:noProof/>
        </w:rPr>
        <w:lastRenderedPageBreak/>
        <w:drawing>
          <wp:inline distT="0" distB="0" distL="0" distR="0" wp14:anchorId="298E43E1" wp14:editId="51CEE2A8">
            <wp:extent cx="2298192" cy="902208"/>
            <wp:effectExtent l="0" t="0" r="0" b="0"/>
            <wp:docPr id="17127" name="Picture 17127"/>
            <wp:cNvGraphicFramePr/>
            <a:graphic xmlns:a="http://schemas.openxmlformats.org/drawingml/2006/main">
              <a:graphicData uri="http://schemas.openxmlformats.org/drawingml/2006/picture">
                <pic:pic xmlns:pic="http://schemas.openxmlformats.org/drawingml/2006/picture">
                  <pic:nvPicPr>
                    <pic:cNvPr id="17127" name="Picture 17127"/>
                    <pic:cNvPicPr/>
                  </pic:nvPicPr>
                  <pic:blipFill>
                    <a:blip r:embed="rId90"/>
                    <a:stretch>
                      <a:fillRect/>
                    </a:stretch>
                  </pic:blipFill>
                  <pic:spPr>
                    <a:xfrm>
                      <a:off x="0" y="0"/>
                      <a:ext cx="2298192" cy="902208"/>
                    </a:xfrm>
                    <a:prstGeom prst="rect">
                      <a:avLst/>
                    </a:prstGeom>
                  </pic:spPr>
                </pic:pic>
              </a:graphicData>
            </a:graphic>
          </wp:inline>
        </w:drawing>
      </w:r>
      <w:r>
        <w:t xml:space="preserve"> </w:t>
      </w:r>
    </w:p>
    <w:p w14:paraId="2BD9381F" w14:textId="77777777" w:rsidR="003575A4" w:rsidRDefault="001758D3">
      <w:pPr>
        <w:spacing w:after="111"/>
        <w:ind w:left="1450" w:right="832"/>
      </w:pPr>
      <w:r>
        <w:t xml:space="preserve">Connect the two title boxes to form a “group” so they can be moved together as one. </w:t>
      </w:r>
    </w:p>
    <w:p w14:paraId="474AC1E5" w14:textId="77777777" w:rsidR="003575A4" w:rsidRDefault="001758D3">
      <w:pPr>
        <w:spacing w:after="98" w:line="259" w:lineRule="auto"/>
        <w:ind w:left="2160" w:firstLine="0"/>
        <w:jc w:val="left"/>
      </w:pPr>
      <w:r>
        <w:t xml:space="preserve"> </w:t>
      </w:r>
    </w:p>
    <w:p w14:paraId="19FD56B8" w14:textId="77777777" w:rsidR="003575A4" w:rsidRDefault="001758D3">
      <w:pPr>
        <w:spacing w:after="108"/>
        <w:ind w:left="2170" w:right="832"/>
      </w:pPr>
      <w:r>
        <w:t xml:space="preserve">Left click on the Vietnamese title frame </w:t>
      </w:r>
    </w:p>
    <w:p w14:paraId="26F4933B" w14:textId="77777777" w:rsidR="003575A4" w:rsidRDefault="001758D3">
      <w:pPr>
        <w:spacing w:after="108"/>
        <w:ind w:left="2170" w:right="832"/>
      </w:pPr>
      <w:r>
        <w:t xml:space="preserve">Hold down shift key and left click on English title frame </w:t>
      </w:r>
    </w:p>
    <w:p w14:paraId="0FC115BA" w14:textId="71E203A8" w:rsidR="003575A4" w:rsidRDefault="004A305F">
      <w:pPr>
        <w:spacing w:after="108"/>
        <w:ind w:left="2170" w:right="832"/>
      </w:pPr>
      <w:r>
        <w:t xml:space="preserve">On the menu bar select </w:t>
      </w:r>
      <w:r w:rsidR="00566F3B">
        <w:rPr>
          <w:b/>
        </w:rPr>
        <w:t>Items</w:t>
      </w:r>
      <w:r w:rsidR="001758D3">
        <w:t xml:space="preserve"> &gt; </w:t>
      </w:r>
      <w:r w:rsidR="001758D3">
        <w:rPr>
          <w:b/>
        </w:rPr>
        <w:t xml:space="preserve">Group </w:t>
      </w:r>
    </w:p>
    <w:p w14:paraId="7D6B4B7F" w14:textId="77777777" w:rsidR="003575A4" w:rsidRDefault="001758D3">
      <w:pPr>
        <w:spacing w:after="98" w:line="259" w:lineRule="auto"/>
        <w:ind w:left="2160" w:firstLine="0"/>
        <w:jc w:val="left"/>
      </w:pPr>
      <w:r>
        <w:rPr>
          <w:b/>
        </w:rPr>
        <w:t xml:space="preserve"> </w:t>
      </w:r>
    </w:p>
    <w:p w14:paraId="183C398E" w14:textId="77777777" w:rsidR="003575A4" w:rsidRDefault="001758D3">
      <w:pPr>
        <w:spacing w:after="108"/>
        <w:ind w:left="1450" w:right="832"/>
      </w:pPr>
      <w:r>
        <w:t xml:space="preserve">Both the Vietnamese and English titles are now “joined” to behave as a single title. </w:t>
      </w:r>
    </w:p>
    <w:p w14:paraId="5978BE26" w14:textId="77777777" w:rsidR="003575A4" w:rsidRDefault="001758D3">
      <w:pPr>
        <w:spacing w:after="98" w:line="259" w:lineRule="auto"/>
        <w:ind w:left="720" w:firstLine="0"/>
        <w:jc w:val="left"/>
      </w:pPr>
      <w:r>
        <w:t xml:space="preserve"> </w:t>
      </w:r>
    </w:p>
    <w:p w14:paraId="08238F2D" w14:textId="77777777" w:rsidR="003575A4" w:rsidRDefault="001758D3">
      <w:pPr>
        <w:spacing w:after="108"/>
        <w:ind w:left="1450" w:right="832"/>
      </w:pPr>
      <w:r>
        <w:t xml:space="preserve">Position the map title box in the upper right corner of the map.  </w:t>
      </w:r>
    </w:p>
    <w:p w14:paraId="57385CE1" w14:textId="77777777" w:rsidR="003575A4" w:rsidRDefault="001758D3">
      <w:pPr>
        <w:spacing w:after="98" w:line="259" w:lineRule="auto"/>
        <w:ind w:left="1440" w:firstLine="0"/>
        <w:jc w:val="left"/>
      </w:pPr>
      <w:r>
        <w:t xml:space="preserve"> </w:t>
      </w:r>
    </w:p>
    <w:p w14:paraId="28501209" w14:textId="77777777" w:rsidR="003575A4" w:rsidRPr="00D228D8" w:rsidRDefault="001758D3">
      <w:pPr>
        <w:spacing w:after="109" w:line="250" w:lineRule="auto"/>
        <w:ind w:right="596"/>
        <w:jc w:val="left"/>
        <w:rPr>
          <w:b/>
          <w:bCs/>
        </w:rPr>
      </w:pPr>
      <w:r w:rsidRPr="00D228D8">
        <w:rPr>
          <w:b/>
          <w:bCs/>
          <w:u w:color="000000"/>
        </w:rPr>
        <w:t>Step 4.2</w:t>
      </w:r>
      <w:r w:rsidRPr="00D228D8">
        <w:rPr>
          <w:b/>
          <w:bCs/>
        </w:rPr>
        <w:t xml:space="preserve">: Add a “banner” title as an eye-catcher: </w:t>
      </w:r>
    </w:p>
    <w:p w14:paraId="22D0A522" w14:textId="3B8BD177" w:rsidR="003575A4" w:rsidRDefault="001758D3">
      <w:pPr>
        <w:spacing w:after="98" w:line="259" w:lineRule="auto"/>
        <w:ind w:left="720" w:firstLine="0"/>
        <w:jc w:val="left"/>
      </w:pPr>
      <w:r>
        <w:t xml:space="preserve"> </w:t>
      </w:r>
    </w:p>
    <w:p w14:paraId="7DEF9579" w14:textId="7298D43A" w:rsidR="004F196F" w:rsidRDefault="004F196F">
      <w:pPr>
        <w:spacing w:after="98" w:line="259" w:lineRule="auto"/>
        <w:ind w:left="720" w:firstLine="0"/>
        <w:jc w:val="left"/>
      </w:pPr>
      <w:r>
        <w:t>Look at the map shown in Step 4 of Chapter 9. Add up the count of doctors trained from the numbers shown for each district. The total should be 136.</w:t>
      </w:r>
    </w:p>
    <w:p w14:paraId="6C12B1F9" w14:textId="77777777" w:rsidR="004F196F" w:rsidRDefault="004F196F">
      <w:pPr>
        <w:spacing w:after="98" w:line="259" w:lineRule="auto"/>
        <w:ind w:left="720" w:firstLine="0"/>
        <w:jc w:val="left"/>
      </w:pPr>
    </w:p>
    <w:p w14:paraId="7B1A65A2" w14:textId="2ACDE6B4" w:rsidR="003575A4" w:rsidRDefault="004A305F" w:rsidP="00E27F79">
      <w:pPr>
        <w:ind w:left="1450" w:right="832"/>
      </w:pPr>
      <w:r>
        <w:t xml:space="preserve">On the menu bar select </w:t>
      </w:r>
      <w:r w:rsidR="00171E57">
        <w:rPr>
          <w:b/>
        </w:rPr>
        <w:t>Add Item</w:t>
      </w:r>
      <w:r w:rsidR="00171E57">
        <w:t xml:space="preserve"> </w:t>
      </w:r>
      <w:r w:rsidR="001758D3">
        <w:t xml:space="preserve">&gt; </w:t>
      </w:r>
      <w:r w:rsidR="001758D3">
        <w:rPr>
          <w:b/>
        </w:rPr>
        <w:t>Add Label</w:t>
      </w:r>
      <w:r w:rsidR="001758D3">
        <w:t xml:space="preserve"> </w:t>
      </w:r>
    </w:p>
    <w:p w14:paraId="7D09BE73" w14:textId="1974083F" w:rsidR="003575A4" w:rsidRDefault="001758D3" w:rsidP="00E27F79">
      <w:pPr>
        <w:spacing w:after="108"/>
        <w:ind w:left="2170" w:right="832"/>
      </w:pPr>
      <w:r>
        <w:t xml:space="preserve">Click in the upper left corner of the map </w:t>
      </w:r>
      <w:r w:rsidR="00171E57">
        <w:t xml:space="preserve">&gt; </w:t>
      </w:r>
      <w:r w:rsidR="00171E57" w:rsidRPr="006C5BE9">
        <w:rPr>
          <w:b/>
        </w:rPr>
        <w:t>OK</w:t>
      </w:r>
    </w:p>
    <w:p w14:paraId="15B69B64" w14:textId="77777777" w:rsidR="00E27F79" w:rsidRDefault="00E27F79">
      <w:pPr>
        <w:spacing w:after="108"/>
        <w:ind w:left="1450" w:right="832"/>
      </w:pPr>
    </w:p>
    <w:p w14:paraId="79DC4AE5" w14:textId="3818425C" w:rsidR="003575A4" w:rsidRDefault="001758D3">
      <w:pPr>
        <w:spacing w:after="108"/>
        <w:ind w:left="1450" w:right="832"/>
      </w:pPr>
      <w:r>
        <w:t xml:space="preserve">In the right panel </w:t>
      </w:r>
    </w:p>
    <w:p w14:paraId="129D43BA" w14:textId="77777777" w:rsidR="0002392D" w:rsidRPr="0043137D" w:rsidRDefault="0002392D" w:rsidP="00750B01">
      <w:pPr>
        <w:ind w:left="2155"/>
        <w:rPr>
          <w:szCs w:val="24"/>
        </w:rPr>
      </w:pPr>
      <w:r w:rsidRPr="0043137D">
        <w:rPr>
          <w:szCs w:val="24"/>
        </w:rPr>
        <w:t xml:space="preserve">Right click inside the </w:t>
      </w:r>
      <w:r>
        <w:rPr>
          <w:b/>
          <w:szCs w:val="24"/>
        </w:rPr>
        <w:t>Label</w:t>
      </w:r>
      <w:r w:rsidRPr="0043137D">
        <w:rPr>
          <w:szCs w:val="24"/>
        </w:rPr>
        <w:t xml:space="preserve"> box &gt; </w:t>
      </w:r>
      <w:r w:rsidRPr="0043137D">
        <w:rPr>
          <w:b/>
          <w:szCs w:val="24"/>
        </w:rPr>
        <w:t>Item Properties</w:t>
      </w:r>
    </w:p>
    <w:p w14:paraId="0480A2C2" w14:textId="1B58DFBB" w:rsidR="003575A4" w:rsidRDefault="001758D3">
      <w:pPr>
        <w:ind w:left="2890" w:right="832"/>
      </w:pPr>
      <w:r>
        <w:t xml:space="preserve">In the </w:t>
      </w:r>
      <w:r>
        <w:rPr>
          <w:b/>
        </w:rPr>
        <w:t>Main Properties</w:t>
      </w:r>
      <w:r>
        <w:t xml:space="preserve"> box type </w:t>
      </w:r>
      <w:r>
        <w:rPr>
          <w:i/>
        </w:rPr>
        <w:t xml:space="preserve"> </w:t>
      </w:r>
      <w:r w:rsidR="00343864">
        <w:rPr>
          <w:i/>
        </w:rPr>
        <w:t>Doctors</w:t>
      </w:r>
      <w:r w:rsidR="00343864">
        <w:t xml:space="preserve"> </w:t>
      </w:r>
      <w:r w:rsidR="004F196F" w:rsidRPr="004F196F">
        <w:rPr>
          <w:i/>
        </w:rPr>
        <w:t>= 136</w:t>
      </w:r>
    </w:p>
    <w:p w14:paraId="55F09948" w14:textId="4E6FE5ED" w:rsidR="003575A4" w:rsidRDefault="001758D3" w:rsidP="00EC70CF">
      <w:pPr>
        <w:spacing w:line="250" w:lineRule="auto"/>
        <w:ind w:left="2894" w:right="432" w:hanging="14"/>
      </w:pPr>
      <w:r>
        <w:t xml:space="preserve">Select </w:t>
      </w:r>
      <w:r w:rsidRPr="00BE223A">
        <w:rPr>
          <w:b/>
        </w:rPr>
        <w:t>Font</w:t>
      </w:r>
      <w:r>
        <w:t xml:space="preserve"> &gt; </w:t>
      </w:r>
      <w:r w:rsidRPr="00BE223A">
        <w:rPr>
          <w:i/>
        </w:rPr>
        <w:t>Arial</w:t>
      </w:r>
      <w:r>
        <w:t xml:space="preserve"> &gt; </w:t>
      </w:r>
      <w:r w:rsidRPr="00BE223A">
        <w:rPr>
          <w:b/>
        </w:rPr>
        <w:t>Font</w:t>
      </w:r>
      <w:r w:rsidRPr="0031612C">
        <w:rPr>
          <w:b/>
        </w:rPr>
        <w:t xml:space="preserve"> </w:t>
      </w:r>
      <w:r w:rsidRPr="00BE223A">
        <w:rPr>
          <w:b/>
        </w:rPr>
        <w:t>Style</w:t>
      </w:r>
      <w:r>
        <w:t xml:space="preserve"> &gt; </w:t>
      </w:r>
      <w:r w:rsidRPr="00BE223A">
        <w:rPr>
          <w:i/>
        </w:rPr>
        <w:t>Bold</w:t>
      </w:r>
      <w:r>
        <w:t xml:space="preserve"> &gt; </w:t>
      </w:r>
      <w:r w:rsidRPr="00BE223A">
        <w:rPr>
          <w:b/>
        </w:rPr>
        <w:t>Size</w:t>
      </w:r>
      <w:r w:rsidR="00BE223A">
        <w:rPr>
          <w:b/>
        </w:rPr>
        <w:t xml:space="preserve"> &gt;</w:t>
      </w:r>
      <w:r>
        <w:t xml:space="preserve"> </w:t>
      </w:r>
      <w:r w:rsidRPr="0031612C">
        <w:rPr>
          <w:i/>
        </w:rPr>
        <w:t>24</w:t>
      </w:r>
      <w:r>
        <w:t xml:space="preserve"> &gt; </w:t>
      </w:r>
      <w:r w:rsidRPr="00BE223A">
        <w:rPr>
          <w:b/>
        </w:rPr>
        <w:t>OK</w:t>
      </w:r>
      <w:r w:rsidRPr="0031612C">
        <w:t xml:space="preserve"> </w:t>
      </w:r>
    </w:p>
    <w:p w14:paraId="0A3550D3" w14:textId="77777777" w:rsidR="003575A4" w:rsidRDefault="001758D3" w:rsidP="0031612C">
      <w:pPr>
        <w:ind w:left="2890" w:right="832"/>
      </w:pPr>
      <w:r>
        <w:t xml:space="preserve">Select </w:t>
      </w:r>
      <w:r w:rsidRPr="00BE223A">
        <w:rPr>
          <w:b/>
        </w:rPr>
        <w:t>Alignment</w:t>
      </w:r>
      <w:r w:rsidRPr="0031612C">
        <w:rPr>
          <w:b/>
        </w:rPr>
        <w:t xml:space="preserve"> </w:t>
      </w:r>
      <w:r w:rsidRPr="00BE223A">
        <w:rPr>
          <w:b/>
        </w:rPr>
        <w:t>Horizontal</w:t>
      </w:r>
      <w:r w:rsidRPr="0031612C">
        <w:t xml:space="preserve"> </w:t>
      </w:r>
      <w:r>
        <w:t xml:space="preserve">= </w:t>
      </w:r>
      <w:r w:rsidRPr="00BE223A">
        <w:rPr>
          <w:i/>
        </w:rPr>
        <w:t>Left</w:t>
      </w:r>
      <w:r>
        <w:t xml:space="preserve">  </w:t>
      </w:r>
    </w:p>
    <w:p w14:paraId="3A6A772F" w14:textId="77777777" w:rsidR="003575A4" w:rsidRDefault="001758D3" w:rsidP="0031612C">
      <w:pPr>
        <w:ind w:left="2890" w:right="832"/>
      </w:pPr>
      <w:r>
        <w:t xml:space="preserve">Uncheck </w:t>
      </w:r>
      <w:r w:rsidRPr="0031612C">
        <w:t>X</w:t>
      </w:r>
      <w:r>
        <w:t xml:space="preserve"> in </w:t>
      </w:r>
      <w:r w:rsidRPr="00BE223A">
        <w:rPr>
          <w:b/>
        </w:rPr>
        <w:t>Frame</w:t>
      </w:r>
      <w:r>
        <w:t xml:space="preserve"> box </w:t>
      </w:r>
    </w:p>
    <w:p w14:paraId="216B1952" w14:textId="77777777" w:rsidR="003575A4" w:rsidRDefault="001758D3">
      <w:pPr>
        <w:spacing w:after="0" w:line="259" w:lineRule="auto"/>
        <w:ind w:left="720" w:firstLine="0"/>
        <w:jc w:val="left"/>
      </w:pPr>
      <w:r>
        <w:t xml:space="preserve"> </w:t>
      </w:r>
    </w:p>
    <w:p w14:paraId="24B73110" w14:textId="77777777" w:rsidR="003575A4" w:rsidRDefault="001758D3">
      <w:pPr>
        <w:ind w:left="715" w:right="832"/>
      </w:pPr>
      <w:r>
        <w:t xml:space="preserve">Your map should look similar to this: </w:t>
      </w:r>
    </w:p>
    <w:p w14:paraId="04222B0D" w14:textId="7309FBA8" w:rsidR="00BE223A" w:rsidRDefault="00BE223A" w:rsidP="00E27F79">
      <w:pPr>
        <w:spacing w:after="92" w:line="259" w:lineRule="auto"/>
        <w:ind w:left="0" w:right="128" w:firstLine="0"/>
      </w:pPr>
    </w:p>
    <w:p w14:paraId="22E1F739" w14:textId="77777777" w:rsidR="003575A4" w:rsidRDefault="003575A4">
      <w:pPr>
        <w:spacing w:after="91" w:line="259" w:lineRule="auto"/>
        <w:ind w:left="720" w:firstLine="0"/>
        <w:jc w:val="left"/>
      </w:pPr>
    </w:p>
    <w:p w14:paraId="1D967A45" w14:textId="32CD3F8E" w:rsidR="003575A4" w:rsidRDefault="00E27F79" w:rsidP="007B7848">
      <w:pPr>
        <w:spacing w:after="0" w:line="259" w:lineRule="auto"/>
        <w:ind w:left="0" w:right="2811" w:firstLine="0"/>
      </w:pPr>
      <w:r>
        <w:rPr>
          <w:noProof/>
        </w:rPr>
        <w:lastRenderedPageBreak/>
        <w:drawing>
          <wp:inline distT="0" distB="0" distL="0" distR="0" wp14:anchorId="0C94B32B" wp14:editId="1D251617">
            <wp:extent cx="4586605" cy="3180693"/>
            <wp:effectExtent l="0" t="0" r="444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89648" cy="3182803"/>
                    </a:xfrm>
                    <a:prstGeom prst="rect">
                      <a:avLst/>
                    </a:prstGeom>
                  </pic:spPr>
                </pic:pic>
              </a:graphicData>
            </a:graphic>
          </wp:inline>
        </w:drawing>
      </w:r>
    </w:p>
    <w:p w14:paraId="30DD58DF" w14:textId="77777777" w:rsidR="003575A4" w:rsidRDefault="001758D3">
      <w:pPr>
        <w:spacing w:after="135" w:line="259" w:lineRule="auto"/>
        <w:ind w:left="720" w:firstLine="0"/>
        <w:jc w:val="left"/>
      </w:pPr>
      <w:r>
        <w:t xml:space="preserve"> </w:t>
      </w:r>
    </w:p>
    <w:p w14:paraId="36A73881" w14:textId="6B1C4AAB" w:rsidR="003575A4" w:rsidRPr="00D228D8" w:rsidRDefault="001758D3">
      <w:pPr>
        <w:spacing w:after="10" w:line="250" w:lineRule="auto"/>
        <w:ind w:right="596"/>
        <w:jc w:val="left"/>
        <w:rPr>
          <w:b/>
          <w:bCs/>
        </w:rPr>
      </w:pPr>
      <w:r w:rsidRPr="00D228D8">
        <w:rPr>
          <w:b/>
          <w:bCs/>
          <w:u w:color="000000"/>
        </w:rPr>
        <w:t>Step 4.3</w:t>
      </w:r>
      <w:r w:rsidRPr="00D228D8">
        <w:rPr>
          <w:b/>
          <w:bCs/>
        </w:rPr>
        <w:t xml:space="preserve">: Add Data Source Labels:  </w:t>
      </w:r>
    </w:p>
    <w:p w14:paraId="482F905E" w14:textId="77777777" w:rsidR="003575A4" w:rsidRDefault="001758D3">
      <w:pPr>
        <w:spacing w:after="0" w:line="259" w:lineRule="auto"/>
        <w:ind w:left="2160" w:firstLine="0"/>
        <w:jc w:val="left"/>
      </w:pPr>
      <w:r>
        <w:t xml:space="preserve"> </w:t>
      </w:r>
    </w:p>
    <w:p w14:paraId="63C24861" w14:textId="61444F51" w:rsidR="003575A4" w:rsidRDefault="001758D3">
      <w:pPr>
        <w:ind w:left="1450" w:right="832"/>
      </w:pPr>
      <w:r>
        <w:t>On the menu bar, select</w:t>
      </w:r>
      <w:r>
        <w:rPr>
          <w:b/>
        </w:rPr>
        <w:t xml:space="preserve"> </w:t>
      </w:r>
      <w:r w:rsidR="00171E57">
        <w:rPr>
          <w:b/>
        </w:rPr>
        <w:t>Add Item</w:t>
      </w:r>
      <w:r w:rsidR="00171E57">
        <w:t xml:space="preserve"> </w:t>
      </w:r>
      <w:r>
        <w:t xml:space="preserve">&gt; </w:t>
      </w:r>
      <w:r>
        <w:rPr>
          <w:b/>
        </w:rPr>
        <w:t xml:space="preserve">Add Label </w:t>
      </w:r>
    </w:p>
    <w:p w14:paraId="2F5F9019" w14:textId="61AE755F" w:rsidR="003575A4" w:rsidRDefault="001758D3">
      <w:pPr>
        <w:ind w:left="2170" w:right="832"/>
      </w:pPr>
      <w:r>
        <w:t xml:space="preserve">Click in the lower left corner of the map at the position where you want the </w:t>
      </w:r>
      <w:r w:rsidR="0002392D">
        <w:t>label</w:t>
      </w:r>
      <w:r w:rsidR="0002392D">
        <w:t xml:space="preserve"> </w:t>
      </w:r>
      <w:r>
        <w:t xml:space="preserve">to appear </w:t>
      </w:r>
      <w:r w:rsidR="00171E57">
        <w:t xml:space="preserve">-&gt; </w:t>
      </w:r>
      <w:r w:rsidR="00171E57" w:rsidRPr="006C5BE9">
        <w:rPr>
          <w:b/>
        </w:rPr>
        <w:t>OK</w:t>
      </w:r>
    </w:p>
    <w:p w14:paraId="73751878" w14:textId="7ADCD550" w:rsidR="003575A4" w:rsidRDefault="003575A4">
      <w:pPr>
        <w:spacing w:after="98" w:line="259" w:lineRule="auto"/>
        <w:ind w:left="1440" w:firstLine="0"/>
        <w:jc w:val="left"/>
      </w:pPr>
    </w:p>
    <w:p w14:paraId="6E38B00C" w14:textId="7CD99A7F" w:rsidR="003575A4" w:rsidRDefault="003575A4">
      <w:pPr>
        <w:ind w:left="1450" w:right="832"/>
      </w:pPr>
    </w:p>
    <w:p w14:paraId="74A875E7" w14:textId="77777777" w:rsidR="0002392D" w:rsidRPr="0043137D" w:rsidRDefault="0002392D" w:rsidP="00750B01">
      <w:pPr>
        <w:ind w:left="2155"/>
        <w:rPr>
          <w:szCs w:val="24"/>
        </w:rPr>
      </w:pPr>
      <w:r w:rsidRPr="0043137D">
        <w:rPr>
          <w:szCs w:val="24"/>
        </w:rPr>
        <w:t xml:space="preserve">Right click inside the </w:t>
      </w:r>
      <w:r>
        <w:rPr>
          <w:b/>
          <w:szCs w:val="24"/>
        </w:rPr>
        <w:t>Label</w:t>
      </w:r>
      <w:r w:rsidRPr="0043137D">
        <w:rPr>
          <w:szCs w:val="24"/>
        </w:rPr>
        <w:t xml:space="preserve"> box &gt; </w:t>
      </w:r>
      <w:r w:rsidRPr="0043137D">
        <w:rPr>
          <w:b/>
          <w:szCs w:val="24"/>
        </w:rPr>
        <w:t>Item Properties</w:t>
      </w:r>
    </w:p>
    <w:p w14:paraId="548D8575" w14:textId="77777777" w:rsidR="003575A4" w:rsidRDefault="001758D3">
      <w:pPr>
        <w:spacing w:after="0" w:line="259" w:lineRule="auto"/>
        <w:ind w:left="720" w:firstLine="0"/>
        <w:jc w:val="left"/>
      </w:pPr>
      <w:r>
        <w:rPr>
          <w:sz w:val="22"/>
        </w:rPr>
        <w:t xml:space="preserve"> </w:t>
      </w:r>
      <w:r>
        <w:rPr>
          <w:sz w:val="22"/>
        </w:rPr>
        <w:tab/>
      </w:r>
      <w:r>
        <w:t xml:space="preserve"> </w:t>
      </w:r>
    </w:p>
    <w:p w14:paraId="5507A11D" w14:textId="06BC156E" w:rsidR="00E27F79" w:rsidRDefault="001758D3" w:rsidP="00E27F79">
      <w:pPr>
        <w:spacing w:after="109"/>
        <w:ind w:left="2890" w:right="832"/>
      </w:pPr>
      <w:r>
        <w:t xml:space="preserve">In the </w:t>
      </w:r>
      <w:r>
        <w:rPr>
          <w:b/>
        </w:rPr>
        <w:t>Main Properties</w:t>
      </w:r>
      <w:r>
        <w:t xml:space="preserve"> box type a description of the sources of data for the map</w:t>
      </w:r>
      <w:r w:rsidR="00E27F79">
        <w:t>:</w:t>
      </w:r>
      <w:r>
        <w:t xml:space="preserve"> </w:t>
      </w:r>
    </w:p>
    <w:p w14:paraId="20BCA988" w14:textId="77777777" w:rsidR="00E27F79" w:rsidRDefault="00E27F79" w:rsidP="00E27F79">
      <w:pPr>
        <w:spacing w:line="250" w:lineRule="auto"/>
        <w:ind w:left="3342" w:right="1584" w:hanging="14"/>
      </w:pPr>
      <w:r>
        <w:t xml:space="preserve">MEDRIX IMCI Project Data Sources: </w:t>
      </w:r>
    </w:p>
    <w:p w14:paraId="00C091A3" w14:textId="77777777" w:rsidR="00E27F79" w:rsidRDefault="00E27F79" w:rsidP="00E27F79">
      <w:pPr>
        <w:numPr>
          <w:ilvl w:val="0"/>
          <w:numId w:val="12"/>
        </w:numPr>
        <w:ind w:left="3474" w:right="832" w:hanging="146"/>
      </w:pPr>
      <w:r>
        <w:t xml:space="preserve">MEDRIX </w:t>
      </w:r>
    </w:p>
    <w:p w14:paraId="769FDBC6" w14:textId="77777777" w:rsidR="00E27F79" w:rsidRDefault="00E27F79" w:rsidP="00E27F79">
      <w:pPr>
        <w:numPr>
          <w:ilvl w:val="0"/>
          <w:numId w:val="12"/>
        </w:numPr>
        <w:ind w:left="3474" w:right="832" w:hanging="146"/>
      </w:pPr>
      <w:r>
        <w:t xml:space="preserve">Preventative Medicine Department </w:t>
      </w:r>
    </w:p>
    <w:p w14:paraId="13A250EF" w14:textId="77777777" w:rsidR="00E27F79" w:rsidRDefault="00E27F79">
      <w:pPr>
        <w:spacing w:after="109"/>
        <w:ind w:left="2890" w:right="832"/>
      </w:pPr>
    </w:p>
    <w:p w14:paraId="20EAA1FA" w14:textId="77777777" w:rsidR="003575A4" w:rsidRDefault="001758D3">
      <w:pPr>
        <w:spacing w:after="109" w:line="250" w:lineRule="auto"/>
        <w:ind w:left="2155" w:right="596"/>
        <w:jc w:val="left"/>
      </w:pPr>
      <w:r>
        <w:t xml:space="preserve">Select </w:t>
      </w:r>
      <w:r>
        <w:rPr>
          <w:b/>
        </w:rPr>
        <w:t>Font</w:t>
      </w:r>
      <w:r>
        <w:t xml:space="preserve"> &gt; </w:t>
      </w:r>
      <w:r>
        <w:rPr>
          <w:i/>
        </w:rPr>
        <w:t>Arial</w:t>
      </w:r>
      <w:r>
        <w:t xml:space="preserve"> &gt; </w:t>
      </w:r>
      <w:r>
        <w:rPr>
          <w:b/>
        </w:rPr>
        <w:t>Font</w:t>
      </w:r>
      <w:r>
        <w:t xml:space="preserve"> </w:t>
      </w:r>
      <w:r>
        <w:rPr>
          <w:b/>
        </w:rPr>
        <w:t>Style</w:t>
      </w:r>
      <w:r>
        <w:t xml:space="preserve"> &gt; </w:t>
      </w:r>
      <w:r>
        <w:rPr>
          <w:i/>
        </w:rPr>
        <w:t>Bold</w:t>
      </w:r>
      <w:r>
        <w:t xml:space="preserve"> &gt; </w:t>
      </w:r>
      <w:r>
        <w:rPr>
          <w:b/>
        </w:rPr>
        <w:t>Size</w:t>
      </w:r>
      <w:r>
        <w:t xml:space="preserve"> </w:t>
      </w:r>
      <w:r>
        <w:rPr>
          <w:i/>
        </w:rPr>
        <w:t>10 &gt;</w:t>
      </w:r>
      <w:r>
        <w:rPr>
          <w:b/>
        </w:rPr>
        <w:t xml:space="preserve">OK </w:t>
      </w:r>
    </w:p>
    <w:p w14:paraId="6454B5D5" w14:textId="77777777" w:rsidR="003575A4" w:rsidRDefault="001758D3">
      <w:pPr>
        <w:spacing w:after="109" w:line="250" w:lineRule="auto"/>
        <w:ind w:left="2155" w:right="596"/>
        <w:jc w:val="left"/>
      </w:pPr>
      <w:r>
        <w:t xml:space="preserve">Select </w:t>
      </w:r>
      <w:r>
        <w:rPr>
          <w:b/>
        </w:rPr>
        <w:t>Alignment</w:t>
      </w:r>
      <w:r>
        <w:t xml:space="preserve"> </w:t>
      </w:r>
      <w:r>
        <w:rPr>
          <w:b/>
        </w:rPr>
        <w:t xml:space="preserve">Horizontal </w:t>
      </w:r>
      <w:r>
        <w:t xml:space="preserve">= </w:t>
      </w:r>
      <w:r>
        <w:rPr>
          <w:i/>
        </w:rPr>
        <w:t>Left</w:t>
      </w:r>
      <w:r>
        <w:t xml:space="preserve">  </w:t>
      </w:r>
    </w:p>
    <w:p w14:paraId="20D08732" w14:textId="77777777" w:rsidR="003575A4" w:rsidRDefault="001758D3">
      <w:pPr>
        <w:spacing w:after="111"/>
        <w:ind w:left="2170" w:right="832"/>
      </w:pPr>
      <w:r>
        <w:t xml:space="preserve">Uncheck </w:t>
      </w:r>
      <w:r>
        <w:rPr>
          <w:i/>
        </w:rPr>
        <w:t>X</w:t>
      </w:r>
      <w:r>
        <w:t xml:space="preserve"> in </w:t>
      </w:r>
      <w:r>
        <w:rPr>
          <w:b/>
        </w:rPr>
        <w:t>Frame</w:t>
      </w:r>
      <w:r>
        <w:t xml:space="preserve"> box </w:t>
      </w:r>
    </w:p>
    <w:p w14:paraId="7ADF4255" w14:textId="77777777" w:rsidR="003575A4" w:rsidRDefault="001758D3">
      <w:pPr>
        <w:spacing w:after="98" w:line="259" w:lineRule="auto"/>
        <w:ind w:left="1440" w:firstLine="0"/>
        <w:jc w:val="left"/>
      </w:pPr>
      <w:r>
        <w:t xml:space="preserve"> </w:t>
      </w:r>
    </w:p>
    <w:p w14:paraId="6200A76B" w14:textId="77777777" w:rsidR="003575A4" w:rsidRPr="00D228D8" w:rsidRDefault="001758D3">
      <w:pPr>
        <w:spacing w:after="109" w:line="250" w:lineRule="auto"/>
        <w:ind w:right="596"/>
        <w:jc w:val="left"/>
        <w:rPr>
          <w:b/>
          <w:bCs/>
        </w:rPr>
      </w:pPr>
      <w:r w:rsidRPr="00D228D8">
        <w:rPr>
          <w:b/>
          <w:bCs/>
          <w:u w:color="000000"/>
        </w:rPr>
        <w:t>Step 4.4</w:t>
      </w:r>
      <w:r w:rsidRPr="00D228D8">
        <w:rPr>
          <w:b/>
          <w:bCs/>
        </w:rPr>
        <w:t xml:space="preserve">: Add Date Label: </w:t>
      </w:r>
    </w:p>
    <w:p w14:paraId="4E23AD7B" w14:textId="77777777" w:rsidR="003575A4" w:rsidRDefault="001758D3">
      <w:pPr>
        <w:spacing w:after="98" w:line="259" w:lineRule="auto"/>
        <w:ind w:left="1440" w:firstLine="0"/>
        <w:jc w:val="left"/>
      </w:pPr>
      <w:r>
        <w:t xml:space="preserve"> </w:t>
      </w:r>
    </w:p>
    <w:p w14:paraId="52DD13B4" w14:textId="77777777" w:rsidR="00452227" w:rsidRDefault="001758D3">
      <w:pPr>
        <w:spacing w:line="344" w:lineRule="auto"/>
        <w:ind w:left="2160" w:right="1878" w:hanging="720"/>
        <w:rPr>
          <w:b/>
        </w:rPr>
      </w:pPr>
      <w:r>
        <w:lastRenderedPageBreak/>
        <w:t>On the menu bar, select</w:t>
      </w:r>
      <w:r>
        <w:rPr>
          <w:b/>
        </w:rPr>
        <w:t xml:space="preserve"> </w:t>
      </w:r>
      <w:r w:rsidR="00171E57">
        <w:rPr>
          <w:b/>
        </w:rPr>
        <w:t>Add Item</w:t>
      </w:r>
      <w:r w:rsidR="00171E57">
        <w:t xml:space="preserve"> </w:t>
      </w:r>
      <w:r>
        <w:t xml:space="preserve">&gt; </w:t>
      </w:r>
      <w:r>
        <w:rPr>
          <w:b/>
        </w:rPr>
        <w:t xml:space="preserve">Add Label </w:t>
      </w:r>
    </w:p>
    <w:p w14:paraId="49C319F4" w14:textId="435945F1" w:rsidR="003575A4" w:rsidRDefault="001758D3" w:rsidP="0031612C">
      <w:pPr>
        <w:spacing w:line="344" w:lineRule="auto"/>
        <w:ind w:left="2880" w:right="1878" w:hanging="720"/>
      </w:pPr>
      <w:r>
        <w:t xml:space="preserve">click in the map at the position where you want the </w:t>
      </w:r>
      <w:r w:rsidR="00171E57">
        <w:t xml:space="preserve">date </w:t>
      </w:r>
      <w:r>
        <w:t xml:space="preserve">to appear </w:t>
      </w:r>
    </w:p>
    <w:p w14:paraId="5CC79069" w14:textId="77777777" w:rsidR="003575A4" w:rsidRDefault="001758D3">
      <w:pPr>
        <w:spacing w:after="98" w:line="259" w:lineRule="auto"/>
        <w:ind w:left="1440" w:firstLine="0"/>
        <w:jc w:val="left"/>
      </w:pPr>
      <w:r>
        <w:t xml:space="preserve"> </w:t>
      </w:r>
    </w:p>
    <w:p w14:paraId="595E6C25" w14:textId="77777777" w:rsidR="0002392D" w:rsidRPr="0043137D" w:rsidRDefault="0002392D" w:rsidP="00750B01">
      <w:pPr>
        <w:ind w:left="2170"/>
        <w:rPr>
          <w:szCs w:val="24"/>
        </w:rPr>
      </w:pPr>
      <w:r w:rsidRPr="0043137D">
        <w:rPr>
          <w:szCs w:val="24"/>
        </w:rPr>
        <w:t xml:space="preserve">Right click inside the </w:t>
      </w:r>
      <w:r>
        <w:rPr>
          <w:b/>
          <w:szCs w:val="24"/>
        </w:rPr>
        <w:t>Label</w:t>
      </w:r>
      <w:r w:rsidRPr="0043137D">
        <w:rPr>
          <w:szCs w:val="24"/>
        </w:rPr>
        <w:t xml:space="preserve"> box &gt; </w:t>
      </w:r>
      <w:r w:rsidRPr="0043137D">
        <w:rPr>
          <w:b/>
          <w:szCs w:val="24"/>
        </w:rPr>
        <w:t>Item Properties</w:t>
      </w:r>
    </w:p>
    <w:p w14:paraId="416A9EE7" w14:textId="77777777" w:rsidR="003575A4" w:rsidRDefault="001758D3">
      <w:pPr>
        <w:spacing w:after="106"/>
        <w:ind w:left="2890" w:right="832"/>
      </w:pPr>
      <w:r>
        <w:t xml:space="preserve">In the </w:t>
      </w:r>
      <w:r>
        <w:rPr>
          <w:b/>
        </w:rPr>
        <w:t>Main Properties</w:t>
      </w:r>
      <w:r>
        <w:t xml:space="preserve"> box type the date  </w:t>
      </w:r>
    </w:p>
    <w:p w14:paraId="325EE061" w14:textId="77777777" w:rsidR="003575A4" w:rsidRDefault="001758D3" w:rsidP="005B4959">
      <w:pPr>
        <w:spacing w:after="109" w:line="250" w:lineRule="auto"/>
        <w:ind w:left="2894" w:right="288" w:hanging="14"/>
        <w:jc w:val="left"/>
      </w:pPr>
      <w:r>
        <w:t xml:space="preserve">Select </w:t>
      </w:r>
      <w:r>
        <w:rPr>
          <w:b/>
        </w:rPr>
        <w:t>Font</w:t>
      </w:r>
      <w:r>
        <w:t xml:space="preserve"> &gt; </w:t>
      </w:r>
      <w:r>
        <w:rPr>
          <w:i/>
        </w:rPr>
        <w:t>Arial</w:t>
      </w:r>
      <w:r>
        <w:t xml:space="preserve"> &gt; </w:t>
      </w:r>
      <w:r>
        <w:rPr>
          <w:b/>
        </w:rPr>
        <w:t>Font</w:t>
      </w:r>
      <w:r>
        <w:t xml:space="preserve"> </w:t>
      </w:r>
      <w:r>
        <w:rPr>
          <w:b/>
        </w:rPr>
        <w:t>Style</w:t>
      </w:r>
      <w:r>
        <w:t xml:space="preserve"> &gt; </w:t>
      </w:r>
      <w:r>
        <w:rPr>
          <w:i/>
        </w:rPr>
        <w:t>Bold</w:t>
      </w:r>
      <w:r>
        <w:t xml:space="preserve"> &gt; </w:t>
      </w:r>
      <w:r>
        <w:rPr>
          <w:b/>
        </w:rPr>
        <w:t>Size</w:t>
      </w:r>
      <w:r>
        <w:t xml:space="preserve"> </w:t>
      </w:r>
      <w:r>
        <w:rPr>
          <w:i/>
        </w:rPr>
        <w:t>16</w:t>
      </w:r>
      <w:r>
        <w:t xml:space="preserve"> &gt;</w:t>
      </w:r>
      <w:r>
        <w:rPr>
          <w:i/>
        </w:rPr>
        <w:t xml:space="preserve"> </w:t>
      </w:r>
      <w:r>
        <w:rPr>
          <w:b/>
        </w:rPr>
        <w:t xml:space="preserve">OK </w:t>
      </w:r>
    </w:p>
    <w:p w14:paraId="7CD2C89E" w14:textId="77777777" w:rsidR="003575A4" w:rsidRDefault="001758D3" w:rsidP="0031612C">
      <w:pPr>
        <w:spacing w:after="109" w:line="250" w:lineRule="auto"/>
        <w:ind w:left="2890" w:right="596"/>
        <w:jc w:val="left"/>
      </w:pPr>
      <w:r>
        <w:t xml:space="preserve">Select </w:t>
      </w:r>
      <w:r>
        <w:rPr>
          <w:b/>
        </w:rPr>
        <w:t>Alignment</w:t>
      </w:r>
      <w:r>
        <w:t xml:space="preserve"> </w:t>
      </w:r>
      <w:r>
        <w:rPr>
          <w:b/>
        </w:rPr>
        <w:t xml:space="preserve">Horizontal </w:t>
      </w:r>
      <w:r>
        <w:t xml:space="preserve">= </w:t>
      </w:r>
      <w:r>
        <w:rPr>
          <w:i/>
        </w:rPr>
        <w:t>Center</w:t>
      </w:r>
      <w:r>
        <w:t xml:space="preserve">  </w:t>
      </w:r>
    </w:p>
    <w:p w14:paraId="3D675E5E" w14:textId="77777777" w:rsidR="003575A4" w:rsidRDefault="001758D3" w:rsidP="0031612C">
      <w:pPr>
        <w:spacing w:after="111"/>
        <w:ind w:left="2890" w:right="832"/>
      </w:pPr>
      <w:r>
        <w:t xml:space="preserve">Uncheck </w:t>
      </w:r>
      <w:r>
        <w:rPr>
          <w:i/>
        </w:rPr>
        <w:t>X</w:t>
      </w:r>
      <w:r>
        <w:t xml:space="preserve"> in </w:t>
      </w:r>
      <w:r>
        <w:rPr>
          <w:b/>
        </w:rPr>
        <w:t>Frame</w:t>
      </w:r>
      <w:r>
        <w:t xml:space="preserve"> box </w:t>
      </w:r>
    </w:p>
    <w:p w14:paraId="419C177C" w14:textId="77777777" w:rsidR="003575A4" w:rsidRDefault="001758D3">
      <w:pPr>
        <w:spacing w:after="98" w:line="259" w:lineRule="auto"/>
        <w:ind w:left="1440" w:firstLine="0"/>
        <w:jc w:val="left"/>
      </w:pPr>
      <w:r>
        <w:t xml:space="preserve"> </w:t>
      </w:r>
    </w:p>
    <w:p w14:paraId="1C3DD9FF" w14:textId="77777777" w:rsidR="003575A4" w:rsidRDefault="001758D3">
      <w:pPr>
        <w:spacing w:after="111"/>
        <w:ind w:left="1450" w:right="832"/>
      </w:pPr>
      <w:r>
        <w:t xml:space="preserve">Position the date label box in the upper part of the map in a place where it does not cover any site labels. </w:t>
      </w:r>
    </w:p>
    <w:p w14:paraId="0BE0DF56" w14:textId="77777777" w:rsidR="003575A4" w:rsidRDefault="001758D3">
      <w:pPr>
        <w:spacing w:after="98" w:line="259" w:lineRule="auto"/>
        <w:ind w:left="1440" w:firstLine="0"/>
        <w:jc w:val="left"/>
      </w:pPr>
      <w:r>
        <w:t xml:space="preserve"> </w:t>
      </w:r>
    </w:p>
    <w:p w14:paraId="4CE49599" w14:textId="671A50E5" w:rsidR="003575A4" w:rsidRPr="00D228D8" w:rsidRDefault="001758D3">
      <w:pPr>
        <w:spacing w:after="109" w:line="250" w:lineRule="auto"/>
        <w:ind w:right="596"/>
        <w:jc w:val="left"/>
        <w:rPr>
          <w:b/>
          <w:bCs/>
        </w:rPr>
      </w:pPr>
      <w:r w:rsidRPr="00D228D8">
        <w:rPr>
          <w:b/>
          <w:bCs/>
          <w:u w:color="000000"/>
        </w:rPr>
        <w:t>Step 4.5</w:t>
      </w:r>
      <w:r w:rsidRPr="00D228D8">
        <w:rPr>
          <w:b/>
          <w:bCs/>
        </w:rPr>
        <w:t>: Add Legend</w:t>
      </w:r>
      <w:r w:rsidR="00960AFC" w:rsidRPr="00D228D8">
        <w:rPr>
          <w:b/>
          <w:bCs/>
        </w:rPr>
        <w:fldChar w:fldCharType="begin"/>
      </w:r>
      <w:r w:rsidR="00960AFC" w:rsidRPr="00D228D8">
        <w:rPr>
          <w:b/>
          <w:bCs/>
        </w:rPr>
        <w:instrText xml:space="preserve"> XE "</w:instrText>
      </w:r>
      <w:r w:rsidR="00960AFC" w:rsidRPr="00D15DAE">
        <w:instrText>Legend</w:instrText>
      </w:r>
      <w:r w:rsidR="00960AFC" w:rsidRPr="00D228D8">
        <w:rPr>
          <w:b/>
          <w:bCs/>
        </w:rPr>
        <w:instrText xml:space="preserve">" </w:instrText>
      </w:r>
      <w:r w:rsidR="00960AFC" w:rsidRPr="00D228D8">
        <w:rPr>
          <w:b/>
          <w:bCs/>
        </w:rPr>
        <w:fldChar w:fldCharType="end"/>
      </w:r>
      <w:r w:rsidRPr="00D228D8">
        <w:rPr>
          <w:b/>
          <w:bCs/>
        </w:rPr>
        <w:t xml:space="preserve">:  </w:t>
      </w:r>
    </w:p>
    <w:p w14:paraId="784BE0A0" w14:textId="77777777" w:rsidR="003575A4" w:rsidRDefault="001758D3">
      <w:pPr>
        <w:spacing w:after="98" w:line="259" w:lineRule="auto"/>
        <w:ind w:left="1440" w:firstLine="0"/>
        <w:jc w:val="left"/>
      </w:pPr>
      <w:r>
        <w:t xml:space="preserve"> </w:t>
      </w:r>
    </w:p>
    <w:p w14:paraId="11F5565C" w14:textId="7829D10C" w:rsidR="003575A4" w:rsidRDefault="001758D3">
      <w:pPr>
        <w:spacing w:after="108"/>
        <w:ind w:left="1450" w:right="832"/>
      </w:pPr>
      <w:r>
        <w:t>On the menu bar, select</w:t>
      </w:r>
      <w:r>
        <w:rPr>
          <w:b/>
        </w:rPr>
        <w:t xml:space="preserve"> </w:t>
      </w:r>
      <w:r w:rsidR="00171E57">
        <w:rPr>
          <w:b/>
        </w:rPr>
        <w:t>Add Item</w:t>
      </w:r>
      <w:r w:rsidR="00171E57">
        <w:t xml:space="preserve"> </w:t>
      </w:r>
      <w:r>
        <w:t xml:space="preserve">&gt; </w:t>
      </w:r>
      <w:r>
        <w:rPr>
          <w:b/>
        </w:rPr>
        <w:t xml:space="preserve">Add Legend </w:t>
      </w:r>
    </w:p>
    <w:p w14:paraId="0BFEC132" w14:textId="4614ECAF" w:rsidR="003575A4" w:rsidRDefault="001758D3">
      <w:pPr>
        <w:spacing w:after="108"/>
        <w:ind w:left="2170" w:right="832"/>
      </w:pPr>
      <w:r>
        <w:t xml:space="preserve">Click in the map at the position where you want the legend to appear </w:t>
      </w:r>
      <w:r w:rsidR="00171E57">
        <w:t xml:space="preserve">-&gt; </w:t>
      </w:r>
      <w:r w:rsidR="00171E57" w:rsidRPr="006C5BE9">
        <w:rPr>
          <w:b/>
        </w:rPr>
        <w:t>OK</w:t>
      </w:r>
    </w:p>
    <w:p w14:paraId="4746505D" w14:textId="77777777" w:rsidR="003575A4" w:rsidRDefault="001758D3">
      <w:pPr>
        <w:spacing w:after="98" w:line="259" w:lineRule="auto"/>
        <w:ind w:left="1440" w:firstLine="0"/>
        <w:jc w:val="left"/>
      </w:pPr>
      <w:r>
        <w:t xml:space="preserve"> </w:t>
      </w:r>
    </w:p>
    <w:p w14:paraId="6F85D846" w14:textId="77777777" w:rsidR="003575A4" w:rsidRDefault="001758D3">
      <w:pPr>
        <w:spacing w:after="108"/>
        <w:ind w:left="1450" w:right="832"/>
      </w:pPr>
      <w:r>
        <w:t xml:space="preserve">In the right panel </w:t>
      </w:r>
    </w:p>
    <w:p w14:paraId="7CC6E31F" w14:textId="77777777" w:rsidR="003575A4" w:rsidRDefault="001758D3">
      <w:pPr>
        <w:spacing w:after="98" w:line="259" w:lineRule="auto"/>
        <w:ind w:left="2160" w:firstLine="0"/>
        <w:jc w:val="left"/>
      </w:pPr>
      <w:r>
        <w:t xml:space="preserve"> </w:t>
      </w:r>
    </w:p>
    <w:p w14:paraId="75041977" w14:textId="77777777" w:rsidR="003575A4" w:rsidRDefault="001758D3">
      <w:pPr>
        <w:spacing w:after="108"/>
        <w:ind w:left="2170" w:right="832"/>
      </w:pPr>
      <w:r>
        <w:t xml:space="preserve">Uncheck the </w:t>
      </w:r>
      <w:r>
        <w:rPr>
          <w:b/>
        </w:rPr>
        <w:t>Auto Update</w:t>
      </w:r>
      <w:r>
        <w:t xml:space="preserve"> box </w:t>
      </w:r>
    </w:p>
    <w:p w14:paraId="3951D827" w14:textId="77777777" w:rsidR="003575A4" w:rsidRDefault="001758D3">
      <w:pPr>
        <w:spacing w:after="98" w:line="259" w:lineRule="auto"/>
        <w:ind w:left="2160" w:firstLine="0"/>
        <w:jc w:val="left"/>
      </w:pPr>
      <w:r>
        <w:t xml:space="preserve"> </w:t>
      </w:r>
    </w:p>
    <w:p w14:paraId="2D31EB6C" w14:textId="384E0CF4" w:rsidR="00BD7D74" w:rsidRDefault="001758D3">
      <w:pPr>
        <w:ind w:left="2170" w:right="832"/>
      </w:pPr>
      <w:r>
        <w:t xml:space="preserve">Select and delete unused titles such as </w:t>
      </w:r>
      <w:r>
        <w:rPr>
          <w:i/>
        </w:rPr>
        <w:t>Commune, Country, etc.</w:t>
      </w:r>
    </w:p>
    <w:p w14:paraId="49F08393" w14:textId="1A56C9D5" w:rsidR="003575A4" w:rsidRDefault="001758D3" w:rsidP="0031612C">
      <w:pPr>
        <w:ind w:left="2170" w:right="832"/>
      </w:pPr>
      <w:r>
        <w:t xml:space="preserve">Keep only the title </w:t>
      </w:r>
      <w:proofErr w:type="spellStart"/>
      <w:r w:rsidRPr="0031612C">
        <w:t>Districts_with_Pops</w:t>
      </w:r>
      <w:proofErr w:type="spellEnd"/>
      <w:r w:rsidRPr="0031612C">
        <w:t xml:space="preserve"> </w:t>
      </w:r>
      <w:r w:rsidRPr="0031612C">
        <w:tab/>
        <w:t xml:space="preserve"> </w:t>
      </w:r>
    </w:p>
    <w:p w14:paraId="1904DEBB" w14:textId="77777777" w:rsidR="003575A4" w:rsidRDefault="001758D3">
      <w:pPr>
        <w:spacing w:after="105"/>
        <w:ind w:left="2890" w:right="832"/>
      </w:pPr>
      <w:r>
        <w:t xml:space="preserve">Select the title to delete with a </w:t>
      </w:r>
      <w:r>
        <w:rPr>
          <w:b/>
        </w:rPr>
        <w:t>Left</w:t>
      </w:r>
      <w:r>
        <w:t xml:space="preserve"> click </w:t>
      </w:r>
    </w:p>
    <w:p w14:paraId="6AE16EFE" w14:textId="77777777" w:rsidR="003575A4" w:rsidRDefault="001758D3" w:rsidP="005B4959">
      <w:pPr>
        <w:spacing w:after="106" w:line="250" w:lineRule="auto"/>
        <w:ind w:left="3614" w:right="576" w:hanging="14"/>
      </w:pPr>
      <w:r>
        <w:t xml:space="preserve">Click on the minus sign icon </w:t>
      </w:r>
      <w:r>
        <w:rPr>
          <w:noProof/>
        </w:rPr>
        <w:drawing>
          <wp:inline distT="0" distB="0" distL="0" distR="0" wp14:anchorId="4AC5AB62" wp14:editId="1C4CB40F">
            <wp:extent cx="208788" cy="228600"/>
            <wp:effectExtent l="0" t="0" r="0" b="0"/>
            <wp:docPr id="18273" name="Picture 18273"/>
            <wp:cNvGraphicFramePr/>
            <a:graphic xmlns:a="http://schemas.openxmlformats.org/drawingml/2006/main">
              <a:graphicData uri="http://schemas.openxmlformats.org/drawingml/2006/picture">
                <pic:pic xmlns:pic="http://schemas.openxmlformats.org/drawingml/2006/picture">
                  <pic:nvPicPr>
                    <pic:cNvPr id="18273" name="Picture 18273"/>
                    <pic:cNvPicPr/>
                  </pic:nvPicPr>
                  <pic:blipFill>
                    <a:blip r:embed="rId92" cstate="screen">
                      <a:extLst>
                        <a:ext uri="{28A0092B-C50C-407E-A947-70E740481C1C}">
                          <a14:useLocalDpi xmlns:a14="http://schemas.microsoft.com/office/drawing/2010/main"/>
                        </a:ext>
                      </a:extLst>
                    </a:blip>
                    <a:stretch>
                      <a:fillRect/>
                    </a:stretch>
                  </pic:blipFill>
                  <pic:spPr>
                    <a:xfrm>
                      <a:off x="0" y="0"/>
                      <a:ext cx="208788" cy="228600"/>
                    </a:xfrm>
                    <a:prstGeom prst="rect">
                      <a:avLst/>
                    </a:prstGeom>
                  </pic:spPr>
                </pic:pic>
              </a:graphicData>
            </a:graphic>
          </wp:inline>
        </w:drawing>
      </w:r>
      <w:r>
        <w:t xml:space="preserve"> to remove the title </w:t>
      </w:r>
    </w:p>
    <w:p w14:paraId="656BF5EA" w14:textId="77777777" w:rsidR="003575A4" w:rsidRDefault="001758D3">
      <w:pPr>
        <w:spacing w:after="98" w:line="259" w:lineRule="auto"/>
        <w:ind w:left="3600" w:firstLine="0"/>
        <w:jc w:val="left"/>
      </w:pPr>
      <w:r>
        <w:t xml:space="preserve"> </w:t>
      </w:r>
    </w:p>
    <w:p w14:paraId="79C604B8" w14:textId="77777777" w:rsidR="003575A4" w:rsidRDefault="001758D3">
      <w:pPr>
        <w:spacing w:after="109" w:line="250" w:lineRule="auto"/>
        <w:ind w:left="2155" w:right="596"/>
        <w:jc w:val="left"/>
      </w:pPr>
      <w:r>
        <w:t xml:space="preserve">Select </w:t>
      </w:r>
      <w:r>
        <w:rPr>
          <w:b/>
        </w:rPr>
        <w:t>Item Properties</w:t>
      </w:r>
      <w:r>
        <w:t xml:space="preserve"> tab  </w:t>
      </w:r>
    </w:p>
    <w:p w14:paraId="3CB00A91" w14:textId="77777777" w:rsidR="003575A4" w:rsidRDefault="001758D3">
      <w:pPr>
        <w:spacing w:after="109" w:line="250" w:lineRule="auto"/>
        <w:ind w:left="2890" w:right="596"/>
        <w:jc w:val="left"/>
      </w:pPr>
      <w:r>
        <w:t xml:space="preserve">Select </w:t>
      </w:r>
      <w:r>
        <w:rPr>
          <w:b/>
        </w:rPr>
        <w:t>Fonts</w:t>
      </w:r>
      <w:r>
        <w:t xml:space="preserve"> &gt; </w:t>
      </w:r>
      <w:r>
        <w:rPr>
          <w:b/>
        </w:rPr>
        <w:t>Title</w:t>
      </w:r>
      <w:r>
        <w:t xml:space="preserve"> </w:t>
      </w:r>
      <w:r>
        <w:rPr>
          <w:b/>
        </w:rPr>
        <w:t>Font</w:t>
      </w:r>
      <w:r>
        <w:t xml:space="preserve"> &gt; </w:t>
      </w:r>
      <w:r>
        <w:rPr>
          <w:i/>
        </w:rPr>
        <w:t>Arial</w:t>
      </w:r>
      <w:r>
        <w:t xml:space="preserve"> &gt; </w:t>
      </w:r>
      <w:r>
        <w:rPr>
          <w:b/>
        </w:rPr>
        <w:t>Font</w:t>
      </w:r>
      <w:r>
        <w:t xml:space="preserve"> </w:t>
      </w:r>
      <w:r>
        <w:rPr>
          <w:b/>
        </w:rPr>
        <w:t>Style</w:t>
      </w:r>
      <w:r>
        <w:t xml:space="preserve"> &gt; </w:t>
      </w:r>
      <w:r>
        <w:rPr>
          <w:i/>
        </w:rPr>
        <w:t>Bold</w:t>
      </w:r>
      <w:r>
        <w:t xml:space="preserve"> &gt; </w:t>
      </w:r>
      <w:r>
        <w:rPr>
          <w:b/>
        </w:rPr>
        <w:t>Size</w:t>
      </w:r>
      <w:r>
        <w:t xml:space="preserve"> </w:t>
      </w:r>
      <w:r>
        <w:rPr>
          <w:i/>
        </w:rPr>
        <w:t xml:space="preserve">24 &gt; </w:t>
      </w:r>
      <w:r>
        <w:rPr>
          <w:b/>
        </w:rPr>
        <w:t xml:space="preserve">OK </w:t>
      </w:r>
    </w:p>
    <w:p w14:paraId="4892431A" w14:textId="77777777" w:rsidR="003575A4" w:rsidRDefault="001758D3">
      <w:pPr>
        <w:spacing w:after="109" w:line="250" w:lineRule="auto"/>
        <w:ind w:left="2890" w:right="596"/>
        <w:jc w:val="left"/>
      </w:pPr>
      <w:r>
        <w:lastRenderedPageBreak/>
        <w:t xml:space="preserve">Select </w:t>
      </w:r>
      <w:r>
        <w:rPr>
          <w:b/>
        </w:rPr>
        <w:t>Fonts</w:t>
      </w:r>
      <w:r>
        <w:t xml:space="preserve"> &gt; </w:t>
      </w:r>
      <w:r>
        <w:rPr>
          <w:b/>
        </w:rPr>
        <w:t>Subgroup</w:t>
      </w:r>
      <w:r>
        <w:t xml:space="preserve"> </w:t>
      </w:r>
      <w:r>
        <w:rPr>
          <w:b/>
        </w:rPr>
        <w:t>Fonts</w:t>
      </w:r>
      <w:r>
        <w:t xml:space="preserve"> &gt; </w:t>
      </w:r>
      <w:r>
        <w:rPr>
          <w:i/>
        </w:rPr>
        <w:t>Arial</w:t>
      </w:r>
      <w:r>
        <w:t xml:space="preserve"> &gt; </w:t>
      </w:r>
      <w:r>
        <w:rPr>
          <w:b/>
        </w:rPr>
        <w:t>Font</w:t>
      </w:r>
      <w:r>
        <w:t xml:space="preserve"> </w:t>
      </w:r>
      <w:r>
        <w:rPr>
          <w:b/>
        </w:rPr>
        <w:t>Style</w:t>
      </w:r>
      <w:r>
        <w:t xml:space="preserve"> &gt; </w:t>
      </w:r>
      <w:r>
        <w:rPr>
          <w:i/>
        </w:rPr>
        <w:t>Bold</w:t>
      </w:r>
      <w:r>
        <w:t xml:space="preserve"> &gt; </w:t>
      </w:r>
      <w:r>
        <w:rPr>
          <w:b/>
        </w:rPr>
        <w:t>Size</w:t>
      </w:r>
      <w:r>
        <w:t xml:space="preserve"> </w:t>
      </w:r>
      <w:r>
        <w:rPr>
          <w:i/>
        </w:rPr>
        <w:t xml:space="preserve">16 &gt; </w:t>
      </w:r>
      <w:r>
        <w:rPr>
          <w:b/>
        </w:rPr>
        <w:t xml:space="preserve">OK </w:t>
      </w:r>
    </w:p>
    <w:p w14:paraId="2E2521E6" w14:textId="77777777" w:rsidR="003575A4" w:rsidRDefault="001758D3">
      <w:pPr>
        <w:spacing w:after="98" w:line="259" w:lineRule="auto"/>
        <w:ind w:left="2160" w:firstLine="0"/>
        <w:jc w:val="left"/>
      </w:pPr>
      <w:r>
        <w:t xml:space="preserve"> </w:t>
      </w:r>
    </w:p>
    <w:p w14:paraId="61924C25" w14:textId="45783069" w:rsidR="003575A4" w:rsidRDefault="001758D3">
      <w:pPr>
        <w:ind w:left="1450" w:right="832"/>
      </w:pPr>
      <w:r>
        <w:t xml:space="preserve">A useful feature for formatting the legend titles is the “wrap” feature found in </w:t>
      </w:r>
      <w:r w:rsidR="00EC67A7">
        <w:rPr>
          <w:b/>
        </w:rPr>
        <w:t>Layout Manager</w:t>
      </w:r>
      <w:r>
        <w:t xml:space="preserve">. You can define a “wrap character” and insert that character in the legend title to force the text following the wrap character to move onto the next line. </w:t>
      </w:r>
    </w:p>
    <w:p w14:paraId="7FAF4273" w14:textId="50D3B590" w:rsidR="003575A4" w:rsidRDefault="001758D3" w:rsidP="007C341C">
      <w:pPr>
        <w:spacing w:after="0" w:line="259" w:lineRule="auto"/>
        <w:ind w:left="2160" w:firstLine="0"/>
        <w:jc w:val="left"/>
      </w:pPr>
      <w:r>
        <w:t xml:space="preserve"> </w:t>
      </w:r>
    </w:p>
    <w:p w14:paraId="531BF1BF" w14:textId="77777777" w:rsidR="00EC67A7" w:rsidRPr="00E31303" w:rsidRDefault="00EC67A7" w:rsidP="00EC67A7">
      <w:pPr>
        <w:ind w:left="1440"/>
        <w:rPr>
          <w:szCs w:val="24"/>
        </w:rPr>
      </w:pPr>
      <w:r w:rsidRPr="00E31303">
        <w:rPr>
          <w:szCs w:val="24"/>
        </w:rPr>
        <w:t xml:space="preserve">To define a </w:t>
      </w:r>
      <w:r w:rsidRPr="00E31303">
        <w:rPr>
          <w:b/>
          <w:szCs w:val="24"/>
        </w:rPr>
        <w:t>Word wrap</w:t>
      </w:r>
      <w:r w:rsidRPr="00E31303">
        <w:rPr>
          <w:szCs w:val="24"/>
        </w:rPr>
        <w:t xml:space="preserve"> character (one-time only)</w:t>
      </w:r>
    </w:p>
    <w:p w14:paraId="6A517604" w14:textId="77777777" w:rsidR="00EC67A7" w:rsidRDefault="00EC67A7" w:rsidP="00EC67A7">
      <w:pPr>
        <w:ind w:left="1450" w:right="832"/>
        <w:rPr>
          <w:szCs w:val="24"/>
        </w:rPr>
      </w:pPr>
    </w:p>
    <w:p w14:paraId="03619EF6" w14:textId="321F000B" w:rsidR="00EC67A7" w:rsidRDefault="00EC67A7" w:rsidP="008D7A43">
      <w:pPr>
        <w:ind w:left="2170" w:right="832"/>
        <w:rPr>
          <w:szCs w:val="24"/>
        </w:rPr>
      </w:pPr>
      <w:r w:rsidRPr="00E31303">
        <w:rPr>
          <w:szCs w:val="24"/>
        </w:rPr>
        <w:t xml:space="preserve">Left click in </w:t>
      </w:r>
      <w:r w:rsidRPr="00E31303">
        <w:rPr>
          <w:b/>
          <w:szCs w:val="24"/>
        </w:rPr>
        <w:t>Legend</w:t>
      </w:r>
      <w:r w:rsidRPr="00E31303">
        <w:rPr>
          <w:szCs w:val="24"/>
        </w:rPr>
        <w:t xml:space="preserve"> box</w:t>
      </w:r>
    </w:p>
    <w:p w14:paraId="2972BF3B" w14:textId="77777777" w:rsidR="00EC67A7" w:rsidRDefault="00EC67A7" w:rsidP="00EC67A7">
      <w:pPr>
        <w:ind w:left="1450" w:right="832"/>
      </w:pPr>
    </w:p>
    <w:p w14:paraId="0195457E" w14:textId="7F37310C" w:rsidR="003575A4" w:rsidRDefault="001758D3">
      <w:pPr>
        <w:ind w:left="1450" w:right="832"/>
      </w:pPr>
      <w:r>
        <w:t xml:space="preserve">In the </w:t>
      </w:r>
      <w:r>
        <w:rPr>
          <w:b/>
        </w:rPr>
        <w:t>Main Properties</w:t>
      </w:r>
      <w:r>
        <w:t xml:space="preserve"> box at top of the column </w:t>
      </w:r>
    </w:p>
    <w:p w14:paraId="5697B53C" w14:textId="77777777" w:rsidR="003575A4" w:rsidRDefault="001758D3">
      <w:pPr>
        <w:spacing w:after="0" w:line="259" w:lineRule="auto"/>
        <w:ind w:left="1440" w:firstLine="0"/>
        <w:jc w:val="left"/>
      </w:pPr>
      <w:r>
        <w:t xml:space="preserve"> </w:t>
      </w:r>
    </w:p>
    <w:p w14:paraId="1D1BEF9E" w14:textId="77777777" w:rsidR="003575A4" w:rsidRDefault="001758D3">
      <w:pPr>
        <w:ind w:left="2170" w:right="832"/>
      </w:pPr>
      <w:r>
        <w:t xml:space="preserve">In </w:t>
      </w:r>
      <w:r>
        <w:rPr>
          <w:b/>
        </w:rPr>
        <w:t>Wrap Text On</w:t>
      </w:r>
      <w:r>
        <w:t xml:space="preserve"> box type ^ </w:t>
      </w:r>
    </w:p>
    <w:p w14:paraId="043CEB94" w14:textId="77777777" w:rsidR="007C341C" w:rsidRDefault="007C341C">
      <w:pPr>
        <w:spacing w:after="0" w:line="259" w:lineRule="auto"/>
        <w:ind w:left="2160" w:firstLine="0"/>
        <w:jc w:val="left"/>
      </w:pPr>
    </w:p>
    <w:p w14:paraId="53C45404" w14:textId="25ED4824" w:rsidR="003575A4" w:rsidRDefault="007C341C">
      <w:pPr>
        <w:spacing w:after="0" w:line="259" w:lineRule="auto"/>
        <w:ind w:left="2160" w:firstLine="0"/>
        <w:jc w:val="left"/>
      </w:pPr>
      <w:r>
        <w:t xml:space="preserve">In the </w:t>
      </w:r>
      <w:r>
        <w:rPr>
          <w:b/>
        </w:rPr>
        <w:t>Title</w:t>
      </w:r>
      <w:r>
        <w:t xml:space="preserve"> box type </w:t>
      </w:r>
      <w:proofErr w:type="spellStart"/>
      <w:r>
        <w:rPr>
          <w:i/>
        </w:rPr>
        <w:t>Population^distribution</w:t>
      </w:r>
      <w:proofErr w:type="spellEnd"/>
      <w:r>
        <w:rPr>
          <w:i/>
        </w:rPr>
        <w:t xml:space="preserve"> </w:t>
      </w:r>
      <w:proofErr w:type="spellStart"/>
      <w:r>
        <w:rPr>
          <w:i/>
        </w:rPr>
        <w:t>by^percentage</w:t>
      </w:r>
      <w:proofErr w:type="spellEnd"/>
      <w:r w:rsidR="001758D3">
        <w:t xml:space="preserve"> </w:t>
      </w:r>
    </w:p>
    <w:p w14:paraId="1EE08223" w14:textId="77777777" w:rsidR="007C341C" w:rsidRDefault="007C341C">
      <w:pPr>
        <w:spacing w:after="0" w:line="259" w:lineRule="auto"/>
        <w:ind w:left="2160" w:firstLine="0"/>
        <w:jc w:val="left"/>
      </w:pPr>
    </w:p>
    <w:p w14:paraId="744AAFCF" w14:textId="30E0B9D5" w:rsidR="003575A4" w:rsidRDefault="001758D3">
      <w:pPr>
        <w:ind w:left="1450" w:right="832"/>
      </w:pPr>
      <w:r>
        <w:t xml:space="preserve">Drag the legend to the </w:t>
      </w:r>
      <w:r w:rsidR="007C341C">
        <w:t>upper</w:t>
      </w:r>
      <w:r>
        <w:t xml:space="preserve"> right corner of the map, then use the arrow keys for fine-tuning position adjustments</w:t>
      </w:r>
      <w:r>
        <w:rPr>
          <w:b/>
        </w:rPr>
        <w:t xml:space="preserve"> </w:t>
      </w:r>
    </w:p>
    <w:p w14:paraId="70479B79" w14:textId="77777777" w:rsidR="003575A4" w:rsidRDefault="001758D3">
      <w:pPr>
        <w:spacing w:after="0" w:line="259" w:lineRule="auto"/>
        <w:ind w:left="1440" w:firstLine="0"/>
        <w:jc w:val="left"/>
      </w:pPr>
      <w:r>
        <w:rPr>
          <w:b/>
        </w:rPr>
        <w:t xml:space="preserve"> </w:t>
      </w:r>
    </w:p>
    <w:p w14:paraId="062453CB" w14:textId="73EC5B00" w:rsidR="003575A4" w:rsidRPr="00D228D8" w:rsidRDefault="001758D3">
      <w:pPr>
        <w:spacing w:after="10" w:line="250" w:lineRule="auto"/>
        <w:ind w:right="596"/>
        <w:jc w:val="left"/>
        <w:rPr>
          <w:b/>
          <w:bCs/>
        </w:rPr>
      </w:pPr>
      <w:r w:rsidRPr="00D228D8">
        <w:rPr>
          <w:b/>
          <w:bCs/>
          <w:u w:color="000000"/>
        </w:rPr>
        <w:t>Step 4.6</w:t>
      </w:r>
      <w:r w:rsidRPr="00D228D8">
        <w:rPr>
          <w:b/>
          <w:bCs/>
        </w:rPr>
        <w:t>: Add North Arrow</w:t>
      </w:r>
      <w:r w:rsidR="00960AFC" w:rsidRPr="00D228D8">
        <w:rPr>
          <w:b/>
          <w:bCs/>
        </w:rPr>
        <w:fldChar w:fldCharType="begin"/>
      </w:r>
      <w:r w:rsidR="00960AFC" w:rsidRPr="00D228D8">
        <w:rPr>
          <w:b/>
          <w:bCs/>
        </w:rPr>
        <w:instrText xml:space="preserve"> XE "</w:instrText>
      </w:r>
      <w:r w:rsidR="00960AFC" w:rsidRPr="00D15DAE">
        <w:instrText>North Arrow</w:instrText>
      </w:r>
      <w:r w:rsidR="00960AFC" w:rsidRPr="00D228D8">
        <w:rPr>
          <w:b/>
          <w:bCs/>
        </w:rPr>
        <w:instrText xml:space="preserve">" </w:instrText>
      </w:r>
      <w:r w:rsidR="00960AFC" w:rsidRPr="00D228D8">
        <w:rPr>
          <w:b/>
          <w:bCs/>
        </w:rPr>
        <w:fldChar w:fldCharType="end"/>
      </w:r>
      <w:r w:rsidRPr="00D228D8">
        <w:rPr>
          <w:b/>
          <w:bCs/>
        </w:rPr>
        <w:t xml:space="preserve">: </w:t>
      </w:r>
    </w:p>
    <w:p w14:paraId="3AAF3656" w14:textId="77777777" w:rsidR="003575A4" w:rsidRDefault="001758D3">
      <w:pPr>
        <w:spacing w:after="0" w:line="259" w:lineRule="auto"/>
        <w:ind w:left="1440" w:firstLine="0"/>
        <w:jc w:val="left"/>
      </w:pPr>
      <w:r>
        <w:t xml:space="preserve"> </w:t>
      </w:r>
    </w:p>
    <w:p w14:paraId="6EC465CB" w14:textId="7C382C27" w:rsidR="003575A4" w:rsidRDefault="001758D3">
      <w:pPr>
        <w:ind w:left="1450" w:right="832"/>
      </w:pPr>
      <w:r>
        <w:t>On the menu bar, select</w:t>
      </w:r>
      <w:r>
        <w:rPr>
          <w:b/>
        </w:rPr>
        <w:t xml:space="preserve"> </w:t>
      </w:r>
      <w:r w:rsidR="009D59A0">
        <w:rPr>
          <w:b/>
        </w:rPr>
        <w:t>Add Item</w:t>
      </w:r>
      <w:r w:rsidR="009D59A0">
        <w:t xml:space="preserve"> </w:t>
      </w:r>
      <w:r>
        <w:t xml:space="preserve">&gt; </w:t>
      </w:r>
      <w:r>
        <w:rPr>
          <w:b/>
        </w:rPr>
        <w:t xml:space="preserve">Add </w:t>
      </w:r>
      <w:r w:rsidR="008A36DD">
        <w:rPr>
          <w:b/>
        </w:rPr>
        <w:t>Picture</w:t>
      </w:r>
      <w:r>
        <w:rPr>
          <w:b/>
        </w:rPr>
        <w:t xml:space="preserve"> </w:t>
      </w:r>
    </w:p>
    <w:p w14:paraId="7F8213CE" w14:textId="603864E2" w:rsidR="003575A4" w:rsidRDefault="001758D3">
      <w:pPr>
        <w:ind w:left="2520" w:right="832" w:hanging="360"/>
      </w:pPr>
      <w:r>
        <w:t xml:space="preserve">Left click in the lower right corner of the map at the position where you want the North Arrow to appear </w:t>
      </w:r>
      <w:r w:rsidR="009D59A0">
        <w:t xml:space="preserve">-&gt; </w:t>
      </w:r>
      <w:r w:rsidR="009D59A0" w:rsidRPr="006C5BE9">
        <w:rPr>
          <w:b/>
        </w:rPr>
        <w:t>OK</w:t>
      </w:r>
    </w:p>
    <w:p w14:paraId="3C3EB7CD" w14:textId="77777777" w:rsidR="003575A4" w:rsidRDefault="001758D3">
      <w:pPr>
        <w:ind w:left="2170" w:right="832"/>
      </w:pPr>
      <w:r>
        <w:t xml:space="preserve">On the right panel select </w:t>
      </w:r>
      <w:r>
        <w:rPr>
          <w:b/>
        </w:rPr>
        <w:t>Main</w:t>
      </w:r>
      <w:r>
        <w:t xml:space="preserve"> </w:t>
      </w:r>
      <w:r>
        <w:rPr>
          <w:b/>
        </w:rPr>
        <w:t>Properties</w:t>
      </w:r>
      <w:r>
        <w:t xml:space="preserve"> tab </w:t>
      </w:r>
    </w:p>
    <w:p w14:paraId="4D1E17F3" w14:textId="77777777" w:rsidR="003575A4" w:rsidRDefault="001758D3">
      <w:pPr>
        <w:ind w:left="2170" w:right="832"/>
      </w:pPr>
      <w:r>
        <w:t xml:space="preserve">Click on </w:t>
      </w:r>
      <w:r>
        <w:rPr>
          <w:b/>
        </w:rPr>
        <w:t>Search</w:t>
      </w:r>
      <w:r>
        <w:t xml:space="preserve"> </w:t>
      </w:r>
      <w:r>
        <w:rPr>
          <w:b/>
        </w:rPr>
        <w:t>directories</w:t>
      </w:r>
      <w:r>
        <w:t xml:space="preserve"> section to expand </w:t>
      </w:r>
    </w:p>
    <w:p w14:paraId="1689B55F" w14:textId="77777777" w:rsidR="003575A4" w:rsidRDefault="001758D3">
      <w:pPr>
        <w:ind w:left="2170" w:right="832"/>
      </w:pPr>
      <w:r>
        <w:t xml:space="preserve">Choose the north arrow you prefer from icon table </w:t>
      </w:r>
    </w:p>
    <w:p w14:paraId="3BFFCD29" w14:textId="77777777" w:rsidR="003575A4" w:rsidRDefault="001758D3">
      <w:pPr>
        <w:ind w:left="2170" w:right="832"/>
      </w:pPr>
      <w:r>
        <w:t xml:space="preserve">In the </w:t>
      </w:r>
      <w:r>
        <w:rPr>
          <w:b/>
        </w:rPr>
        <w:t xml:space="preserve">Placement </w:t>
      </w:r>
      <w:r>
        <w:t>dropdown</w:t>
      </w:r>
      <w:r>
        <w:rPr>
          <w:b/>
        </w:rPr>
        <w:t xml:space="preserve"> </w:t>
      </w:r>
      <w:r>
        <w:t xml:space="preserve">box, select </w:t>
      </w:r>
      <w:r>
        <w:rPr>
          <w:i/>
        </w:rPr>
        <w:t>Middle</w:t>
      </w:r>
      <w:r>
        <w:t xml:space="preserve"> </w:t>
      </w:r>
    </w:p>
    <w:p w14:paraId="5F6E7AF4" w14:textId="77777777" w:rsidR="003575A4" w:rsidRDefault="001758D3">
      <w:pPr>
        <w:ind w:left="2170" w:right="832"/>
      </w:pPr>
      <w:r>
        <w:t xml:space="preserve">Uncheck the </w:t>
      </w:r>
      <w:r>
        <w:rPr>
          <w:b/>
        </w:rPr>
        <w:t>Background</w:t>
      </w:r>
      <w:r>
        <w:t xml:space="preserve"> box </w:t>
      </w:r>
    </w:p>
    <w:p w14:paraId="2C6FD369" w14:textId="77777777" w:rsidR="003575A4" w:rsidRDefault="001758D3">
      <w:pPr>
        <w:spacing w:after="136" w:line="259" w:lineRule="auto"/>
        <w:ind w:left="2160" w:firstLine="0"/>
        <w:jc w:val="left"/>
      </w:pPr>
      <w:r>
        <w:t xml:space="preserve"> </w:t>
      </w:r>
    </w:p>
    <w:p w14:paraId="590E24C8" w14:textId="1ED0DED4" w:rsidR="003575A4" w:rsidRPr="007415C9" w:rsidRDefault="001758D3">
      <w:pPr>
        <w:spacing w:after="0" w:line="259" w:lineRule="auto"/>
        <w:ind w:left="720" w:firstLine="0"/>
        <w:jc w:val="left"/>
        <w:rPr>
          <w:b/>
          <w:bCs/>
        </w:rPr>
      </w:pPr>
      <w:r w:rsidRPr="007415C9">
        <w:rPr>
          <w:b/>
          <w:bCs/>
          <w:u w:color="000000"/>
        </w:rPr>
        <w:t>Step 4.7</w:t>
      </w:r>
      <w:r w:rsidRPr="007415C9">
        <w:rPr>
          <w:b/>
          <w:bCs/>
        </w:rPr>
        <w:t>: Add Scale Bar</w:t>
      </w:r>
      <w:r w:rsidR="00960AFC" w:rsidRPr="007415C9">
        <w:rPr>
          <w:b/>
          <w:bCs/>
        </w:rPr>
        <w:fldChar w:fldCharType="begin"/>
      </w:r>
      <w:r w:rsidR="00960AFC" w:rsidRPr="007415C9">
        <w:rPr>
          <w:b/>
          <w:bCs/>
        </w:rPr>
        <w:instrText xml:space="preserve"> XE "</w:instrText>
      </w:r>
      <w:r w:rsidR="00960AFC" w:rsidRPr="00D15DAE">
        <w:instrText>Scale Bar</w:instrText>
      </w:r>
      <w:r w:rsidR="00960AFC" w:rsidRPr="007415C9">
        <w:rPr>
          <w:b/>
          <w:bCs/>
        </w:rPr>
        <w:instrText xml:space="preserve">" </w:instrText>
      </w:r>
      <w:r w:rsidR="00960AFC" w:rsidRPr="007415C9">
        <w:rPr>
          <w:b/>
          <w:bCs/>
        </w:rPr>
        <w:fldChar w:fldCharType="end"/>
      </w:r>
      <w:r w:rsidRPr="007415C9">
        <w:rPr>
          <w:b/>
          <w:bCs/>
        </w:rPr>
        <w:t xml:space="preserve">: </w:t>
      </w:r>
    </w:p>
    <w:p w14:paraId="0EA5EAFF" w14:textId="77777777" w:rsidR="003575A4" w:rsidRDefault="001758D3">
      <w:pPr>
        <w:spacing w:after="0" w:line="259" w:lineRule="auto"/>
        <w:ind w:left="720" w:firstLine="0"/>
        <w:jc w:val="left"/>
      </w:pPr>
      <w:r>
        <w:t xml:space="preserve"> </w:t>
      </w:r>
    </w:p>
    <w:p w14:paraId="0E34E00D" w14:textId="38C6D946" w:rsidR="003575A4" w:rsidRDefault="001758D3">
      <w:pPr>
        <w:ind w:left="1450" w:right="832"/>
      </w:pPr>
      <w:r>
        <w:t>On the menu bar, select</w:t>
      </w:r>
      <w:r>
        <w:rPr>
          <w:b/>
        </w:rPr>
        <w:t xml:space="preserve"> </w:t>
      </w:r>
      <w:r w:rsidR="009D59A0">
        <w:rPr>
          <w:b/>
        </w:rPr>
        <w:t>Add Item</w:t>
      </w:r>
      <w:r w:rsidR="009D59A0">
        <w:t xml:space="preserve"> </w:t>
      </w:r>
      <w:r>
        <w:t xml:space="preserve">&gt; </w:t>
      </w:r>
      <w:r>
        <w:rPr>
          <w:b/>
        </w:rPr>
        <w:t xml:space="preserve">Add Scale Bar </w:t>
      </w:r>
    </w:p>
    <w:p w14:paraId="1D841B08" w14:textId="3C5269ED" w:rsidR="003575A4" w:rsidRDefault="001758D3">
      <w:pPr>
        <w:ind w:left="2520" w:right="832" w:hanging="360"/>
      </w:pPr>
      <w:r>
        <w:t xml:space="preserve">Left click in the lower right corner of the map at the position where you want the Scale Bar to appear </w:t>
      </w:r>
      <w:r w:rsidR="009D59A0">
        <w:t xml:space="preserve">-&gt; </w:t>
      </w:r>
      <w:r w:rsidR="009D59A0" w:rsidRPr="006C5BE9">
        <w:rPr>
          <w:b/>
        </w:rPr>
        <w:t>OK</w:t>
      </w:r>
    </w:p>
    <w:p w14:paraId="63CE0574" w14:textId="77777777" w:rsidR="008D7A43" w:rsidRPr="00E31303" w:rsidRDefault="008D7A43" w:rsidP="00750B01">
      <w:pPr>
        <w:ind w:left="2170"/>
        <w:rPr>
          <w:i/>
          <w:iCs/>
          <w:szCs w:val="24"/>
        </w:rPr>
      </w:pPr>
      <w:r w:rsidRPr="00E31303">
        <w:rPr>
          <w:szCs w:val="24"/>
        </w:rPr>
        <w:t xml:space="preserve">In </w:t>
      </w:r>
      <w:r w:rsidRPr="00E31303">
        <w:rPr>
          <w:b/>
          <w:bCs/>
          <w:szCs w:val="24"/>
        </w:rPr>
        <w:t>Height</w:t>
      </w:r>
      <w:r w:rsidRPr="00E31303">
        <w:rPr>
          <w:szCs w:val="24"/>
        </w:rPr>
        <w:t xml:space="preserve"> box, type </w:t>
      </w:r>
      <w:r w:rsidRPr="00E31303">
        <w:rPr>
          <w:i/>
          <w:iCs/>
          <w:szCs w:val="24"/>
        </w:rPr>
        <w:t xml:space="preserve">20 </w:t>
      </w:r>
      <w:r w:rsidRPr="00E31303">
        <w:rPr>
          <w:szCs w:val="24"/>
        </w:rPr>
        <w:t>or a height of your choice</w:t>
      </w:r>
    </w:p>
    <w:p w14:paraId="700DC03E" w14:textId="7B86EF5E" w:rsidR="003575A4" w:rsidRDefault="001758D3">
      <w:pPr>
        <w:ind w:left="2170" w:right="832"/>
      </w:pPr>
      <w:r>
        <w:t xml:space="preserve">In the right panel in </w:t>
      </w:r>
      <w:r>
        <w:rPr>
          <w:b/>
        </w:rPr>
        <w:t>Scalebar</w:t>
      </w:r>
      <w:r>
        <w:t xml:space="preserve"> </w:t>
      </w:r>
      <w:r>
        <w:rPr>
          <w:b/>
        </w:rPr>
        <w:t>Units</w:t>
      </w:r>
      <w:r>
        <w:t xml:space="preserve"> box select </w:t>
      </w:r>
      <w:r w:rsidR="0047434B">
        <w:rPr>
          <w:i/>
        </w:rPr>
        <w:t>Kilom</w:t>
      </w:r>
      <w:r>
        <w:rPr>
          <w:i/>
        </w:rPr>
        <w:t>eters</w:t>
      </w:r>
      <w:r>
        <w:t xml:space="preserve"> </w:t>
      </w:r>
    </w:p>
    <w:p w14:paraId="5A950F85" w14:textId="58A996D7" w:rsidR="003575A4" w:rsidRDefault="001758D3">
      <w:pPr>
        <w:spacing w:after="10" w:line="250" w:lineRule="auto"/>
        <w:ind w:left="2155" w:right="596"/>
        <w:jc w:val="left"/>
      </w:pPr>
      <w:r>
        <w:t xml:space="preserve">In the </w:t>
      </w:r>
      <w:r>
        <w:rPr>
          <w:b/>
        </w:rPr>
        <w:t>Label Unit Multiplier</w:t>
      </w:r>
      <w:r>
        <w:t xml:space="preserve"> box type </w:t>
      </w:r>
      <w:r>
        <w:rPr>
          <w:i/>
        </w:rPr>
        <w:t>1</w:t>
      </w:r>
      <w:r w:rsidR="0047434B">
        <w:rPr>
          <w:i/>
        </w:rPr>
        <w:t>.0</w:t>
      </w:r>
      <w:r>
        <w:rPr>
          <w:i/>
        </w:rPr>
        <w:t xml:space="preserve"> </w:t>
      </w:r>
    </w:p>
    <w:p w14:paraId="3228A3CA" w14:textId="1E102A16" w:rsidR="003575A4" w:rsidRDefault="001758D3" w:rsidP="005B4959">
      <w:pPr>
        <w:ind w:left="2170" w:right="832"/>
      </w:pPr>
      <w:r>
        <w:t xml:space="preserve">In the </w:t>
      </w:r>
      <w:r>
        <w:rPr>
          <w:b/>
        </w:rPr>
        <w:t>Label for Units</w:t>
      </w:r>
      <w:r>
        <w:t xml:space="preserve"> box type </w:t>
      </w:r>
      <w:r>
        <w:rPr>
          <w:i/>
        </w:rPr>
        <w:t xml:space="preserve">km </w:t>
      </w:r>
    </w:p>
    <w:p w14:paraId="5C203819" w14:textId="77777777" w:rsidR="003575A4" w:rsidRDefault="001758D3">
      <w:pPr>
        <w:ind w:left="2170" w:right="832"/>
      </w:pPr>
      <w:r>
        <w:t xml:space="preserve">In </w:t>
      </w:r>
      <w:r>
        <w:rPr>
          <w:b/>
        </w:rPr>
        <w:t xml:space="preserve">Segments </w:t>
      </w:r>
      <w:r>
        <w:t xml:space="preserve">select </w:t>
      </w:r>
      <w:r>
        <w:rPr>
          <w:i/>
        </w:rPr>
        <w:t>Left 0</w:t>
      </w:r>
      <w:r>
        <w:t xml:space="preserve"> and </w:t>
      </w:r>
      <w:r>
        <w:rPr>
          <w:i/>
        </w:rPr>
        <w:t xml:space="preserve">Right 3 </w:t>
      </w:r>
    </w:p>
    <w:p w14:paraId="5B150E5E" w14:textId="77777777" w:rsidR="003575A4" w:rsidRDefault="001758D3">
      <w:pPr>
        <w:ind w:left="2170" w:right="832"/>
      </w:pPr>
      <w:r>
        <w:lastRenderedPageBreak/>
        <w:t xml:space="preserve">Check the </w:t>
      </w:r>
      <w:r>
        <w:rPr>
          <w:b/>
        </w:rPr>
        <w:t>Fixed Width</w:t>
      </w:r>
      <w:r>
        <w:t xml:space="preserve"> button </w:t>
      </w:r>
    </w:p>
    <w:p w14:paraId="00BBA363" w14:textId="77777777" w:rsidR="0047434B" w:rsidRDefault="001758D3">
      <w:pPr>
        <w:ind w:left="2170" w:right="832"/>
      </w:pPr>
      <w:r>
        <w:t xml:space="preserve">In the box to the right of the </w:t>
      </w:r>
      <w:r>
        <w:rPr>
          <w:b/>
        </w:rPr>
        <w:t>Fixed Width</w:t>
      </w:r>
      <w:r>
        <w:t xml:space="preserve"> label, type 10</w:t>
      </w:r>
    </w:p>
    <w:p w14:paraId="51D50C95" w14:textId="66CDD044" w:rsidR="003575A4" w:rsidRDefault="001758D3">
      <w:pPr>
        <w:ind w:left="2170" w:right="832"/>
      </w:pPr>
      <w:r>
        <w:t xml:space="preserve">  </w:t>
      </w:r>
    </w:p>
    <w:p w14:paraId="75508133" w14:textId="3DAF26BF" w:rsidR="003575A4" w:rsidRDefault="0047434B">
      <w:pPr>
        <w:spacing w:after="0" w:line="259" w:lineRule="auto"/>
        <w:ind w:left="0" w:right="2894" w:firstLine="0"/>
        <w:jc w:val="right"/>
      </w:pPr>
      <w:r>
        <w:rPr>
          <w:noProof/>
        </w:rPr>
        <w:drawing>
          <wp:inline distT="0" distB="0" distL="0" distR="0" wp14:anchorId="036E4A27" wp14:editId="7D30BE9A">
            <wp:extent cx="2833447" cy="35496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2843020" cy="3561643"/>
                    </a:xfrm>
                    <a:prstGeom prst="rect">
                      <a:avLst/>
                    </a:prstGeom>
                  </pic:spPr>
                </pic:pic>
              </a:graphicData>
            </a:graphic>
          </wp:inline>
        </w:drawing>
      </w:r>
      <w:r w:rsidR="001758D3">
        <w:rPr>
          <w:rFonts w:ascii="Cambria" w:eastAsia="Cambria" w:hAnsi="Cambria" w:cs="Cambria"/>
        </w:rPr>
        <w:t xml:space="preserve"> </w:t>
      </w:r>
    </w:p>
    <w:p w14:paraId="2C796FE6" w14:textId="77777777" w:rsidR="003575A4" w:rsidRDefault="001758D3">
      <w:pPr>
        <w:spacing w:after="0" w:line="259" w:lineRule="auto"/>
        <w:ind w:left="1440" w:firstLine="0"/>
        <w:jc w:val="left"/>
      </w:pPr>
      <w:r>
        <w:rPr>
          <w:rFonts w:ascii="Cambria" w:eastAsia="Cambria" w:hAnsi="Cambria" w:cs="Cambria"/>
        </w:rPr>
        <w:t xml:space="preserve"> </w:t>
      </w:r>
    </w:p>
    <w:p w14:paraId="1CE0540E" w14:textId="2509FD02" w:rsidR="003575A4" w:rsidRDefault="003575A4">
      <w:pPr>
        <w:spacing w:after="0" w:line="259" w:lineRule="auto"/>
        <w:ind w:left="720" w:firstLine="0"/>
        <w:jc w:val="left"/>
      </w:pPr>
    </w:p>
    <w:p w14:paraId="65056072" w14:textId="77777777" w:rsidR="003575A4" w:rsidRDefault="001758D3">
      <w:pPr>
        <w:ind w:left="1450" w:right="832"/>
      </w:pPr>
      <w:r>
        <w:t xml:space="preserve">Drag the Scale Bar and North Arrow to resize and position </w:t>
      </w:r>
    </w:p>
    <w:p w14:paraId="1A51DA92" w14:textId="77777777" w:rsidR="003575A4" w:rsidRDefault="001758D3">
      <w:pPr>
        <w:spacing w:after="0" w:line="259" w:lineRule="auto"/>
        <w:ind w:left="720" w:firstLine="0"/>
        <w:jc w:val="left"/>
      </w:pPr>
      <w:r>
        <w:t xml:space="preserve"> </w:t>
      </w:r>
    </w:p>
    <w:p w14:paraId="513ACEC2" w14:textId="39322BE8" w:rsidR="003575A4" w:rsidRPr="007415C9" w:rsidRDefault="001758D3">
      <w:pPr>
        <w:ind w:left="715" w:right="832"/>
        <w:rPr>
          <w:b/>
          <w:bCs/>
        </w:rPr>
      </w:pPr>
      <w:r w:rsidRPr="007415C9">
        <w:rPr>
          <w:b/>
          <w:bCs/>
          <w:u w:color="000000"/>
        </w:rPr>
        <w:t>Step 5</w:t>
      </w:r>
      <w:r w:rsidRPr="007415C9">
        <w:rPr>
          <w:b/>
          <w:bCs/>
        </w:rPr>
        <w:t xml:space="preserve">: Save as Template: </w:t>
      </w:r>
    </w:p>
    <w:p w14:paraId="54CB2CDC" w14:textId="77777777" w:rsidR="00BD7D74" w:rsidRDefault="00BD7D74">
      <w:pPr>
        <w:ind w:left="715" w:right="832"/>
      </w:pPr>
    </w:p>
    <w:p w14:paraId="581AB966" w14:textId="77B40ECD" w:rsidR="003575A4" w:rsidRDefault="00BD7D74">
      <w:pPr>
        <w:spacing w:after="10" w:line="250" w:lineRule="auto"/>
        <w:ind w:left="1450" w:right="596"/>
        <w:jc w:val="left"/>
      </w:pPr>
      <w:r>
        <w:t xml:space="preserve">On the menu bar select </w:t>
      </w:r>
      <w:r w:rsidR="002D6BB8">
        <w:rPr>
          <w:b/>
        </w:rPr>
        <w:t>Layout</w:t>
      </w:r>
      <w:r w:rsidR="002D6BB8">
        <w:t xml:space="preserve"> </w:t>
      </w:r>
      <w:r w:rsidR="001758D3">
        <w:t xml:space="preserve">&gt; </w:t>
      </w:r>
      <w:r w:rsidR="001758D3">
        <w:rPr>
          <w:b/>
        </w:rPr>
        <w:t xml:space="preserve">Save as Template </w:t>
      </w:r>
    </w:p>
    <w:p w14:paraId="14475E7E" w14:textId="77777777" w:rsidR="003575A4" w:rsidRDefault="001758D3">
      <w:pPr>
        <w:ind w:left="2170" w:right="832"/>
      </w:pPr>
      <w:r>
        <w:t xml:space="preserve">Browse to folder = </w:t>
      </w:r>
      <w:r>
        <w:rPr>
          <w:i/>
        </w:rPr>
        <w:t>TT-Hue-Province</w:t>
      </w:r>
      <w:r>
        <w:t xml:space="preserve">  </w:t>
      </w:r>
    </w:p>
    <w:p w14:paraId="1100B27C" w14:textId="3C91979A" w:rsidR="003575A4" w:rsidRDefault="001758D3">
      <w:pPr>
        <w:spacing w:after="10" w:line="250" w:lineRule="auto"/>
        <w:ind w:left="2155" w:right="596"/>
        <w:jc w:val="left"/>
      </w:pPr>
      <w:r>
        <w:rPr>
          <w:b/>
        </w:rPr>
        <w:t>File name</w:t>
      </w:r>
      <w:r>
        <w:t xml:space="preserve"> = </w:t>
      </w:r>
      <w:proofErr w:type="spellStart"/>
      <w:r w:rsidR="00343864">
        <w:rPr>
          <w:i/>
        </w:rPr>
        <w:t>Doctors_Map</w:t>
      </w:r>
      <w:proofErr w:type="spellEnd"/>
      <w:r w:rsidR="00343864">
        <w:rPr>
          <w:i/>
        </w:rPr>
        <w:t xml:space="preserve"> </w:t>
      </w:r>
    </w:p>
    <w:p w14:paraId="62CC070D" w14:textId="005BB6C1" w:rsidR="003575A4" w:rsidRDefault="001758D3">
      <w:pPr>
        <w:spacing w:after="10" w:line="250" w:lineRule="auto"/>
        <w:ind w:left="2155" w:right="596"/>
        <w:jc w:val="left"/>
      </w:pPr>
      <w:r>
        <w:rPr>
          <w:b/>
        </w:rPr>
        <w:t>Save</w:t>
      </w:r>
    </w:p>
    <w:p w14:paraId="48376CEB" w14:textId="77777777" w:rsidR="003575A4" w:rsidRDefault="001758D3">
      <w:pPr>
        <w:spacing w:after="0" w:line="259" w:lineRule="auto"/>
        <w:ind w:left="2160" w:firstLine="0"/>
        <w:jc w:val="left"/>
      </w:pPr>
      <w:r>
        <w:t xml:space="preserve"> </w:t>
      </w:r>
    </w:p>
    <w:p w14:paraId="115A3C21" w14:textId="53795F3E" w:rsidR="003575A4" w:rsidRDefault="00BD7D74">
      <w:pPr>
        <w:ind w:left="1450" w:right="832"/>
      </w:pPr>
      <w:r>
        <w:t xml:space="preserve">On the menu bar select </w:t>
      </w:r>
      <w:r w:rsidR="002D6BB8">
        <w:rPr>
          <w:b/>
        </w:rPr>
        <w:t>Layout</w:t>
      </w:r>
      <w:r w:rsidR="002D6BB8">
        <w:t xml:space="preserve"> </w:t>
      </w:r>
      <w:r w:rsidR="001758D3">
        <w:t xml:space="preserve">&gt; </w:t>
      </w:r>
      <w:r w:rsidR="002D6BB8">
        <w:rPr>
          <w:b/>
        </w:rPr>
        <w:t>Close</w:t>
      </w:r>
      <w:r w:rsidR="002D6BB8">
        <w:t xml:space="preserve"> </w:t>
      </w:r>
    </w:p>
    <w:p w14:paraId="4DC17FC6" w14:textId="77777777" w:rsidR="003575A4" w:rsidRPr="007B7848" w:rsidRDefault="001758D3">
      <w:pPr>
        <w:spacing w:after="0" w:line="259" w:lineRule="auto"/>
        <w:ind w:left="720" w:firstLine="0"/>
        <w:jc w:val="left"/>
      </w:pPr>
      <w:r w:rsidRPr="007B7848">
        <w:t xml:space="preserve"> </w:t>
      </w:r>
    </w:p>
    <w:p w14:paraId="134FBB34" w14:textId="77777777" w:rsidR="003575A4" w:rsidRPr="007415C9" w:rsidRDefault="001758D3">
      <w:pPr>
        <w:ind w:left="715" w:right="832"/>
        <w:rPr>
          <w:b/>
          <w:bCs/>
        </w:rPr>
      </w:pPr>
      <w:r w:rsidRPr="007415C9">
        <w:rPr>
          <w:b/>
          <w:bCs/>
          <w:u w:color="000000"/>
        </w:rPr>
        <w:t>Step 6</w:t>
      </w:r>
      <w:r w:rsidRPr="007415C9">
        <w:rPr>
          <w:b/>
          <w:bCs/>
        </w:rPr>
        <w:t xml:space="preserve">: Save your project and exit </w:t>
      </w:r>
    </w:p>
    <w:p w14:paraId="74CD7F6C" w14:textId="77777777" w:rsidR="003575A4" w:rsidRDefault="001758D3">
      <w:pPr>
        <w:spacing w:after="0" w:line="259" w:lineRule="auto"/>
        <w:ind w:left="720" w:firstLine="0"/>
        <w:jc w:val="left"/>
      </w:pPr>
      <w:r>
        <w:t xml:space="preserve"> </w:t>
      </w:r>
    </w:p>
    <w:p w14:paraId="0A9E41A8" w14:textId="65162BDC" w:rsidR="003575A4" w:rsidRDefault="00BE223A">
      <w:pPr>
        <w:ind w:left="1450" w:right="832"/>
      </w:pPr>
      <w:r>
        <w:t xml:space="preserve">On the menu bar select </w:t>
      </w:r>
      <w:r w:rsidR="001758D3">
        <w:rPr>
          <w:b/>
        </w:rPr>
        <w:t>Project</w:t>
      </w:r>
      <w:r w:rsidR="001758D3">
        <w:t xml:space="preserve"> &gt; </w:t>
      </w:r>
      <w:r w:rsidR="001758D3">
        <w:rPr>
          <w:b/>
        </w:rPr>
        <w:t>Save</w:t>
      </w:r>
      <w:r w:rsidR="001758D3">
        <w:t xml:space="preserve"> </w:t>
      </w:r>
    </w:p>
    <w:p w14:paraId="74498167" w14:textId="0F9F7DCA" w:rsidR="003575A4" w:rsidRDefault="00BE223A">
      <w:pPr>
        <w:ind w:left="1450" w:right="832"/>
      </w:pPr>
      <w:r>
        <w:t xml:space="preserve">On the menu bar select </w:t>
      </w:r>
      <w:r w:rsidR="001758D3">
        <w:rPr>
          <w:b/>
        </w:rPr>
        <w:t>Project</w:t>
      </w:r>
      <w:r w:rsidR="001758D3">
        <w:t xml:space="preserve"> &gt; </w:t>
      </w:r>
      <w:r w:rsidR="001758D3">
        <w:rPr>
          <w:b/>
        </w:rPr>
        <w:t>Exit QGIS</w:t>
      </w:r>
      <w:r w:rsidR="001758D3">
        <w:t xml:space="preserve"> </w:t>
      </w:r>
    </w:p>
    <w:p w14:paraId="42F62F2C" w14:textId="77777777" w:rsidR="003575A4" w:rsidRDefault="001758D3">
      <w:pPr>
        <w:spacing w:after="0" w:line="259" w:lineRule="auto"/>
        <w:ind w:left="720" w:firstLine="0"/>
        <w:jc w:val="left"/>
      </w:pPr>
      <w:r>
        <w:t xml:space="preserve"> </w:t>
      </w:r>
    </w:p>
    <w:p w14:paraId="7B4C9D07" w14:textId="1DF897D9" w:rsidR="003575A4" w:rsidRDefault="001758D3" w:rsidP="00641C9C">
      <w:pPr>
        <w:ind w:left="715" w:right="832"/>
      </w:pPr>
      <w:r>
        <w:t xml:space="preserve">The result of your work is a map for your data that should look similar to this: </w:t>
      </w:r>
    </w:p>
    <w:p w14:paraId="288AAD87" w14:textId="77777777" w:rsidR="003575A4" w:rsidRDefault="003575A4" w:rsidP="0031612C">
      <w:pPr>
        <w:spacing w:after="124" w:line="259" w:lineRule="auto"/>
        <w:ind w:left="0" w:firstLine="0"/>
        <w:jc w:val="left"/>
      </w:pPr>
    </w:p>
    <w:p w14:paraId="2D902421" w14:textId="2018665F" w:rsidR="003575A4" w:rsidRDefault="0047434B" w:rsidP="00B70094">
      <w:pPr>
        <w:spacing w:after="0" w:line="259" w:lineRule="auto"/>
        <w:ind w:left="0" w:right="780" w:firstLine="0"/>
        <w:jc w:val="right"/>
      </w:pPr>
      <w:r>
        <w:rPr>
          <w:noProof/>
        </w:rPr>
        <w:lastRenderedPageBreak/>
        <w:drawing>
          <wp:inline distT="0" distB="0" distL="0" distR="0" wp14:anchorId="10AA0443" wp14:editId="07F92C4E">
            <wp:extent cx="5359400" cy="3778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5359400" cy="3778250"/>
                    </a:xfrm>
                    <a:prstGeom prst="rect">
                      <a:avLst/>
                    </a:prstGeom>
                    <a:ln>
                      <a:noFill/>
                    </a:ln>
                    <a:extLst>
                      <a:ext uri="{53640926-AAD7-44D8-BBD7-CCE9431645EC}">
                        <a14:shadowObscured xmlns:a14="http://schemas.microsoft.com/office/drawing/2010/main"/>
                      </a:ext>
                    </a:extLst>
                  </pic:spPr>
                </pic:pic>
              </a:graphicData>
            </a:graphic>
          </wp:inline>
        </w:drawing>
      </w:r>
    </w:p>
    <w:p w14:paraId="0DC6E36D"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p w14:paraId="220F937B" w14:textId="77777777" w:rsidR="003575A4" w:rsidRDefault="001758D3">
      <w:pPr>
        <w:spacing w:after="0" w:line="259" w:lineRule="auto"/>
        <w:ind w:left="720" w:firstLine="0"/>
        <w:jc w:val="left"/>
      </w:pPr>
      <w:r>
        <w:rPr>
          <w:rFonts w:ascii="Times New Roman" w:eastAsia="Times New Roman" w:hAnsi="Times New Roman" w:cs="Times New Roman"/>
        </w:rPr>
        <w:t xml:space="preserve"> </w:t>
      </w:r>
    </w:p>
    <w:p w14:paraId="4A99A914" w14:textId="042B0F03" w:rsidR="003575A4" w:rsidRPr="007415C9" w:rsidRDefault="001758D3" w:rsidP="00B70094">
      <w:pPr>
        <w:spacing w:after="228"/>
        <w:ind w:left="715" w:right="832"/>
        <w:jc w:val="left"/>
        <w:rPr>
          <w:b/>
          <w:bCs/>
        </w:rPr>
      </w:pPr>
      <w:r w:rsidRPr="007415C9">
        <w:rPr>
          <w:b/>
          <w:bCs/>
          <w:u w:color="000000"/>
        </w:rPr>
        <w:t xml:space="preserve">Step </w:t>
      </w:r>
      <w:r w:rsidR="007B7848" w:rsidRPr="007415C9">
        <w:rPr>
          <w:b/>
          <w:bCs/>
          <w:u w:color="000000"/>
        </w:rPr>
        <w:t>7</w:t>
      </w:r>
      <w:r w:rsidRPr="007415C9">
        <w:rPr>
          <w:b/>
          <w:bCs/>
        </w:rPr>
        <w:t>: Backup</w:t>
      </w:r>
      <w:r w:rsidR="00300AC3" w:rsidRPr="007415C9">
        <w:rPr>
          <w:b/>
          <w:bCs/>
        </w:rPr>
        <w:fldChar w:fldCharType="begin"/>
      </w:r>
      <w:r w:rsidR="00300AC3" w:rsidRPr="007415C9">
        <w:rPr>
          <w:b/>
          <w:bCs/>
        </w:rPr>
        <w:instrText xml:space="preserve"> XE "</w:instrText>
      </w:r>
      <w:r w:rsidR="00300AC3" w:rsidRPr="00D15DAE">
        <w:instrText>Backup</w:instrText>
      </w:r>
      <w:r w:rsidR="00300AC3" w:rsidRPr="007415C9">
        <w:rPr>
          <w:b/>
          <w:bCs/>
        </w:rPr>
        <w:instrText xml:space="preserve">" </w:instrText>
      </w:r>
      <w:r w:rsidR="00300AC3" w:rsidRPr="007415C9">
        <w:rPr>
          <w:b/>
          <w:bCs/>
        </w:rPr>
        <w:fldChar w:fldCharType="end"/>
      </w:r>
      <w:r w:rsidRPr="007415C9">
        <w:rPr>
          <w:b/>
          <w:bCs/>
        </w:rPr>
        <w:t xml:space="preserve"> your work</w:t>
      </w:r>
    </w:p>
    <w:p w14:paraId="03F8447A" w14:textId="77777777" w:rsidR="003575A4" w:rsidRDefault="001758D3" w:rsidP="00B70094">
      <w:pPr>
        <w:spacing w:after="0" w:line="259" w:lineRule="auto"/>
        <w:ind w:left="1440" w:firstLine="0"/>
        <w:jc w:val="left"/>
      </w:pPr>
      <w:r>
        <w:t xml:space="preserve"> </w:t>
      </w:r>
    </w:p>
    <w:p w14:paraId="6667B87C" w14:textId="77777777" w:rsidR="003575A4" w:rsidRDefault="001758D3" w:rsidP="00B70094">
      <w:pPr>
        <w:ind w:left="1450" w:right="832"/>
        <w:jc w:val="left"/>
      </w:pPr>
      <w:r>
        <w:t xml:space="preserve">Make a copy of the entire project folder on a CD, DVD, thumb drive, portable hard drive or some other media such as online cloud storage like Google Drive.  Store this copy at some location away from your computer in case of fire, theft, earthquake, hard drive crash, etc.  After working so hard on this project, it would be a shame to lose all your labor. </w:t>
      </w:r>
    </w:p>
    <w:p w14:paraId="341D67C8" w14:textId="77777777" w:rsidR="003575A4" w:rsidRDefault="001758D3" w:rsidP="00B70094">
      <w:pPr>
        <w:spacing w:after="0" w:line="259" w:lineRule="auto"/>
        <w:ind w:left="720" w:firstLine="0"/>
        <w:jc w:val="left"/>
      </w:pPr>
      <w:r>
        <w:rPr>
          <w:rFonts w:ascii="Calibri" w:eastAsia="Calibri" w:hAnsi="Calibri" w:cs="Calibri"/>
          <w:sz w:val="22"/>
        </w:rPr>
        <w:t xml:space="preserve"> </w:t>
      </w:r>
      <w:r>
        <w:rPr>
          <w:rFonts w:ascii="Calibri" w:eastAsia="Calibri" w:hAnsi="Calibri" w:cs="Calibri"/>
          <w:sz w:val="22"/>
        </w:rPr>
        <w:tab/>
      </w:r>
      <w:r>
        <w:rPr>
          <w:rFonts w:ascii="Cambria" w:eastAsia="Cambria" w:hAnsi="Cambria" w:cs="Cambria"/>
          <w:sz w:val="22"/>
        </w:rPr>
        <w:t xml:space="preserve"> </w:t>
      </w:r>
    </w:p>
    <w:p w14:paraId="3C929462" w14:textId="77777777" w:rsidR="00641C9C" w:rsidRDefault="00641C9C">
      <w:pPr>
        <w:spacing w:after="160" w:line="259" w:lineRule="auto"/>
        <w:ind w:left="0" w:firstLine="0"/>
        <w:jc w:val="left"/>
        <w:rPr>
          <w:rFonts w:ascii="Cambria" w:eastAsia="Cambria" w:hAnsi="Cambria" w:cs="Cambria"/>
          <w:b/>
          <w:i/>
          <w:sz w:val="40"/>
        </w:rPr>
      </w:pPr>
      <w:r>
        <w:rPr>
          <w:b/>
          <w:i/>
        </w:rPr>
        <w:br w:type="page"/>
      </w:r>
    </w:p>
    <w:p w14:paraId="6BD7A90C" w14:textId="010533FF" w:rsidR="003575A4" w:rsidRDefault="007B7848">
      <w:pPr>
        <w:pStyle w:val="Heading1"/>
        <w:ind w:left="715"/>
      </w:pPr>
      <w:bookmarkStart w:id="90" w:name="_Toc10886388"/>
      <w:r>
        <w:rPr>
          <w:b/>
          <w:i/>
        </w:rPr>
        <w:lastRenderedPageBreak/>
        <w:t>Chapter 11</w:t>
      </w:r>
      <w:r>
        <w:t>: Updating Data and Printing Maps</w:t>
      </w:r>
      <w:bookmarkEnd w:id="90"/>
      <w:r>
        <w:t xml:space="preserve"> </w:t>
      </w:r>
    </w:p>
    <w:p w14:paraId="4B7D2FC3" w14:textId="77777777" w:rsidR="003575A4" w:rsidRDefault="001758D3">
      <w:pPr>
        <w:spacing w:after="0" w:line="259" w:lineRule="auto"/>
        <w:ind w:left="720" w:firstLine="0"/>
        <w:jc w:val="left"/>
      </w:pPr>
      <w:r>
        <w:rPr>
          <w:b/>
          <w:sz w:val="28"/>
        </w:rPr>
        <w:t xml:space="preserve"> </w:t>
      </w:r>
    </w:p>
    <w:tbl>
      <w:tblPr>
        <w:tblStyle w:val="TableGrid"/>
        <w:tblW w:w="9469" w:type="dxa"/>
        <w:tblInd w:w="601" w:type="dxa"/>
        <w:tblCellMar>
          <w:top w:w="83" w:type="dxa"/>
          <w:left w:w="150" w:type="dxa"/>
          <w:right w:w="115" w:type="dxa"/>
        </w:tblCellMar>
        <w:tblLook w:val="04A0" w:firstRow="1" w:lastRow="0" w:firstColumn="1" w:lastColumn="0" w:noHBand="0" w:noVBand="1"/>
      </w:tblPr>
      <w:tblGrid>
        <w:gridCol w:w="9469"/>
      </w:tblGrid>
      <w:tr w:rsidR="003575A4" w14:paraId="7EB2D4AE" w14:textId="77777777">
        <w:trPr>
          <w:trHeight w:val="1111"/>
        </w:trPr>
        <w:tc>
          <w:tcPr>
            <w:tcW w:w="9469" w:type="dxa"/>
            <w:tcBorders>
              <w:top w:val="single" w:sz="6" w:space="0" w:color="000000"/>
              <w:left w:val="single" w:sz="7" w:space="0" w:color="000000"/>
              <w:bottom w:val="single" w:sz="6" w:space="0" w:color="000000"/>
              <w:right w:val="single" w:sz="6" w:space="0" w:color="000000"/>
            </w:tcBorders>
          </w:tcPr>
          <w:p w14:paraId="1C9E362A" w14:textId="77777777" w:rsidR="003575A4" w:rsidRDefault="001758D3">
            <w:pPr>
              <w:spacing w:after="215" w:line="259" w:lineRule="auto"/>
              <w:ind w:left="0" w:firstLine="0"/>
              <w:jc w:val="left"/>
            </w:pPr>
            <w:r>
              <w:rPr>
                <w:b/>
                <w:i/>
                <w:sz w:val="22"/>
              </w:rPr>
              <w:t xml:space="preserve">Chapter Objectives  </w:t>
            </w:r>
          </w:p>
          <w:p w14:paraId="7C90B96D" w14:textId="74A96D8B" w:rsidR="003575A4" w:rsidRDefault="00D266C8">
            <w:pPr>
              <w:spacing w:after="0" w:line="259" w:lineRule="auto"/>
              <w:ind w:left="360" w:firstLine="0"/>
              <w:jc w:val="left"/>
            </w:pPr>
            <w:r>
              <w:rPr>
                <w:rFonts w:ascii="Segoe UI Symbol" w:eastAsia="Segoe UI Symbol" w:hAnsi="Segoe UI Symbol" w:cs="Segoe UI Symbol"/>
              </w:rPr>
              <w:t>•</w:t>
            </w:r>
            <w:r w:rsidR="001758D3">
              <w:t xml:space="preserve"> Learning how to prepare maps for distribution </w:t>
            </w:r>
          </w:p>
          <w:p w14:paraId="57269870" w14:textId="77777777" w:rsidR="003575A4" w:rsidRDefault="001758D3">
            <w:pPr>
              <w:spacing w:after="0" w:line="259" w:lineRule="auto"/>
              <w:ind w:left="360" w:firstLine="0"/>
              <w:jc w:val="left"/>
            </w:pPr>
            <w:r>
              <w:rPr>
                <w:sz w:val="22"/>
              </w:rPr>
              <w:t xml:space="preserve"> </w:t>
            </w:r>
          </w:p>
        </w:tc>
      </w:tr>
    </w:tbl>
    <w:p w14:paraId="26FAA6E9" w14:textId="77777777" w:rsidR="00D266C8" w:rsidRDefault="00D266C8">
      <w:pPr>
        <w:spacing w:after="0" w:line="259" w:lineRule="auto"/>
        <w:ind w:left="715"/>
        <w:jc w:val="left"/>
        <w:rPr>
          <w:b/>
          <w:sz w:val="32"/>
        </w:rPr>
      </w:pPr>
    </w:p>
    <w:p w14:paraId="2D9608CE" w14:textId="3735D35F" w:rsidR="003575A4" w:rsidRDefault="001758D3">
      <w:pPr>
        <w:spacing w:after="0" w:line="259" w:lineRule="auto"/>
        <w:ind w:left="715"/>
        <w:jc w:val="left"/>
      </w:pPr>
      <w:r>
        <w:rPr>
          <w:b/>
          <w:sz w:val="32"/>
        </w:rPr>
        <w:t xml:space="preserve">Purpose </w:t>
      </w:r>
    </w:p>
    <w:p w14:paraId="6FDC8865" w14:textId="77777777" w:rsidR="003575A4" w:rsidRDefault="001758D3">
      <w:pPr>
        <w:spacing w:after="0" w:line="259" w:lineRule="auto"/>
        <w:ind w:left="720" w:firstLine="0"/>
        <w:jc w:val="left"/>
      </w:pPr>
      <w:r>
        <w:rPr>
          <w:b/>
        </w:rPr>
        <w:t xml:space="preserve"> </w:t>
      </w:r>
    </w:p>
    <w:p w14:paraId="7A69886B" w14:textId="77777777" w:rsidR="003575A4" w:rsidRDefault="001758D3">
      <w:pPr>
        <w:ind w:left="715" w:right="832"/>
      </w:pPr>
      <w:r>
        <w:t xml:space="preserve">A good final step is to ask one or two colleagues to review your maps. Another set of eyes can often find errors that are invisible to you, the map creator. It is best to get this feedback before your maps are published. </w:t>
      </w:r>
    </w:p>
    <w:p w14:paraId="3DA36948" w14:textId="77777777" w:rsidR="003575A4" w:rsidRDefault="001758D3">
      <w:pPr>
        <w:spacing w:after="0" w:line="259" w:lineRule="auto"/>
        <w:ind w:left="720" w:firstLine="0"/>
        <w:jc w:val="left"/>
      </w:pPr>
      <w:r>
        <w:t xml:space="preserve"> </w:t>
      </w:r>
    </w:p>
    <w:p w14:paraId="410AC519" w14:textId="77777777" w:rsidR="003575A4" w:rsidRDefault="001758D3">
      <w:pPr>
        <w:ind w:left="715" w:right="832"/>
      </w:pPr>
      <w:r>
        <w:t xml:space="preserve">Written instructions describing how to prepare the maps are absolutely necessary. The written instructions are useful whenever the responsibility for preparing maps changes from one person to another. The person familiar with the map preparation procedures may not be available to train a new person. Another benefit of written instructions is to make sure this step is completed quickly and accurately -- two areas that can suffer if the preparer has only his or her memory to rely on for preparing the maps. </w:t>
      </w:r>
    </w:p>
    <w:p w14:paraId="55383708" w14:textId="77777777" w:rsidR="003575A4" w:rsidRDefault="001758D3">
      <w:pPr>
        <w:spacing w:after="0" w:line="259" w:lineRule="auto"/>
        <w:ind w:left="720" w:firstLine="0"/>
        <w:jc w:val="left"/>
      </w:pPr>
      <w:r>
        <w:t xml:space="preserve"> </w:t>
      </w:r>
    </w:p>
    <w:p w14:paraId="68A41DC6" w14:textId="77777777" w:rsidR="003575A4" w:rsidRDefault="001758D3">
      <w:pPr>
        <w:spacing w:after="0" w:line="259" w:lineRule="auto"/>
        <w:ind w:left="720" w:firstLine="0"/>
        <w:jc w:val="left"/>
      </w:pPr>
      <w:r>
        <w:t xml:space="preserve"> </w:t>
      </w:r>
    </w:p>
    <w:p w14:paraId="7B171609" w14:textId="77777777" w:rsidR="003575A4" w:rsidRDefault="001758D3">
      <w:pPr>
        <w:spacing w:after="994"/>
        <w:ind w:left="715" w:right="832"/>
      </w:pPr>
      <w:r>
        <w:t xml:space="preserve">Distribution of the maps as reports is another critical step. If your hard work in data collection and map preparation does not get to people who can use the information to make decisions, then your hard work may be wasted. Distribution can be in the form of printed maps or can be done electronically. </w:t>
      </w:r>
    </w:p>
    <w:p w14:paraId="3FB540B2" w14:textId="29FE9AB8" w:rsidR="003575A4" w:rsidRDefault="001758D3">
      <w:pPr>
        <w:pStyle w:val="Heading2"/>
        <w:ind w:left="715"/>
      </w:pPr>
      <w:r>
        <w:t xml:space="preserve"> </w:t>
      </w:r>
      <w:bookmarkStart w:id="91" w:name="_Toc10886389"/>
      <w:r w:rsidR="007B7848">
        <w:t>Exercise 12: Updating Data from Field Reports</w:t>
      </w:r>
      <w:bookmarkEnd w:id="91"/>
      <w:r w:rsidR="007B7848">
        <w:t xml:space="preserve"> </w:t>
      </w:r>
    </w:p>
    <w:p w14:paraId="277FB605" w14:textId="3005F02C" w:rsidR="003575A4" w:rsidRDefault="001758D3">
      <w:pPr>
        <w:ind w:left="1450" w:right="832"/>
      </w:pPr>
      <w:r>
        <w:t xml:space="preserve">Time to Complete: 25 minutes </w:t>
      </w:r>
    </w:p>
    <w:p w14:paraId="6EDB89B2" w14:textId="77777777" w:rsidR="00D266C8" w:rsidRDefault="00D266C8">
      <w:pPr>
        <w:ind w:left="1450" w:right="832"/>
      </w:pPr>
    </w:p>
    <w:tbl>
      <w:tblPr>
        <w:tblStyle w:val="TableGrid"/>
        <w:tblW w:w="9470" w:type="dxa"/>
        <w:tblInd w:w="826" w:type="dxa"/>
        <w:tblCellMar>
          <w:top w:w="82" w:type="dxa"/>
          <w:left w:w="151" w:type="dxa"/>
          <w:right w:w="1356" w:type="dxa"/>
        </w:tblCellMar>
        <w:tblLook w:val="04A0" w:firstRow="1" w:lastRow="0" w:firstColumn="1" w:lastColumn="0" w:noHBand="0" w:noVBand="1"/>
      </w:tblPr>
      <w:tblGrid>
        <w:gridCol w:w="9470"/>
      </w:tblGrid>
      <w:tr w:rsidR="003575A4" w14:paraId="417EF783" w14:textId="77777777">
        <w:trPr>
          <w:trHeight w:val="1244"/>
        </w:trPr>
        <w:tc>
          <w:tcPr>
            <w:tcW w:w="9470" w:type="dxa"/>
            <w:tcBorders>
              <w:top w:val="single" w:sz="7" w:space="0" w:color="000000"/>
              <w:left w:val="single" w:sz="6" w:space="0" w:color="000000"/>
              <w:bottom w:val="single" w:sz="6" w:space="0" w:color="000000"/>
              <w:right w:val="single" w:sz="6" w:space="0" w:color="000000"/>
            </w:tcBorders>
          </w:tcPr>
          <w:p w14:paraId="6976B0FC" w14:textId="77777777" w:rsidR="003575A4" w:rsidRDefault="001758D3">
            <w:pPr>
              <w:spacing w:after="217" w:line="259" w:lineRule="auto"/>
              <w:ind w:left="0" w:firstLine="0"/>
              <w:jc w:val="left"/>
            </w:pPr>
            <w:r>
              <w:rPr>
                <w:b/>
                <w:i/>
                <w:sz w:val="22"/>
              </w:rPr>
              <w:t xml:space="preserve">Exercise Objectives  </w:t>
            </w:r>
          </w:p>
          <w:p w14:paraId="0970A537" w14:textId="3EE3D1FB" w:rsidR="003575A4" w:rsidRDefault="00D266C8">
            <w:pPr>
              <w:spacing w:after="0" w:line="259" w:lineRule="auto"/>
              <w:ind w:left="360" w:firstLine="0"/>
            </w:pPr>
            <w:r>
              <w:rPr>
                <w:rFonts w:ascii="Segoe UI Symbol" w:eastAsia="Segoe UI Symbol" w:hAnsi="Segoe UI Symbol" w:cs="Segoe UI Symbol"/>
              </w:rPr>
              <w:t>•</w:t>
            </w:r>
            <w:r w:rsidR="001758D3">
              <w:t xml:space="preserve"> Learn how to update the attribute table with data from Field Reports </w:t>
            </w:r>
            <w:r w:rsidR="001758D3">
              <w:rPr>
                <w:rFonts w:ascii="Segoe UI Symbol" w:eastAsia="Segoe UI Symbol" w:hAnsi="Segoe UI Symbol" w:cs="Segoe UI Symbol"/>
              </w:rPr>
              <w:t></w:t>
            </w:r>
            <w:r w:rsidR="001758D3">
              <w:t xml:space="preserve"> </w:t>
            </w:r>
            <w:r>
              <w:t>•</w:t>
            </w:r>
            <w:r w:rsidR="003B55CD">
              <w:rPr>
                <w:lang w:val="vi-VN"/>
              </w:rPr>
              <w:t xml:space="preserve"> </w:t>
            </w:r>
            <w:r w:rsidR="001758D3">
              <w:t xml:space="preserve">Learn how to print maps </w:t>
            </w:r>
          </w:p>
        </w:tc>
      </w:tr>
    </w:tbl>
    <w:p w14:paraId="3EEA2FD6" w14:textId="77777777" w:rsidR="003575A4" w:rsidRDefault="001758D3">
      <w:pPr>
        <w:spacing w:after="259" w:line="259" w:lineRule="auto"/>
        <w:ind w:left="977" w:firstLine="0"/>
        <w:jc w:val="left"/>
      </w:pPr>
      <w:r>
        <w:rPr>
          <w:sz w:val="22"/>
        </w:rPr>
        <w:t xml:space="preserve"> </w:t>
      </w:r>
    </w:p>
    <w:p w14:paraId="3939F704" w14:textId="77777777" w:rsidR="003575A4" w:rsidRDefault="001758D3">
      <w:pPr>
        <w:ind w:left="715" w:right="832"/>
      </w:pPr>
      <w:r>
        <w:t xml:space="preserve">It is very important to update your data with each new field report from the data collectors. The accuracy of your map depends on the freshness of </w:t>
      </w:r>
      <w:r>
        <w:lastRenderedPageBreak/>
        <w:t xml:space="preserve">data. If the data collected in your attribute table is too old or out-of-date, the information you wish to convey in your map may have become obsolete. This exercise will teach you how to update the attribute table with new data.  </w:t>
      </w:r>
    </w:p>
    <w:p w14:paraId="7FC618DC" w14:textId="77777777" w:rsidR="003575A4" w:rsidRDefault="001758D3">
      <w:pPr>
        <w:spacing w:after="0" w:line="247" w:lineRule="auto"/>
        <w:ind w:left="720" w:right="7260" w:firstLine="0"/>
        <w:jc w:val="left"/>
      </w:pPr>
      <w:r>
        <w:t xml:space="preserve"> </w:t>
      </w:r>
      <w:r>
        <w:rPr>
          <w:sz w:val="22"/>
        </w:rPr>
        <w:t xml:space="preserve"> </w:t>
      </w:r>
      <w:r>
        <w:rPr>
          <w:sz w:val="22"/>
        </w:rPr>
        <w:tab/>
      </w:r>
      <w:r>
        <w:t xml:space="preserve"> </w:t>
      </w:r>
    </w:p>
    <w:p w14:paraId="2AF6962B" w14:textId="77A3512C" w:rsidR="003575A4" w:rsidRPr="007415C9" w:rsidRDefault="001758D3" w:rsidP="00641C9C">
      <w:pPr>
        <w:tabs>
          <w:tab w:val="center" w:pos="4617"/>
        </w:tabs>
        <w:ind w:left="0" w:firstLine="0"/>
        <w:jc w:val="left"/>
        <w:rPr>
          <w:b/>
          <w:bCs/>
        </w:rPr>
      </w:pPr>
      <w:r w:rsidRPr="007415C9">
        <w:rPr>
          <w:rFonts w:ascii="Calibri" w:eastAsia="Calibri" w:hAnsi="Calibri" w:cs="Calibri"/>
          <w:b/>
          <w:bCs/>
          <w:noProof/>
          <w:sz w:val="22"/>
        </w:rPr>
        <mc:AlternateContent>
          <mc:Choice Requires="wpg">
            <w:drawing>
              <wp:anchor distT="0" distB="0" distL="114300" distR="114300" simplePos="0" relativeHeight="251662336" behindDoc="0" locked="0" layoutInCell="1" allowOverlap="1" wp14:anchorId="5706F84C" wp14:editId="41706961">
                <wp:simplePos x="0" y="0"/>
                <wp:positionH relativeFrom="column">
                  <wp:posOffset>42704</wp:posOffset>
                </wp:positionH>
                <wp:positionV relativeFrom="paragraph">
                  <wp:posOffset>154728</wp:posOffset>
                </wp:positionV>
                <wp:extent cx="507492" cy="10668"/>
                <wp:effectExtent l="0" t="0" r="0" b="0"/>
                <wp:wrapNone/>
                <wp:docPr id="137056" name="Group 137056"/>
                <wp:cNvGraphicFramePr/>
                <a:graphic xmlns:a="http://schemas.openxmlformats.org/drawingml/2006/main">
                  <a:graphicData uri="http://schemas.microsoft.com/office/word/2010/wordprocessingGroup">
                    <wpg:wgp>
                      <wpg:cNvGrpSpPr/>
                      <wpg:grpSpPr>
                        <a:xfrm>
                          <a:off x="0" y="0"/>
                          <a:ext cx="507492" cy="10668"/>
                          <a:chOff x="0" y="0"/>
                          <a:chExt cx="507492" cy="10668"/>
                        </a:xfrm>
                      </wpg:grpSpPr>
                      <wps:wsp>
                        <wps:cNvPr id="143241" name="Shape 143241"/>
                        <wps:cNvSpPr/>
                        <wps:spPr>
                          <a:xfrm>
                            <a:off x="0" y="0"/>
                            <a:ext cx="507492" cy="10668"/>
                          </a:xfrm>
                          <a:custGeom>
                            <a:avLst/>
                            <a:gdLst/>
                            <a:ahLst/>
                            <a:cxnLst/>
                            <a:rect l="0" t="0" r="0" b="0"/>
                            <a:pathLst>
                              <a:path w="507492" h="10668">
                                <a:moveTo>
                                  <a:pt x="0" y="0"/>
                                </a:moveTo>
                                <a:lnTo>
                                  <a:pt x="507492" y="0"/>
                                </a:lnTo>
                                <a:lnTo>
                                  <a:pt x="5074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137056" style="width:39.96pt;height:0.840027pt;position:absolute;z-index:18;mso-position-horizontal-relative:text;mso-position-horizontal:absolute;margin-left:3.36254pt;mso-position-vertical-relative:text;margin-top:12.1833pt;" coordsize="5074,106">
                <v:shape id="Shape 143242" style="position:absolute;width:5074;height:106;left:0;top:0;" coordsize="507492,10668" path="m0,0l507492,0l507492,10668l0,10668l0,0">
                  <v:stroke weight="0pt" endcap="flat" joinstyle="miter" miterlimit="10" on="false" color="#000000" opacity="0"/>
                  <v:fill on="true" color="#000000"/>
                </v:shape>
              </v:group>
            </w:pict>
          </mc:Fallback>
        </mc:AlternateContent>
      </w:r>
      <w:r w:rsidRPr="007415C9">
        <w:rPr>
          <w:b/>
          <w:bCs/>
        </w:rPr>
        <w:t xml:space="preserve">Step 1: Review the report received from the data collectors for accuracy.  </w:t>
      </w:r>
    </w:p>
    <w:p w14:paraId="50EBCA49" w14:textId="77777777" w:rsidR="003575A4" w:rsidRDefault="001758D3">
      <w:pPr>
        <w:spacing w:after="0" w:line="259" w:lineRule="auto"/>
        <w:ind w:left="0" w:firstLine="0"/>
        <w:jc w:val="left"/>
      </w:pPr>
      <w:r>
        <w:t xml:space="preserve"> </w:t>
      </w:r>
    </w:p>
    <w:p w14:paraId="00BC241F" w14:textId="77777777" w:rsidR="003575A4" w:rsidRDefault="001758D3">
      <w:pPr>
        <w:ind w:left="715"/>
      </w:pPr>
      <w:r>
        <w:t xml:space="preserve">Accuracy is critical if the resulting report maps are to tell the true story of your project. Quality control of data entry should be performed by a second person. </w:t>
      </w:r>
    </w:p>
    <w:p w14:paraId="4CC26552" w14:textId="77777777" w:rsidR="003575A4" w:rsidRDefault="001758D3">
      <w:pPr>
        <w:spacing w:after="0" w:line="259" w:lineRule="auto"/>
        <w:ind w:left="720" w:firstLine="0"/>
        <w:jc w:val="left"/>
      </w:pPr>
      <w:r>
        <w:t xml:space="preserve"> </w:t>
      </w:r>
    </w:p>
    <w:p w14:paraId="58B5CD23" w14:textId="77777777" w:rsidR="003575A4" w:rsidRPr="007B7848" w:rsidRDefault="001758D3">
      <w:pPr>
        <w:spacing w:after="0" w:line="259" w:lineRule="auto"/>
        <w:ind w:left="720" w:firstLine="0"/>
        <w:jc w:val="left"/>
      </w:pPr>
      <w:r w:rsidRPr="007B7848">
        <w:t xml:space="preserve"> </w:t>
      </w:r>
    </w:p>
    <w:p w14:paraId="518B8E8E" w14:textId="77777777" w:rsidR="003575A4" w:rsidRPr="007415C9" w:rsidRDefault="001758D3">
      <w:pPr>
        <w:ind w:left="10" w:right="832"/>
        <w:rPr>
          <w:b/>
          <w:bCs/>
        </w:rPr>
      </w:pPr>
      <w:r w:rsidRPr="007415C9">
        <w:rPr>
          <w:b/>
          <w:bCs/>
          <w:u w:color="000000"/>
        </w:rPr>
        <w:t>Step 2</w:t>
      </w:r>
      <w:r w:rsidRPr="007415C9">
        <w:rPr>
          <w:b/>
          <w:bCs/>
        </w:rPr>
        <w:t xml:space="preserve">: Preparing the QGIS attribute table for updating </w:t>
      </w:r>
    </w:p>
    <w:p w14:paraId="71E8CB6E" w14:textId="77777777" w:rsidR="003575A4" w:rsidRDefault="001758D3">
      <w:pPr>
        <w:spacing w:after="0" w:line="259" w:lineRule="auto"/>
        <w:ind w:left="720" w:firstLine="0"/>
        <w:jc w:val="left"/>
      </w:pPr>
      <w:r>
        <w:t xml:space="preserve"> </w:t>
      </w:r>
    </w:p>
    <w:p w14:paraId="0AD11FBE" w14:textId="77777777" w:rsidR="003575A4" w:rsidRDefault="001758D3">
      <w:pPr>
        <w:ind w:left="715" w:right="832"/>
      </w:pPr>
      <w:r>
        <w:t xml:space="preserve">Start </w:t>
      </w:r>
      <w:r>
        <w:rPr>
          <w:b/>
        </w:rPr>
        <w:t>QGIS</w:t>
      </w:r>
      <w:r>
        <w:t xml:space="preserve"> </w:t>
      </w:r>
    </w:p>
    <w:p w14:paraId="4538CC9F" w14:textId="350CC8CD" w:rsidR="00C93527" w:rsidRDefault="009015D9">
      <w:pPr>
        <w:ind w:left="2160" w:right="3167" w:hanging="720"/>
      </w:pPr>
      <w:r>
        <w:t xml:space="preserve">On the menu bar select </w:t>
      </w:r>
      <w:r w:rsidR="001758D3">
        <w:rPr>
          <w:b/>
        </w:rPr>
        <w:t>Project</w:t>
      </w:r>
      <w:r w:rsidR="001758D3">
        <w:t xml:space="preserve"> &gt; </w:t>
      </w:r>
      <w:r w:rsidR="001758D3">
        <w:rPr>
          <w:b/>
        </w:rPr>
        <w:t xml:space="preserve">Open </w:t>
      </w:r>
      <w:r w:rsidR="001758D3">
        <w:t xml:space="preserve"> </w:t>
      </w:r>
    </w:p>
    <w:p w14:paraId="13BB7B57" w14:textId="676C6A59" w:rsidR="003575A4" w:rsidRDefault="001758D3" w:rsidP="006C5BE9">
      <w:pPr>
        <w:ind w:left="2880" w:right="3167" w:hanging="720"/>
      </w:pPr>
      <w:r>
        <w:t xml:space="preserve">Browse to folder </w:t>
      </w:r>
      <w:r>
        <w:rPr>
          <w:i/>
        </w:rPr>
        <w:t>TT-Hue-Province</w:t>
      </w:r>
      <w:r>
        <w:t xml:space="preserve"> </w:t>
      </w:r>
    </w:p>
    <w:p w14:paraId="1A777EBE" w14:textId="77777777" w:rsidR="003575A4" w:rsidRDefault="001758D3">
      <w:pPr>
        <w:ind w:left="2170" w:right="832"/>
      </w:pPr>
      <w:r>
        <w:t xml:space="preserve">Select the project named </w:t>
      </w:r>
      <w:proofErr w:type="spellStart"/>
      <w:r>
        <w:rPr>
          <w:i/>
        </w:rPr>
        <w:t>CategoryMap</w:t>
      </w:r>
      <w:proofErr w:type="spellEnd"/>
      <w:r>
        <w:rPr>
          <w:i/>
        </w:rPr>
        <w:t xml:space="preserve"> </w:t>
      </w:r>
    </w:p>
    <w:p w14:paraId="7545F318" w14:textId="77777777" w:rsidR="003575A4" w:rsidRDefault="001758D3">
      <w:pPr>
        <w:spacing w:after="10" w:line="250" w:lineRule="auto"/>
        <w:ind w:left="2155" w:right="596"/>
        <w:jc w:val="left"/>
      </w:pPr>
      <w:r>
        <w:rPr>
          <w:b/>
        </w:rPr>
        <w:t xml:space="preserve">Open </w:t>
      </w:r>
    </w:p>
    <w:p w14:paraId="178BE924" w14:textId="77777777" w:rsidR="003575A4" w:rsidRDefault="001758D3">
      <w:pPr>
        <w:spacing w:after="0" w:line="259" w:lineRule="auto"/>
        <w:ind w:left="0" w:firstLine="0"/>
        <w:jc w:val="left"/>
      </w:pPr>
      <w:r>
        <w:t xml:space="preserve"> </w:t>
      </w:r>
    </w:p>
    <w:p w14:paraId="6D7BC2A6" w14:textId="2963C7DA" w:rsidR="003575A4" w:rsidRDefault="001758D3">
      <w:pPr>
        <w:ind w:left="1450" w:right="832"/>
      </w:pPr>
      <w:r>
        <w:t xml:space="preserve">Right click </w:t>
      </w:r>
      <w:r>
        <w:rPr>
          <w:i/>
        </w:rPr>
        <w:t>Districts_</w:t>
      </w:r>
      <w:r w:rsidR="003B55CD">
        <w:rPr>
          <w:i/>
          <w:lang w:val="vi-VN"/>
        </w:rPr>
        <w:t>Staff</w:t>
      </w:r>
      <w:r>
        <w:rPr>
          <w:i/>
        </w:rPr>
        <w:t xml:space="preserve"> </w:t>
      </w:r>
      <w:r>
        <w:t xml:space="preserve">layer &gt; </w:t>
      </w:r>
      <w:r>
        <w:rPr>
          <w:b/>
        </w:rPr>
        <w:t>Open attribute table</w:t>
      </w:r>
      <w:r>
        <w:t xml:space="preserve">  </w:t>
      </w:r>
    </w:p>
    <w:p w14:paraId="3FE73977" w14:textId="77777777" w:rsidR="003575A4" w:rsidRDefault="001758D3">
      <w:pPr>
        <w:ind w:left="1450"/>
      </w:pPr>
      <w:r>
        <w:t xml:space="preserve">Select </w:t>
      </w:r>
      <w:r>
        <w:rPr>
          <w:b/>
        </w:rPr>
        <w:t>Toggle Editing</w:t>
      </w:r>
      <w:r>
        <w:t xml:space="preserve"> </w:t>
      </w:r>
      <w:r>
        <w:rPr>
          <w:noProof/>
        </w:rPr>
        <w:drawing>
          <wp:inline distT="0" distB="0" distL="0" distR="0" wp14:anchorId="72870994" wp14:editId="41877990">
            <wp:extent cx="387096" cy="368808"/>
            <wp:effectExtent l="0" t="0" r="0" b="0"/>
            <wp:docPr id="19861" name="Picture 19861"/>
            <wp:cNvGraphicFramePr/>
            <a:graphic xmlns:a="http://schemas.openxmlformats.org/drawingml/2006/main">
              <a:graphicData uri="http://schemas.openxmlformats.org/drawingml/2006/picture">
                <pic:pic xmlns:pic="http://schemas.openxmlformats.org/drawingml/2006/picture">
                  <pic:nvPicPr>
                    <pic:cNvPr id="19861" name="Picture 19861"/>
                    <pic:cNvPicPr/>
                  </pic:nvPicPr>
                  <pic:blipFill>
                    <a:blip r:embed="rId63"/>
                    <a:stretch>
                      <a:fillRect/>
                    </a:stretch>
                  </pic:blipFill>
                  <pic:spPr>
                    <a:xfrm>
                      <a:off x="0" y="0"/>
                      <a:ext cx="387096" cy="368808"/>
                    </a:xfrm>
                    <a:prstGeom prst="rect">
                      <a:avLst/>
                    </a:prstGeom>
                  </pic:spPr>
                </pic:pic>
              </a:graphicData>
            </a:graphic>
          </wp:inline>
        </w:drawing>
      </w:r>
      <w:r>
        <w:t xml:space="preserve"> at the top of the screen to turn editing “on” </w:t>
      </w:r>
    </w:p>
    <w:p w14:paraId="24945815" w14:textId="77777777" w:rsidR="003575A4" w:rsidRDefault="001758D3">
      <w:pPr>
        <w:spacing w:after="0" w:line="259" w:lineRule="auto"/>
        <w:ind w:left="0" w:firstLine="0"/>
        <w:jc w:val="left"/>
      </w:pPr>
      <w:r>
        <w:t xml:space="preserve"> </w:t>
      </w:r>
    </w:p>
    <w:p w14:paraId="6A03ECE7" w14:textId="77777777" w:rsidR="003575A4" w:rsidRDefault="001758D3">
      <w:pPr>
        <w:spacing w:after="0" w:line="259" w:lineRule="auto"/>
        <w:ind w:left="0" w:firstLine="0"/>
        <w:jc w:val="left"/>
      </w:pPr>
      <w:r>
        <w:t xml:space="preserve"> </w:t>
      </w:r>
    </w:p>
    <w:p w14:paraId="33A43A80" w14:textId="77777777" w:rsidR="003575A4" w:rsidRPr="007415C9" w:rsidRDefault="001758D3">
      <w:pPr>
        <w:ind w:left="10" w:right="832"/>
        <w:rPr>
          <w:b/>
          <w:bCs/>
        </w:rPr>
      </w:pPr>
      <w:r w:rsidRPr="007415C9">
        <w:rPr>
          <w:b/>
          <w:bCs/>
          <w:u w:color="000000"/>
        </w:rPr>
        <w:t>Step 3</w:t>
      </w:r>
      <w:r w:rsidRPr="007415C9">
        <w:rPr>
          <w:b/>
          <w:bCs/>
        </w:rPr>
        <w:t xml:space="preserve">: Make changes to the data </w:t>
      </w:r>
    </w:p>
    <w:p w14:paraId="3E651F82" w14:textId="77777777" w:rsidR="003575A4" w:rsidRDefault="001758D3">
      <w:pPr>
        <w:spacing w:after="0" w:line="259" w:lineRule="auto"/>
        <w:ind w:left="0" w:firstLine="0"/>
        <w:jc w:val="left"/>
      </w:pPr>
      <w:r>
        <w:t xml:space="preserve"> </w:t>
      </w:r>
    </w:p>
    <w:p w14:paraId="4876A45B" w14:textId="77777777" w:rsidR="003575A4" w:rsidRDefault="001758D3">
      <w:pPr>
        <w:ind w:left="715" w:right="832"/>
      </w:pPr>
      <w:r>
        <w:t xml:space="preserve">Click on entry to be changed </w:t>
      </w:r>
    </w:p>
    <w:p w14:paraId="0A8C00A4" w14:textId="77777777" w:rsidR="003575A4" w:rsidRDefault="001758D3">
      <w:pPr>
        <w:ind w:left="715" w:right="832"/>
      </w:pPr>
      <w:r>
        <w:t xml:space="preserve">Type the new value </w:t>
      </w:r>
    </w:p>
    <w:p w14:paraId="3801554B" w14:textId="77777777" w:rsidR="003575A4" w:rsidRDefault="001758D3">
      <w:pPr>
        <w:ind w:left="715" w:right="832"/>
      </w:pPr>
      <w:r>
        <w:t xml:space="preserve">Press </w:t>
      </w:r>
      <w:r>
        <w:rPr>
          <w:b/>
        </w:rPr>
        <w:t>Tab</w:t>
      </w:r>
      <w:r>
        <w:t xml:space="preserve"> key </w:t>
      </w:r>
    </w:p>
    <w:p w14:paraId="2631DD30" w14:textId="77777777" w:rsidR="003575A4" w:rsidRDefault="001758D3">
      <w:pPr>
        <w:ind w:left="715" w:right="832"/>
      </w:pPr>
      <w:r>
        <w:t xml:space="preserve">Repeat these actions until all data is updated </w:t>
      </w:r>
    </w:p>
    <w:p w14:paraId="61FF4417" w14:textId="77777777" w:rsidR="003575A4" w:rsidRDefault="001758D3">
      <w:pPr>
        <w:spacing w:after="0" w:line="259" w:lineRule="auto"/>
        <w:ind w:left="720" w:firstLine="0"/>
        <w:jc w:val="left"/>
      </w:pPr>
      <w:r>
        <w:t xml:space="preserve"> </w:t>
      </w:r>
    </w:p>
    <w:p w14:paraId="18E41567" w14:textId="77777777" w:rsidR="003575A4" w:rsidRDefault="001758D3" w:rsidP="0031612C">
      <w:pPr>
        <w:ind w:left="715"/>
        <w:jc w:val="left"/>
      </w:pPr>
      <w:r>
        <w:t xml:space="preserve">Note: the format for entering a date in a field whose format is </w:t>
      </w:r>
      <w:r>
        <w:rPr>
          <w:i/>
        </w:rPr>
        <w:t>date</w:t>
      </w:r>
      <w:r>
        <w:t xml:space="preserve"> is  </w:t>
      </w:r>
      <w:proofErr w:type="spellStart"/>
      <w:r>
        <w:t>yyyy</w:t>
      </w:r>
      <w:proofErr w:type="spellEnd"/>
      <w:r>
        <w:t>-mm-dd. If you enter data in another format, the field value will not update. For example, enter June 23</w:t>
      </w:r>
      <w:r>
        <w:rPr>
          <w:vertAlign w:val="superscript"/>
        </w:rPr>
        <w:t>rd</w:t>
      </w:r>
      <w:r>
        <w:t xml:space="preserve">, 2015 as 2015/06/23. </w:t>
      </w:r>
    </w:p>
    <w:p w14:paraId="0115CB3E" w14:textId="77777777" w:rsidR="003575A4" w:rsidRDefault="001758D3">
      <w:pPr>
        <w:spacing w:after="0" w:line="259" w:lineRule="auto"/>
        <w:ind w:left="0" w:firstLine="0"/>
        <w:jc w:val="left"/>
      </w:pPr>
      <w:r>
        <w:t xml:space="preserve"> </w:t>
      </w:r>
    </w:p>
    <w:p w14:paraId="3C22AD31" w14:textId="77777777" w:rsidR="003575A4" w:rsidRPr="007415C9" w:rsidRDefault="001758D3">
      <w:pPr>
        <w:ind w:left="10" w:right="832"/>
        <w:rPr>
          <w:b/>
          <w:bCs/>
        </w:rPr>
      </w:pPr>
      <w:r w:rsidRPr="007415C9">
        <w:rPr>
          <w:b/>
          <w:bCs/>
          <w:u w:color="000000"/>
        </w:rPr>
        <w:t>Step 4</w:t>
      </w:r>
      <w:r w:rsidRPr="007415C9">
        <w:rPr>
          <w:b/>
          <w:bCs/>
        </w:rPr>
        <w:t xml:space="preserve">: Save the edits to the attribute table </w:t>
      </w:r>
    </w:p>
    <w:p w14:paraId="195AF5F7" w14:textId="77777777" w:rsidR="003575A4" w:rsidRDefault="001758D3">
      <w:pPr>
        <w:spacing w:after="0" w:line="259" w:lineRule="auto"/>
        <w:ind w:left="0" w:firstLine="0"/>
        <w:jc w:val="left"/>
      </w:pPr>
      <w:r>
        <w:t xml:space="preserve"> </w:t>
      </w:r>
    </w:p>
    <w:p w14:paraId="519AB668" w14:textId="77777777" w:rsidR="003575A4" w:rsidRDefault="001758D3">
      <w:pPr>
        <w:ind w:left="715" w:right="832"/>
      </w:pPr>
      <w:r>
        <w:t xml:space="preserve">When you are finished updating data  </w:t>
      </w:r>
    </w:p>
    <w:p w14:paraId="37549E08" w14:textId="73F6ACBE" w:rsidR="003575A4" w:rsidRDefault="001758D3" w:rsidP="0031612C">
      <w:pPr>
        <w:ind w:left="1450" w:right="832"/>
        <w:jc w:val="left"/>
      </w:pPr>
      <w:r>
        <w:t xml:space="preserve">Select </w:t>
      </w:r>
      <w:r>
        <w:rPr>
          <w:b/>
        </w:rPr>
        <w:t>Toggle Editing</w:t>
      </w:r>
      <w:r>
        <w:t xml:space="preserve"> </w:t>
      </w:r>
      <w:r>
        <w:rPr>
          <w:noProof/>
        </w:rPr>
        <w:drawing>
          <wp:inline distT="0" distB="0" distL="0" distR="0" wp14:anchorId="054F5A77" wp14:editId="504E2FD7">
            <wp:extent cx="387096" cy="368808"/>
            <wp:effectExtent l="0" t="0" r="0" b="0"/>
            <wp:docPr id="19863" name="Picture 19863"/>
            <wp:cNvGraphicFramePr/>
            <a:graphic xmlns:a="http://schemas.openxmlformats.org/drawingml/2006/main">
              <a:graphicData uri="http://schemas.openxmlformats.org/drawingml/2006/picture">
                <pic:pic xmlns:pic="http://schemas.openxmlformats.org/drawingml/2006/picture">
                  <pic:nvPicPr>
                    <pic:cNvPr id="19863" name="Picture 19863"/>
                    <pic:cNvPicPr/>
                  </pic:nvPicPr>
                  <pic:blipFill>
                    <a:blip r:embed="rId63"/>
                    <a:stretch>
                      <a:fillRect/>
                    </a:stretch>
                  </pic:blipFill>
                  <pic:spPr>
                    <a:xfrm>
                      <a:off x="0" y="0"/>
                      <a:ext cx="387096" cy="368808"/>
                    </a:xfrm>
                    <a:prstGeom prst="rect">
                      <a:avLst/>
                    </a:prstGeom>
                  </pic:spPr>
                </pic:pic>
              </a:graphicData>
            </a:graphic>
          </wp:inline>
        </w:drawing>
      </w:r>
      <w:r>
        <w:t xml:space="preserve">on the toolbar to turn editing “off”  </w:t>
      </w:r>
      <w:r>
        <w:rPr>
          <w:b/>
        </w:rPr>
        <w:t>Save</w:t>
      </w:r>
      <w:r>
        <w:t xml:space="preserve">  </w:t>
      </w:r>
    </w:p>
    <w:p w14:paraId="443F621C" w14:textId="77777777" w:rsidR="003575A4" w:rsidRDefault="001758D3">
      <w:pPr>
        <w:spacing w:after="0" w:line="259" w:lineRule="auto"/>
        <w:ind w:left="720" w:firstLine="0"/>
        <w:jc w:val="left"/>
      </w:pPr>
      <w:r>
        <w:t xml:space="preserve"> </w:t>
      </w:r>
    </w:p>
    <w:p w14:paraId="4EA3B7C5" w14:textId="77777777" w:rsidR="003575A4" w:rsidRDefault="001758D3">
      <w:pPr>
        <w:spacing w:after="461"/>
        <w:ind w:left="1450"/>
      </w:pPr>
      <w:r>
        <w:lastRenderedPageBreak/>
        <w:t xml:space="preserve">Close the attribute table by clicking on the X in the upper right corner </w:t>
      </w:r>
    </w:p>
    <w:p w14:paraId="79CDD41C" w14:textId="77777777" w:rsidR="003575A4" w:rsidRDefault="001758D3">
      <w:pPr>
        <w:pBdr>
          <w:top w:val="single" w:sz="7" w:space="0" w:color="000000"/>
          <w:left w:val="single" w:sz="6" w:space="0" w:color="000000"/>
          <w:bottom w:val="single" w:sz="6" w:space="0" w:color="000000"/>
          <w:right w:val="single" w:sz="6" w:space="0" w:color="000000"/>
        </w:pBdr>
        <w:spacing w:after="288" w:line="261" w:lineRule="auto"/>
        <w:ind w:left="168"/>
        <w:jc w:val="left"/>
      </w:pPr>
      <w:r>
        <w:rPr>
          <w:b/>
          <w:sz w:val="22"/>
        </w:rPr>
        <w:t>NOTE</w:t>
      </w:r>
      <w:r>
        <w:rPr>
          <w:sz w:val="22"/>
        </w:rPr>
        <w:t xml:space="preserve">: If you use QUERY BUILDER for this layer, you cannot edit data in the attribute table of this layer. </w:t>
      </w:r>
    </w:p>
    <w:p w14:paraId="684F2450" w14:textId="77777777" w:rsidR="003575A4" w:rsidRDefault="001758D3">
      <w:pPr>
        <w:spacing w:after="0" w:line="259" w:lineRule="auto"/>
        <w:ind w:left="0" w:firstLine="0"/>
        <w:jc w:val="left"/>
      </w:pPr>
      <w:r>
        <w:rPr>
          <w:sz w:val="36"/>
        </w:rPr>
        <w:t xml:space="preserve"> </w:t>
      </w:r>
    </w:p>
    <w:p w14:paraId="3F3111DD" w14:textId="3CEFB70C" w:rsidR="003575A4" w:rsidRPr="007415C9" w:rsidRDefault="001758D3">
      <w:pPr>
        <w:ind w:left="10" w:right="832"/>
        <w:rPr>
          <w:b/>
          <w:bCs/>
        </w:rPr>
      </w:pPr>
      <w:r w:rsidRPr="007415C9">
        <w:rPr>
          <w:b/>
          <w:bCs/>
          <w:u w:color="000000"/>
        </w:rPr>
        <w:t>Step 5</w:t>
      </w:r>
      <w:r w:rsidRPr="007415C9">
        <w:rPr>
          <w:b/>
          <w:bCs/>
        </w:rPr>
        <w:t xml:space="preserve">: Save your project </w:t>
      </w:r>
    </w:p>
    <w:p w14:paraId="534E2A0A" w14:textId="77777777" w:rsidR="009015D9" w:rsidRDefault="009015D9">
      <w:pPr>
        <w:ind w:left="10" w:right="832"/>
      </w:pPr>
    </w:p>
    <w:p w14:paraId="58872E57" w14:textId="1E410891" w:rsidR="003575A4" w:rsidRDefault="001758D3">
      <w:pPr>
        <w:tabs>
          <w:tab w:val="center" w:pos="2604"/>
        </w:tabs>
        <w:ind w:left="0" w:firstLine="0"/>
        <w:jc w:val="left"/>
        <w:rPr>
          <w:rFonts w:ascii="Calibri" w:eastAsia="Calibri" w:hAnsi="Calibri" w:cs="Calibri"/>
        </w:rPr>
      </w:pPr>
      <w:r>
        <w:t xml:space="preserve"> </w:t>
      </w:r>
      <w:r>
        <w:tab/>
      </w:r>
      <w:r w:rsidR="009015D9">
        <w:t xml:space="preserve">On the menu bar select </w:t>
      </w:r>
      <w:r>
        <w:rPr>
          <w:b/>
        </w:rPr>
        <w:t xml:space="preserve">Project </w:t>
      </w:r>
      <w:r>
        <w:t xml:space="preserve">&gt; </w:t>
      </w:r>
      <w:r>
        <w:rPr>
          <w:b/>
        </w:rPr>
        <w:t>Save</w:t>
      </w:r>
      <w:r>
        <w:rPr>
          <w:rFonts w:ascii="Calibri" w:eastAsia="Calibri" w:hAnsi="Calibri" w:cs="Calibri"/>
          <w:sz w:val="22"/>
        </w:rPr>
        <w:t xml:space="preserve"> </w:t>
      </w:r>
      <w:r>
        <w:rPr>
          <w:rFonts w:ascii="Calibri" w:eastAsia="Calibri" w:hAnsi="Calibri" w:cs="Calibri"/>
        </w:rPr>
        <w:t xml:space="preserve"> </w:t>
      </w:r>
    </w:p>
    <w:p w14:paraId="6CB027B2" w14:textId="77777777" w:rsidR="009015D9" w:rsidRDefault="009015D9">
      <w:pPr>
        <w:tabs>
          <w:tab w:val="center" w:pos="2604"/>
        </w:tabs>
        <w:ind w:left="0" w:firstLine="0"/>
        <w:jc w:val="left"/>
      </w:pPr>
    </w:p>
    <w:p w14:paraId="23EEE896" w14:textId="77777777" w:rsidR="003575A4" w:rsidRPr="007415C9" w:rsidRDefault="001758D3">
      <w:pPr>
        <w:ind w:left="10" w:right="832"/>
        <w:rPr>
          <w:b/>
          <w:bCs/>
        </w:rPr>
      </w:pPr>
      <w:r w:rsidRPr="007415C9">
        <w:rPr>
          <w:b/>
          <w:bCs/>
          <w:u w:color="000000"/>
        </w:rPr>
        <w:t>Step 6</w:t>
      </w:r>
      <w:r w:rsidRPr="007415C9">
        <w:rPr>
          <w:b/>
          <w:bCs/>
        </w:rPr>
        <w:t xml:space="preserve">: Backup procedure:  </w:t>
      </w:r>
    </w:p>
    <w:p w14:paraId="1F5D86AE" w14:textId="77777777" w:rsidR="003575A4" w:rsidRDefault="001758D3">
      <w:pPr>
        <w:spacing w:after="0" w:line="259" w:lineRule="auto"/>
        <w:ind w:left="0" w:firstLine="0"/>
        <w:jc w:val="left"/>
      </w:pPr>
      <w:r>
        <w:t xml:space="preserve"> </w:t>
      </w:r>
    </w:p>
    <w:p w14:paraId="62047FED" w14:textId="77777777" w:rsidR="003575A4" w:rsidRDefault="001758D3">
      <w:pPr>
        <w:ind w:left="715"/>
      </w:pPr>
      <w:r>
        <w:t xml:space="preserve">To avoid losing data in the event of a human or computer error, make a backup copy of the updated data as follows: </w:t>
      </w:r>
    </w:p>
    <w:p w14:paraId="61AC8235" w14:textId="77777777" w:rsidR="003575A4" w:rsidRDefault="001758D3">
      <w:pPr>
        <w:spacing w:after="0" w:line="259" w:lineRule="auto"/>
        <w:ind w:left="0" w:firstLine="0"/>
        <w:jc w:val="left"/>
      </w:pPr>
      <w:r>
        <w:t xml:space="preserve"> </w:t>
      </w:r>
    </w:p>
    <w:p w14:paraId="320C26A9" w14:textId="2B712158" w:rsidR="003575A4" w:rsidRDefault="001758D3" w:rsidP="00B3727C">
      <w:pPr>
        <w:spacing w:line="250" w:lineRule="auto"/>
        <w:ind w:left="1426" w:right="576" w:hanging="720"/>
      </w:pPr>
      <w:r>
        <w:t xml:space="preserve">Right click </w:t>
      </w:r>
      <w:r>
        <w:rPr>
          <w:i/>
        </w:rPr>
        <w:t>Districts_</w:t>
      </w:r>
      <w:r w:rsidR="003B55CD">
        <w:rPr>
          <w:i/>
          <w:lang w:val="vi-VN"/>
        </w:rPr>
        <w:t>Staff</w:t>
      </w:r>
      <w:r w:rsidR="00E82248">
        <w:t xml:space="preserve"> </w:t>
      </w:r>
      <w:r>
        <w:t xml:space="preserve">layer &gt; </w:t>
      </w:r>
      <w:r>
        <w:rPr>
          <w:b/>
        </w:rPr>
        <w:t>Save As</w:t>
      </w:r>
      <w:r>
        <w:t xml:space="preserve"> Choose </w:t>
      </w:r>
      <w:r>
        <w:rPr>
          <w:b/>
        </w:rPr>
        <w:t>Format</w:t>
      </w:r>
      <w:r>
        <w:t xml:space="preserve"> </w:t>
      </w:r>
      <w:r>
        <w:rPr>
          <w:i/>
        </w:rPr>
        <w:t xml:space="preserve">Unicode Text </w:t>
      </w:r>
    </w:p>
    <w:p w14:paraId="17340175" w14:textId="10B70946" w:rsidR="003575A4" w:rsidRDefault="001758D3">
      <w:pPr>
        <w:spacing w:after="10" w:line="250" w:lineRule="auto"/>
        <w:ind w:left="1450" w:right="596"/>
        <w:jc w:val="left"/>
      </w:pPr>
      <w:r>
        <w:rPr>
          <w:b/>
        </w:rPr>
        <w:t>File name</w:t>
      </w:r>
      <w:r>
        <w:t xml:space="preserve"> </w:t>
      </w:r>
      <w:r w:rsidR="003B55CD">
        <w:rPr>
          <w:i/>
          <w:lang w:val="vi-VN"/>
        </w:rPr>
        <w:t>Staff</w:t>
      </w:r>
      <w:proofErr w:type="spellStart"/>
      <w:r>
        <w:rPr>
          <w:i/>
        </w:rPr>
        <w:t>BackupData</w:t>
      </w:r>
      <w:proofErr w:type="spellEnd"/>
      <w:r>
        <w:t xml:space="preserve"> &gt; </w:t>
      </w:r>
      <w:r>
        <w:rPr>
          <w:b/>
        </w:rPr>
        <w:t>Save</w:t>
      </w:r>
      <w:r>
        <w:t xml:space="preserve"> &gt; </w:t>
      </w:r>
      <w:r>
        <w:rPr>
          <w:b/>
        </w:rPr>
        <w:t>OK</w:t>
      </w:r>
      <w:r>
        <w:t xml:space="preserve"> &gt; </w:t>
      </w:r>
      <w:r>
        <w:rPr>
          <w:b/>
        </w:rPr>
        <w:t>OK</w:t>
      </w:r>
      <w:r>
        <w:t xml:space="preserve"> </w:t>
      </w:r>
    </w:p>
    <w:p w14:paraId="412893BC" w14:textId="77777777" w:rsidR="003575A4" w:rsidRDefault="001758D3">
      <w:pPr>
        <w:spacing w:after="0" w:line="259" w:lineRule="auto"/>
        <w:ind w:left="720" w:firstLine="0"/>
        <w:jc w:val="left"/>
      </w:pPr>
      <w:r>
        <w:t xml:space="preserve">  </w:t>
      </w:r>
    </w:p>
    <w:p w14:paraId="5AAA049A" w14:textId="323CB8AC" w:rsidR="003575A4" w:rsidRDefault="001758D3" w:rsidP="00641C9C">
      <w:pPr>
        <w:ind w:left="104"/>
      </w:pPr>
      <w:r>
        <w:t>The attribute table could be quickly rebuilt from this backup file using the steps found in this exercise.</w:t>
      </w:r>
      <w:r>
        <w:rPr>
          <w:sz w:val="48"/>
        </w:rPr>
        <w:t xml:space="preserve"> </w:t>
      </w:r>
    </w:p>
    <w:p w14:paraId="5E856657" w14:textId="77777777" w:rsidR="00641C9C" w:rsidRDefault="00641C9C" w:rsidP="00641C9C">
      <w:pPr>
        <w:ind w:left="104"/>
      </w:pPr>
    </w:p>
    <w:p w14:paraId="477F624F" w14:textId="3BF10F33" w:rsidR="003575A4" w:rsidRDefault="007B7848">
      <w:pPr>
        <w:pStyle w:val="Heading2"/>
        <w:ind w:left="10"/>
      </w:pPr>
      <w:bookmarkStart w:id="92" w:name="_Toc10886390"/>
      <w:r>
        <w:t>Exercise 13: Printing Maps</w:t>
      </w:r>
      <w:bookmarkEnd w:id="92"/>
      <w:r>
        <w:t xml:space="preserve"> </w:t>
      </w:r>
    </w:p>
    <w:p w14:paraId="7CEB4CC8" w14:textId="77777777" w:rsidR="003575A4" w:rsidRDefault="001758D3">
      <w:pPr>
        <w:ind w:left="715" w:right="832"/>
      </w:pPr>
      <w:r>
        <w:t xml:space="preserve">Time to Complete: 15 minutes </w:t>
      </w:r>
    </w:p>
    <w:tbl>
      <w:tblPr>
        <w:tblStyle w:val="TableGrid"/>
        <w:tblW w:w="9469" w:type="dxa"/>
        <w:tblInd w:w="-71" w:type="dxa"/>
        <w:tblCellMar>
          <w:top w:w="81" w:type="dxa"/>
          <w:left w:w="150" w:type="dxa"/>
          <w:right w:w="115" w:type="dxa"/>
        </w:tblCellMar>
        <w:tblLook w:val="04A0" w:firstRow="1" w:lastRow="0" w:firstColumn="1" w:lastColumn="0" w:noHBand="0" w:noVBand="1"/>
      </w:tblPr>
      <w:tblGrid>
        <w:gridCol w:w="9469"/>
      </w:tblGrid>
      <w:tr w:rsidR="003575A4" w14:paraId="63B0E660" w14:textId="77777777">
        <w:trPr>
          <w:trHeight w:val="886"/>
        </w:trPr>
        <w:tc>
          <w:tcPr>
            <w:tcW w:w="9469" w:type="dxa"/>
            <w:tcBorders>
              <w:top w:val="single" w:sz="6" w:space="0" w:color="000000"/>
              <w:left w:val="single" w:sz="7" w:space="0" w:color="000000"/>
              <w:bottom w:val="single" w:sz="6" w:space="0" w:color="000000"/>
              <w:right w:val="single" w:sz="6" w:space="0" w:color="000000"/>
            </w:tcBorders>
          </w:tcPr>
          <w:p w14:paraId="69ED9DEC" w14:textId="77777777" w:rsidR="003575A4" w:rsidRDefault="001758D3">
            <w:pPr>
              <w:spacing w:after="217" w:line="259" w:lineRule="auto"/>
              <w:ind w:left="0" w:firstLine="0"/>
              <w:jc w:val="left"/>
            </w:pPr>
            <w:r>
              <w:rPr>
                <w:b/>
                <w:i/>
                <w:sz w:val="22"/>
              </w:rPr>
              <w:t xml:space="preserve">Exercise Objectives </w:t>
            </w:r>
          </w:p>
          <w:p w14:paraId="5BD05DF2" w14:textId="08CBEE18" w:rsidR="003575A4" w:rsidRDefault="00F17922">
            <w:pPr>
              <w:spacing w:after="0" w:line="259" w:lineRule="auto"/>
              <w:ind w:left="360" w:firstLine="0"/>
              <w:jc w:val="left"/>
            </w:pPr>
            <w:r>
              <w:rPr>
                <w:rFonts w:ascii="Segoe UI Symbol" w:eastAsia="Segoe UI Symbol" w:hAnsi="Segoe UI Symbol" w:cs="Segoe UI Symbol"/>
              </w:rPr>
              <w:t>•</w:t>
            </w:r>
            <w:r w:rsidR="001758D3">
              <w:t xml:space="preserve"> Learn how to print maps</w:t>
            </w:r>
            <w:r w:rsidR="00300AC3">
              <w:fldChar w:fldCharType="begin"/>
            </w:r>
            <w:r w:rsidR="00300AC3">
              <w:instrText xml:space="preserve"> XE "</w:instrText>
            </w:r>
            <w:r w:rsidR="00300AC3" w:rsidRPr="00DE48A5">
              <w:instrText>print maps</w:instrText>
            </w:r>
            <w:r w:rsidR="00300AC3">
              <w:instrText xml:space="preserve">" </w:instrText>
            </w:r>
            <w:r w:rsidR="00300AC3">
              <w:fldChar w:fldCharType="end"/>
            </w:r>
            <w:r w:rsidR="001758D3">
              <w:t xml:space="preserve"> for distribution </w:t>
            </w:r>
          </w:p>
        </w:tc>
      </w:tr>
    </w:tbl>
    <w:p w14:paraId="1482EC6F" w14:textId="77777777" w:rsidR="003575A4" w:rsidRDefault="001758D3">
      <w:pPr>
        <w:spacing w:after="0" w:line="259" w:lineRule="auto"/>
        <w:ind w:left="0" w:firstLine="0"/>
        <w:jc w:val="left"/>
      </w:pPr>
      <w:r>
        <w:t xml:space="preserve"> </w:t>
      </w:r>
    </w:p>
    <w:p w14:paraId="7DB525F4" w14:textId="77777777" w:rsidR="003575A4" w:rsidRPr="007415C9" w:rsidRDefault="001758D3">
      <w:pPr>
        <w:ind w:left="10" w:right="832"/>
        <w:rPr>
          <w:b/>
          <w:bCs/>
        </w:rPr>
      </w:pPr>
      <w:r w:rsidRPr="007415C9">
        <w:rPr>
          <w:b/>
          <w:bCs/>
          <w:u w:color="000000"/>
        </w:rPr>
        <w:t>Step 1</w:t>
      </w:r>
      <w:r w:rsidRPr="007415C9">
        <w:rPr>
          <w:b/>
          <w:bCs/>
        </w:rPr>
        <w:t xml:space="preserve">: Update data  </w:t>
      </w:r>
    </w:p>
    <w:p w14:paraId="297DF45C" w14:textId="77777777" w:rsidR="003575A4" w:rsidRDefault="001758D3">
      <w:pPr>
        <w:spacing w:after="0" w:line="259" w:lineRule="auto"/>
        <w:ind w:left="0" w:firstLine="0"/>
        <w:jc w:val="left"/>
      </w:pPr>
      <w:r>
        <w:t xml:space="preserve"> </w:t>
      </w:r>
    </w:p>
    <w:p w14:paraId="6014247E" w14:textId="62AC4991" w:rsidR="003575A4" w:rsidRDefault="001758D3">
      <w:pPr>
        <w:ind w:left="715" w:right="832"/>
      </w:pPr>
      <w:r>
        <w:t>Follow the instructions in Exercise 1</w:t>
      </w:r>
      <w:r w:rsidR="006D4FAD">
        <w:t>2</w:t>
      </w:r>
      <w:r>
        <w:t xml:space="preserve"> to update your data. </w:t>
      </w:r>
    </w:p>
    <w:p w14:paraId="7FC8E304" w14:textId="77777777" w:rsidR="003575A4" w:rsidRDefault="001758D3">
      <w:pPr>
        <w:spacing w:after="0" w:line="259" w:lineRule="auto"/>
        <w:ind w:left="0" w:firstLine="0"/>
        <w:jc w:val="left"/>
      </w:pPr>
      <w:r>
        <w:t xml:space="preserve"> </w:t>
      </w:r>
    </w:p>
    <w:p w14:paraId="58BA0A36" w14:textId="77777777" w:rsidR="003575A4" w:rsidRPr="007415C9" w:rsidRDefault="001758D3">
      <w:pPr>
        <w:ind w:left="10" w:right="832"/>
        <w:rPr>
          <w:b/>
          <w:bCs/>
        </w:rPr>
      </w:pPr>
      <w:r w:rsidRPr="007415C9">
        <w:rPr>
          <w:b/>
          <w:bCs/>
          <w:u w:color="000000"/>
        </w:rPr>
        <w:t>Step 2</w:t>
      </w:r>
      <w:r w:rsidRPr="007415C9">
        <w:rPr>
          <w:b/>
          <w:bCs/>
        </w:rPr>
        <w:t xml:space="preserve">: Open project file </w:t>
      </w:r>
    </w:p>
    <w:p w14:paraId="742699E6" w14:textId="77777777" w:rsidR="003575A4" w:rsidRDefault="001758D3">
      <w:pPr>
        <w:spacing w:after="0" w:line="259" w:lineRule="auto"/>
        <w:ind w:left="0" w:firstLine="0"/>
        <w:jc w:val="left"/>
      </w:pPr>
      <w:r>
        <w:t xml:space="preserve"> </w:t>
      </w:r>
    </w:p>
    <w:p w14:paraId="07EAF60F" w14:textId="77777777" w:rsidR="003575A4" w:rsidRDefault="001758D3">
      <w:pPr>
        <w:ind w:left="715" w:right="832"/>
      </w:pPr>
      <w:r>
        <w:t xml:space="preserve">Start </w:t>
      </w:r>
      <w:r>
        <w:rPr>
          <w:b/>
        </w:rPr>
        <w:t>QGIS</w:t>
      </w:r>
      <w:r>
        <w:t xml:space="preserve"> </w:t>
      </w:r>
    </w:p>
    <w:p w14:paraId="238A1A1C" w14:textId="7B03CC97" w:rsidR="00E82248" w:rsidRDefault="00F17922">
      <w:pPr>
        <w:ind w:left="2160" w:right="3167" w:hanging="720"/>
      </w:pPr>
      <w:r>
        <w:t xml:space="preserve">On the menu bar select </w:t>
      </w:r>
      <w:r w:rsidR="001758D3">
        <w:rPr>
          <w:b/>
        </w:rPr>
        <w:t>Project</w:t>
      </w:r>
      <w:r w:rsidR="001758D3">
        <w:t xml:space="preserve"> &gt; </w:t>
      </w:r>
      <w:r w:rsidR="001758D3">
        <w:rPr>
          <w:b/>
        </w:rPr>
        <w:t xml:space="preserve">Open </w:t>
      </w:r>
      <w:r w:rsidR="001758D3">
        <w:t xml:space="preserve"> </w:t>
      </w:r>
    </w:p>
    <w:p w14:paraId="5BEE4755" w14:textId="2D2C9CDA" w:rsidR="003575A4" w:rsidRDefault="001758D3" w:rsidP="006C5BE9">
      <w:pPr>
        <w:ind w:left="2880" w:right="3167" w:hanging="720"/>
      </w:pPr>
      <w:r>
        <w:t xml:space="preserve">Browse to folder </w:t>
      </w:r>
      <w:r>
        <w:rPr>
          <w:i/>
        </w:rPr>
        <w:t>TT-Hue-Province</w:t>
      </w:r>
      <w:r>
        <w:t xml:space="preserve"> </w:t>
      </w:r>
    </w:p>
    <w:p w14:paraId="5F337652" w14:textId="77777777" w:rsidR="003575A4" w:rsidRDefault="001758D3">
      <w:pPr>
        <w:ind w:left="2170" w:right="832"/>
      </w:pPr>
      <w:r>
        <w:t xml:space="preserve">Select map file named </w:t>
      </w:r>
      <w:proofErr w:type="spellStart"/>
      <w:r>
        <w:rPr>
          <w:i/>
        </w:rPr>
        <w:t>CategoryMap</w:t>
      </w:r>
      <w:proofErr w:type="spellEnd"/>
      <w:r>
        <w:rPr>
          <w:i/>
        </w:rPr>
        <w:t xml:space="preserve"> </w:t>
      </w:r>
    </w:p>
    <w:p w14:paraId="544F1DF3" w14:textId="77777777" w:rsidR="003575A4" w:rsidRDefault="001758D3">
      <w:pPr>
        <w:spacing w:after="0" w:line="259" w:lineRule="auto"/>
        <w:ind w:left="0" w:firstLine="0"/>
        <w:jc w:val="left"/>
      </w:pPr>
      <w:r>
        <w:t xml:space="preserve"> </w:t>
      </w:r>
    </w:p>
    <w:p w14:paraId="7A3CDE46" w14:textId="77777777" w:rsidR="003575A4" w:rsidRPr="007415C9" w:rsidRDefault="001758D3">
      <w:pPr>
        <w:ind w:left="10" w:right="832"/>
        <w:rPr>
          <w:b/>
          <w:bCs/>
        </w:rPr>
      </w:pPr>
      <w:r w:rsidRPr="007415C9">
        <w:rPr>
          <w:b/>
          <w:bCs/>
          <w:u w:color="000000"/>
        </w:rPr>
        <w:t>Step 3</w:t>
      </w:r>
      <w:r w:rsidRPr="007415C9">
        <w:rPr>
          <w:b/>
          <w:bCs/>
        </w:rPr>
        <w:t xml:space="preserve">: Select data to print </w:t>
      </w:r>
    </w:p>
    <w:p w14:paraId="0C280BF5" w14:textId="77777777" w:rsidR="003575A4" w:rsidRDefault="001758D3">
      <w:pPr>
        <w:spacing w:after="0" w:line="259" w:lineRule="auto"/>
        <w:ind w:left="0" w:firstLine="0"/>
        <w:jc w:val="left"/>
      </w:pPr>
      <w:r>
        <w:t xml:space="preserve"> </w:t>
      </w:r>
    </w:p>
    <w:p w14:paraId="775F7876" w14:textId="3D6A40BF" w:rsidR="003575A4" w:rsidRDefault="001758D3">
      <w:pPr>
        <w:ind w:left="715" w:right="832"/>
      </w:pPr>
      <w:r>
        <w:t xml:space="preserve">Right click </w:t>
      </w:r>
      <w:proofErr w:type="spellStart"/>
      <w:r>
        <w:rPr>
          <w:i/>
        </w:rPr>
        <w:t>Districts</w:t>
      </w:r>
      <w:r>
        <w:t>_</w:t>
      </w:r>
      <w:r w:rsidR="006D4FAD">
        <w:rPr>
          <w:i/>
        </w:rPr>
        <w:t>Staff</w:t>
      </w:r>
      <w:proofErr w:type="spellEnd"/>
      <w:r w:rsidR="00E82248">
        <w:t xml:space="preserve"> </w:t>
      </w:r>
      <w:r>
        <w:t xml:space="preserve">layer &gt; </w:t>
      </w:r>
      <w:r>
        <w:rPr>
          <w:b/>
        </w:rPr>
        <w:t>Properties</w:t>
      </w:r>
      <w:r>
        <w:t xml:space="preserve"> </w:t>
      </w:r>
    </w:p>
    <w:p w14:paraId="249D4B7E" w14:textId="77777777" w:rsidR="003575A4" w:rsidRDefault="001758D3">
      <w:pPr>
        <w:ind w:left="1450" w:right="832"/>
      </w:pPr>
      <w:r>
        <w:t xml:space="preserve">Select </w:t>
      </w:r>
      <w:r>
        <w:rPr>
          <w:b/>
        </w:rPr>
        <w:t>Style</w:t>
      </w:r>
      <w:r>
        <w:t xml:space="preserve"> tab  </w:t>
      </w:r>
    </w:p>
    <w:p w14:paraId="4165E7BB" w14:textId="48B18CF2" w:rsidR="003575A4" w:rsidRDefault="001758D3">
      <w:pPr>
        <w:spacing w:after="10" w:line="250" w:lineRule="auto"/>
        <w:ind w:left="1450" w:right="596"/>
        <w:jc w:val="left"/>
      </w:pPr>
      <w:r>
        <w:lastRenderedPageBreak/>
        <w:t xml:space="preserve">Select </w:t>
      </w:r>
      <w:r>
        <w:rPr>
          <w:b/>
        </w:rPr>
        <w:t>Load Style</w:t>
      </w:r>
      <w:r>
        <w:t xml:space="preserve"> </w:t>
      </w:r>
      <w:r w:rsidR="00E82248">
        <w:rPr>
          <w:i/>
        </w:rPr>
        <w:t>Doctors</w:t>
      </w:r>
      <w:r w:rsidR="00E82248">
        <w:t xml:space="preserve"> </w:t>
      </w:r>
      <w:r>
        <w:t xml:space="preserve">&gt; </w:t>
      </w:r>
      <w:r>
        <w:rPr>
          <w:b/>
        </w:rPr>
        <w:t>Open</w:t>
      </w:r>
      <w:r>
        <w:t xml:space="preserve"> </w:t>
      </w:r>
    </w:p>
    <w:p w14:paraId="7D77CB4B" w14:textId="77777777" w:rsidR="003575A4" w:rsidRDefault="001758D3" w:rsidP="0031612C">
      <w:pPr>
        <w:ind w:left="1450" w:right="832"/>
        <w:jc w:val="left"/>
      </w:pPr>
      <w:r>
        <w:t xml:space="preserve">Select </w:t>
      </w:r>
      <w:r>
        <w:rPr>
          <w:b/>
        </w:rPr>
        <w:t>Apply</w:t>
      </w:r>
      <w:r>
        <w:t xml:space="preserve"> &gt; </w:t>
      </w:r>
      <w:r>
        <w:rPr>
          <w:b/>
        </w:rPr>
        <w:t>OK</w:t>
      </w:r>
      <w:r>
        <w:t xml:space="preserve"> </w:t>
      </w:r>
    </w:p>
    <w:p w14:paraId="77BEFEB1" w14:textId="77777777" w:rsidR="003575A4" w:rsidRDefault="001758D3">
      <w:pPr>
        <w:spacing w:after="0" w:line="259" w:lineRule="auto"/>
        <w:ind w:left="720" w:firstLine="0"/>
        <w:jc w:val="left"/>
      </w:pPr>
      <w:r>
        <w:t xml:space="preserve"> </w:t>
      </w:r>
    </w:p>
    <w:p w14:paraId="753DD5A4" w14:textId="77777777" w:rsidR="003575A4" w:rsidRPr="007415C9" w:rsidRDefault="001758D3">
      <w:pPr>
        <w:ind w:left="10" w:right="832"/>
        <w:rPr>
          <w:b/>
          <w:bCs/>
        </w:rPr>
      </w:pPr>
      <w:r w:rsidRPr="007415C9">
        <w:rPr>
          <w:b/>
          <w:bCs/>
          <w:u w:color="000000"/>
        </w:rPr>
        <w:t>Step 4</w:t>
      </w:r>
      <w:r w:rsidRPr="007415C9">
        <w:rPr>
          <w:b/>
          <w:bCs/>
        </w:rPr>
        <w:t xml:space="preserve">: Load Template to print </w:t>
      </w:r>
    </w:p>
    <w:p w14:paraId="6039F2D5" w14:textId="77777777" w:rsidR="003575A4" w:rsidRDefault="001758D3">
      <w:pPr>
        <w:spacing w:after="0" w:line="259" w:lineRule="auto"/>
        <w:ind w:left="0" w:firstLine="0"/>
        <w:jc w:val="left"/>
      </w:pPr>
      <w:r>
        <w:t xml:space="preserve"> </w:t>
      </w:r>
    </w:p>
    <w:p w14:paraId="2A25B1C4" w14:textId="19D226CA" w:rsidR="003575A4" w:rsidRDefault="00F17922">
      <w:pPr>
        <w:ind w:left="715" w:right="832"/>
      </w:pPr>
      <w:r>
        <w:t xml:space="preserve">On the menu bar select </w:t>
      </w:r>
      <w:r w:rsidR="001758D3">
        <w:rPr>
          <w:b/>
        </w:rPr>
        <w:t>Project</w:t>
      </w:r>
      <w:r w:rsidR="001758D3">
        <w:t xml:space="preserve">  </w:t>
      </w:r>
    </w:p>
    <w:p w14:paraId="0321849F" w14:textId="59B4B6D4" w:rsidR="003575A4" w:rsidRDefault="001758D3">
      <w:pPr>
        <w:spacing w:after="10" w:line="250" w:lineRule="auto"/>
        <w:ind w:left="1450" w:right="596"/>
        <w:jc w:val="left"/>
      </w:pPr>
      <w:r>
        <w:t xml:space="preserve">Select </w:t>
      </w:r>
      <w:r w:rsidR="002D6BB8">
        <w:rPr>
          <w:b/>
        </w:rPr>
        <w:t>Layout</w:t>
      </w:r>
      <w:r>
        <w:rPr>
          <w:b/>
        </w:rPr>
        <w:t xml:space="preserve"> &gt; </w:t>
      </w:r>
      <w:r>
        <w:rPr>
          <w:i/>
        </w:rPr>
        <w:t>D</w:t>
      </w:r>
      <w:r w:rsidR="006D4FAD">
        <w:rPr>
          <w:i/>
        </w:rPr>
        <w:t>octors</w:t>
      </w:r>
      <w:r>
        <w:rPr>
          <w:i/>
        </w:rPr>
        <w:t xml:space="preserve"> </w:t>
      </w:r>
    </w:p>
    <w:p w14:paraId="37E98820" w14:textId="77777777" w:rsidR="003575A4" w:rsidRDefault="001758D3">
      <w:pPr>
        <w:tabs>
          <w:tab w:val="center" w:pos="6034"/>
        </w:tabs>
        <w:ind w:left="0" w:firstLine="0"/>
        <w:jc w:val="left"/>
      </w:pPr>
      <w:r>
        <w:t xml:space="preserve">Click on the Refresh icon </w:t>
      </w:r>
      <w:r>
        <w:rPr>
          <w:noProof/>
        </w:rPr>
        <w:drawing>
          <wp:inline distT="0" distB="0" distL="0" distR="0" wp14:anchorId="02FF5524" wp14:editId="1871FD87">
            <wp:extent cx="265176" cy="262128"/>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95" cstate="screen">
                      <a:extLst>
                        <a:ext uri="{28A0092B-C50C-407E-A947-70E740481C1C}">
                          <a14:useLocalDpi xmlns:a14="http://schemas.microsoft.com/office/drawing/2010/main"/>
                        </a:ext>
                      </a:extLst>
                    </a:blip>
                    <a:stretch>
                      <a:fillRect/>
                    </a:stretch>
                  </pic:blipFill>
                  <pic:spPr>
                    <a:xfrm>
                      <a:off x="0" y="0"/>
                      <a:ext cx="265176" cy="262128"/>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rPr>
        <w:t xml:space="preserve"> </w:t>
      </w:r>
    </w:p>
    <w:p w14:paraId="3362A8D8" w14:textId="77777777" w:rsidR="00F17922" w:rsidRDefault="00F17922">
      <w:pPr>
        <w:ind w:left="10" w:right="832"/>
        <w:rPr>
          <w:u w:val="single" w:color="000000"/>
        </w:rPr>
      </w:pPr>
    </w:p>
    <w:p w14:paraId="7BA7E359" w14:textId="23C76461" w:rsidR="003575A4" w:rsidRPr="007415C9" w:rsidRDefault="001758D3">
      <w:pPr>
        <w:ind w:left="10" w:right="832"/>
        <w:rPr>
          <w:b/>
          <w:bCs/>
        </w:rPr>
      </w:pPr>
      <w:r w:rsidRPr="007415C9">
        <w:rPr>
          <w:b/>
          <w:bCs/>
          <w:u w:color="000000"/>
        </w:rPr>
        <w:t>Step 5</w:t>
      </w:r>
      <w:r w:rsidRPr="007415C9">
        <w:rPr>
          <w:b/>
          <w:bCs/>
        </w:rPr>
        <w:t xml:space="preserve">: Change the Date and Title in banner box </w:t>
      </w:r>
    </w:p>
    <w:p w14:paraId="72C9B9AD" w14:textId="77777777" w:rsidR="003575A4" w:rsidRDefault="001758D3">
      <w:pPr>
        <w:spacing w:after="0" w:line="259" w:lineRule="auto"/>
        <w:ind w:left="0" w:firstLine="0"/>
        <w:jc w:val="left"/>
      </w:pPr>
      <w:r>
        <w:t xml:space="preserve"> </w:t>
      </w:r>
    </w:p>
    <w:p w14:paraId="3329785A" w14:textId="2E26DE63" w:rsidR="00F17922" w:rsidRDefault="001758D3">
      <w:pPr>
        <w:ind w:left="715" w:right="832"/>
      </w:pPr>
      <w:r>
        <w:t>Click in the date box</w:t>
      </w:r>
    </w:p>
    <w:p w14:paraId="3FE514DD" w14:textId="242E4EFD" w:rsidR="003575A4" w:rsidRDefault="00F17922">
      <w:pPr>
        <w:ind w:left="715" w:right="832"/>
      </w:pPr>
      <w:r>
        <w:t>S</w:t>
      </w:r>
      <w:r w:rsidR="001758D3">
        <w:t xml:space="preserve">elect </w:t>
      </w:r>
      <w:r w:rsidR="001758D3">
        <w:rPr>
          <w:b/>
        </w:rPr>
        <w:t>Main Properties</w:t>
      </w:r>
      <w:r w:rsidR="001758D3">
        <w:t xml:space="preserve"> tab  </w:t>
      </w:r>
    </w:p>
    <w:p w14:paraId="525E353B" w14:textId="77777777" w:rsidR="003575A4" w:rsidRDefault="001758D3">
      <w:pPr>
        <w:ind w:left="715" w:right="832"/>
      </w:pPr>
      <w:r>
        <w:t xml:space="preserve">Change the date to the current reporting month </w:t>
      </w:r>
    </w:p>
    <w:p w14:paraId="4F1435EC" w14:textId="77777777" w:rsidR="006D4FAD" w:rsidRDefault="001758D3">
      <w:pPr>
        <w:ind w:left="715" w:right="832"/>
      </w:pPr>
      <w:r>
        <w:t>Click in the banner box</w:t>
      </w:r>
    </w:p>
    <w:p w14:paraId="032CF533" w14:textId="5A02ECAC" w:rsidR="003575A4" w:rsidRDefault="006D4FAD">
      <w:pPr>
        <w:ind w:left="715" w:right="832"/>
      </w:pPr>
      <w:r>
        <w:t>S</w:t>
      </w:r>
      <w:r w:rsidR="001758D3">
        <w:t xml:space="preserve">elect </w:t>
      </w:r>
      <w:r w:rsidR="001758D3">
        <w:rPr>
          <w:b/>
        </w:rPr>
        <w:t>Main Properties</w:t>
      </w:r>
      <w:r w:rsidR="001758D3">
        <w:t xml:space="preserve"> tab  </w:t>
      </w:r>
    </w:p>
    <w:p w14:paraId="6EC7540E" w14:textId="77777777" w:rsidR="003575A4" w:rsidRDefault="001758D3">
      <w:pPr>
        <w:ind w:left="715" w:right="832"/>
      </w:pPr>
      <w:r>
        <w:t xml:space="preserve">Change the count to the current total </w:t>
      </w:r>
    </w:p>
    <w:p w14:paraId="6FF09592" w14:textId="77777777" w:rsidR="003575A4" w:rsidRDefault="001758D3">
      <w:pPr>
        <w:spacing w:after="0" w:line="259" w:lineRule="auto"/>
        <w:ind w:left="720" w:firstLine="0"/>
        <w:jc w:val="left"/>
      </w:pPr>
      <w:r>
        <w:t xml:space="preserve"> </w:t>
      </w:r>
    </w:p>
    <w:p w14:paraId="7BA6F5F3" w14:textId="77777777" w:rsidR="003575A4" w:rsidRPr="007415C9" w:rsidRDefault="001758D3">
      <w:pPr>
        <w:ind w:left="10" w:right="832"/>
        <w:rPr>
          <w:b/>
          <w:bCs/>
        </w:rPr>
      </w:pPr>
      <w:r w:rsidRPr="007415C9">
        <w:rPr>
          <w:b/>
          <w:bCs/>
          <w:u w:color="000000"/>
        </w:rPr>
        <w:t>Step 6</w:t>
      </w:r>
      <w:r w:rsidRPr="007415C9">
        <w:rPr>
          <w:b/>
          <w:bCs/>
        </w:rPr>
        <w:t xml:space="preserve">: Create image file of map  </w:t>
      </w:r>
    </w:p>
    <w:p w14:paraId="4F366B7B" w14:textId="77777777" w:rsidR="003575A4" w:rsidRDefault="001758D3">
      <w:pPr>
        <w:spacing w:after="0" w:line="259" w:lineRule="auto"/>
        <w:ind w:left="0" w:firstLine="0"/>
        <w:jc w:val="left"/>
      </w:pPr>
      <w:r>
        <w:t xml:space="preserve"> </w:t>
      </w:r>
    </w:p>
    <w:p w14:paraId="75C61F6D" w14:textId="72C7562B" w:rsidR="003575A4" w:rsidRDefault="00F17922">
      <w:pPr>
        <w:ind w:left="715" w:right="832"/>
      </w:pPr>
      <w:r>
        <w:t xml:space="preserve">On the menu bar select </w:t>
      </w:r>
      <w:r w:rsidR="002D6BB8">
        <w:rPr>
          <w:b/>
        </w:rPr>
        <w:t>Layout</w:t>
      </w:r>
      <w:r w:rsidR="002D6BB8">
        <w:t xml:space="preserve">  </w:t>
      </w:r>
    </w:p>
    <w:p w14:paraId="4CB09F51" w14:textId="77777777" w:rsidR="003575A4" w:rsidRDefault="001758D3">
      <w:pPr>
        <w:spacing w:after="10" w:line="250" w:lineRule="auto"/>
        <w:ind w:left="1450" w:right="596"/>
        <w:jc w:val="left"/>
      </w:pPr>
      <w:r>
        <w:t xml:space="preserve">Select </w:t>
      </w:r>
      <w:r>
        <w:rPr>
          <w:b/>
        </w:rPr>
        <w:t>Export as Image</w:t>
      </w:r>
      <w:r>
        <w:t xml:space="preserve"> </w:t>
      </w:r>
      <w:r>
        <w:rPr>
          <w:b/>
        </w:rPr>
        <w:t xml:space="preserve"> </w:t>
      </w:r>
    </w:p>
    <w:p w14:paraId="2EDCD70B" w14:textId="6B1B9377" w:rsidR="003575A4" w:rsidRDefault="001758D3">
      <w:pPr>
        <w:spacing w:after="10" w:line="250" w:lineRule="auto"/>
        <w:ind w:left="1450" w:right="596"/>
        <w:jc w:val="left"/>
      </w:pPr>
      <w:r>
        <w:t xml:space="preserve">Choose </w:t>
      </w:r>
      <w:r w:rsidR="00024E1F">
        <w:rPr>
          <w:b/>
        </w:rPr>
        <w:t>Save as</w:t>
      </w:r>
      <w:r>
        <w:rPr>
          <w:b/>
        </w:rPr>
        <w:t xml:space="preserve"> Type</w:t>
      </w:r>
      <w:r>
        <w:t xml:space="preserve"> </w:t>
      </w:r>
      <w:r w:rsidR="00024E1F">
        <w:t xml:space="preserve">= </w:t>
      </w:r>
      <w:r>
        <w:rPr>
          <w:i/>
        </w:rPr>
        <w:t>jp</w:t>
      </w:r>
      <w:r w:rsidR="00024E1F">
        <w:rPr>
          <w:i/>
        </w:rPr>
        <w:t>e</w:t>
      </w:r>
      <w:r>
        <w:rPr>
          <w:i/>
        </w:rPr>
        <w:t>g</w:t>
      </w:r>
      <w:r>
        <w:t xml:space="preserve"> </w:t>
      </w:r>
    </w:p>
    <w:p w14:paraId="56BBFBCB" w14:textId="77777777" w:rsidR="00F17922" w:rsidRDefault="001758D3">
      <w:pPr>
        <w:ind w:left="1450" w:right="3508"/>
      </w:pPr>
      <w:r>
        <w:t xml:space="preserve">Name file with an appropriate name </w:t>
      </w:r>
    </w:p>
    <w:p w14:paraId="69329B0F" w14:textId="2CA149EE" w:rsidR="003575A4" w:rsidRDefault="001758D3">
      <w:pPr>
        <w:ind w:left="1450" w:right="3508"/>
      </w:pPr>
      <w:r>
        <w:rPr>
          <w:b/>
        </w:rPr>
        <w:t>Save</w:t>
      </w:r>
      <w:r w:rsidR="00024E1F">
        <w:rPr>
          <w:b/>
        </w:rPr>
        <w:t xml:space="preserve"> &gt; Save</w:t>
      </w:r>
    </w:p>
    <w:p w14:paraId="55737506" w14:textId="77777777" w:rsidR="003575A4" w:rsidRDefault="001758D3">
      <w:pPr>
        <w:spacing w:after="0" w:line="259" w:lineRule="auto"/>
        <w:ind w:left="0" w:firstLine="0"/>
        <w:jc w:val="left"/>
      </w:pPr>
      <w:r>
        <w:t xml:space="preserve"> </w:t>
      </w:r>
    </w:p>
    <w:p w14:paraId="1FF557DF" w14:textId="77777777" w:rsidR="008D7A43" w:rsidRPr="007415C9" w:rsidRDefault="008D7A43" w:rsidP="007B7848">
      <w:pPr>
        <w:suppressAutoHyphens/>
        <w:spacing w:after="0" w:line="240" w:lineRule="auto"/>
        <w:ind w:left="10"/>
        <w:rPr>
          <w:rFonts w:eastAsia="Times New Roman"/>
          <w:b/>
          <w:bCs/>
          <w:szCs w:val="24"/>
          <w:lang w:eastAsia="ar-SA"/>
        </w:rPr>
      </w:pPr>
      <w:r w:rsidRPr="007415C9">
        <w:rPr>
          <w:rFonts w:eastAsia="Times New Roman"/>
          <w:b/>
          <w:bCs/>
          <w:szCs w:val="24"/>
          <w:lang w:eastAsia="ar-SA"/>
        </w:rPr>
        <w:t xml:space="preserve">Step 7: Print your map </w:t>
      </w:r>
    </w:p>
    <w:p w14:paraId="2238C9F9" w14:textId="77777777" w:rsidR="008D7A43" w:rsidRDefault="008D7A43" w:rsidP="00750B01">
      <w:pPr>
        <w:suppressAutoHyphens/>
        <w:spacing w:after="0" w:line="240" w:lineRule="auto"/>
        <w:ind w:left="630"/>
        <w:rPr>
          <w:rFonts w:eastAsia="Times New Roman"/>
          <w:szCs w:val="24"/>
          <w:lang w:eastAsia="ar-SA"/>
        </w:rPr>
      </w:pPr>
    </w:p>
    <w:p w14:paraId="77A925A1" w14:textId="77777777" w:rsidR="008D7A43" w:rsidRPr="00D73884" w:rsidRDefault="008D7A43" w:rsidP="00750B01">
      <w:pPr>
        <w:suppressAutoHyphens/>
        <w:spacing w:after="0" w:line="240" w:lineRule="auto"/>
        <w:ind w:left="620"/>
        <w:rPr>
          <w:rFonts w:eastAsia="Times New Roman"/>
          <w:szCs w:val="24"/>
          <w:lang w:eastAsia="ar-SA"/>
        </w:rPr>
      </w:pPr>
      <w:r>
        <w:rPr>
          <w:rFonts w:eastAsia="Times New Roman"/>
          <w:szCs w:val="24"/>
          <w:lang w:eastAsia="ar-SA"/>
        </w:rPr>
        <w:t xml:space="preserve">On the menu bar select </w:t>
      </w:r>
      <w:r w:rsidRPr="00356896">
        <w:rPr>
          <w:rFonts w:eastAsia="Times New Roman"/>
          <w:b/>
          <w:szCs w:val="24"/>
          <w:lang w:eastAsia="ar-SA"/>
        </w:rPr>
        <w:t>Layout</w:t>
      </w:r>
    </w:p>
    <w:p w14:paraId="2F1578F7" w14:textId="77777777" w:rsidR="008D7A43" w:rsidRPr="00D73884" w:rsidRDefault="008D7A43" w:rsidP="00750B01">
      <w:pPr>
        <w:suppressAutoHyphens/>
        <w:spacing w:after="0" w:line="240" w:lineRule="auto"/>
        <w:ind w:left="1340"/>
        <w:rPr>
          <w:rFonts w:eastAsia="Times New Roman"/>
          <w:b/>
          <w:szCs w:val="24"/>
          <w:lang w:eastAsia="ar-SA"/>
        </w:rPr>
      </w:pPr>
      <w:r w:rsidRPr="00D73884">
        <w:rPr>
          <w:rFonts w:eastAsia="Times New Roman"/>
          <w:szCs w:val="24"/>
          <w:lang w:eastAsia="ar-SA"/>
        </w:rPr>
        <w:t xml:space="preserve">Select </w:t>
      </w:r>
      <w:r>
        <w:rPr>
          <w:rFonts w:eastAsia="Times New Roman"/>
          <w:b/>
          <w:szCs w:val="24"/>
          <w:lang w:eastAsia="ar-SA"/>
        </w:rPr>
        <w:t>Print</w:t>
      </w:r>
      <w:r w:rsidRPr="00D73884">
        <w:rPr>
          <w:rFonts w:eastAsia="Times New Roman"/>
          <w:szCs w:val="24"/>
          <w:lang w:eastAsia="ar-SA"/>
        </w:rPr>
        <w:t xml:space="preserve"> </w:t>
      </w:r>
    </w:p>
    <w:p w14:paraId="5D2527A2" w14:textId="77777777" w:rsidR="008D7A43" w:rsidRDefault="008D7A43">
      <w:pPr>
        <w:ind w:left="10" w:right="832"/>
        <w:rPr>
          <w:u w:val="single" w:color="000000"/>
        </w:rPr>
      </w:pPr>
    </w:p>
    <w:p w14:paraId="495D5A92" w14:textId="04D6C95F" w:rsidR="003575A4" w:rsidRPr="007415C9" w:rsidRDefault="001758D3">
      <w:pPr>
        <w:ind w:left="10" w:right="832"/>
        <w:rPr>
          <w:b/>
          <w:bCs/>
        </w:rPr>
      </w:pPr>
      <w:r w:rsidRPr="007415C9">
        <w:rPr>
          <w:b/>
          <w:bCs/>
          <w:u w:color="000000"/>
        </w:rPr>
        <w:t xml:space="preserve">Step </w:t>
      </w:r>
      <w:r w:rsidR="008D7A43" w:rsidRPr="007415C9">
        <w:rPr>
          <w:b/>
          <w:bCs/>
          <w:u w:color="000000"/>
        </w:rPr>
        <w:t>8</w:t>
      </w:r>
      <w:r w:rsidRPr="007415C9">
        <w:rPr>
          <w:b/>
          <w:bCs/>
        </w:rPr>
        <w:t xml:space="preserve">: Save Project </w:t>
      </w:r>
    </w:p>
    <w:p w14:paraId="1D686264" w14:textId="77777777" w:rsidR="003575A4" w:rsidRDefault="001758D3">
      <w:pPr>
        <w:spacing w:after="0" w:line="259" w:lineRule="auto"/>
        <w:ind w:left="0" w:firstLine="0"/>
        <w:jc w:val="left"/>
      </w:pPr>
      <w:r>
        <w:t xml:space="preserve"> </w:t>
      </w:r>
      <w:r>
        <w:tab/>
        <w:t xml:space="preserve"> </w:t>
      </w:r>
    </w:p>
    <w:p w14:paraId="48935784" w14:textId="79E50728" w:rsidR="007B7848" w:rsidRDefault="001758D3">
      <w:pPr>
        <w:tabs>
          <w:tab w:val="center" w:pos="2604"/>
        </w:tabs>
        <w:ind w:left="0" w:firstLine="0"/>
        <w:jc w:val="left"/>
      </w:pPr>
      <w:r>
        <w:t xml:space="preserve"> </w:t>
      </w:r>
      <w:r>
        <w:tab/>
      </w:r>
      <w:r w:rsidR="00F17922">
        <w:t xml:space="preserve">On the menu bar select </w:t>
      </w:r>
      <w:r>
        <w:rPr>
          <w:b/>
        </w:rPr>
        <w:t xml:space="preserve">Project </w:t>
      </w:r>
      <w:r>
        <w:t xml:space="preserve">&gt; </w:t>
      </w:r>
      <w:r>
        <w:rPr>
          <w:b/>
        </w:rPr>
        <w:t xml:space="preserve">Save </w:t>
      </w:r>
      <w:r>
        <w:t xml:space="preserve"> </w:t>
      </w:r>
    </w:p>
    <w:p w14:paraId="62507D25" w14:textId="77777777" w:rsidR="007B7848" w:rsidRDefault="007B7848">
      <w:pPr>
        <w:spacing w:after="160" w:line="259" w:lineRule="auto"/>
        <w:ind w:left="0" w:firstLine="0"/>
        <w:jc w:val="left"/>
      </w:pPr>
      <w:r>
        <w:br w:type="page"/>
      </w:r>
    </w:p>
    <w:p w14:paraId="346AA267" w14:textId="77777777" w:rsidR="003575A4" w:rsidRDefault="003575A4">
      <w:pPr>
        <w:tabs>
          <w:tab w:val="center" w:pos="2604"/>
        </w:tabs>
        <w:ind w:left="0" w:firstLine="0"/>
        <w:jc w:val="left"/>
      </w:pPr>
    </w:p>
    <w:p w14:paraId="57913DD7" w14:textId="77777777" w:rsidR="003575A4" w:rsidRDefault="001758D3">
      <w:pPr>
        <w:spacing w:after="0" w:line="259" w:lineRule="auto"/>
        <w:ind w:left="0" w:firstLine="0"/>
        <w:jc w:val="left"/>
      </w:pPr>
      <w:r>
        <w:t xml:space="preserve"> </w:t>
      </w:r>
    </w:p>
    <w:p w14:paraId="58C98E02" w14:textId="2A95BDAB" w:rsidR="00B70094" w:rsidRDefault="007B7848" w:rsidP="00B70094">
      <w:pPr>
        <w:pStyle w:val="Heading1"/>
        <w:ind w:left="715"/>
      </w:pPr>
      <w:bookmarkStart w:id="93" w:name="_Toc10886391"/>
      <w:r>
        <w:rPr>
          <w:b/>
          <w:i/>
        </w:rPr>
        <w:t>Chapter 12</w:t>
      </w:r>
      <w:r>
        <w:t>: Analysis and Interpretation</w:t>
      </w:r>
      <w:bookmarkEnd w:id="93"/>
      <w:r>
        <w:t xml:space="preserve"> </w:t>
      </w:r>
    </w:p>
    <w:p w14:paraId="4759C46F" w14:textId="77777777" w:rsidR="00B70094" w:rsidRDefault="00B70094" w:rsidP="00B70094">
      <w:pPr>
        <w:spacing w:after="0" w:line="259" w:lineRule="auto"/>
        <w:ind w:left="720" w:firstLine="0"/>
        <w:jc w:val="left"/>
      </w:pPr>
      <w:r>
        <w:rPr>
          <w:b/>
          <w:sz w:val="28"/>
        </w:rPr>
        <w:t xml:space="preserve"> </w:t>
      </w:r>
    </w:p>
    <w:tbl>
      <w:tblPr>
        <w:tblStyle w:val="TableGrid"/>
        <w:tblW w:w="9469" w:type="dxa"/>
        <w:tblInd w:w="601" w:type="dxa"/>
        <w:tblCellMar>
          <w:top w:w="83" w:type="dxa"/>
          <w:left w:w="150" w:type="dxa"/>
          <w:right w:w="115" w:type="dxa"/>
        </w:tblCellMar>
        <w:tblLook w:val="04A0" w:firstRow="1" w:lastRow="0" w:firstColumn="1" w:lastColumn="0" w:noHBand="0" w:noVBand="1"/>
      </w:tblPr>
      <w:tblGrid>
        <w:gridCol w:w="9469"/>
      </w:tblGrid>
      <w:tr w:rsidR="00B70094" w14:paraId="260DEDD3" w14:textId="77777777" w:rsidTr="00506621">
        <w:trPr>
          <w:trHeight w:val="1111"/>
        </w:trPr>
        <w:tc>
          <w:tcPr>
            <w:tcW w:w="9469" w:type="dxa"/>
            <w:tcBorders>
              <w:top w:val="single" w:sz="6" w:space="0" w:color="000000"/>
              <w:left w:val="single" w:sz="7" w:space="0" w:color="000000"/>
              <w:bottom w:val="single" w:sz="6" w:space="0" w:color="000000"/>
              <w:right w:val="single" w:sz="6" w:space="0" w:color="000000"/>
            </w:tcBorders>
          </w:tcPr>
          <w:p w14:paraId="59D1AAC4" w14:textId="77777777" w:rsidR="00B70094" w:rsidRDefault="00B70094" w:rsidP="00506621">
            <w:pPr>
              <w:spacing w:after="215" w:line="259" w:lineRule="auto"/>
              <w:ind w:left="0" w:firstLine="0"/>
              <w:jc w:val="left"/>
            </w:pPr>
            <w:r>
              <w:rPr>
                <w:b/>
                <w:i/>
                <w:sz w:val="22"/>
              </w:rPr>
              <w:t xml:space="preserve">Chapter Objectives  </w:t>
            </w:r>
          </w:p>
          <w:p w14:paraId="5B91163D" w14:textId="76B8FD6E" w:rsidR="00B70094" w:rsidRDefault="00B70094" w:rsidP="00506621">
            <w:pPr>
              <w:spacing w:after="0" w:line="259" w:lineRule="auto"/>
              <w:ind w:left="360" w:firstLine="0"/>
              <w:jc w:val="left"/>
            </w:pPr>
            <w:r>
              <w:rPr>
                <w:rFonts w:ascii="Segoe UI Symbol" w:eastAsia="Segoe UI Symbol" w:hAnsi="Segoe UI Symbol" w:cs="Segoe UI Symbol"/>
              </w:rPr>
              <w:t>•</w:t>
            </w:r>
            <w:r>
              <w:t xml:space="preserve"> Assessing the information presented on the map</w:t>
            </w:r>
          </w:p>
          <w:p w14:paraId="680F17B8" w14:textId="77777777" w:rsidR="00B70094" w:rsidRDefault="00B70094" w:rsidP="00506621">
            <w:pPr>
              <w:spacing w:after="0" w:line="259" w:lineRule="auto"/>
              <w:ind w:left="360" w:firstLine="0"/>
              <w:jc w:val="left"/>
            </w:pPr>
            <w:r>
              <w:rPr>
                <w:sz w:val="22"/>
              </w:rPr>
              <w:t xml:space="preserve"> </w:t>
            </w:r>
          </w:p>
        </w:tc>
      </w:tr>
    </w:tbl>
    <w:p w14:paraId="1D6AAC40" w14:textId="77777777" w:rsidR="0035054D" w:rsidRDefault="0035054D">
      <w:pPr>
        <w:spacing w:after="160" w:line="259" w:lineRule="auto"/>
        <w:ind w:left="0" w:firstLine="0"/>
        <w:jc w:val="left"/>
        <w:rPr>
          <w:b/>
          <w:sz w:val="32"/>
        </w:rPr>
      </w:pPr>
    </w:p>
    <w:p w14:paraId="0C65A1CF" w14:textId="7EE3F3F7" w:rsidR="002C5273" w:rsidRDefault="0035054D">
      <w:pPr>
        <w:spacing w:after="160" w:line="259" w:lineRule="auto"/>
        <w:ind w:left="0" w:firstLine="0"/>
        <w:jc w:val="left"/>
      </w:pPr>
      <w:r>
        <w:t xml:space="preserve">Recall </w:t>
      </w:r>
      <w:r w:rsidR="002C5273">
        <w:t>from Chapter1 the opening statement concerning why we create maps:</w:t>
      </w:r>
    </w:p>
    <w:p w14:paraId="1B68296C" w14:textId="263FB0D2" w:rsidR="002C5273" w:rsidRDefault="0035054D" w:rsidP="00FB2B30">
      <w:pPr>
        <w:spacing w:after="160" w:line="259" w:lineRule="auto"/>
        <w:ind w:left="720" w:firstLine="0"/>
        <w:jc w:val="left"/>
      </w:pPr>
      <w:r>
        <w:t>“Maps are a compact and elegant method of communicating information. With a well-designed map, a reader should be able to quickly interpret the displayed information without assistance.</w:t>
      </w:r>
      <w:r w:rsidR="002C5273">
        <w:t>”</w:t>
      </w:r>
    </w:p>
    <w:p w14:paraId="5969A3BB" w14:textId="68160E57" w:rsidR="002C5273" w:rsidRDefault="002C5273" w:rsidP="002C5273">
      <w:pPr>
        <w:spacing w:after="160" w:line="259" w:lineRule="auto"/>
        <w:ind w:left="0" w:firstLine="0"/>
        <w:jc w:val="left"/>
      </w:pPr>
      <w:r>
        <w:t>And recall the goal that the organization MEDRIX hoped to accomplish in this mapping project:</w:t>
      </w:r>
    </w:p>
    <w:p w14:paraId="7ACECBF4" w14:textId="77777777" w:rsidR="002C5273" w:rsidRDefault="002C5273" w:rsidP="002C5273">
      <w:pPr>
        <w:ind w:left="715" w:right="832"/>
      </w:pPr>
      <w:r>
        <w:t xml:space="preserve">The question this project proposes to answer is this: </w:t>
      </w:r>
    </w:p>
    <w:p w14:paraId="6A7354A3" w14:textId="77777777" w:rsidR="002C5273" w:rsidRDefault="002C5273" w:rsidP="002C5273">
      <w:pPr>
        <w:spacing w:after="0" w:line="259" w:lineRule="auto"/>
        <w:ind w:left="720" w:firstLine="0"/>
        <w:jc w:val="left"/>
      </w:pPr>
      <w:r>
        <w:t xml:space="preserve"> </w:t>
      </w:r>
    </w:p>
    <w:p w14:paraId="5C566E35" w14:textId="694634CF" w:rsidR="002C5273" w:rsidRDefault="002C5273" w:rsidP="00FB2B30">
      <w:pPr>
        <w:ind w:left="1450" w:right="832"/>
      </w:pPr>
      <w:r>
        <w:t xml:space="preserve">Is MEDRIX training health workers in proportion to the percentage of each district’s resident population where the health professionals work?  </w:t>
      </w:r>
    </w:p>
    <w:p w14:paraId="4564CB6E" w14:textId="77777777" w:rsidR="00FB2B30" w:rsidRDefault="00FB2B30" w:rsidP="00FB2B30">
      <w:pPr>
        <w:ind w:left="1450" w:right="832"/>
      </w:pPr>
    </w:p>
    <w:p w14:paraId="401A8DDC" w14:textId="553255AC" w:rsidR="002C5273" w:rsidRDefault="002C5273" w:rsidP="002C5273">
      <w:pPr>
        <w:spacing w:after="160" w:line="259" w:lineRule="auto"/>
        <w:ind w:left="0" w:firstLine="0"/>
        <w:jc w:val="left"/>
      </w:pPr>
      <w:r>
        <w:t>Looking at the map we created, how would you answer that question?</w:t>
      </w:r>
    </w:p>
    <w:p w14:paraId="070D7C62" w14:textId="6DFD8F28" w:rsidR="002C5273" w:rsidRDefault="002C5273" w:rsidP="002C5273">
      <w:pPr>
        <w:spacing w:after="160" w:line="259" w:lineRule="auto"/>
        <w:ind w:left="0" w:firstLine="0"/>
        <w:jc w:val="center"/>
      </w:pPr>
      <w:r>
        <w:rPr>
          <w:noProof/>
        </w:rPr>
        <w:drawing>
          <wp:inline distT="0" distB="0" distL="0" distR="0" wp14:anchorId="3369D14A" wp14:editId="6F416FA4">
            <wp:extent cx="4133850" cy="291426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4139490" cy="2918242"/>
                    </a:xfrm>
                    <a:prstGeom prst="rect">
                      <a:avLst/>
                    </a:prstGeom>
                    <a:ln>
                      <a:noFill/>
                    </a:ln>
                    <a:extLst>
                      <a:ext uri="{53640926-AAD7-44D8-BBD7-CCE9431645EC}">
                        <a14:shadowObscured xmlns:a14="http://schemas.microsoft.com/office/drawing/2010/main"/>
                      </a:ext>
                    </a:extLst>
                  </pic:spPr>
                </pic:pic>
              </a:graphicData>
            </a:graphic>
          </wp:inline>
        </w:drawing>
      </w:r>
    </w:p>
    <w:p w14:paraId="05AF1143" w14:textId="77777777" w:rsidR="002C5273" w:rsidRDefault="002C5273" w:rsidP="002C5273">
      <w:pPr>
        <w:spacing w:after="160" w:line="259" w:lineRule="auto"/>
        <w:ind w:left="0" w:firstLine="0"/>
        <w:jc w:val="left"/>
      </w:pPr>
    </w:p>
    <w:p w14:paraId="7C1CE244" w14:textId="74F3A3D0" w:rsidR="002C5273" w:rsidRDefault="002C5273" w:rsidP="002C5273">
      <w:pPr>
        <w:spacing w:after="160" w:line="259" w:lineRule="auto"/>
        <w:ind w:left="0" w:firstLine="0"/>
        <w:jc w:val="left"/>
      </w:pPr>
      <w:r>
        <w:lastRenderedPageBreak/>
        <w:t xml:space="preserve">First, </w:t>
      </w:r>
      <w:r w:rsidR="00FB2B30">
        <w:t>the maps show</w:t>
      </w:r>
      <w:r>
        <w:t xml:space="preserve"> that MEDRIX was responsible for training a </w:t>
      </w:r>
      <w:r w:rsidR="00FB2B30">
        <w:t>significant</w:t>
      </w:r>
      <w:r>
        <w:t xml:space="preserve"> number of doctors – 136 for the entire province.</w:t>
      </w:r>
    </w:p>
    <w:p w14:paraId="4EECF9A8" w14:textId="6F37B567" w:rsidR="00FB2B30" w:rsidRDefault="002C5273" w:rsidP="002C5273">
      <w:pPr>
        <w:spacing w:after="160" w:line="259" w:lineRule="auto"/>
        <w:ind w:left="0" w:firstLine="0"/>
        <w:jc w:val="left"/>
      </w:pPr>
      <w:r>
        <w:t xml:space="preserve">Second, we can see that some districts with small populations (Nam Dong and Phuong </w:t>
      </w:r>
      <w:proofErr w:type="spellStart"/>
      <w:r>
        <w:t>Dien</w:t>
      </w:r>
      <w:proofErr w:type="spellEnd"/>
      <w:r>
        <w:t xml:space="preserve">) had a </w:t>
      </w:r>
      <w:proofErr w:type="spellStart"/>
      <w:r>
        <w:t>disportionally</w:t>
      </w:r>
      <w:proofErr w:type="spellEnd"/>
      <w:r>
        <w:t xml:space="preserve"> high </w:t>
      </w:r>
      <w:proofErr w:type="spellStart"/>
      <w:r>
        <w:t>numer</w:t>
      </w:r>
      <w:proofErr w:type="spellEnd"/>
      <w:r>
        <w:t xml:space="preserve"> of doctors trained for their small population. In talking with the Executive Director of MEDRIX, we learn</w:t>
      </w:r>
      <w:r w:rsidR="00FB2B30">
        <w:t>ed</w:t>
      </w:r>
      <w:r>
        <w:t xml:space="preserve"> that MEDRIX teams had </w:t>
      </w:r>
      <w:r w:rsidR="00FB2B30">
        <w:t>been very involved in these provinces working with other projects and were more familiar with the training needs of these areas.</w:t>
      </w:r>
    </w:p>
    <w:p w14:paraId="198565D7" w14:textId="758EE2A8" w:rsidR="00FB2B30" w:rsidRDefault="00FB2B30" w:rsidP="002C5273">
      <w:pPr>
        <w:spacing w:after="160" w:line="259" w:lineRule="auto"/>
        <w:ind w:left="0" w:firstLine="0"/>
        <w:jc w:val="left"/>
      </w:pPr>
      <w:r>
        <w:t xml:space="preserve">Third, we can see that zero doctors were trained in Huong </w:t>
      </w:r>
      <w:proofErr w:type="spellStart"/>
      <w:r>
        <w:t>Tra</w:t>
      </w:r>
      <w:proofErr w:type="spellEnd"/>
      <w:r>
        <w:t xml:space="preserve"> and Quang </w:t>
      </w:r>
      <w:proofErr w:type="spellStart"/>
      <w:r>
        <w:t>Dien</w:t>
      </w:r>
      <w:proofErr w:type="spellEnd"/>
      <w:r>
        <w:t xml:space="preserve"> districts. Talking with the Executive Director of MEDRIX, we learned that she was unaware that no doctors had been trained in those districts and that she now planned to include them in future training sessions.</w:t>
      </w:r>
    </w:p>
    <w:p w14:paraId="1BD5B2F2" w14:textId="4906AFA6" w:rsidR="00B70094" w:rsidRDefault="00FB2B30" w:rsidP="002C5273">
      <w:pPr>
        <w:spacing w:after="160" w:line="259" w:lineRule="auto"/>
        <w:ind w:left="0" w:firstLine="0"/>
        <w:jc w:val="left"/>
      </w:pPr>
      <w:r>
        <w:t>Our conclusion is that mapping the training data revealed some information that was not previously known and that revelation influenced future decision making.</w:t>
      </w:r>
      <w:r w:rsidR="002C5273">
        <w:t xml:space="preserve"> </w:t>
      </w:r>
      <w:r w:rsidR="00180552">
        <w:t>Mapping the training data had a very beneficial outcome.</w:t>
      </w:r>
      <w:r w:rsidR="002C5273">
        <w:t xml:space="preserve"> </w:t>
      </w:r>
      <w:r w:rsidR="00B70094">
        <w:br w:type="page"/>
      </w:r>
    </w:p>
    <w:p w14:paraId="5E5BFA7E" w14:textId="109E17C5" w:rsidR="003575A4" w:rsidRPr="00D15DAE" w:rsidRDefault="00B70094" w:rsidP="00D15DAE">
      <w:pPr>
        <w:pStyle w:val="Heading1"/>
        <w:ind w:left="715"/>
        <w:jc w:val="center"/>
        <w:rPr>
          <w:b/>
          <w:i/>
        </w:rPr>
      </w:pPr>
      <w:bookmarkStart w:id="94" w:name="_Toc10886392"/>
      <w:r w:rsidRPr="00D15DAE">
        <w:rPr>
          <w:b/>
          <w:i/>
        </w:rPr>
        <w:lastRenderedPageBreak/>
        <w:t>Index</w:t>
      </w:r>
      <w:bookmarkEnd w:id="94"/>
    </w:p>
    <w:p w14:paraId="1C0297A4" w14:textId="2A803576" w:rsidR="00B70094" w:rsidRDefault="00B70094" w:rsidP="00B70094">
      <w:pPr>
        <w:spacing w:after="0" w:line="259" w:lineRule="auto"/>
        <w:ind w:left="0" w:firstLine="0"/>
        <w:jc w:val="center"/>
        <w:rPr>
          <w:sz w:val="28"/>
          <w:szCs w:val="28"/>
        </w:rPr>
      </w:pPr>
    </w:p>
    <w:p w14:paraId="199B736E" w14:textId="77777777" w:rsidR="00D15DAE" w:rsidRDefault="00960AFC" w:rsidP="00960AFC">
      <w:pPr>
        <w:spacing w:after="0" w:line="259" w:lineRule="auto"/>
        <w:ind w:left="0" w:firstLine="0"/>
        <w:jc w:val="left"/>
        <w:rPr>
          <w:noProof/>
          <w:szCs w:val="24"/>
        </w:rPr>
        <w:sectPr w:rsidR="00D15DAE" w:rsidSect="00D15DAE">
          <w:headerReference w:type="even" r:id="rId96"/>
          <w:headerReference w:type="default" r:id="rId97"/>
          <w:footerReference w:type="even" r:id="rId98"/>
          <w:footerReference w:type="default" r:id="rId99"/>
          <w:headerReference w:type="first" r:id="rId100"/>
          <w:footerReference w:type="first" r:id="rId101"/>
          <w:pgSz w:w="12240" w:h="15840"/>
          <w:pgMar w:top="1444" w:right="1437" w:bottom="1593" w:left="1440" w:header="720" w:footer="727" w:gutter="0"/>
          <w:cols w:space="720"/>
        </w:sectPr>
      </w:pPr>
      <w:r>
        <w:rPr>
          <w:szCs w:val="24"/>
        </w:rPr>
        <w:fldChar w:fldCharType="begin"/>
      </w:r>
      <w:r>
        <w:rPr>
          <w:szCs w:val="24"/>
        </w:rPr>
        <w:instrText xml:space="preserve"> INDEX \e "</w:instrText>
      </w:r>
      <w:r>
        <w:rPr>
          <w:szCs w:val="24"/>
        </w:rPr>
        <w:tab/>
        <w:instrText xml:space="preserve">" \c "2" \z "1033" </w:instrText>
      </w:r>
      <w:r>
        <w:rPr>
          <w:szCs w:val="24"/>
        </w:rPr>
        <w:fldChar w:fldCharType="separate"/>
      </w:r>
    </w:p>
    <w:p w14:paraId="7BA7FB74" w14:textId="77777777" w:rsidR="00D15DAE" w:rsidRDefault="00D15DAE">
      <w:pPr>
        <w:pStyle w:val="Index1"/>
        <w:tabs>
          <w:tab w:val="right" w:leader="dot" w:pos="4311"/>
        </w:tabs>
        <w:rPr>
          <w:noProof/>
        </w:rPr>
      </w:pPr>
      <w:r>
        <w:rPr>
          <w:noProof/>
        </w:rPr>
        <w:t>Administrative Areas</w:t>
      </w:r>
      <w:r>
        <w:rPr>
          <w:noProof/>
        </w:rPr>
        <w:tab/>
        <w:t>17</w:t>
      </w:r>
    </w:p>
    <w:p w14:paraId="76668FB1" w14:textId="77777777" w:rsidR="00D15DAE" w:rsidRDefault="00D15DAE">
      <w:pPr>
        <w:pStyle w:val="Index1"/>
        <w:tabs>
          <w:tab w:val="right" w:leader="dot" w:pos="4311"/>
        </w:tabs>
        <w:rPr>
          <w:noProof/>
        </w:rPr>
      </w:pPr>
      <w:r>
        <w:rPr>
          <w:noProof/>
        </w:rPr>
        <w:t>Backup</w:t>
      </w:r>
      <w:r>
        <w:rPr>
          <w:noProof/>
        </w:rPr>
        <w:tab/>
        <w:t>63</w:t>
      </w:r>
    </w:p>
    <w:p w14:paraId="57A3718F" w14:textId="77777777" w:rsidR="00D15DAE" w:rsidRDefault="00D15DAE">
      <w:pPr>
        <w:pStyle w:val="Index1"/>
        <w:tabs>
          <w:tab w:val="right" w:leader="dot" w:pos="4311"/>
        </w:tabs>
        <w:rPr>
          <w:noProof/>
        </w:rPr>
      </w:pPr>
      <w:r w:rsidRPr="000323EE">
        <w:rPr>
          <w:bCs/>
          <w:noProof/>
        </w:rPr>
        <w:t>Choropleth Map</w:t>
      </w:r>
      <w:r>
        <w:rPr>
          <w:noProof/>
        </w:rPr>
        <w:tab/>
        <w:t>16</w:t>
      </w:r>
    </w:p>
    <w:p w14:paraId="34486952" w14:textId="77777777" w:rsidR="00D15DAE" w:rsidRDefault="00D15DAE">
      <w:pPr>
        <w:pStyle w:val="Index1"/>
        <w:tabs>
          <w:tab w:val="right" w:leader="dot" w:pos="4311"/>
        </w:tabs>
        <w:rPr>
          <w:noProof/>
        </w:rPr>
      </w:pPr>
      <w:r>
        <w:rPr>
          <w:noProof/>
        </w:rPr>
        <w:t>clip</w:t>
      </w:r>
      <w:r>
        <w:rPr>
          <w:noProof/>
        </w:rPr>
        <w:tab/>
        <w:t>24</w:t>
      </w:r>
    </w:p>
    <w:p w14:paraId="58FD379E" w14:textId="77777777" w:rsidR="00D15DAE" w:rsidRDefault="00D15DAE">
      <w:pPr>
        <w:pStyle w:val="Index1"/>
        <w:tabs>
          <w:tab w:val="right" w:leader="dot" w:pos="4311"/>
        </w:tabs>
        <w:rPr>
          <w:noProof/>
        </w:rPr>
      </w:pPr>
      <w:r>
        <w:rPr>
          <w:noProof/>
        </w:rPr>
        <w:t>drop-down list</w:t>
      </w:r>
      <w:r>
        <w:rPr>
          <w:noProof/>
        </w:rPr>
        <w:tab/>
        <w:t>34</w:t>
      </w:r>
    </w:p>
    <w:p w14:paraId="054B9785" w14:textId="77777777" w:rsidR="00D15DAE" w:rsidRDefault="00D15DAE">
      <w:pPr>
        <w:pStyle w:val="Index1"/>
        <w:tabs>
          <w:tab w:val="right" w:leader="dot" w:pos="4311"/>
        </w:tabs>
        <w:rPr>
          <w:noProof/>
        </w:rPr>
      </w:pPr>
      <w:r>
        <w:rPr>
          <w:noProof/>
        </w:rPr>
        <w:t>John Snow</w:t>
      </w:r>
      <w:r>
        <w:rPr>
          <w:noProof/>
        </w:rPr>
        <w:tab/>
        <w:t>7</w:t>
      </w:r>
    </w:p>
    <w:p w14:paraId="40008B1B" w14:textId="77777777" w:rsidR="00D15DAE" w:rsidRDefault="00D15DAE">
      <w:pPr>
        <w:pStyle w:val="Index1"/>
        <w:tabs>
          <w:tab w:val="right" w:leader="dot" w:pos="4311"/>
        </w:tabs>
        <w:rPr>
          <w:noProof/>
        </w:rPr>
      </w:pPr>
      <w:r w:rsidRPr="000323EE">
        <w:rPr>
          <w:bCs/>
          <w:noProof/>
        </w:rPr>
        <w:t>Join</w:t>
      </w:r>
      <w:r>
        <w:rPr>
          <w:noProof/>
        </w:rPr>
        <w:tab/>
        <w:t>40</w:t>
      </w:r>
    </w:p>
    <w:p w14:paraId="6FE550B7" w14:textId="77777777" w:rsidR="00D15DAE" w:rsidRDefault="00D15DAE">
      <w:pPr>
        <w:pStyle w:val="Index1"/>
        <w:tabs>
          <w:tab w:val="right" w:leader="dot" w:pos="4311"/>
        </w:tabs>
        <w:rPr>
          <w:noProof/>
        </w:rPr>
      </w:pPr>
      <w:r>
        <w:rPr>
          <w:noProof/>
        </w:rPr>
        <w:t>Legend</w:t>
      </w:r>
      <w:r>
        <w:rPr>
          <w:noProof/>
        </w:rPr>
        <w:tab/>
        <w:t>60</w:t>
      </w:r>
    </w:p>
    <w:p w14:paraId="4B566860" w14:textId="77777777" w:rsidR="00D15DAE" w:rsidRDefault="00D15DAE">
      <w:pPr>
        <w:pStyle w:val="Index1"/>
        <w:tabs>
          <w:tab w:val="right" w:leader="dot" w:pos="4311"/>
        </w:tabs>
        <w:rPr>
          <w:noProof/>
        </w:rPr>
      </w:pPr>
      <w:r>
        <w:rPr>
          <w:noProof/>
        </w:rPr>
        <w:t>MEDRIX</w:t>
      </w:r>
      <w:r>
        <w:rPr>
          <w:noProof/>
        </w:rPr>
        <w:tab/>
        <w:t>9</w:t>
      </w:r>
    </w:p>
    <w:p w14:paraId="4CEF1A4B" w14:textId="77777777" w:rsidR="00D15DAE" w:rsidRDefault="00D15DAE">
      <w:pPr>
        <w:pStyle w:val="Index1"/>
        <w:tabs>
          <w:tab w:val="right" w:leader="dot" w:pos="4311"/>
        </w:tabs>
        <w:rPr>
          <w:noProof/>
        </w:rPr>
      </w:pPr>
      <w:r>
        <w:rPr>
          <w:noProof/>
        </w:rPr>
        <w:t>North Arrow</w:t>
      </w:r>
      <w:r>
        <w:rPr>
          <w:noProof/>
        </w:rPr>
        <w:tab/>
        <w:t>61</w:t>
      </w:r>
    </w:p>
    <w:p w14:paraId="0BD08CE9" w14:textId="77777777" w:rsidR="00D15DAE" w:rsidRDefault="00D15DAE">
      <w:pPr>
        <w:pStyle w:val="Index1"/>
        <w:tabs>
          <w:tab w:val="right" w:leader="dot" w:pos="4311"/>
        </w:tabs>
        <w:rPr>
          <w:noProof/>
        </w:rPr>
      </w:pPr>
      <w:r>
        <w:rPr>
          <w:noProof/>
        </w:rPr>
        <w:t>Primary data</w:t>
      </w:r>
      <w:r>
        <w:rPr>
          <w:noProof/>
        </w:rPr>
        <w:tab/>
        <w:t>30</w:t>
      </w:r>
    </w:p>
    <w:p w14:paraId="5ABA7C11" w14:textId="77777777" w:rsidR="00D15DAE" w:rsidRDefault="00D15DAE">
      <w:pPr>
        <w:pStyle w:val="Index1"/>
        <w:tabs>
          <w:tab w:val="right" w:leader="dot" w:pos="4311"/>
        </w:tabs>
        <w:rPr>
          <w:noProof/>
        </w:rPr>
      </w:pPr>
      <w:r>
        <w:rPr>
          <w:noProof/>
        </w:rPr>
        <w:t>print maps</w:t>
      </w:r>
      <w:r>
        <w:rPr>
          <w:noProof/>
        </w:rPr>
        <w:tab/>
        <w:t>66</w:t>
      </w:r>
    </w:p>
    <w:p w14:paraId="3F368592" w14:textId="77777777" w:rsidR="00D15DAE" w:rsidRDefault="00D15DAE">
      <w:pPr>
        <w:pStyle w:val="Index1"/>
        <w:tabs>
          <w:tab w:val="right" w:leader="dot" w:pos="4311"/>
        </w:tabs>
        <w:rPr>
          <w:noProof/>
        </w:rPr>
      </w:pPr>
      <w:r>
        <w:rPr>
          <w:noProof/>
        </w:rPr>
        <w:t>rendering</w:t>
      </w:r>
      <w:r>
        <w:rPr>
          <w:noProof/>
        </w:rPr>
        <w:tab/>
        <w:t>24</w:t>
      </w:r>
    </w:p>
    <w:p w14:paraId="29AF135F" w14:textId="77777777" w:rsidR="00D15DAE" w:rsidRDefault="00D15DAE">
      <w:pPr>
        <w:pStyle w:val="Index1"/>
        <w:tabs>
          <w:tab w:val="right" w:leader="dot" w:pos="4311"/>
        </w:tabs>
        <w:rPr>
          <w:noProof/>
        </w:rPr>
      </w:pPr>
      <w:r>
        <w:rPr>
          <w:noProof/>
        </w:rPr>
        <w:t>Scale Bar</w:t>
      </w:r>
      <w:r>
        <w:rPr>
          <w:noProof/>
        </w:rPr>
        <w:tab/>
        <w:t>61</w:t>
      </w:r>
    </w:p>
    <w:p w14:paraId="3C86FB7A" w14:textId="77777777" w:rsidR="00D15DAE" w:rsidRDefault="00D15DAE">
      <w:pPr>
        <w:pStyle w:val="Index1"/>
        <w:tabs>
          <w:tab w:val="right" w:leader="dot" w:pos="4311"/>
        </w:tabs>
        <w:rPr>
          <w:noProof/>
        </w:rPr>
      </w:pPr>
      <w:r>
        <w:rPr>
          <w:noProof/>
        </w:rPr>
        <w:t>secondary data</w:t>
      </w:r>
      <w:r>
        <w:rPr>
          <w:noProof/>
        </w:rPr>
        <w:tab/>
        <w:t>30</w:t>
      </w:r>
    </w:p>
    <w:p w14:paraId="216A5A9A" w14:textId="77777777" w:rsidR="00D15DAE" w:rsidRDefault="00D15DAE">
      <w:pPr>
        <w:pStyle w:val="Index1"/>
        <w:tabs>
          <w:tab w:val="right" w:leader="dot" w:pos="4311"/>
        </w:tabs>
        <w:rPr>
          <w:noProof/>
        </w:rPr>
      </w:pPr>
      <w:r>
        <w:rPr>
          <w:noProof/>
        </w:rPr>
        <w:t>symbols</w:t>
      </w:r>
      <w:r>
        <w:rPr>
          <w:noProof/>
        </w:rPr>
        <w:tab/>
        <w:t>36</w:t>
      </w:r>
    </w:p>
    <w:p w14:paraId="08229346" w14:textId="77777777" w:rsidR="00D15DAE" w:rsidRDefault="00D15DAE">
      <w:pPr>
        <w:pStyle w:val="Index1"/>
        <w:tabs>
          <w:tab w:val="right" w:leader="dot" w:pos="4311"/>
        </w:tabs>
        <w:rPr>
          <w:noProof/>
        </w:rPr>
      </w:pPr>
      <w:r>
        <w:rPr>
          <w:noProof/>
        </w:rPr>
        <w:t>thematic map</w:t>
      </w:r>
      <w:r>
        <w:rPr>
          <w:noProof/>
        </w:rPr>
        <w:tab/>
        <w:t>36</w:t>
      </w:r>
    </w:p>
    <w:p w14:paraId="3178A94A" w14:textId="77777777" w:rsidR="00D15DAE" w:rsidRDefault="00D15DAE">
      <w:pPr>
        <w:pStyle w:val="Index1"/>
        <w:tabs>
          <w:tab w:val="right" w:leader="dot" w:pos="4311"/>
        </w:tabs>
        <w:rPr>
          <w:noProof/>
        </w:rPr>
      </w:pPr>
      <w:r w:rsidRPr="000323EE">
        <w:rPr>
          <w:bCs/>
          <w:noProof/>
        </w:rPr>
        <w:t>Thematic Map</w:t>
      </w:r>
      <w:r>
        <w:rPr>
          <w:noProof/>
        </w:rPr>
        <w:tab/>
        <w:t>16</w:t>
      </w:r>
    </w:p>
    <w:p w14:paraId="1133A12E" w14:textId="04BB1EDB" w:rsidR="00D15DAE" w:rsidRDefault="00D15DAE" w:rsidP="00960AFC">
      <w:pPr>
        <w:spacing w:after="0" w:line="259" w:lineRule="auto"/>
        <w:ind w:left="0" w:firstLine="0"/>
        <w:jc w:val="left"/>
        <w:rPr>
          <w:noProof/>
          <w:szCs w:val="24"/>
        </w:rPr>
        <w:sectPr w:rsidR="00D15DAE" w:rsidSect="00D15DAE">
          <w:type w:val="continuous"/>
          <w:pgSz w:w="12240" w:h="15840"/>
          <w:pgMar w:top="1444" w:right="1437" w:bottom="1593" w:left="1440" w:header="720" w:footer="727" w:gutter="0"/>
          <w:cols w:num="2" w:space="720"/>
        </w:sectPr>
      </w:pPr>
    </w:p>
    <w:p w14:paraId="138FC344" w14:textId="52C6017B" w:rsidR="00B70094" w:rsidRPr="00960AFC" w:rsidRDefault="00960AFC" w:rsidP="00960AFC">
      <w:pPr>
        <w:spacing w:after="0" w:line="259" w:lineRule="auto"/>
        <w:ind w:left="0" w:firstLine="0"/>
        <w:jc w:val="left"/>
        <w:rPr>
          <w:szCs w:val="24"/>
        </w:rPr>
      </w:pPr>
      <w:r>
        <w:rPr>
          <w:szCs w:val="24"/>
        </w:rPr>
        <w:fldChar w:fldCharType="end"/>
      </w:r>
    </w:p>
    <w:sectPr w:rsidR="00B70094" w:rsidRPr="00960AFC" w:rsidSect="00D15DAE">
      <w:type w:val="continuous"/>
      <w:pgSz w:w="12240" w:h="15840"/>
      <w:pgMar w:top="1444" w:right="1437" w:bottom="1593" w:left="1440"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521ED" w14:textId="77777777" w:rsidR="000A4C22" w:rsidRDefault="000A4C22">
      <w:pPr>
        <w:spacing w:after="0" w:line="240" w:lineRule="auto"/>
      </w:pPr>
      <w:r>
        <w:separator/>
      </w:r>
    </w:p>
  </w:endnote>
  <w:endnote w:type="continuationSeparator" w:id="0">
    <w:p w14:paraId="3B8693A2" w14:textId="77777777" w:rsidR="000A4C22" w:rsidRDefault="000A4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inherit">
    <w:altName w:val="Cambria"/>
    <w:panose1 w:val="00000000000000000000"/>
    <w:charset w:val="00"/>
    <w:family w:val="roman"/>
    <w:notTrueType/>
    <w:pitch w:val="default"/>
  </w:font>
  <w:font w:name="Noto Sans Symbols">
    <w:altName w:val="Cambria"/>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BBA80" w14:textId="77777777" w:rsidR="00121D17" w:rsidRDefault="00121D1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B88F0" w14:textId="77777777" w:rsidR="00121D17" w:rsidRDefault="00121D1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3C35" w14:textId="77777777" w:rsidR="00121D17" w:rsidRDefault="00121D1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6F5BE" w14:textId="77777777" w:rsidR="00121D17" w:rsidRDefault="00121D17">
    <w:pPr>
      <w:spacing w:after="0" w:line="259" w:lineRule="auto"/>
      <w:ind w:left="0" w:right="5" w:firstLine="0"/>
      <w:jc w:val="center"/>
    </w:pPr>
    <w:r>
      <w:fldChar w:fldCharType="begin"/>
    </w:r>
    <w:r>
      <w:instrText xml:space="preserve"> PAGE   \* MERGEFORMAT </w:instrText>
    </w:r>
    <w:r>
      <w:fldChar w:fldCharType="separate"/>
    </w:r>
    <w:r w:rsidRPr="00D43BD2">
      <w:rPr>
        <w:noProof/>
        <w:sz w:val="22"/>
      </w:rPr>
      <w:t>120</w:t>
    </w:r>
    <w:r>
      <w:rPr>
        <w:sz w:val="22"/>
      </w:rPr>
      <w:fldChar w:fldCharType="end"/>
    </w:r>
    <w:r>
      <w:rPr>
        <w:sz w:val="22"/>
      </w:rPr>
      <w:t xml:space="preserve"> </w:t>
    </w:r>
  </w:p>
  <w:p w14:paraId="3CCE379D" w14:textId="77777777" w:rsidR="00121D17" w:rsidRDefault="00121D17">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F9D9D" w14:textId="77777777" w:rsidR="00121D17" w:rsidRDefault="00121D17">
    <w:pPr>
      <w:spacing w:after="0" w:line="259" w:lineRule="auto"/>
      <w:ind w:left="0" w:right="5" w:firstLine="0"/>
      <w:jc w:val="center"/>
    </w:pPr>
    <w:r>
      <w:fldChar w:fldCharType="begin"/>
    </w:r>
    <w:r>
      <w:instrText xml:space="preserve"> PAGE   \* MERGEFORMAT </w:instrText>
    </w:r>
    <w:r>
      <w:fldChar w:fldCharType="separate"/>
    </w:r>
    <w:r w:rsidRPr="00D43BD2">
      <w:rPr>
        <w:noProof/>
        <w:sz w:val="22"/>
      </w:rPr>
      <w:t>119</w:t>
    </w:r>
    <w:r>
      <w:rPr>
        <w:sz w:val="22"/>
      </w:rPr>
      <w:fldChar w:fldCharType="end"/>
    </w:r>
    <w:r>
      <w:rPr>
        <w:sz w:val="22"/>
      </w:rPr>
      <w:t xml:space="preserve"> </w:t>
    </w:r>
  </w:p>
  <w:p w14:paraId="577E6A79" w14:textId="77777777" w:rsidR="00121D17" w:rsidRDefault="00121D17">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9986" w14:textId="77777777" w:rsidR="00121D17" w:rsidRDefault="00121D17">
    <w:pPr>
      <w:spacing w:after="0" w:line="259" w:lineRule="auto"/>
      <w:ind w:left="0" w:right="5" w:firstLine="0"/>
      <w:jc w:val="center"/>
    </w:pPr>
    <w:r>
      <w:fldChar w:fldCharType="begin"/>
    </w:r>
    <w:r>
      <w:instrText xml:space="preserve"> PAGE   \* MERGEFORMAT </w:instrText>
    </w:r>
    <w:r>
      <w:fldChar w:fldCharType="separate"/>
    </w:r>
    <w:r>
      <w:rPr>
        <w:sz w:val="22"/>
      </w:rPr>
      <w:t>113</w:t>
    </w:r>
    <w:r>
      <w:rPr>
        <w:sz w:val="22"/>
      </w:rPr>
      <w:fldChar w:fldCharType="end"/>
    </w:r>
    <w:r>
      <w:rPr>
        <w:sz w:val="22"/>
      </w:rPr>
      <w:t xml:space="preserve"> </w:t>
    </w:r>
  </w:p>
  <w:p w14:paraId="4C9690A1" w14:textId="77777777" w:rsidR="00121D17" w:rsidRDefault="00121D17">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131E3" w14:textId="77777777" w:rsidR="000A4C22" w:rsidRDefault="000A4C22">
      <w:pPr>
        <w:spacing w:after="0" w:line="240" w:lineRule="auto"/>
      </w:pPr>
      <w:r>
        <w:separator/>
      </w:r>
    </w:p>
  </w:footnote>
  <w:footnote w:type="continuationSeparator" w:id="0">
    <w:p w14:paraId="0CBF7FFB" w14:textId="77777777" w:rsidR="000A4C22" w:rsidRDefault="000A4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8423" w14:textId="77777777" w:rsidR="00121D17" w:rsidRDefault="00121D1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62026" w14:textId="77777777" w:rsidR="00121D17" w:rsidRDefault="00121D1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FF3E3" w14:textId="77777777" w:rsidR="00121D17" w:rsidRDefault="00121D1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3AA87" w14:textId="652CDB60" w:rsidR="00121D17" w:rsidRDefault="00121D17" w:rsidP="0031612C">
    <w:pPr>
      <w:spacing w:after="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5CE0" w14:textId="77777777" w:rsidR="00121D17" w:rsidRDefault="00121D17">
    <w:pPr>
      <w:spacing w:after="0" w:line="259" w:lineRule="auto"/>
      <w:ind w:left="67" w:firstLine="0"/>
      <w:jc w:val="left"/>
    </w:pPr>
    <w:proofErr w:type="spellStart"/>
    <w:r>
      <w:t>Bư</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3D24D2E"/>
    <w:multiLevelType w:val="multilevel"/>
    <w:tmpl w:val="2CDA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D0F5E"/>
    <w:multiLevelType w:val="hybridMultilevel"/>
    <w:tmpl w:val="63F2BA58"/>
    <w:lvl w:ilvl="0" w:tplc="731A1E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7C786E">
      <w:start w:val="1"/>
      <w:numFmt w:val="bullet"/>
      <w:lvlText w:val="o"/>
      <w:lvlJc w:val="left"/>
      <w:pPr>
        <w:ind w:left="1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823DEE">
      <w:start w:val="1"/>
      <w:numFmt w:val="bullet"/>
      <w:lvlText w:val="▪"/>
      <w:lvlJc w:val="left"/>
      <w:pPr>
        <w:ind w:left="2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989F52">
      <w:start w:val="1"/>
      <w:numFmt w:val="bullet"/>
      <w:lvlText w:val="•"/>
      <w:lvlJc w:val="left"/>
      <w:pPr>
        <w:ind w:left="3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94A7EC">
      <w:start w:val="1"/>
      <w:numFmt w:val="bullet"/>
      <w:lvlText w:val="o"/>
      <w:lvlJc w:val="left"/>
      <w:pPr>
        <w:ind w:left="3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3CF11A">
      <w:start w:val="1"/>
      <w:numFmt w:val="bullet"/>
      <w:lvlText w:val="▪"/>
      <w:lvlJc w:val="left"/>
      <w:pPr>
        <w:ind w:left="4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F68C12">
      <w:start w:val="1"/>
      <w:numFmt w:val="bullet"/>
      <w:lvlText w:val="•"/>
      <w:lvlJc w:val="left"/>
      <w:pPr>
        <w:ind w:left="5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2EDF02">
      <w:start w:val="1"/>
      <w:numFmt w:val="bullet"/>
      <w:lvlText w:val="o"/>
      <w:lvlJc w:val="left"/>
      <w:pPr>
        <w:ind w:left="5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6E531C">
      <w:start w:val="1"/>
      <w:numFmt w:val="bullet"/>
      <w:lvlText w:val="▪"/>
      <w:lvlJc w:val="left"/>
      <w:pPr>
        <w:ind w:left="6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914A3F"/>
    <w:multiLevelType w:val="multilevel"/>
    <w:tmpl w:val="1308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C7698F"/>
    <w:multiLevelType w:val="hybridMultilevel"/>
    <w:tmpl w:val="E2405564"/>
    <w:lvl w:ilvl="0" w:tplc="573C340C">
      <w:start w:val="1"/>
      <w:numFmt w:val="decimal"/>
      <w:lvlText w:val="%1."/>
      <w:lvlJc w:val="left"/>
      <w:pPr>
        <w:ind w:left="2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0C482">
      <w:start w:val="1"/>
      <w:numFmt w:val="lowerLetter"/>
      <w:lvlText w:val="%2"/>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9ADF58">
      <w:start w:val="1"/>
      <w:numFmt w:val="lowerRoman"/>
      <w:lvlText w:val="%3"/>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CFF02">
      <w:start w:val="1"/>
      <w:numFmt w:val="decimal"/>
      <w:lvlText w:val="%4"/>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0ABE5C">
      <w:start w:val="1"/>
      <w:numFmt w:val="lowerLetter"/>
      <w:lvlText w:val="%5"/>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E2A1C">
      <w:start w:val="1"/>
      <w:numFmt w:val="lowerRoman"/>
      <w:lvlText w:val="%6"/>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ACFD20">
      <w:start w:val="1"/>
      <w:numFmt w:val="decimal"/>
      <w:lvlText w:val="%7"/>
      <w:lvlJc w:val="left"/>
      <w:pPr>
        <w:ind w:left="6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46EB48">
      <w:start w:val="1"/>
      <w:numFmt w:val="lowerLetter"/>
      <w:lvlText w:val="%8"/>
      <w:lvlJc w:val="left"/>
      <w:pPr>
        <w:ind w:left="7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D80302">
      <w:start w:val="1"/>
      <w:numFmt w:val="lowerRoman"/>
      <w:lvlText w:val="%9"/>
      <w:lvlJc w:val="left"/>
      <w:pPr>
        <w:ind w:left="7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093DCE"/>
    <w:multiLevelType w:val="hybridMultilevel"/>
    <w:tmpl w:val="B28AE0BE"/>
    <w:lvl w:ilvl="0" w:tplc="9188A9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F8D1DA">
      <w:start w:val="1"/>
      <w:numFmt w:val="bullet"/>
      <w:lvlText w:val="o"/>
      <w:lvlJc w:val="left"/>
      <w:pPr>
        <w:ind w:left="1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5E9ED0">
      <w:start w:val="1"/>
      <w:numFmt w:val="bullet"/>
      <w:lvlText w:val="▪"/>
      <w:lvlJc w:val="left"/>
      <w:pPr>
        <w:ind w:left="2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6AAF2A">
      <w:start w:val="1"/>
      <w:numFmt w:val="bullet"/>
      <w:lvlText w:val="•"/>
      <w:lvlJc w:val="left"/>
      <w:pPr>
        <w:ind w:left="3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8FE56">
      <w:start w:val="1"/>
      <w:numFmt w:val="bullet"/>
      <w:lvlText w:val="o"/>
      <w:lvlJc w:val="left"/>
      <w:pPr>
        <w:ind w:left="3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94BBEC">
      <w:start w:val="1"/>
      <w:numFmt w:val="bullet"/>
      <w:lvlText w:val="▪"/>
      <w:lvlJc w:val="left"/>
      <w:pPr>
        <w:ind w:left="4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BCCA2A">
      <w:start w:val="1"/>
      <w:numFmt w:val="bullet"/>
      <w:lvlText w:val="•"/>
      <w:lvlJc w:val="left"/>
      <w:pPr>
        <w:ind w:left="5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8A1F04">
      <w:start w:val="1"/>
      <w:numFmt w:val="bullet"/>
      <w:lvlText w:val="o"/>
      <w:lvlJc w:val="left"/>
      <w:pPr>
        <w:ind w:left="5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40E45C">
      <w:start w:val="1"/>
      <w:numFmt w:val="bullet"/>
      <w:lvlText w:val="▪"/>
      <w:lvlJc w:val="left"/>
      <w:pPr>
        <w:ind w:left="6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4C7D93"/>
    <w:multiLevelType w:val="hybridMultilevel"/>
    <w:tmpl w:val="8102B9F8"/>
    <w:lvl w:ilvl="0" w:tplc="F29AA5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8269A">
      <w:start w:val="1"/>
      <w:numFmt w:val="bullet"/>
      <w:lvlText w:val="o"/>
      <w:lvlJc w:val="left"/>
      <w:pPr>
        <w:ind w:left="1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F65ABE">
      <w:start w:val="1"/>
      <w:numFmt w:val="bullet"/>
      <w:lvlText w:val="▪"/>
      <w:lvlJc w:val="left"/>
      <w:pPr>
        <w:ind w:left="2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FC9098">
      <w:start w:val="1"/>
      <w:numFmt w:val="bullet"/>
      <w:lvlText w:val="•"/>
      <w:lvlJc w:val="left"/>
      <w:pPr>
        <w:ind w:left="3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D24AD4">
      <w:start w:val="1"/>
      <w:numFmt w:val="bullet"/>
      <w:lvlText w:val="o"/>
      <w:lvlJc w:val="left"/>
      <w:pPr>
        <w:ind w:left="3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86B1E2">
      <w:start w:val="1"/>
      <w:numFmt w:val="bullet"/>
      <w:lvlText w:val="▪"/>
      <w:lvlJc w:val="left"/>
      <w:pPr>
        <w:ind w:left="4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F2C980">
      <w:start w:val="1"/>
      <w:numFmt w:val="bullet"/>
      <w:lvlText w:val="•"/>
      <w:lvlJc w:val="left"/>
      <w:pPr>
        <w:ind w:left="5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B08782">
      <w:start w:val="1"/>
      <w:numFmt w:val="bullet"/>
      <w:lvlText w:val="o"/>
      <w:lvlJc w:val="left"/>
      <w:pPr>
        <w:ind w:left="5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48F10A">
      <w:start w:val="1"/>
      <w:numFmt w:val="bullet"/>
      <w:lvlText w:val="▪"/>
      <w:lvlJc w:val="left"/>
      <w:pPr>
        <w:ind w:left="6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927FFB"/>
    <w:multiLevelType w:val="hybridMultilevel"/>
    <w:tmpl w:val="1C985936"/>
    <w:lvl w:ilvl="0" w:tplc="F52E9AE4">
      <w:start w:val="1"/>
      <w:numFmt w:val="bullet"/>
      <w:lvlText w:val="-"/>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5AF11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2432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9C85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32939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86CCA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AECD46">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86FFC">
      <w:start w:val="1"/>
      <w:numFmt w:val="bullet"/>
      <w:lvlText w:val="o"/>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3C2694">
      <w:start w:val="1"/>
      <w:numFmt w:val="bullet"/>
      <w:lvlText w:val="▪"/>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DC3C22"/>
    <w:multiLevelType w:val="hybridMultilevel"/>
    <w:tmpl w:val="6076E4B8"/>
    <w:lvl w:ilvl="0" w:tplc="0CBAAD6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45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B68C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8469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8BD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E2BF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D69E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08EC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846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20775C"/>
    <w:multiLevelType w:val="hybridMultilevel"/>
    <w:tmpl w:val="90FA5A78"/>
    <w:lvl w:ilvl="0" w:tplc="3E76B7EA">
      <w:start w:val="1"/>
      <w:numFmt w:val="bullet"/>
      <w:lvlText w:val="-"/>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E991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380BA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4EDA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BE221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D6313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CBAA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272BE">
      <w:start w:val="1"/>
      <w:numFmt w:val="bullet"/>
      <w:lvlText w:val="o"/>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E7DB0">
      <w:start w:val="1"/>
      <w:numFmt w:val="bullet"/>
      <w:lvlText w:val="▪"/>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5752E2"/>
    <w:multiLevelType w:val="hybridMultilevel"/>
    <w:tmpl w:val="C7BE7D62"/>
    <w:lvl w:ilvl="0" w:tplc="8FC86AC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F2A168">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49E82">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32EEBC">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071E2">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DE2FD8">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03AA0">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5C1AF2">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14614E">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A059F1"/>
    <w:multiLevelType w:val="hybridMultilevel"/>
    <w:tmpl w:val="60868A86"/>
    <w:lvl w:ilvl="0" w:tplc="C908E7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167BF6">
      <w:start w:val="1"/>
      <w:numFmt w:val="bullet"/>
      <w:lvlText w:val="o"/>
      <w:lvlJc w:val="left"/>
      <w:pPr>
        <w:ind w:left="1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B80776">
      <w:start w:val="1"/>
      <w:numFmt w:val="bullet"/>
      <w:lvlText w:val="▪"/>
      <w:lvlJc w:val="left"/>
      <w:pPr>
        <w:ind w:left="2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AEA40">
      <w:start w:val="1"/>
      <w:numFmt w:val="bullet"/>
      <w:lvlText w:val="•"/>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682DA2">
      <w:start w:val="1"/>
      <w:numFmt w:val="bullet"/>
      <w:lvlText w:val="o"/>
      <w:lvlJc w:val="left"/>
      <w:pPr>
        <w:ind w:left="3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56C480">
      <w:start w:val="1"/>
      <w:numFmt w:val="bullet"/>
      <w:lvlText w:val="▪"/>
      <w:lvlJc w:val="left"/>
      <w:pPr>
        <w:ind w:left="4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90A088">
      <w:start w:val="1"/>
      <w:numFmt w:val="bullet"/>
      <w:lvlText w:val="•"/>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26730">
      <w:start w:val="1"/>
      <w:numFmt w:val="bullet"/>
      <w:lvlText w:val="o"/>
      <w:lvlJc w:val="left"/>
      <w:pPr>
        <w:ind w:left="5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A4474E">
      <w:start w:val="1"/>
      <w:numFmt w:val="bullet"/>
      <w:lvlText w:val="▪"/>
      <w:lvlJc w:val="left"/>
      <w:pPr>
        <w:ind w:left="6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232D9C"/>
    <w:multiLevelType w:val="hybridMultilevel"/>
    <w:tmpl w:val="FEA6F2B4"/>
    <w:lvl w:ilvl="0" w:tplc="A1CEC970">
      <w:start w:val="1"/>
      <w:numFmt w:val="bullet"/>
      <w:lvlText w:val="•"/>
      <w:lvlJc w:val="left"/>
      <w:pPr>
        <w:ind w:left="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B877F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50343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14027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10483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0065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20B6C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3ED7A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28B95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6D44E1"/>
    <w:multiLevelType w:val="hybridMultilevel"/>
    <w:tmpl w:val="601479A2"/>
    <w:lvl w:ilvl="0" w:tplc="9FBA4E5E">
      <w:start w:val="1"/>
      <w:numFmt w:val="bullet"/>
      <w:lvlText w:val="•"/>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1EE032">
      <w:start w:val="1"/>
      <w:numFmt w:val="bullet"/>
      <w:lvlText w:val="o"/>
      <w:lvlJc w:val="left"/>
      <w:pPr>
        <w:ind w:left="1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A65004">
      <w:start w:val="1"/>
      <w:numFmt w:val="bullet"/>
      <w:lvlText w:val="▪"/>
      <w:lvlJc w:val="left"/>
      <w:pPr>
        <w:ind w:left="1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76D460">
      <w:start w:val="1"/>
      <w:numFmt w:val="bullet"/>
      <w:lvlText w:val="•"/>
      <w:lvlJc w:val="left"/>
      <w:pPr>
        <w:ind w:left="2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364308">
      <w:start w:val="1"/>
      <w:numFmt w:val="bullet"/>
      <w:lvlText w:val="o"/>
      <w:lvlJc w:val="left"/>
      <w:pPr>
        <w:ind w:left="3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F87C5A">
      <w:start w:val="1"/>
      <w:numFmt w:val="bullet"/>
      <w:lvlText w:val="▪"/>
      <w:lvlJc w:val="left"/>
      <w:pPr>
        <w:ind w:left="4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2927A">
      <w:start w:val="1"/>
      <w:numFmt w:val="bullet"/>
      <w:lvlText w:val="•"/>
      <w:lvlJc w:val="left"/>
      <w:pPr>
        <w:ind w:left="4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B8C832">
      <w:start w:val="1"/>
      <w:numFmt w:val="bullet"/>
      <w:lvlText w:val="o"/>
      <w:lvlJc w:val="left"/>
      <w:pPr>
        <w:ind w:left="5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5685B8">
      <w:start w:val="1"/>
      <w:numFmt w:val="bullet"/>
      <w:lvlText w:val="▪"/>
      <w:lvlJc w:val="left"/>
      <w:pPr>
        <w:ind w:left="6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A842381"/>
    <w:multiLevelType w:val="hybridMultilevel"/>
    <w:tmpl w:val="7ED8C4F6"/>
    <w:lvl w:ilvl="0" w:tplc="C04819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DA53EA">
      <w:start w:val="1"/>
      <w:numFmt w:val="bullet"/>
      <w:lvlText w:val="o"/>
      <w:lvlJc w:val="left"/>
      <w:pPr>
        <w:ind w:left="1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EC8F2">
      <w:start w:val="1"/>
      <w:numFmt w:val="bullet"/>
      <w:lvlText w:val="▪"/>
      <w:lvlJc w:val="left"/>
      <w:pPr>
        <w:ind w:left="2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07DA0">
      <w:start w:val="1"/>
      <w:numFmt w:val="bullet"/>
      <w:lvlText w:val="•"/>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C210D0">
      <w:start w:val="1"/>
      <w:numFmt w:val="bullet"/>
      <w:lvlText w:val="o"/>
      <w:lvlJc w:val="left"/>
      <w:pPr>
        <w:ind w:left="3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1A05E2">
      <w:start w:val="1"/>
      <w:numFmt w:val="bullet"/>
      <w:lvlText w:val="▪"/>
      <w:lvlJc w:val="left"/>
      <w:pPr>
        <w:ind w:left="4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CC0170">
      <w:start w:val="1"/>
      <w:numFmt w:val="bullet"/>
      <w:lvlText w:val="•"/>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63102">
      <w:start w:val="1"/>
      <w:numFmt w:val="bullet"/>
      <w:lvlText w:val="o"/>
      <w:lvlJc w:val="left"/>
      <w:pPr>
        <w:ind w:left="5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46DABA">
      <w:start w:val="1"/>
      <w:numFmt w:val="bullet"/>
      <w:lvlText w:val="▪"/>
      <w:lvlJc w:val="left"/>
      <w:pPr>
        <w:ind w:left="6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D8567E"/>
    <w:multiLevelType w:val="hybridMultilevel"/>
    <w:tmpl w:val="D5F4B406"/>
    <w:lvl w:ilvl="0" w:tplc="F26A7B5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2036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F8A9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BC63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7473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C32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9676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AB8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94BE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575904"/>
    <w:multiLevelType w:val="hybridMultilevel"/>
    <w:tmpl w:val="8D8817F8"/>
    <w:lvl w:ilvl="0" w:tplc="FC12D2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845220">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668CF0">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604CA0">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387CD2">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AEB270">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0C0446">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16FB00">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86DD14">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1B7277"/>
    <w:multiLevelType w:val="hybridMultilevel"/>
    <w:tmpl w:val="FEBE7220"/>
    <w:lvl w:ilvl="0" w:tplc="903606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60F116">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ACD5AA">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4A74A8">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0691C">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6C2BB2">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3E4AB2">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6205DE">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AE395A">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8359D9"/>
    <w:multiLevelType w:val="hybridMultilevel"/>
    <w:tmpl w:val="68505086"/>
    <w:lvl w:ilvl="0" w:tplc="8C4CC446">
      <w:start w:val="1"/>
      <w:numFmt w:val="bullet"/>
      <w:lvlText w:val="•"/>
      <w:lvlJc w:val="left"/>
      <w:pPr>
        <w:ind w:left="1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AC2F88">
      <w:start w:val="1"/>
      <w:numFmt w:val="bullet"/>
      <w:lvlText w:val="o"/>
      <w:lvlJc w:val="left"/>
      <w:pPr>
        <w:ind w:left="1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D278B2">
      <w:start w:val="1"/>
      <w:numFmt w:val="bullet"/>
      <w:lvlText w:val="▪"/>
      <w:lvlJc w:val="left"/>
      <w:pPr>
        <w:ind w:left="2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B671A0">
      <w:start w:val="1"/>
      <w:numFmt w:val="bullet"/>
      <w:lvlText w:val="•"/>
      <w:lvlJc w:val="left"/>
      <w:pPr>
        <w:ind w:left="3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2CBB44">
      <w:start w:val="1"/>
      <w:numFmt w:val="bullet"/>
      <w:lvlText w:val="o"/>
      <w:lvlJc w:val="left"/>
      <w:pPr>
        <w:ind w:left="3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244B7C">
      <w:start w:val="1"/>
      <w:numFmt w:val="bullet"/>
      <w:lvlText w:val="▪"/>
      <w:lvlJc w:val="left"/>
      <w:pPr>
        <w:ind w:left="4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5A5478">
      <w:start w:val="1"/>
      <w:numFmt w:val="bullet"/>
      <w:lvlText w:val="•"/>
      <w:lvlJc w:val="left"/>
      <w:pPr>
        <w:ind w:left="5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DC19F2">
      <w:start w:val="1"/>
      <w:numFmt w:val="bullet"/>
      <w:lvlText w:val="o"/>
      <w:lvlJc w:val="left"/>
      <w:pPr>
        <w:ind w:left="5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16997A">
      <w:start w:val="1"/>
      <w:numFmt w:val="bullet"/>
      <w:lvlText w:val="▪"/>
      <w:lvlJc w:val="left"/>
      <w:pPr>
        <w:ind w:left="6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7BE085C"/>
    <w:multiLevelType w:val="hybridMultilevel"/>
    <w:tmpl w:val="A83809FE"/>
    <w:lvl w:ilvl="0" w:tplc="9BB020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260350">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42DF74">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D0460C">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C8F66">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8C77DA">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060DD0">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982176">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A3298">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FA82E97"/>
    <w:multiLevelType w:val="hybridMultilevel"/>
    <w:tmpl w:val="438813BE"/>
    <w:lvl w:ilvl="0" w:tplc="BCE8B18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06E3DA">
      <w:start w:val="1"/>
      <w:numFmt w:val="bullet"/>
      <w:lvlText w:val="o"/>
      <w:lvlJc w:val="left"/>
      <w:pPr>
        <w:ind w:left="1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D8D7DC">
      <w:start w:val="1"/>
      <w:numFmt w:val="bullet"/>
      <w:lvlText w:val="▪"/>
      <w:lvlJc w:val="left"/>
      <w:pPr>
        <w:ind w:left="2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D6005C">
      <w:start w:val="1"/>
      <w:numFmt w:val="bullet"/>
      <w:lvlText w:val="•"/>
      <w:lvlJc w:val="left"/>
      <w:pPr>
        <w:ind w:left="3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2403C2">
      <w:start w:val="1"/>
      <w:numFmt w:val="bullet"/>
      <w:lvlText w:val="o"/>
      <w:lvlJc w:val="left"/>
      <w:pPr>
        <w:ind w:left="3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1057D0">
      <w:start w:val="1"/>
      <w:numFmt w:val="bullet"/>
      <w:lvlText w:val="▪"/>
      <w:lvlJc w:val="left"/>
      <w:pPr>
        <w:ind w:left="4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54469C">
      <w:start w:val="1"/>
      <w:numFmt w:val="bullet"/>
      <w:lvlText w:val="•"/>
      <w:lvlJc w:val="left"/>
      <w:pPr>
        <w:ind w:left="5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463734">
      <w:start w:val="1"/>
      <w:numFmt w:val="bullet"/>
      <w:lvlText w:val="o"/>
      <w:lvlJc w:val="left"/>
      <w:pPr>
        <w:ind w:left="59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52D5A6">
      <w:start w:val="1"/>
      <w:numFmt w:val="bullet"/>
      <w:lvlText w:val="▪"/>
      <w:lvlJc w:val="left"/>
      <w:pPr>
        <w:ind w:left="6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FC5790E"/>
    <w:multiLevelType w:val="hybridMultilevel"/>
    <w:tmpl w:val="E042DBD8"/>
    <w:lvl w:ilvl="0" w:tplc="90E2A178">
      <w:start w:val="1"/>
      <w:numFmt w:val="decimal"/>
      <w:lvlText w:val="%1."/>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832F0">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C81332">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AA5280">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5C6984">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8A0DBC">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58CD72">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6C3CF0">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34CD32">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E97BCB"/>
    <w:multiLevelType w:val="hybridMultilevel"/>
    <w:tmpl w:val="EAE621CC"/>
    <w:lvl w:ilvl="0" w:tplc="17D6EC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0B324">
      <w:start w:val="1"/>
      <w:numFmt w:val="bullet"/>
      <w:lvlText w:val="o"/>
      <w:lvlJc w:val="left"/>
      <w:pPr>
        <w:ind w:left="1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76C3C8">
      <w:start w:val="1"/>
      <w:numFmt w:val="bullet"/>
      <w:lvlText w:val="▪"/>
      <w:lvlJc w:val="left"/>
      <w:pPr>
        <w:ind w:left="2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8CCE38">
      <w:start w:val="1"/>
      <w:numFmt w:val="bullet"/>
      <w:lvlText w:val="•"/>
      <w:lvlJc w:val="left"/>
      <w:pPr>
        <w:ind w:left="3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BAC684">
      <w:start w:val="1"/>
      <w:numFmt w:val="bullet"/>
      <w:lvlText w:val="o"/>
      <w:lvlJc w:val="left"/>
      <w:pPr>
        <w:ind w:left="3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2806C0">
      <w:start w:val="1"/>
      <w:numFmt w:val="bullet"/>
      <w:lvlText w:val="▪"/>
      <w:lvlJc w:val="left"/>
      <w:pPr>
        <w:ind w:left="4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F8E210">
      <w:start w:val="1"/>
      <w:numFmt w:val="bullet"/>
      <w:lvlText w:val="•"/>
      <w:lvlJc w:val="left"/>
      <w:pPr>
        <w:ind w:left="5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209266">
      <w:start w:val="1"/>
      <w:numFmt w:val="bullet"/>
      <w:lvlText w:val="o"/>
      <w:lvlJc w:val="left"/>
      <w:pPr>
        <w:ind w:left="5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BEB180">
      <w:start w:val="1"/>
      <w:numFmt w:val="bullet"/>
      <w:lvlText w:val="▪"/>
      <w:lvlJc w:val="left"/>
      <w:pPr>
        <w:ind w:left="6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5126AE9"/>
    <w:multiLevelType w:val="hybridMultilevel"/>
    <w:tmpl w:val="65B66E86"/>
    <w:lvl w:ilvl="0" w:tplc="A072D4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28912">
      <w:start w:val="1"/>
      <w:numFmt w:val="bullet"/>
      <w:lvlText w:val="o"/>
      <w:lvlJc w:val="left"/>
      <w:pPr>
        <w:ind w:left="1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1415B4">
      <w:start w:val="1"/>
      <w:numFmt w:val="bullet"/>
      <w:lvlText w:val="▪"/>
      <w:lvlJc w:val="left"/>
      <w:pPr>
        <w:ind w:left="2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9437B8">
      <w:start w:val="1"/>
      <w:numFmt w:val="bullet"/>
      <w:lvlText w:val="•"/>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8E5EBA">
      <w:start w:val="1"/>
      <w:numFmt w:val="bullet"/>
      <w:lvlText w:val="o"/>
      <w:lvlJc w:val="left"/>
      <w:pPr>
        <w:ind w:left="3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0CA972">
      <w:start w:val="1"/>
      <w:numFmt w:val="bullet"/>
      <w:lvlText w:val="▪"/>
      <w:lvlJc w:val="left"/>
      <w:pPr>
        <w:ind w:left="4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261E4A">
      <w:start w:val="1"/>
      <w:numFmt w:val="bullet"/>
      <w:lvlText w:val="•"/>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4CA0CA">
      <w:start w:val="1"/>
      <w:numFmt w:val="bullet"/>
      <w:lvlText w:val="o"/>
      <w:lvlJc w:val="left"/>
      <w:pPr>
        <w:ind w:left="5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526348">
      <w:start w:val="1"/>
      <w:numFmt w:val="bullet"/>
      <w:lvlText w:val="▪"/>
      <w:lvlJc w:val="left"/>
      <w:pPr>
        <w:ind w:left="6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7D7762"/>
    <w:multiLevelType w:val="multilevel"/>
    <w:tmpl w:val="7D80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53B5C"/>
    <w:multiLevelType w:val="hybridMultilevel"/>
    <w:tmpl w:val="CC3C8DE0"/>
    <w:lvl w:ilvl="0" w:tplc="5A140FC0">
      <w:start w:val="1"/>
      <w:numFmt w:val="bullet"/>
      <w:lvlText w:val="•"/>
      <w:lvlJc w:val="left"/>
      <w:pPr>
        <w:ind w:left="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8675B4">
      <w:start w:val="1"/>
      <w:numFmt w:val="bullet"/>
      <w:lvlText w:val="o"/>
      <w:lvlJc w:val="left"/>
      <w:pPr>
        <w:ind w:left="1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64E866">
      <w:start w:val="1"/>
      <w:numFmt w:val="bullet"/>
      <w:lvlText w:val="▪"/>
      <w:lvlJc w:val="left"/>
      <w:pPr>
        <w:ind w:left="2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DC2BA6">
      <w:start w:val="1"/>
      <w:numFmt w:val="bullet"/>
      <w:lvlText w:val="•"/>
      <w:lvlJc w:val="left"/>
      <w:pPr>
        <w:ind w:left="3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04EECE">
      <w:start w:val="1"/>
      <w:numFmt w:val="bullet"/>
      <w:lvlText w:val="o"/>
      <w:lvlJc w:val="left"/>
      <w:pPr>
        <w:ind w:left="3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76A1C4">
      <w:start w:val="1"/>
      <w:numFmt w:val="bullet"/>
      <w:lvlText w:val="▪"/>
      <w:lvlJc w:val="left"/>
      <w:pPr>
        <w:ind w:left="4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68E290">
      <w:start w:val="1"/>
      <w:numFmt w:val="bullet"/>
      <w:lvlText w:val="•"/>
      <w:lvlJc w:val="left"/>
      <w:pPr>
        <w:ind w:left="5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9023FA">
      <w:start w:val="1"/>
      <w:numFmt w:val="bullet"/>
      <w:lvlText w:val="o"/>
      <w:lvlJc w:val="left"/>
      <w:pPr>
        <w:ind w:left="59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6D52C">
      <w:start w:val="1"/>
      <w:numFmt w:val="bullet"/>
      <w:lvlText w:val="▪"/>
      <w:lvlJc w:val="left"/>
      <w:pPr>
        <w:ind w:left="6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C114DEF"/>
    <w:multiLevelType w:val="hybridMultilevel"/>
    <w:tmpl w:val="1298D34E"/>
    <w:lvl w:ilvl="0" w:tplc="F4DC1F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E2D518">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C0457A">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B663AC">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C8C7B8">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B8997A">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0AA63E">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66E78">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128880">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E384CE5"/>
    <w:multiLevelType w:val="hybridMultilevel"/>
    <w:tmpl w:val="F15C2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579172A"/>
    <w:multiLevelType w:val="hybridMultilevel"/>
    <w:tmpl w:val="A9DA8AD8"/>
    <w:lvl w:ilvl="0" w:tplc="031499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DA1EEE">
      <w:start w:val="1"/>
      <w:numFmt w:val="bullet"/>
      <w:lvlText w:val="o"/>
      <w:lvlJc w:val="left"/>
      <w:pPr>
        <w:ind w:left="1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EEFA50">
      <w:start w:val="1"/>
      <w:numFmt w:val="bullet"/>
      <w:lvlText w:val="▪"/>
      <w:lvlJc w:val="left"/>
      <w:pPr>
        <w:ind w:left="2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5259AC">
      <w:start w:val="1"/>
      <w:numFmt w:val="bullet"/>
      <w:lvlText w:val="•"/>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ECE8E6">
      <w:start w:val="1"/>
      <w:numFmt w:val="bullet"/>
      <w:lvlText w:val="o"/>
      <w:lvlJc w:val="left"/>
      <w:pPr>
        <w:ind w:left="3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8CAFC4">
      <w:start w:val="1"/>
      <w:numFmt w:val="bullet"/>
      <w:lvlText w:val="▪"/>
      <w:lvlJc w:val="left"/>
      <w:pPr>
        <w:ind w:left="4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207430">
      <w:start w:val="1"/>
      <w:numFmt w:val="bullet"/>
      <w:lvlText w:val="•"/>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4C9AC6">
      <w:start w:val="1"/>
      <w:numFmt w:val="bullet"/>
      <w:lvlText w:val="o"/>
      <w:lvlJc w:val="left"/>
      <w:pPr>
        <w:ind w:left="5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DE5AE6">
      <w:start w:val="1"/>
      <w:numFmt w:val="bullet"/>
      <w:lvlText w:val="▪"/>
      <w:lvlJc w:val="left"/>
      <w:pPr>
        <w:ind w:left="6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A4368D1"/>
    <w:multiLevelType w:val="hybridMultilevel"/>
    <w:tmpl w:val="B91274E6"/>
    <w:lvl w:ilvl="0" w:tplc="279AB17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9AD2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865E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662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AC4C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F473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48F4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271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6A59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A823BF"/>
    <w:multiLevelType w:val="hybridMultilevel"/>
    <w:tmpl w:val="FC76C5AE"/>
    <w:lvl w:ilvl="0" w:tplc="2C9819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2030EA">
      <w:start w:val="1"/>
      <w:numFmt w:val="bullet"/>
      <w:lvlText w:val="o"/>
      <w:lvlJc w:val="left"/>
      <w:pPr>
        <w:ind w:left="1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6E19F2">
      <w:start w:val="1"/>
      <w:numFmt w:val="bullet"/>
      <w:lvlText w:val="▪"/>
      <w:lvlJc w:val="left"/>
      <w:pPr>
        <w:ind w:left="2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5064F4">
      <w:start w:val="1"/>
      <w:numFmt w:val="bullet"/>
      <w:lvlText w:val="•"/>
      <w:lvlJc w:val="left"/>
      <w:pPr>
        <w:ind w:left="3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56F5BC">
      <w:start w:val="1"/>
      <w:numFmt w:val="bullet"/>
      <w:lvlText w:val="o"/>
      <w:lvlJc w:val="left"/>
      <w:pPr>
        <w:ind w:left="3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DE88B0">
      <w:start w:val="1"/>
      <w:numFmt w:val="bullet"/>
      <w:lvlText w:val="▪"/>
      <w:lvlJc w:val="left"/>
      <w:pPr>
        <w:ind w:left="4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EB2A2">
      <w:start w:val="1"/>
      <w:numFmt w:val="bullet"/>
      <w:lvlText w:val="•"/>
      <w:lvlJc w:val="left"/>
      <w:pPr>
        <w:ind w:left="5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4DD2C">
      <w:start w:val="1"/>
      <w:numFmt w:val="bullet"/>
      <w:lvlText w:val="o"/>
      <w:lvlJc w:val="left"/>
      <w:pPr>
        <w:ind w:left="5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82109A">
      <w:start w:val="1"/>
      <w:numFmt w:val="bullet"/>
      <w:lvlText w:val="▪"/>
      <w:lvlJc w:val="left"/>
      <w:pPr>
        <w:ind w:left="6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A6253B5"/>
    <w:multiLevelType w:val="hybridMultilevel"/>
    <w:tmpl w:val="220697C4"/>
    <w:lvl w:ilvl="0" w:tplc="CCD48D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9E0EBA">
      <w:start w:val="1"/>
      <w:numFmt w:val="bullet"/>
      <w:lvlText w:val="o"/>
      <w:lvlJc w:val="left"/>
      <w:pPr>
        <w:ind w:left="1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EEBE38">
      <w:start w:val="1"/>
      <w:numFmt w:val="bullet"/>
      <w:lvlText w:val="▪"/>
      <w:lvlJc w:val="left"/>
      <w:pPr>
        <w:ind w:left="2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F698BE">
      <w:start w:val="1"/>
      <w:numFmt w:val="bullet"/>
      <w:lvlText w:val="•"/>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AE338E">
      <w:start w:val="1"/>
      <w:numFmt w:val="bullet"/>
      <w:lvlText w:val="o"/>
      <w:lvlJc w:val="left"/>
      <w:pPr>
        <w:ind w:left="3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CCCA14">
      <w:start w:val="1"/>
      <w:numFmt w:val="bullet"/>
      <w:lvlText w:val="▪"/>
      <w:lvlJc w:val="left"/>
      <w:pPr>
        <w:ind w:left="4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4CF80E">
      <w:start w:val="1"/>
      <w:numFmt w:val="bullet"/>
      <w:lvlText w:val="•"/>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0AEB2">
      <w:start w:val="1"/>
      <w:numFmt w:val="bullet"/>
      <w:lvlText w:val="o"/>
      <w:lvlJc w:val="left"/>
      <w:pPr>
        <w:ind w:left="5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16E218">
      <w:start w:val="1"/>
      <w:numFmt w:val="bullet"/>
      <w:lvlText w:val="▪"/>
      <w:lvlJc w:val="left"/>
      <w:pPr>
        <w:ind w:left="6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9C6AF9"/>
    <w:multiLevelType w:val="hybridMultilevel"/>
    <w:tmpl w:val="3E4435D4"/>
    <w:lvl w:ilvl="0" w:tplc="5CCA342C">
      <w:start w:val="1"/>
      <w:numFmt w:val="bullet"/>
      <w:lvlText w:val="•"/>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CA6F60">
      <w:start w:val="1"/>
      <w:numFmt w:val="bullet"/>
      <w:lvlText w:val="o"/>
      <w:lvlJc w:val="left"/>
      <w:pPr>
        <w:ind w:left="1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68AD18">
      <w:start w:val="1"/>
      <w:numFmt w:val="bullet"/>
      <w:lvlText w:val="▪"/>
      <w:lvlJc w:val="left"/>
      <w:pPr>
        <w:ind w:left="2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506F2A">
      <w:start w:val="1"/>
      <w:numFmt w:val="bullet"/>
      <w:lvlText w:val="•"/>
      <w:lvlJc w:val="left"/>
      <w:pPr>
        <w:ind w:left="3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64F06">
      <w:start w:val="1"/>
      <w:numFmt w:val="bullet"/>
      <w:lvlText w:val="o"/>
      <w:lvlJc w:val="left"/>
      <w:pPr>
        <w:ind w:left="4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424CD0">
      <w:start w:val="1"/>
      <w:numFmt w:val="bullet"/>
      <w:lvlText w:val="▪"/>
      <w:lvlJc w:val="left"/>
      <w:pPr>
        <w:ind w:left="4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8400CC">
      <w:start w:val="1"/>
      <w:numFmt w:val="bullet"/>
      <w:lvlText w:val="•"/>
      <w:lvlJc w:val="left"/>
      <w:pPr>
        <w:ind w:left="5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74243C">
      <w:start w:val="1"/>
      <w:numFmt w:val="bullet"/>
      <w:lvlText w:val="o"/>
      <w:lvlJc w:val="left"/>
      <w:pPr>
        <w:ind w:left="6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BA2F14">
      <w:start w:val="1"/>
      <w:numFmt w:val="bullet"/>
      <w:lvlText w:val="▪"/>
      <w:lvlJc w:val="left"/>
      <w:pPr>
        <w:ind w:left="6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23"/>
  </w:num>
  <w:num w:numId="3">
    <w:abstractNumId w:val="27"/>
  </w:num>
  <w:num w:numId="4">
    <w:abstractNumId w:val="22"/>
  </w:num>
  <w:num w:numId="5">
    <w:abstractNumId w:val="31"/>
  </w:num>
  <w:num w:numId="6">
    <w:abstractNumId w:val="20"/>
  </w:num>
  <w:num w:numId="7">
    <w:abstractNumId w:val="10"/>
  </w:num>
  <w:num w:numId="8">
    <w:abstractNumId w:val="17"/>
  </w:num>
  <w:num w:numId="9">
    <w:abstractNumId w:val="15"/>
  </w:num>
  <w:num w:numId="10">
    <w:abstractNumId w:val="14"/>
  </w:num>
  <w:num w:numId="11">
    <w:abstractNumId w:val="11"/>
  </w:num>
  <w:num w:numId="12">
    <w:abstractNumId w:val="9"/>
  </w:num>
  <w:num w:numId="13">
    <w:abstractNumId w:val="16"/>
  </w:num>
  <w:num w:numId="14">
    <w:abstractNumId w:val="24"/>
  </w:num>
  <w:num w:numId="15">
    <w:abstractNumId w:val="34"/>
  </w:num>
  <w:num w:numId="16">
    <w:abstractNumId w:val="19"/>
  </w:num>
  <w:num w:numId="17">
    <w:abstractNumId w:val="21"/>
  </w:num>
  <w:num w:numId="18">
    <w:abstractNumId w:val="18"/>
  </w:num>
  <w:num w:numId="19">
    <w:abstractNumId w:val="32"/>
  </w:num>
  <w:num w:numId="20">
    <w:abstractNumId w:val="12"/>
  </w:num>
  <w:num w:numId="21">
    <w:abstractNumId w:val="13"/>
  </w:num>
  <w:num w:numId="22">
    <w:abstractNumId w:val="30"/>
  </w:num>
  <w:num w:numId="23">
    <w:abstractNumId w:val="28"/>
  </w:num>
  <w:num w:numId="24">
    <w:abstractNumId w:val="4"/>
  </w:num>
  <w:num w:numId="25">
    <w:abstractNumId w:val="33"/>
  </w:num>
  <w:num w:numId="26">
    <w:abstractNumId w:val="8"/>
  </w:num>
  <w:num w:numId="27">
    <w:abstractNumId w:val="25"/>
  </w:num>
  <w:num w:numId="28">
    <w:abstractNumId w:val="7"/>
  </w:num>
  <w:num w:numId="29">
    <w:abstractNumId w:val="0"/>
  </w:num>
  <w:num w:numId="30">
    <w:abstractNumId w:val="2"/>
  </w:num>
  <w:num w:numId="31">
    <w:abstractNumId w:val="1"/>
  </w:num>
  <w:num w:numId="32">
    <w:abstractNumId w:val="26"/>
  </w:num>
  <w:num w:numId="33">
    <w:abstractNumId w:val="3"/>
  </w:num>
  <w:num w:numId="34">
    <w:abstractNumId w:val="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5A4"/>
    <w:rsid w:val="0000469B"/>
    <w:rsid w:val="0000535D"/>
    <w:rsid w:val="00015451"/>
    <w:rsid w:val="0002392D"/>
    <w:rsid w:val="00023CAD"/>
    <w:rsid w:val="00024E1F"/>
    <w:rsid w:val="000317C1"/>
    <w:rsid w:val="00043637"/>
    <w:rsid w:val="0004597A"/>
    <w:rsid w:val="00057E6E"/>
    <w:rsid w:val="00063064"/>
    <w:rsid w:val="000732B9"/>
    <w:rsid w:val="00081743"/>
    <w:rsid w:val="00085A21"/>
    <w:rsid w:val="000A4C22"/>
    <w:rsid w:val="000A78B9"/>
    <w:rsid w:val="000C0C0D"/>
    <w:rsid w:val="000C11B7"/>
    <w:rsid w:val="000C39F2"/>
    <w:rsid w:val="000D3265"/>
    <w:rsid w:val="000E32CE"/>
    <w:rsid w:val="0011141A"/>
    <w:rsid w:val="00115262"/>
    <w:rsid w:val="00115D06"/>
    <w:rsid w:val="00121A51"/>
    <w:rsid w:val="00121D17"/>
    <w:rsid w:val="00134C82"/>
    <w:rsid w:val="00145AF0"/>
    <w:rsid w:val="0017088D"/>
    <w:rsid w:val="00171E57"/>
    <w:rsid w:val="001758D3"/>
    <w:rsid w:val="001771B3"/>
    <w:rsid w:val="00180552"/>
    <w:rsid w:val="00180D78"/>
    <w:rsid w:val="001B73A2"/>
    <w:rsid w:val="001C07E2"/>
    <w:rsid w:val="001D16E0"/>
    <w:rsid w:val="001E1946"/>
    <w:rsid w:val="002166E8"/>
    <w:rsid w:val="0022285F"/>
    <w:rsid w:val="00230257"/>
    <w:rsid w:val="00244BA4"/>
    <w:rsid w:val="00245B3C"/>
    <w:rsid w:val="002502FF"/>
    <w:rsid w:val="00267E28"/>
    <w:rsid w:val="00274CBD"/>
    <w:rsid w:val="002A4F4A"/>
    <w:rsid w:val="002B3BC6"/>
    <w:rsid w:val="002C5273"/>
    <w:rsid w:val="002C633F"/>
    <w:rsid w:val="002D4C75"/>
    <w:rsid w:val="002D6BB8"/>
    <w:rsid w:val="002E1C3D"/>
    <w:rsid w:val="002E24B7"/>
    <w:rsid w:val="002E347B"/>
    <w:rsid w:val="00300AC3"/>
    <w:rsid w:val="00302E63"/>
    <w:rsid w:val="003079E0"/>
    <w:rsid w:val="00314D1D"/>
    <w:rsid w:val="0031612C"/>
    <w:rsid w:val="00322489"/>
    <w:rsid w:val="00323403"/>
    <w:rsid w:val="00335933"/>
    <w:rsid w:val="00336967"/>
    <w:rsid w:val="00342D4A"/>
    <w:rsid w:val="00343864"/>
    <w:rsid w:val="003452BC"/>
    <w:rsid w:val="0035054D"/>
    <w:rsid w:val="00350A94"/>
    <w:rsid w:val="003575A4"/>
    <w:rsid w:val="00362539"/>
    <w:rsid w:val="00365030"/>
    <w:rsid w:val="003664B8"/>
    <w:rsid w:val="00376684"/>
    <w:rsid w:val="003A3F6A"/>
    <w:rsid w:val="003B3949"/>
    <w:rsid w:val="003B55CD"/>
    <w:rsid w:val="003D5753"/>
    <w:rsid w:val="003D7065"/>
    <w:rsid w:val="003E4682"/>
    <w:rsid w:val="00416372"/>
    <w:rsid w:val="004218A0"/>
    <w:rsid w:val="0042399A"/>
    <w:rsid w:val="0042505A"/>
    <w:rsid w:val="00444763"/>
    <w:rsid w:val="00445FB8"/>
    <w:rsid w:val="00451D5A"/>
    <w:rsid w:val="00452227"/>
    <w:rsid w:val="00456958"/>
    <w:rsid w:val="00456DAC"/>
    <w:rsid w:val="0047434B"/>
    <w:rsid w:val="0047551A"/>
    <w:rsid w:val="00480895"/>
    <w:rsid w:val="00486317"/>
    <w:rsid w:val="00494FBA"/>
    <w:rsid w:val="004A305F"/>
    <w:rsid w:val="004A7E24"/>
    <w:rsid w:val="004B2E7B"/>
    <w:rsid w:val="004B50AA"/>
    <w:rsid w:val="004B585B"/>
    <w:rsid w:val="004C25CA"/>
    <w:rsid w:val="004C7C20"/>
    <w:rsid w:val="004E09B8"/>
    <w:rsid w:val="004F122F"/>
    <w:rsid w:val="004F196F"/>
    <w:rsid w:val="004F5DA2"/>
    <w:rsid w:val="00506621"/>
    <w:rsid w:val="0052476F"/>
    <w:rsid w:val="00537690"/>
    <w:rsid w:val="005402C8"/>
    <w:rsid w:val="00542A26"/>
    <w:rsid w:val="005461CA"/>
    <w:rsid w:val="005476FD"/>
    <w:rsid w:val="00562322"/>
    <w:rsid w:val="005637B2"/>
    <w:rsid w:val="0056516F"/>
    <w:rsid w:val="00566F3B"/>
    <w:rsid w:val="00570BD9"/>
    <w:rsid w:val="005829FC"/>
    <w:rsid w:val="005848F5"/>
    <w:rsid w:val="00592126"/>
    <w:rsid w:val="00593A59"/>
    <w:rsid w:val="005A51A4"/>
    <w:rsid w:val="005B3B5B"/>
    <w:rsid w:val="005B4959"/>
    <w:rsid w:val="005B4E62"/>
    <w:rsid w:val="005B7B4A"/>
    <w:rsid w:val="005C49E9"/>
    <w:rsid w:val="005E326B"/>
    <w:rsid w:val="005F0AB5"/>
    <w:rsid w:val="005F10BE"/>
    <w:rsid w:val="005F39ED"/>
    <w:rsid w:val="006106E1"/>
    <w:rsid w:val="006135EA"/>
    <w:rsid w:val="00625282"/>
    <w:rsid w:val="00633DBE"/>
    <w:rsid w:val="00641C9C"/>
    <w:rsid w:val="00670B84"/>
    <w:rsid w:val="006724F5"/>
    <w:rsid w:val="00682A7E"/>
    <w:rsid w:val="006A05DF"/>
    <w:rsid w:val="006A3F38"/>
    <w:rsid w:val="006C5BE9"/>
    <w:rsid w:val="006D2D3B"/>
    <w:rsid w:val="006D4FAD"/>
    <w:rsid w:val="006E0907"/>
    <w:rsid w:val="007009FE"/>
    <w:rsid w:val="007011DA"/>
    <w:rsid w:val="007020F7"/>
    <w:rsid w:val="0070558D"/>
    <w:rsid w:val="00707131"/>
    <w:rsid w:val="00715A66"/>
    <w:rsid w:val="00717A74"/>
    <w:rsid w:val="00735E9A"/>
    <w:rsid w:val="00736C6E"/>
    <w:rsid w:val="007415C9"/>
    <w:rsid w:val="00742D81"/>
    <w:rsid w:val="00744C0E"/>
    <w:rsid w:val="00744DB1"/>
    <w:rsid w:val="00745EE6"/>
    <w:rsid w:val="0075050E"/>
    <w:rsid w:val="00750B01"/>
    <w:rsid w:val="007634C9"/>
    <w:rsid w:val="007657BC"/>
    <w:rsid w:val="00771494"/>
    <w:rsid w:val="007B76B5"/>
    <w:rsid w:val="007B7848"/>
    <w:rsid w:val="007C341C"/>
    <w:rsid w:val="007E4FD0"/>
    <w:rsid w:val="00800687"/>
    <w:rsid w:val="00800ED7"/>
    <w:rsid w:val="00811693"/>
    <w:rsid w:val="008116F4"/>
    <w:rsid w:val="00814DD1"/>
    <w:rsid w:val="008204B7"/>
    <w:rsid w:val="00827B1F"/>
    <w:rsid w:val="00892500"/>
    <w:rsid w:val="008A36DD"/>
    <w:rsid w:val="008A498D"/>
    <w:rsid w:val="008A6830"/>
    <w:rsid w:val="008D5AB2"/>
    <w:rsid w:val="008D7A43"/>
    <w:rsid w:val="008F5B3D"/>
    <w:rsid w:val="009015D9"/>
    <w:rsid w:val="009074F8"/>
    <w:rsid w:val="009079B6"/>
    <w:rsid w:val="009151D6"/>
    <w:rsid w:val="009263BF"/>
    <w:rsid w:val="00941B92"/>
    <w:rsid w:val="0094230E"/>
    <w:rsid w:val="00955B83"/>
    <w:rsid w:val="00960AFC"/>
    <w:rsid w:val="009620E3"/>
    <w:rsid w:val="00983106"/>
    <w:rsid w:val="00987FCC"/>
    <w:rsid w:val="00991400"/>
    <w:rsid w:val="009A2D25"/>
    <w:rsid w:val="009B1318"/>
    <w:rsid w:val="009B4B24"/>
    <w:rsid w:val="009C2174"/>
    <w:rsid w:val="009C4664"/>
    <w:rsid w:val="009C5815"/>
    <w:rsid w:val="009D59A0"/>
    <w:rsid w:val="009F7841"/>
    <w:rsid w:val="00A136C8"/>
    <w:rsid w:val="00A16C91"/>
    <w:rsid w:val="00A30285"/>
    <w:rsid w:val="00A315CD"/>
    <w:rsid w:val="00A44850"/>
    <w:rsid w:val="00A45A2A"/>
    <w:rsid w:val="00A711B3"/>
    <w:rsid w:val="00A81EF2"/>
    <w:rsid w:val="00A84640"/>
    <w:rsid w:val="00A91319"/>
    <w:rsid w:val="00AA6031"/>
    <w:rsid w:val="00AB48DE"/>
    <w:rsid w:val="00AE25AF"/>
    <w:rsid w:val="00B031A0"/>
    <w:rsid w:val="00B128F1"/>
    <w:rsid w:val="00B139BB"/>
    <w:rsid w:val="00B3727C"/>
    <w:rsid w:val="00B47339"/>
    <w:rsid w:val="00B50A89"/>
    <w:rsid w:val="00B54F80"/>
    <w:rsid w:val="00B63E7B"/>
    <w:rsid w:val="00B70094"/>
    <w:rsid w:val="00B70AC9"/>
    <w:rsid w:val="00B9096A"/>
    <w:rsid w:val="00B921D9"/>
    <w:rsid w:val="00B938CC"/>
    <w:rsid w:val="00B963BF"/>
    <w:rsid w:val="00BB5B63"/>
    <w:rsid w:val="00BB68BC"/>
    <w:rsid w:val="00BB790E"/>
    <w:rsid w:val="00BC1231"/>
    <w:rsid w:val="00BC437E"/>
    <w:rsid w:val="00BD74F8"/>
    <w:rsid w:val="00BD7D74"/>
    <w:rsid w:val="00BE223A"/>
    <w:rsid w:val="00BE508D"/>
    <w:rsid w:val="00BE6FA2"/>
    <w:rsid w:val="00C567BE"/>
    <w:rsid w:val="00C62D6E"/>
    <w:rsid w:val="00C65760"/>
    <w:rsid w:val="00C714CF"/>
    <w:rsid w:val="00C73588"/>
    <w:rsid w:val="00C93527"/>
    <w:rsid w:val="00C94773"/>
    <w:rsid w:val="00C959A3"/>
    <w:rsid w:val="00CA0F1F"/>
    <w:rsid w:val="00CA2663"/>
    <w:rsid w:val="00CA60BA"/>
    <w:rsid w:val="00CB1BE8"/>
    <w:rsid w:val="00CB5511"/>
    <w:rsid w:val="00CD339F"/>
    <w:rsid w:val="00CD39B1"/>
    <w:rsid w:val="00CD4351"/>
    <w:rsid w:val="00D053E6"/>
    <w:rsid w:val="00D15DAE"/>
    <w:rsid w:val="00D20354"/>
    <w:rsid w:val="00D228D8"/>
    <w:rsid w:val="00D2400E"/>
    <w:rsid w:val="00D24A54"/>
    <w:rsid w:val="00D266C8"/>
    <w:rsid w:val="00D32603"/>
    <w:rsid w:val="00D43BD2"/>
    <w:rsid w:val="00D57B8D"/>
    <w:rsid w:val="00D6020D"/>
    <w:rsid w:val="00D6510B"/>
    <w:rsid w:val="00D8053D"/>
    <w:rsid w:val="00DA2858"/>
    <w:rsid w:val="00DB1ED0"/>
    <w:rsid w:val="00DC72E9"/>
    <w:rsid w:val="00DD1199"/>
    <w:rsid w:val="00DE1FC9"/>
    <w:rsid w:val="00DE4534"/>
    <w:rsid w:val="00E1576E"/>
    <w:rsid w:val="00E16B96"/>
    <w:rsid w:val="00E27D14"/>
    <w:rsid w:val="00E27F79"/>
    <w:rsid w:val="00E503E7"/>
    <w:rsid w:val="00E60E90"/>
    <w:rsid w:val="00E6534A"/>
    <w:rsid w:val="00E66903"/>
    <w:rsid w:val="00E82248"/>
    <w:rsid w:val="00E90C88"/>
    <w:rsid w:val="00EC3720"/>
    <w:rsid w:val="00EC62E6"/>
    <w:rsid w:val="00EC67A7"/>
    <w:rsid w:val="00EC70CF"/>
    <w:rsid w:val="00ED7349"/>
    <w:rsid w:val="00EE2AC2"/>
    <w:rsid w:val="00EF2A86"/>
    <w:rsid w:val="00F17922"/>
    <w:rsid w:val="00F306ED"/>
    <w:rsid w:val="00F3399D"/>
    <w:rsid w:val="00F4002B"/>
    <w:rsid w:val="00F41B4F"/>
    <w:rsid w:val="00F500F8"/>
    <w:rsid w:val="00F516C2"/>
    <w:rsid w:val="00F579DF"/>
    <w:rsid w:val="00F7610D"/>
    <w:rsid w:val="00F76175"/>
    <w:rsid w:val="00F7627D"/>
    <w:rsid w:val="00F87F04"/>
    <w:rsid w:val="00F94802"/>
    <w:rsid w:val="00FA3040"/>
    <w:rsid w:val="00FA7D64"/>
    <w:rsid w:val="00FB2B30"/>
    <w:rsid w:val="00FC6507"/>
    <w:rsid w:val="00FE0470"/>
    <w:rsid w:val="00FF0CE6"/>
    <w:rsid w:val="00FF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1BB66"/>
  <w15:docId w15:val="{F08A36F2-8DEA-4117-828A-B776B7C1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12" w:line="249" w:lineRule="auto"/>
      <w:ind w:left="73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13" w:hanging="10"/>
      <w:outlineLvl w:val="0"/>
    </w:pPr>
    <w:rPr>
      <w:rFonts w:ascii="Cambria" w:eastAsia="Cambria" w:hAnsi="Cambria" w:cs="Cambria"/>
      <w:color w:val="000000"/>
      <w:sz w:val="40"/>
    </w:rPr>
  </w:style>
  <w:style w:type="paragraph" w:styleId="Heading2">
    <w:name w:val="heading 2"/>
    <w:next w:val="Normal"/>
    <w:link w:val="Heading2Char"/>
    <w:uiPriority w:val="9"/>
    <w:unhideWhenUsed/>
    <w:qFormat/>
    <w:pPr>
      <w:keepNext/>
      <w:keepLines/>
      <w:spacing w:after="0"/>
      <w:ind w:left="730" w:hanging="10"/>
      <w:outlineLvl w:val="1"/>
    </w:pPr>
    <w:rPr>
      <w:rFonts w:ascii="Cambria" w:eastAsia="Cambria" w:hAnsi="Cambria" w:cs="Cambria"/>
      <w:b/>
      <w:i/>
      <w:color w:val="4F81BC"/>
      <w:sz w:val="28"/>
    </w:rPr>
  </w:style>
  <w:style w:type="paragraph" w:styleId="Heading3">
    <w:name w:val="heading 3"/>
    <w:next w:val="Normal"/>
    <w:link w:val="Heading3Char"/>
    <w:uiPriority w:val="9"/>
    <w:unhideWhenUsed/>
    <w:qFormat/>
    <w:pPr>
      <w:keepNext/>
      <w:keepLines/>
      <w:spacing w:after="0"/>
      <w:ind w:left="730" w:hanging="10"/>
      <w:outlineLvl w:val="2"/>
    </w:pPr>
    <w:rPr>
      <w:rFonts w:ascii="Cambria" w:eastAsia="Cambria" w:hAnsi="Cambria" w:cs="Cambria"/>
      <w:b/>
      <w:i/>
      <w:color w:val="4F81BC"/>
      <w:sz w:val="28"/>
    </w:rPr>
  </w:style>
  <w:style w:type="paragraph" w:styleId="Heading4">
    <w:name w:val="heading 4"/>
    <w:next w:val="Normal"/>
    <w:link w:val="Heading4Char"/>
    <w:uiPriority w:val="9"/>
    <w:unhideWhenUsed/>
    <w:qFormat/>
    <w:pPr>
      <w:keepNext/>
      <w:keepLines/>
      <w:spacing w:after="0"/>
      <w:ind w:left="730" w:hanging="10"/>
      <w:outlineLvl w:val="3"/>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8"/>
    </w:rPr>
  </w:style>
  <w:style w:type="character" w:customStyle="1" w:styleId="Heading3Char">
    <w:name w:val="Heading 3 Char"/>
    <w:link w:val="Heading3"/>
    <w:rPr>
      <w:rFonts w:ascii="Cambria" w:eastAsia="Cambria" w:hAnsi="Cambria" w:cs="Cambria"/>
      <w:b/>
      <w:i/>
      <w:color w:val="4F81BC"/>
      <w:sz w:val="28"/>
    </w:rPr>
  </w:style>
  <w:style w:type="character" w:customStyle="1" w:styleId="Heading1Char">
    <w:name w:val="Heading 1 Char"/>
    <w:link w:val="Heading1"/>
    <w:uiPriority w:val="9"/>
    <w:rPr>
      <w:rFonts w:ascii="Cambria" w:eastAsia="Cambria" w:hAnsi="Cambria" w:cs="Cambria"/>
      <w:color w:val="000000"/>
      <w:sz w:val="40"/>
    </w:rPr>
  </w:style>
  <w:style w:type="character" w:customStyle="1" w:styleId="Heading2Char">
    <w:name w:val="Heading 2 Char"/>
    <w:link w:val="Heading2"/>
    <w:rPr>
      <w:rFonts w:ascii="Cambria" w:eastAsia="Cambria" w:hAnsi="Cambria" w:cs="Cambria"/>
      <w:b/>
      <w:i/>
      <w:color w:val="4F81BC"/>
      <w:sz w:val="28"/>
    </w:rPr>
  </w:style>
  <w:style w:type="paragraph" w:styleId="TOC1">
    <w:name w:val="toc 1"/>
    <w:hidden/>
    <w:uiPriority w:val="39"/>
    <w:pPr>
      <w:spacing w:after="111" w:line="249" w:lineRule="auto"/>
      <w:ind w:left="745" w:right="848" w:hanging="10"/>
      <w:jc w:val="both"/>
    </w:pPr>
    <w:rPr>
      <w:rFonts w:ascii="Arial" w:eastAsia="Arial" w:hAnsi="Arial" w:cs="Arial"/>
      <w:color w:val="000000"/>
      <w:sz w:val="24"/>
    </w:rPr>
  </w:style>
  <w:style w:type="paragraph" w:styleId="TOC2">
    <w:name w:val="toc 2"/>
    <w:hidden/>
    <w:uiPriority w:val="39"/>
    <w:pPr>
      <w:spacing w:after="108" w:line="249" w:lineRule="auto"/>
      <w:ind w:left="966" w:right="848" w:hanging="10"/>
      <w:jc w:val="both"/>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43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637"/>
    <w:rPr>
      <w:rFonts w:ascii="Segoe UI" w:eastAsia="Arial" w:hAnsi="Segoe UI" w:cs="Segoe UI"/>
      <w:color w:val="000000"/>
      <w:sz w:val="18"/>
      <w:szCs w:val="18"/>
    </w:rPr>
  </w:style>
  <w:style w:type="paragraph" w:styleId="Revision">
    <w:name w:val="Revision"/>
    <w:hidden/>
    <w:uiPriority w:val="99"/>
    <w:semiHidden/>
    <w:rsid w:val="0070558D"/>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70558D"/>
    <w:rPr>
      <w:color w:val="0563C1" w:themeColor="hyperlink"/>
      <w:u w:val="single"/>
    </w:rPr>
  </w:style>
  <w:style w:type="character" w:styleId="CommentReference">
    <w:name w:val="annotation reference"/>
    <w:basedOn w:val="DefaultParagraphFont"/>
    <w:uiPriority w:val="99"/>
    <w:semiHidden/>
    <w:unhideWhenUsed/>
    <w:rsid w:val="0042399A"/>
    <w:rPr>
      <w:sz w:val="16"/>
      <w:szCs w:val="16"/>
    </w:rPr>
  </w:style>
  <w:style w:type="paragraph" w:styleId="CommentText">
    <w:name w:val="annotation text"/>
    <w:basedOn w:val="Normal"/>
    <w:link w:val="CommentTextChar"/>
    <w:uiPriority w:val="99"/>
    <w:semiHidden/>
    <w:unhideWhenUsed/>
    <w:rsid w:val="0042399A"/>
    <w:pPr>
      <w:spacing w:line="240" w:lineRule="auto"/>
    </w:pPr>
    <w:rPr>
      <w:sz w:val="20"/>
      <w:szCs w:val="20"/>
    </w:rPr>
  </w:style>
  <w:style w:type="character" w:customStyle="1" w:styleId="CommentTextChar">
    <w:name w:val="Comment Text Char"/>
    <w:basedOn w:val="DefaultParagraphFont"/>
    <w:link w:val="CommentText"/>
    <w:uiPriority w:val="99"/>
    <w:semiHidden/>
    <w:rsid w:val="0042399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2399A"/>
    <w:rPr>
      <w:b/>
      <w:bCs/>
    </w:rPr>
  </w:style>
  <w:style w:type="character" w:customStyle="1" w:styleId="CommentSubjectChar">
    <w:name w:val="Comment Subject Char"/>
    <w:basedOn w:val="CommentTextChar"/>
    <w:link w:val="CommentSubject"/>
    <w:uiPriority w:val="99"/>
    <w:semiHidden/>
    <w:rsid w:val="0042399A"/>
    <w:rPr>
      <w:rFonts w:ascii="Arial" w:eastAsia="Arial" w:hAnsi="Arial" w:cs="Arial"/>
      <w:b/>
      <w:bCs/>
      <w:color w:val="000000"/>
      <w:sz w:val="20"/>
      <w:szCs w:val="20"/>
    </w:rPr>
  </w:style>
  <w:style w:type="character" w:styleId="Emphasis">
    <w:name w:val="Emphasis"/>
    <w:uiPriority w:val="99"/>
    <w:qFormat/>
    <w:rsid w:val="006C5BE9"/>
    <w:rPr>
      <w:rFonts w:ascii="Times New Roman" w:hAnsi="Times New Roman" w:cs="Times New Roman" w:hint="default"/>
      <w:i/>
      <w:iCs w:val="0"/>
    </w:rPr>
  </w:style>
  <w:style w:type="character" w:styleId="Strong">
    <w:name w:val="Strong"/>
    <w:uiPriority w:val="99"/>
    <w:qFormat/>
    <w:rsid w:val="006C5BE9"/>
    <w:rPr>
      <w:rFonts w:ascii="Times New Roman" w:hAnsi="Times New Roman" w:cs="Times New Roman" w:hint="default"/>
      <w:b/>
      <w:bCs w:val="0"/>
    </w:rPr>
  </w:style>
  <w:style w:type="character" w:customStyle="1" w:styleId="st">
    <w:name w:val="st"/>
    <w:uiPriority w:val="99"/>
    <w:rsid w:val="006C5BE9"/>
    <w:rPr>
      <w:rFonts w:ascii="Times New Roman" w:hAnsi="Times New Roman" w:cs="Times New Roman" w:hint="default"/>
    </w:rPr>
  </w:style>
  <w:style w:type="paragraph" w:styleId="Header">
    <w:name w:val="header"/>
    <w:basedOn w:val="Normal"/>
    <w:link w:val="HeaderChar"/>
    <w:uiPriority w:val="99"/>
    <w:unhideWhenUsed/>
    <w:rsid w:val="00244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BA4"/>
    <w:rPr>
      <w:rFonts w:ascii="Arial" w:eastAsia="Arial" w:hAnsi="Arial" w:cs="Arial"/>
      <w:color w:val="000000"/>
      <w:sz w:val="24"/>
    </w:rPr>
  </w:style>
  <w:style w:type="paragraph" w:styleId="NormalWeb">
    <w:name w:val="Normal (Web)"/>
    <w:basedOn w:val="Normal"/>
    <w:uiPriority w:val="99"/>
    <w:rsid w:val="009C5815"/>
    <w:pPr>
      <w:suppressAutoHyphens/>
      <w:spacing w:before="280" w:after="280" w:line="240" w:lineRule="auto"/>
      <w:ind w:left="0" w:firstLine="0"/>
      <w:jc w:val="left"/>
    </w:pPr>
    <w:rPr>
      <w:rFonts w:ascii="Times New Roman" w:eastAsia="Times New Roman" w:hAnsi="Times New Roman" w:cs="Times New Roman"/>
      <w:color w:val="auto"/>
      <w:szCs w:val="24"/>
      <w:lang w:eastAsia="ar-SA"/>
    </w:rPr>
  </w:style>
  <w:style w:type="paragraph" w:styleId="ListParagraph">
    <w:name w:val="List Paragraph"/>
    <w:basedOn w:val="Normal"/>
    <w:uiPriority w:val="34"/>
    <w:qFormat/>
    <w:rsid w:val="00B63E7B"/>
    <w:pPr>
      <w:ind w:left="720"/>
      <w:contextualSpacing/>
    </w:pPr>
  </w:style>
  <w:style w:type="character" w:styleId="FollowedHyperlink">
    <w:name w:val="FollowedHyperlink"/>
    <w:basedOn w:val="DefaultParagraphFont"/>
    <w:uiPriority w:val="99"/>
    <w:semiHidden/>
    <w:unhideWhenUsed/>
    <w:rsid w:val="00707131"/>
    <w:rPr>
      <w:color w:val="954F72" w:themeColor="followedHyperlink"/>
      <w:u w:val="single"/>
    </w:rPr>
  </w:style>
  <w:style w:type="paragraph" w:styleId="Index1">
    <w:name w:val="index 1"/>
    <w:basedOn w:val="Normal"/>
    <w:next w:val="Normal"/>
    <w:autoRedefine/>
    <w:uiPriority w:val="99"/>
    <w:semiHidden/>
    <w:unhideWhenUsed/>
    <w:rsid w:val="00A45A2A"/>
    <w:pPr>
      <w:spacing w:after="0" w:line="240" w:lineRule="auto"/>
      <w:ind w:left="240" w:hanging="240"/>
    </w:pPr>
  </w:style>
  <w:style w:type="paragraph" w:styleId="Index2">
    <w:name w:val="index 2"/>
    <w:basedOn w:val="Normal"/>
    <w:next w:val="Normal"/>
    <w:autoRedefine/>
    <w:uiPriority w:val="99"/>
    <w:semiHidden/>
    <w:unhideWhenUsed/>
    <w:rsid w:val="00A45A2A"/>
    <w:pPr>
      <w:spacing w:after="0" w:line="240" w:lineRule="auto"/>
      <w:ind w:left="480" w:hanging="240"/>
    </w:pPr>
  </w:style>
  <w:style w:type="character" w:styleId="UnresolvedMention">
    <w:name w:val="Unresolved Mention"/>
    <w:basedOn w:val="DefaultParagraphFont"/>
    <w:uiPriority w:val="99"/>
    <w:rsid w:val="002502FF"/>
    <w:rPr>
      <w:color w:val="605E5C"/>
      <w:shd w:val="clear" w:color="auto" w:fill="E1DFDD"/>
    </w:rPr>
  </w:style>
  <w:style w:type="paragraph" w:customStyle="1" w:styleId="ColorfulList-Accent11">
    <w:name w:val="Colorful List - Accent 11"/>
    <w:basedOn w:val="Normal"/>
    <w:uiPriority w:val="99"/>
    <w:rsid w:val="00121D17"/>
    <w:pPr>
      <w:suppressAutoHyphens/>
      <w:spacing w:after="0" w:line="240" w:lineRule="auto"/>
      <w:ind w:left="720" w:firstLine="0"/>
      <w:jc w:val="left"/>
    </w:pPr>
    <w:rPr>
      <w:rFonts w:ascii="Times New Roman" w:eastAsia="SimSun" w:hAnsi="Times New Roman" w:cs="Mangal"/>
      <w:color w:val="auto"/>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17.png"/><Relationship Id="rId21" Type="http://schemas.openxmlformats.org/officeDocument/2006/relationships/hyperlink" Target="https://creativecommons.org/licenses/by-nc/4.0/" TargetMode="External"/><Relationship Id="rId34" Type="http://schemas.openxmlformats.org/officeDocument/2006/relationships/image" Target="media/image12.png"/><Relationship Id="rId42" Type="http://schemas.openxmlformats.org/officeDocument/2006/relationships/image" Target="media/image20.jpg"/><Relationship Id="rId63" Type="http://schemas.openxmlformats.org/officeDocument/2006/relationships/image" Target="media/image27.jpg"/><Relationship Id="rId84" Type="http://schemas.openxmlformats.org/officeDocument/2006/relationships/image" Target="media/image36.png"/><Relationship Id="rId89" Type="http://schemas.openxmlformats.org/officeDocument/2006/relationships/image" Target="media/image41.jpg"/><Relationship Id="rId97" Type="http://schemas.openxmlformats.org/officeDocument/2006/relationships/header" Target="header4.xml"/><Relationship Id="rId7" Type="http://schemas.openxmlformats.org/officeDocument/2006/relationships/endnotes" Target="endnotes.xml"/><Relationship Id="rId92"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gadm.org/download_country.html" TargetMode="External"/><Relationship Id="rId11" Type="http://schemas.openxmlformats.org/officeDocument/2006/relationships/header" Target="header2.xml"/><Relationship Id="rId24" Type="http://schemas.openxmlformats.org/officeDocument/2006/relationships/hyperlink" Target="https://creativecommons.org/licenses/by-nc/4.0/" TargetMode="External"/><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image" Target="media/image30.jpg"/><Relationship Id="rId79" Type="http://schemas.openxmlformats.org/officeDocument/2006/relationships/image" Target="media/image148.jpg"/><Relationship Id="rId87" Type="http://schemas.openxmlformats.org/officeDocument/2006/relationships/image" Target="media/image39.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34.jpg"/><Relationship Id="rId90" Type="http://schemas.openxmlformats.org/officeDocument/2006/relationships/image" Target="media/image42.jpg"/><Relationship Id="rId95" Type="http://schemas.openxmlformats.org/officeDocument/2006/relationships/image" Target="media/image47.jpeg"/><Relationship Id="rId10" Type="http://schemas.openxmlformats.org/officeDocument/2006/relationships/footer" Target="footer2.xml"/><Relationship Id="rId19" Type="http://schemas.openxmlformats.org/officeDocument/2006/relationships/hyperlink" Target="https://creativecommons.org/licenses/by-nc/4.0/legalcode" TargetMode="External"/><Relationship Id="rId31" Type="http://schemas.openxmlformats.org/officeDocument/2006/relationships/hyperlink" Target="https://www.7-zip.org/" TargetMode="External"/><Relationship Id="rId44" Type="http://schemas.openxmlformats.org/officeDocument/2006/relationships/image" Target="media/image22.jpg"/><Relationship Id="rId60" Type="http://schemas.openxmlformats.org/officeDocument/2006/relationships/image" Target="media/image137.jpg"/><Relationship Id="rId65" Type="http://schemas.openxmlformats.org/officeDocument/2006/relationships/image" Target="media/image29.png"/><Relationship Id="rId78" Type="http://schemas.openxmlformats.org/officeDocument/2006/relationships/image" Target="media/image147.jpg"/><Relationship Id="rId81" Type="http://schemas.openxmlformats.org/officeDocument/2006/relationships/image" Target="media/image33.png"/><Relationship Id="rId86" Type="http://schemas.openxmlformats.org/officeDocument/2006/relationships/image" Target="media/image38.jpg"/><Relationship Id="rId94" Type="http://schemas.openxmlformats.org/officeDocument/2006/relationships/image" Target="media/image46.png"/><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creativecommons.org/licenses/by-nc/4.0/" TargetMode="External"/><Relationship Id="rId27" Type="http://schemas.openxmlformats.org/officeDocument/2006/relationships/image" Target="media/image7.jpg"/><Relationship Id="rId30" Type="http://schemas.openxmlformats.org/officeDocument/2006/relationships/image" Target="media/image9.png"/><Relationship Id="rId35" Type="http://schemas.openxmlformats.org/officeDocument/2006/relationships/image" Target="media/image13.jpg"/><Relationship Id="rId43" Type="http://schemas.openxmlformats.org/officeDocument/2006/relationships/image" Target="media/image21.png"/><Relationship Id="rId64" Type="http://schemas.openxmlformats.org/officeDocument/2006/relationships/image" Target="media/image28.jpg"/><Relationship Id="rId100" Type="http://schemas.openxmlformats.org/officeDocument/2006/relationships/header" Target="header5.xml"/><Relationship Id="rId8" Type="http://schemas.openxmlformats.org/officeDocument/2006/relationships/header" Target="header1.xml"/><Relationship Id="rId80" Type="http://schemas.openxmlformats.org/officeDocument/2006/relationships/image" Target="media/image32.png"/><Relationship Id="rId85" Type="http://schemas.openxmlformats.org/officeDocument/2006/relationships/image" Target="media/image37.jpg"/><Relationship Id="rId93" Type="http://schemas.openxmlformats.org/officeDocument/2006/relationships/image" Target="media/image45.png"/><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office@medrix.org" TargetMode="External"/><Relationship Id="rId25" Type="http://schemas.openxmlformats.org/officeDocument/2006/relationships/image" Target="media/image5.jpg"/><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image" Target="media/image24.jpeg"/><Relationship Id="rId59" Type="http://schemas.openxmlformats.org/officeDocument/2006/relationships/image" Target="media/image136.jpg"/><Relationship Id="rId67" Type="http://schemas.openxmlformats.org/officeDocument/2006/relationships/image" Target="media/image31.jpg"/><Relationship Id="rId103" Type="http://schemas.openxmlformats.org/officeDocument/2006/relationships/theme" Target="theme/theme1.xml"/><Relationship Id="rId20" Type="http://schemas.openxmlformats.org/officeDocument/2006/relationships/hyperlink" Target="https://creativecommons.org/licenses/by-nc/4.0/" TargetMode="External"/><Relationship Id="rId41" Type="http://schemas.openxmlformats.org/officeDocument/2006/relationships/image" Target="media/image19.png"/><Relationship Id="rId62" Type="http://schemas.openxmlformats.org/officeDocument/2006/relationships/image" Target="media/image26.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pbs.twimg.com/profile_images/858603658564513794/KgoQRQa6.jpg" TargetMode="External"/><Relationship Id="rId23" Type="http://schemas.openxmlformats.org/officeDocument/2006/relationships/hyperlink" Target="https://creativecommons.org/licenses/by-nc/4.0/" TargetMode="External"/><Relationship Id="rId28" Type="http://schemas.openxmlformats.org/officeDocument/2006/relationships/image" Target="media/image8.jpg"/><Relationship Id="rId3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7F326-A491-49EB-AD41-558D1D5F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72</Pages>
  <Words>10153</Words>
  <Characters>57873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Catherman</dc:creator>
  <cp:keywords/>
  <cp:lastModifiedBy>Robert Catherman</cp:lastModifiedBy>
  <cp:revision>31</cp:revision>
  <dcterms:created xsi:type="dcterms:W3CDTF">2019-06-07T13:00:00Z</dcterms:created>
  <dcterms:modified xsi:type="dcterms:W3CDTF">2019-06-08T15:39:00Z</dcterms:modified>
</cp:coreProperties>
</file>